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5AB" w:rsidRPr="004322FE" w:rsidRDefault="0002769C" w:rsidP="005155A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Instance storage</w:t>
      </w:r>
    </w:p>
    <w:p w:rsidR="0002769C" w:rsidRDefault="0002769C" w:rsidP="0002769C">
      <w:pPr>
        <w:pStyle w:val="ListParagraph"/>
        <w:numPr>
          <w:ilvl w:val="1"/>
          <w:numId w:val="1"/>
        </w:numPr>
      </w:pPr>
      <w:r>
        <w:t>Giống</w:t>
      </w:r>
      <w:r w:rsidRPr="0002769C">
        <w:t xml:space="preserve"> local storage</w:t>
      </w:r>
    </w:p>
    <w:p w:rsidR="005155AB" w:rsidRDefault="005155AB" w:rsidP="005155AB">
      <w:pPr>
        <w:pStyle w:val="ListParagraph"/>
        <w:numPr>
          <w:ilvl w:val="1"/>
          <w:numId w:val="1"/>
        </w:numPr>
      </w:pPr>
      <w:r w:rsidRPr="004322FE">
        <w:t>Là ổ cứng vật lý ở host computer</w:t>
      </w:r>
    </w:p>
    <w:p w:rsidR="001D5B8A" w:rsidRDefault="001D5B8A" w:rsidP="006D0CF2">
      <w:pPr>
        <w:pStyle w:val="ListParagraph"/>
        <w:ind w:left="1440"/>
      </w:pPr>
    </w:p>
    <w:p w:rsidR="001D5B8A" w:rsidRDefault="001D5B8A" w:rsidP="0045274A">
      <w:pPr>
        <w:pStyle w:val="ListParagraph"/>
        <w:numPr>
          <w:ilvl w:val="1"/>
          <w:numId w:val="1"/>
        </w:numPr>
      </w:pPr>
      <w:r>
        <w:t>Đặc điểm:</w:t>
      </w:r>
    </w:p>
    <w:p w:rsidR="0045274A" w:rsidRDefault="0045274A" w:rsidP="001D5B8A">
      <w:pPr>
        <w:pStyle w:val="ListParagraph"/>
        <w:numPr>
          <w:ilvl w:val="2"/>
          <w:numId w:val="1"/>
        </w:numPr>
      </w:pPr>
      <w:r w:rsidRPr="0045274A">
        <w:t>Very high IOPS</w:t>
      </w:r>
    </w:p>
    <w:p w:rsidR="00AE17E3" w:rsidRPr="004322FE" w:rsidRDefault="00AE17E3" w:rsidP="00AE17E3">
      <w:pPr>
        <w:pStyle w:val="ListParagraph"/>
        <w:ind w:left="2160"/>
        <w:jc w:val="center"/>
      </w:pPr>
      <w:r w:rsidRPr="00AE17E3">
        <w:rPr>
          <w:b/>
        </w:rPr>
        <w:drawing>
          <wp:inline distT="0" distB="0" distL="0" distR="0" wp14:anchorId="4782A6F9" wp14:editId="7A4C8A93">
            <wp:extent cx="2580701" cy="276653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699" cy="27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5AB" w:rsidRDefault="00752DDD" w:rsidP="001D5B8A">
      <w:pPr>
        <w:pStyle w:val="ListParagraph"/>
        <w:numPr>
          <w:ilvl w:val="2"/>
          <w:numId w:val="1"/>
        </w:numPr>
      </w:pPr>
      <w:r>
        <w:t>Không thể detach volume và gán sang instance khác</w:t>
      </w:r>
    </w:p>
    <w:p w:rsidR="0074046B" w:rsidRDefault="005E2A31" w:rsidP="00B72559">
      <w:pPr>
        <w:pStyle w:val="ListParagraph"/>
        <w:numPr>
          <w:ilvl w:val="2"/>
          <w:numId w:val="1"/>
        </w:numPr>
      </w:pPr>
      <w:r>
        <w:t>Không thể stop</w:t>
      </w:r>
      <w:r w:rsidR="006512D7">
        <w:t xml:space="preserve"> được instance volume</w:t>
      </w:r>
    </w:p>
    <w:p w:rsidR="00601787" w:rsidRDefault="005155AB" w:rsidP="0074046B">
      <w:pPr>
        <w:pStyle w:val="ListParagraph"/>
        <w:numPr>
          <w:ilvl w:val="2"/>
          <w:numId w:val="1"/>
        </w:numPr>
      </w:pPr>
      <w:r w:rsidRPr="004322FE">
        <w:t>Khi instance stop, restart</w:t>
      </w:r>
      <w:r w:rsidR="00302E0A">
        <w:t>, hibernate, terminated</w:t>
      </w:r>
      <w:r w:rsidRPr="004322FE">
        <w:t xml:space="preserve"> thì data sẽ bị mất</w:t>
      </w:r>
      <w:r w:rsidR="008C180E">
        <w:t xml:space="preserve"> (reboot thì data vẫn lưu)</w:t>
      </w:r>
    </w:p>
    <w:p w:rsidR="009B3F27" w:rsidRDefault="0044684A" w:rsidP="0074046B">
      <w:pPr>
        <w:pStyle w:val="ListParagraph"/>
        <w:ind w:left="2160"/>
      </w:pPr>
      <w:r>
        <w:sym w:font="Wingdings" w:char="F0E8"/>
      </w:r>
      <w:r>
        <w:t xml:space="preserve"> </w:t>
      </w:r>
      <w:r w:rsidR="00270650">
        <w:t>N</w:t>
      </w:r>
      <w:r>
        <w:t>ếu tạo AMI từ instance thì data trong instance storage sẽ bị mất hết</w:t>
      </w:r>
    </w:p>
    <w:p w:rsidR="001367C4" w:rsidRDefault="009B3F27" w:rsidP="0074046B">
      <w:pPr>
        <w:pStyle w:val="ListParagraph"/>
        <w:ind w:left="2160"/>
      </w:pPr>
      <w:r>
        <w:sym w:font="Wingdings" w:char="F0E8"/>
      </w:r>
      <w:r>
        <w:t xml:space="preserve"> </w:t>
      </w:r>
      <w:r w:rsidR="001367C4">
        <w:t>Nếu thay đổi instance type thì data trong volume sẽ bị mất hết</w:t>
      </w:r>
    </w:p>
    <w:p w:rsidR="00E23762" w:rsidRDefault="00E23762" w:rsidP="00231637">
      <w:pPr>
        <w:pStyle w:val="ListParagraph"/>
        <w:numPr>
          <w:ilvl w:val="2"/>
          <w:numId w:val="1"/>
        </w:numPr>
      </w:pPr>
      <w:r>
        <w:t>1 instance có thể có 1 hoặc nhiều instance store volume</w:t>
      </w:r>
    </w:p>
    <w:p w:rsidR="005155AB" w:rsidRDefault="005155AB" w:rsidP="00BE2EAF">
      <w:pPr>
        <w:pStyle w:val="ListParagraph"/>
        <w:numPr>
          <w:ilvl w:val="2"/>
          <w:numId w:val="1"/>
        </w:numPr>
      </w:pPr>
      <w:r w:rsidRPr="004322FE">
        <w:t>Không add thêm được khi đã start máy</w:t>
      </w:r>
    </w:p>
    <w:p w:rsidR="005A3519" w:rsidRDefault="005A3519" w:rsidP="005A3519">
      <w:pPr>
        <w:pStyle w:val="ListParagraph"/>
        <w:ind w:left="2160"/>
      </w:pPr>
    </w:p>
    <w:p w:rsidR="001D5B8A" w:rsidRDefault="001D5B8A" w:rsidP="00601787">
      <w:pPr>
        <w:pStyle w:val="ListParagraph"/>
        <w:numPr>
          <w:ilvl w:val="1"/>
          <w:numId w:val="1"/>
        </w:numPr>
      </w:pPr>
      <w:r>
        <w:t>Usecases</w:t>
      </w:r>
    </w:p>
    <w:p w:rsidR="001D5B8A" w:rsidRDefault="001D5B8A" w:rsidP="001D5B8A">
      <w:pPr>
        <w:pStyle w:val="ListParagraph"/>
        <w:numPr>
          <w:ilvl w:val="2"/>
          <w:numId w:val="1"/>
        </w:numPr>
      </w:pPr>
      <w:r w:rsidRPr="004322FE">
        <w:t>Thường lưu những data tạm thời, không quan trọng như: buffer, cache,…</w:t>
      </w:r>
    </w:p>
    <w:tbl>
      <w:tblPr>
        <w:tblStyle w:val="TableGrid"/>
        <w:tblW w:w="10983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8"/>
        <w:gridCol w:w="5625"/>
      </w:tblGrid>
      <w:tr w:rsidR="00474169" w:rsidTr="00D36AFB">
        <w:trPr>
          <w:trHeight w:val="2992"/>
        </w:trPr>
        <w:tc>
          <w:tcPr>
            <w:tcW w:w="5183" w:type="dxa"/>
          </w:tcPr>
          <w:p w:rsidR="00474169" w:rsidRDefault="00474169" w:rsidP="00D36AFB">
            <w:pPr>
              <w:jc w:val="center"/>
              <w:rPr>
                <w:b w:val="0"/>
              </w:rPr>
            </w:pPr>
            <w:r>
              <w:rPr>
                <w:lang w:eastAsia="ja-JP"/>
              </w:rPr>
              <w:drawing>
                <wp:inline distT="0" distB="0" distL="0" distR="0" wp14:anchorId="7A3C7ACC" wp14:editId="7D3FCBA8">
                  <wp:extent cx="3265533" cy="1914070"/>
                  <wp:effectExtent l="0" t="0" r="0" b="0"/>
                  <wp:docPr id="1" name="Picture 1" descr="&#10;      Amazon EC2 instance storage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Amazon EC2 instance storage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360" cy="1931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0" w:type="dxa"/>
          </w:tcPr>
          <w:p w:rsidR="00474169" w:rsidRDefault="00474169" w:rsidP="00D36AFB">
            <w:pPr>
              <w:jc w:val="center"/>
              <w:rPr>
                <w:b w:val="0"/>
              </w:rPr>
            </w:pPr>
            <w:r>
              <w:rPr>
                <w:lang w:eastAsia="ja-JP"/>
              </w:rPr>
              <w:drawing>
                <wp:inline distT="0" distB="0" distL="0" distR="0" wp14:anchorId="1374ED6F" wp14:editId="07C5897A">
                  <wp:extent cx="2692400" cy="2115457"/>
                  <wp:effectExtent l="0" t="0" r="0" b="0"/>
                  <wp:docPr id="2" name="Picture 2" descr="&#10;     Root device on an Amazon EC2 instance store-backed instance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Root device on an Amazon EC2 instance store-backed instance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580" cy="2148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1797" w:rsidRPr="00FA4F40" w:rsidRDefault="00801797" w:rsidP="00FA4F40">
      <w:pPr>
        <w:pStyle w:val="ListParagraph"/>
        <w:numPr>
          <w:ilvl w:val="0"/>
          <w:numId w:val="1"/>
        </w:numPr>
        <w:rPr>
          <w:b/>
        </w:rPr>
      </w:pPr>
      <w:r w:rsidRPr="00FA4F40">
        <w:rPr>
          <w:b/>
        </w:rPr>
        <w:t>Các loại</w:t>
      </w:r>
      <w:r w:rsidR="00D4046C">
        <w:rPr>
          <w:b/>
        </w:rPr>
        <w:t>:</w:t>
      </w:r>
    </w:p>
    <w:p w:rsidR="00801797" w:rsidRDefault="00801797" w:rsidP="0090176F">
      <w:pPr>
        <w:pStyle w:val="ListParagraph"/>
        <w:numPr>
          <w:ilvl w:val="1"/>
          <w:numId w:val="1"/>
        </w:numPr>
      </w:pPr>
      <w:r>
        <w:lastRenderedPageBreak/>
        <w:t>HDD</w:t>
      </w:r>
      <w:r w:rsidR="003A462F">
        <w:t xml:space="preserve"> (N</w:t>
      </w:r>
      <w:r w:rsidR="003A462F" w:rsidRPr="003A462F">
        <w:t>on-NVMe SSD</w:t>
      </w:r>
      <w:r w:rsidR="003A462F">
        <w:t>)</w:t>
      </w:r>
    </w:p>
    <w:p w:rsidR="00801797" w:rsidRDefault="003A462F" w:rsidP="0090176F">
      <w:pPr>
        <w:pStyle w:val="ListParagraph"/>
        <w:numPr>
          <w:ilvl w:val="1"/>
          <w:numId w:val="1"/>
        </w:numPr>
      </w:pPr>
      <w:r w:rsidRPr="003A462F">
        <w:t xml:space="preserve">NVMe </w:t>
      </w:r>
      <w:r w:rsidR="00801797">
        <w:t>SSD</w:t>
      </w:r>
    </w:p>
    <w:p w:rsidR="005D1000" w:rsidRDefault="000C3A82" w:rsidP="000C3A82">
      <w:pPr>
        <w:pStyle w:val="ListParagraph"/>
        <w:jc w:val="center"/>
      </w:pPr>
      <w:r w:rsidRPr="000C3A82">
        <w:rPr>
          <w:b/>
        </w:rPr>
        <w:drawing>
          <wp:inline distT="0" distB="0" distL="0" distR="0" wp14:anchorId="6912D6B0" wp14:editId="60C46FA1">
            <wp:extent cx="6277336" cy="2402959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2229" cy="24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C5EC9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F44E4"/>
    <w:multiLevelType w:val="hybridMultilevel"/>
    <w:tmpl w:val="E3061456"/>
    <w:lvl w:ilvl="0" w:tplc="7E8AEB84">
      <w:numFmt w:val="bullet"/>
      <w:lvlText w:val="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7DA"/>
    <w:rsid w:val="0002769C"/>
    <w:rsid w:val="000C3A82"/>
    <w:rsid w:val="001367C4"/>
    <w:rsid w:val="001D5B8A"/>
    <w:rsid w:val="00221B08"/>
    <w:rsid w:val="00231637"/>
    <w:rsid w:val="00251F5F"/>
    <w:rsid w:val="00270650"/>
    <w:rsid w:val="00302E0A"/>
    <w:rsid w:val="00316525"/>
    <w:rsid w:val="00373883"/>
    <w:rsid w:val="003A462F"/>
    <w:rsid w:val="003F509F"/>
    <w:rsid w:val="003F7B82"/>
    <w:rsid w:val="00423CE2"/>
    <w:rsid w:val="0044684A"/>
    <w:rsid w:val="0045274A"/>
    <w:rsid w:val="00474169"/>
    <w:rsid w:val="00481BE6"/>
    <w:rsid w:val="005155AB"/>
    <w:rsid w:val="005A3519"/>
    <w:rsid w:val="005C70F8"/>
    <w:rsid w:val="005D1000"/>
    <w:rsid w:val="005E2A31"/>
    <w:rsid w:val="00601787"/>
    <w:rsid w:val="006512D7"/>
    <w:rsid w:val="006A4141"/>
    <w:rsid w:val="006A4635"/>
    <w:rsid w:val="006D0CF2"/>
    <w:rsid w:val="006E7CDC"/>
    <w:rsid w:val="00705B6B"/>
    <w:rsid w:val="0074046B"/>
    <w:rsid w:val="00752DDD"/>
    <w:rsid w:val="007649C2"/>
    <w:rsid w:val="00801797"/>
    <w:rsid w:val="00847148"/>
    <w:rsid w:val="00876BD2"/>
    <w:rsid w:val="00885246"/>
    <w:rsid w:val="008C180E"/>
    <w:rsid w:val="0090176F"/>
    <w:rsid w:val="00941373"/>
    <w:rsid w:val="009476F8"/>
    <w:rsid w:val="00970FB8"/>
    <w:rsid w:val="009A5015"/>
    <w:rsid w:val="009B3F27"/>
    <w:rsid w:val="009C7210"/>
    <w:rsid w:val="00A03454"/>
    <w:rsid w:val="00A11CDA"/>
    <w:rsid w:val="00A30AAC"/>
    <w:rsid w:val="00AB4340"/>
    <w:rsid w:val="00AE17E3"/>
    <w:rsid w:val="00B0697F"/>
    <w:rsid w:val="00B669A0"/>
    <w:rsid w:val="00B72559"/>
    <w:rsid w:val="00BC20E2"/>
    <w:rsid w:val="00BC31F3"/>
    <w:rsid w:val="00BE2EAF"/>
    <w:rsid w:val="00C642CF"/>
    <w:rsid w:val="00CD6FEB"/>
    <w:rsid w:val="00D01881"/>
    <w:rsid w:val="00D4046C"/>
    <w:rsid w:val="00D517DA"/>
    <w:rsid w:val="00E23762"/>
    <w:rsid w:val="00FA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CCE8"/>
  <w15:chartTrackingRefBased/>
  <w15:docId w15:val="{250D9B3C-BE18-4CA4-9C1C-5EC173D6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5AB"/>
    <w:pPr>
      <w:ind w:left="720"/>
      <w:contextualSpacing/>
    </w:pPr>
    <w:rPr>
      <w:rFonts w:eastAsiaTheme="minorEastAsia"/>
      <w:b w:val="0"/>
      <w:lang w:eastAsia="ja-JP"/>
    </w:rPr>
  </w:style>
  <w:style w:type="table" w:styleId="TableGrid">
    <w:name w:val="Table Grid"/>
    <w:basedOn w:val="TableNormal"/>
    <w:uiPriority w:val="39"/>
    <w:rsid w:val="009C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99</cp:revision>
  <dcterms:created xsi:type="dcterms:W3CDTF">2021-08-17T05:55:00Z</dcterms:created>
  <dcterms:modified xsi:type="dcterms:W3CDTF">2021-12-24T04:51:00Z</dcterms:modified>
</cp:coreProperties>
</file>