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C9A851" w14:textId="22D2F967" w:rsidR="00A852EE" w:rsidRDefault="00A852EE" w:rsidP="00B07D78">
      <w:pPr>
        <w:ind w:left="720"/>
        <w:jc w:val="center"/>
        <w:rPr>
          <w:b w:val="0"/>
        </w:rPr>
      </w:pPr>
      <w:r w:rsidRPr="004322FE">
        <w:rPr>
          <w:lang w:eastAsia="ja-JP"/>
        </w:rPr>
        <w:drawing>
          <wp:inline distT="0" distB="0" distL="0" distR="0" wp14:anchorId="12B6AF6D" wp14:editId="5C78FF00">
            <wp:extent cx="3554233" cy="2491772"/>
            <wp:effectExtent l="0" t="0" r="8255" b="3810"/>
            <wp:docPr id="4" name="Picture 4" descr="aws ec2 instance store -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ws ec2 instance store -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69" cy="252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8FC0" w14:textId="77777777" w:rsidR="007E446B" w:rsidRPr="004322FE" w:rsidRDefault="007E446B" w:rsidP="007E446B">
      <w:pPr>
        <w:pStyle w:val="ListParagraph"/>
        <w:numPr>
          <w:ilvl w:val="0"/>
          <w:numId w:val="1"/>
        </w:numPr>
      </w:pPr>
      <w:r w:rsidRPr="004322FE">
        <w:rPr>
          <w:b/>
        </w:rPr>
        <w:t>EBS</w:t>
      </w:r>
    </w:p>
    <w:p w14:paraId="4D196136" w14:textId="7E8EE8A9" w:rsidR="007E446B" w:rsidRDefault="007E446B" w:rsidP="007E446B">
      <w:pPr>
        <w:pStyle w:val="ListParagraph"/>
        <w:numPr>
          <w:ilvl w:val="1"/>
          <w:numId w:val="1"/>
        </w:numPr>
      </w:pPr>
      <w:r w:rsidRPr="004322FE">
        <w:t>Là 1 ổ cứng trên cloud</w:t>
      </w:r>
      <w:r w:rsidR="004A4399">
        <w:t xml:space="preserve"> (Giống </w:t>
      </w:r>
      <w:r w:rsidR="0064721D">
        <w:t>USB Device</w:t>
      </w:r>
      <w:r w:rsidR="004A4399">
        <w:t>)</w:t>
      </w:r>
    </w:p>
    <w:p w14:paraId="4B8089B0" w14:textId="2E2DB786" w:rsidR="008C176A" w:rsidRDefault="008C176A" w:rsidP="007E446B">
      <w:pPr>
        <w:pStyle w:val="ListParagraph"/>
        <w:numPr>
          <w:ilvl w:val="1"/>
          <w:numId w:val="1"/>
        </w:numPr>
      </w:pPr>
      <w:r>
        <w:t>Zone resource</w:t>
      </w:r>
    </w:p>
    <w:p w14:paraId="2AE65E48" w14:textId="0E0A1832" w:rsidR="00884E43" w:rsidRPr="004322FE" w:rsidRDefault="00884E43" w:rsidP="00884E43">
      <w:pPr>
        <w:pStyle w:val="ListParagraph"/>
        <w:numPr>
          <w:ilvl w:val="1"/>
          <w:numId w:val="1"/>
        </w:numPr>
      </w:pPr>
      <w:r>
        <w:t xml:space="preserve">Price: </w:t>
      </w:r>
      <w:hyperlink r:id="rId8" w:history="1">
        <w:r w:rsidR="00392A3A" w:rsidRPr="00392A3A">
          <w:rPr>
            <w:rStyle w:val="Hyperlink"/>
          </w:rPr>
          <w:t>https://aws.amazon.com/ebs/pricing</w:t>
        </w:r>
      </w:hyperlink>
      <w:r w:rsidR="00392A3A">
        <w:rPr>
          <w:b/>
        </w:rPr>
        <w:t xml:space="preserve"> </w:t>
      </w:r>
    </w:p>
    <w:p w14:paraId="3EA81339" w14:textId="310B98D6" w:rsidR="007E446B" w:rsidRPr="004322FE" w:rsidRDefault="007E446B" w:rsidP="007E446B">
      <w:pPr>
        <w:pStyle w:val="ListParagraph"/>
        <w:ind w:left="1440"/>
      </w:pPr>
    </w:p>
    <w:p w14:paraId="7C76A17C" w14:textId="4D515493" w:rsidR="00BD0DC7" w:rsidRDefault="00BD0DC7" w:rsidP="007E446B">
      <w:pPr>
        <w:pStyle w:val="ListParagraph"/>
        <w:numPr>
          <w:ilvl w:val="1"/>
          <w:numId w:val="1"/>
        </w:numPr>
      </w:pPr>
      <w:r>
        <w:t>Đặc điểm</w:t>
      </w:r>
    </w:p>
    <w:p w14:paraId="2DC0E4A1" w14:textId="61CA758E" w:rsidR="00BD0DC7" w:rsidRDefault="00BD0DC7" w:rsidP="00BD0DC7">
      <w:pPr>
        <w:pStyle w:val="ListParagraph"/>
        <w:numPr>
          <w:ilvl w:val="2"/>
          <w:numId w:val="1"/>
        </w:numPr>
      </w:pPr>
      <w:r>
        <w:t>Khi start/stop thì sẽ launch lạ</w:t>
      </w:r>
      <w:r w:rsidR="00DD6B67">
        <w:t xml:space="preserve">i chính máy đó </w:t>
      </w:r>
      <w:r w:rsidR="00DD6B67">
        <w:sym w:font="Wingdings" w:char="F0E8"/>
      </w:r>
      <w:r>
        <w:t xml:space="preserve"> Tắt máy, terminated thì data vẫn còn</w:t>
      </w:r>
    </w:p>
    <w:p w14:paraId="1A76B56B" w14:textId="18991476" w:rsidR="00FF346B" w:rsidRDefault="00FF346B" w:rsidP="00A23FBC">
      <w:pPr>
        <w:pStyle w:val="ListParagraph"/>
        <w:numPr>
          <w:ilvl w:val="2"/>
          <w:numId w:val="1"/>
        </w:numPr>
      </w:pPr>
      <w:r>
        <w:t>Kết nối qua mạng</w:t>
      </w:r>
      <w:r w:rsidR="00B419F2">
        <w:t xml:space="preserve"> </w:t>
      </w:r>
      <w:r w:rsidR="00B419F2">
        <w:sym w:font="Wingdings" w:char="F0E8"/>
      </w:r>
      <w:r w:rsidR="00B419F2">
        <w:t xml:space="preserve"> chậm hơn instance store</w:t>
      </w:r>
    </w:p>
    <w:p w14:paraId="50F6513D" w14:textId="1F62557F" w:rsidR="007E446B" w:rsidRPr="004322FE" w:rsidRDefault="007E446B" w:rsidP="00A23FBC">
      <w:pPr>
        <w:pStyle w:val="ListParagraph"/>
        <w:numPr>
          <w:ilvl w:val="2"/>
          <w:numId w:val="1"/>
        </w:numPr>
      </w:pPr>
      <w:r w:rsidRPr="004322FE">
        <w:t>Có thể đính kèm nhiều EBS vào 1 instance</w:t>
      </w:r>
    </w:p>
    <w:p w14:paraId="149781B5" w14:textId="5C3A4669" w:rsidR="007E446B" w:rsidRDefault="007E446B" w:rsidP="00A23FBC">
      <w:pPr>
        <w:pStyle w:val="ListParagraph"/>
        <w:ind w:left="2160"/>
      </w:pPr>
      <w:r w:rsidRPr="004322FE">
        <w:t xml:space="preserve">Trong cùng 1 thời điểm, chỉ có 1 instance có thể mở EBS </w:t>
      </w:r>
    </w:p>
    <w:p w14:paraId="42AC12BF" w14:textId="518511BE" w:rsidR="00EB61A6" w:rsidRPr="004322FE" w:rsidRDefault="00EB61A6" w:rsidP="00EB61A6">
      <w:pPr>
        <w:pStyle w:val="ListParagraph"/>
        <w:ind w:left="2160"/>
        <w:jc w:val="center"/>
      </w:pPr>
      <w:r w:rsidRPr="00A77E27">
        <w:rPr>
          <w:b/>
        </w:rPr>
        <w:drawing>
          <wp:inline distT="0" distB="0" distL="0" distR="0" wp14:anchorId="7906742C" wp14:editId="07A3A723">
            <wp:extent cx="2782380" cy="1232452"/>
            <wp:effectExtent l="0" t="0" r="0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134" cy="12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E6EB" w14:textId="4C119887" w:rsidR="003F2E2E" w:rsidRPr="00260DD9" w:rsidRDefault="00BD5E23" w:rsidP="00BD5E23">
      <w:pPr>
        <w:pStyle w:val="ListParagraph"/>
        <w:numPr>
          <w:ilvl w:val="2"/>
          <w:numId w:val="1"/>
        </w:numPr>
        <w:rPr>
          <w:lang w:val="vi-VN"/>
        </w:rPr>
      </w:pPr>
      <w:r w:rsidRPr="00260DD9">
        <w:rPr>
          <w:lang w:val="vi-VN"/>
        </w:rPr>
        <w:t>Burst IOPS</w:t>
      </w:r>
    </w:p>
    <w:p w14:paraId="51E728BE" w14:textId="76669890" w:rsidR="00FA01F7" w:rsidRDefault="00FA01F7" w:rsidP="00FA01F7">
      <w:pPr>
        <w:pStyle w:val="ListParagraph"/>
        <w:numPr>
          <w:ilvl w:val="3"/>
          <w:numId w:val="1"/>
        </w:numPr>
        <w:rPr>
          <w:lang w:val="vi-VN"/>
        </w:rPr>
      </w:pPr>
      <w:r w:rsidRPr="00FA01F7">
        <w:rPr>
          <w:lang w:val="vi-VN"/>
        </w:rPr>
        <w:t>Trong 1 thời gian ngắn có thể burst IOPS lên đượ</w:t>
      </w:r>
      <w:r w:rsidR="005815E4">
        <w:rPr>
          <w:lang w:val="vi-VN"/>
        </w:rPr>
        <w:t>c</w:t>
      </w:r>
    </w:p>
    <w:p w14:paraId="58F7C0FA" w14:textId="17F29963" w:rsidR="002B27A4" w:rsidRPr="002B27A4" w:rsidRDefault="002B27A4" w:rsidP="002B27A4">
      <w:pPr>
        <w:pStyle w:val="ListParagraph"/>
        <w:ind w:left="2880"/>
      </w:pPr>
      <w:r>
        <w:t>VD: 100 IOPS lên 3000 IOPS trong 30 phút</w:t>
      </w:r>
    </w:p>
    <w:tbl>
      <w:tblPr>
        <w:tblStyle w:val="TableGrid"/>
        <w:tblW w:w="9360" w:type="dxa"/>
        <w:tblInd w:w="1345" w:type="dxa"/>
        <w:tblLook w:val="04A0" w:firstRow="1" w:lastRow="0" w:firstColumn="1" w:lastColumn="0" w:noHBand="0" w:noVBand="1"/>
      </w:tblPr>
      <w:tblGrid>
        <w:gridCol w:w="2724"/>
        <w:gridCol w:w="6636"/>
      </w:tblGrid>
      <w:tr w:rsidR="006E79E3" w14:paraId="469F2B90" w14:textId="77777777" w:rsidTr="006E79E3">
        <w:tc>
          <w:tcPr>
            <w:tcW w:w="2724" w:type="dxa"/>
          </w:tcPr>
          <w:p w14:paraId="45A7DAFD" w14:textId="4AEE6BE2" w:rsidR="006E79E3" w:rsidRDefault="006E79E3" w:rsidP="006E79E3">
            <w:pPr>
              <w:pStyle w:val="ListParagraph"/>
              <w:ind w:left="0"/>
              <w:rPr>
                <w:lang w:val="vi-VN"/>
              </w:rPr>
            </w:pPr>
            <w:r w:rsidRPr="006E79E3">
              <w:rPr>
                <w:b/>
              </w:rPr>
              <w:lastRenderedPageBreak/>
              <w:drawing>
                <wp:inline distT="0" distB="0" distL="0" distR="0" wp14:anchorId="37AD95D1" wp14:editId="360D8D60">
                  <wp:extent cx="1539089" cy="1804684"/>
                  <wp:effectExtent l="0" t="0" r="4445" b="5080"/>
                  <wp:docPr id="1026" name="Picture 2" descr="&#10;            gp2 burst bucket&#10;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&#10;            gp2 burst bucket&#10;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393" cy="1816766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6" w:type="dxa"/>
          </w:tcPr>
          <w:p w14:paraId="5388EAA9" w14:textId="6F0207D8" w:rsidR="006E79E3" w:rsidRDefault="006E79E3" w:rsidP="006E79E3">
            <w:pPr>
              <w:pStyle w:val="ListParagraph"/>
              <w:ind w:left="0"/>
              <w:rPr>
                <w:lang w:val="vi-VN"/>
              </w:rPr>
            </w:pPr>
            <w:r w:rsidRPr="006E79E3">
              <w:rPr>
                <w:b/>
              </w:rPr>
              <w:drawing>
                <wp:inline distT="0" distB="0" distL="0" distR="0" wp14:anchorId="3BF3E15B" wp14:editId="39E3DFBD">
                  <wp:extent cx="4069533" cy="1947811"/>
                  <wp:effectExtent l="0" t="0" r="7620" b="0"/>
                  <wp:docPr id="2050" name="Picture 2" descr="&#10;            Comparing baseline performance and burst IOPS&#10;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 descr="&#10;            Comparing baseline performance and burst IOPS&#10;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1691" cy="1958416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28341" w14:textId="77777777" w:rsidR="006E79E3" w:rsidRDefault="006E79E3" w:rsidP="006E79E3">
      <w:pPr>
        <w:pStyle w:val="ListParagraph"/>
        <w:ind w:left="2880"/>
        <w:rPr>
          <w:lang w:val="vi-VN"/>
        </w:rPr>
      </w:pPr>
    </w:p>
    <w:p w14:paraId="0A327048" w14:textId="019629A7" w:rsidR="00FA01F7" w:rsidRPr="00FA01F7" w:rsidRDefault="00C943FA" w:rsidP="00DA070D">
      <w:pPr>
        <w:pStyle w:val="ListParagraph"/>
        <w:ind w:left="2160"/>
        <w:rPr>
          <w:lang w:val="vi-VN"/>
        </w:rPr>
      </w:pPr>
      <w:hyperlink r:id="rId12" w:history="1">
        <w:r w:rsidR="00FA01F7" w:rsidRPr="00BD01B8">
          <w:rPr>
            <w:rStyle w:val="Hyperlink"/>
            <w:lang w:val="vi-VN"/>
          </w:rPr>
          <w:t>https://aws.amazon.com/blogs/aws/new-burst-balance-metric-for-ec2s-general-purpose-ssd-gp2-volumes</w:t>
        </w:r>
      </w:hyperlink>
      <w:r w:rsidR="00FA01F7">
        <w:rPr>
          <w:lang w:val="vi-VN"/>
        </w:rPr>
        <w:t xml:space="preserve"> </w:t>
      </w:r>
    </w:p>
    <w:p w14:paraId="03F1E5EA" w14:textId="77777777" w:rsidR="00995DC0" w:rsidRDefault="00A317FE" w:rsidP="00995DC0">
      <w:pPr>
        <w:pStyle w:val="ListParagraph"/>
        <w:numPr>
          <w:ilvl w:val="2"/>
          <w:numId w:val="1"/>
        </w:numPr>
        <w:rPr>
          <w:lang w:val="vi-VN"/>
        </w:rPr>
      </w:pPr>
      <w:r w:rsidRPr="00995DC0">
        <w:rPr>
          <w:lang w:val="vi-VN"/>
        </w:rPr>
        <w:t>E</w:t>
      </w:r>
      <w:r w:rsidR="00260DD9" w:rsidRPr="00995DC0">
        <w:rPr>
          <w:lang w:val="vi-VN"/>
        </w:rPr>
        <w:t>ncrypt volume (at-rest)</w:t>
      </w:r>
    </w:p>
    <w:p w14:paraId="5EF12A7F" w14:textId="7FD81585" w:rsidR="00260DD9" w:rsidRDefault="00260DD9" w:rsidP="00995DC0">
      <w:pPr>
        <w:pStyle w:val="ListParagraph"/>
        <w:numPr>
          <w:ilvl w:val="3"/>
          <w:numId w:val="1"/>
        </w:numPr>
        <w:rPr>
          <w:lang w:val="vi-VN"/>
        </w:rPr>
      </w:pPr>
      <w:r w:rsidRPr="00995DC0">
        <w:rPr>
          <w:lang w:val="vi-VN"/>
        </w:rPr>
        <w:t xml:space="preserve">Khi tạo ổ cứng thì phải setup mã hóa ngay từ đầu </w:t>
      </w:r>
      <w:r w:rsidRPr="004322FE">
        <w:sym w:font="Wingdings" w:char="F0E8"/>
      </w:r>
      <w:r w:rsidRPr="00995DC0">
        <w:rPr>
          <w:lang w:val="vi-VN"/>
        </w:rPr>
        <w:t xml:space="preserve"> hỗ trợ tự động encrypt </w:t>
      </w:r>
      <w:r w:rsidR="0081189B">
        <w:rPr>
          <w:lang w:val="vi-VN"/>
        </w:rPr>
        <w:t>&amp; dec</w:t>
      </w:r>
      <w:r w:rsidR="0081189B" w:rsidRPr="0081189B">
        <w:rPr>
          <w:lang w:val="vi-VN"/>
        </w:rPr>
        <w:t xml:space="preserve">rypt </w:t>
      </w:r>
      <w:r w:rsidRPr="00995DC0">
        <w:rPr>
          <w:lang w:val="vi-VN"/>
        </w:rPr>
        <w:t>data</w:t>
      </w:r>
    </w:p>
    <w:p w14:paraId="1FBE852E" w14:textId="1B0AF652" w:rsidR="0081189B" w:rsidRDefault="003404CA" w:rsidP="00995DC0">
      <w:pPr>
        <w:pStyle w:val="ListParagraph"/>
        <w:numPr>
          <w:ilvl w:val="3"/>
          <w:numId w:val="1"/>
        </w:numPr>
        <w:rPr>
          <w:lang w:val="vi-VN"/>
        </w:rPr>
      </w:pPr>
      <w:r w:rsidRPr="003404CA">
        <w:rPr>
          <w:lang w:val="vi-VN"/>
        </w:rPr>
        <w:t>Ảnh hưởng 1 chút tới hiệ</w:t>
      </w:r>
      <w:r>
        <w:rPr>
          <w:lang w:val="vi-VN"/>
        </w:rPr>
        <w:t>u năng khi encrypt</w:t>
      </w:r>
    </w:p>
    <w:p w14:paraId="0E98726C" w14:textId="3C8C1579" w:rsidR="00D65C7B" w:rsidRPr="00122341" w:rsidRDefault="00122341" w:rsidP="00995DC0">
      <w:pPr>
        <w:pStyle w:val="ListParagraph"/>
        <w:numPr>
          <w:ilvl w:val="3"/>
          <w:numId w:val="1"/>
        </w:numPr>
        <w:rPr>
          <w:lang w:val="vi-VN"/>
        </w:rPr>
      </w:pPr>
      <w:r>
        <w:t xml:space="preserve">Để convert EBS volume từ unencrypted sang encrypted thì các bước: </w:t>
      </w:r>
    </w:p>
    <w:p w14:paraId="652091B4" w14:textId="7B96D77B" w:rsidR="00122341" w:rsidRPr="00122341" w:rsidRDefault="00122341" w:rsidP="00122341">
      <w:pPr>
        <w:pStyle w:val="ListParagraph"/>
        <w:ind w:left="2880"/>
        <w:rPr>
          <w:lang w:val="vi-VN"/>
        </w:rPr>
      </w:pPr>
      <w:r>
        <w:t>Tạo</w:t>
      </w:r>
      <w:r w:rsidRPr="00122341">
        <w:rPr>
          <w:lang w:val="vi-VN"/>
        </w:rPr>
        <w:t xml:space="preserve"> snapshot </w:t>
      </w:r>
      <w:r>
        <w:t xml:space="preserve">của </w:t>
      </w:r>
      <w:r>
        <w:rPr>
          <w:lang w:val="vi-VN"/>
        </w:rPr>
        <w:t xml:space="preserve">volume </w:t>
      </w:r>
      <w:r>
        <w:sym w:font="Wingdings" w:char="F0E8"/>
      </w:r>
      <w:r w:rsidRPr="00122341">
        <w:rPr>
          <w:lang w:val="vi-VN"/>
        </w:rPr>
        <w:t xml:space="preserve"> Encrypt </w:t>
      </w:r>
      <w:r w:rsidR="00C44911">
        <w:rPr>
          <w:lang w:val="vi-VN"/>
        </w:rPr>
        <w:t xml:space="preserve">snapshot </w:t>
      </w:r>
      <w:r w:rsidR="00C44911">
        <w:sym w:font="Wingdings" w:char="F0E8"/>
      </w:r>
      <w:r w:rsidR="00C44911">
        <w:t xml:space="preserve"> tạo </w:t>
      </w:r>
      <w:r w:rsidRPr="00122341">
        <w:rPr>
          <w:lang w:val="vi-VN"/>
        </w:rPr>
        <w:t>encrypt volume</w:t>
      </w:r>
      <w:r w:rsidR="00C44911">
        <w:t xml:space="preserve"> mới</w:t>
      </w:r>
      <w:r w:rsidRPr="00122341">
        <w:rPr>
          <w:lang w:val="vi-VN"/>
        </w:rPr>
        <w:t xml:space="preserve"> </w:t>
      </w:r>
      <w:r w:rsidR="00C44911">
        <w:t xml:space="preserve">từ </w:t>
      </w:r>
      <w:r w:rsidR="00C44911">
        <w:rPr>
          <w:lang w:val="vi-VN"/>
        </w:rPr>
        <w:t xml:space="preserve">snapshot </w:t>
      </w:r>
      <w:r w:rsidR="00C44911">
        <w:sym w:font="Wingdings" w:char="F0E8"/>
      </w:r>
      <w:r w:rsidRPr="00122341">
        <w:rPr>
          <w:lang w:val="vi-VN"/>
        </w:rPr>
        <w:t xml:space="preserve"> attach encrypted volume </w:t>
      </w:r>
      <w:r w:rsidR="00C44911">
        <w:t xml:space="preserve">vào </w:t>
      </w:r>
      <w:r w:rsidRPr="00122341">
        <w:rPr>
          <w:lang w:val="vi-VN"/>
        </w:rPr>
        <w:t>original instance</w:t>
      </w:r>
    </w:p>
    <w:p w14:paraId="60A47AE7" w14:textId="54496961" w:rsidR="00260DD9" w:rsidRPr="00621D79" w:rsidRDefault="0023507D" w:rsidP="00260DD9">
      <w:pPr>
        <w:pStyle w:val="ListParagraph"/>
        <w:numPr>
          <w:ilvl w:val="2"/>
          <w:numId w:val="1"/>
        </w:numPr>
        <w:rPr>
          <w:lang w:val="vi-VN"/>
        </w:rPr>
      </w:pPr>
      <w:r>
        <w:t>Delete on Termination</w:t>
      </w:r>
    </w:p>
    <w:p w14:paraId="1F5CA3BA" w14:textId="3FDEA9E1" w:rsidR="00621D79" w:rsidRDefault="002A6650" w:rsidP="00621D79">
      <w:pPr>
        <w:pStyle w:val="ListParagraph"/>
        <w:numPr>
          <w:ilvl w:val="3"/>
          <w:numId w:val="1"/>
        </w:numPr>
        <w:rPr>
          <w:lang w:val="vi-VN"/>
        </w:rPr>
      </w:pPr>
      <w:r>
        <w:t>Khi</w:t>
      </w:r>
      <w:r>
        <w:rPr>
          <w:lang w:val="vi-VN"/>
        </w:rPr>
        <w:t xml:space="preserve"> xoá instance thì sẽ không xoá EBS (trừ khi tích vào </w:t>
      </w:r>
      <w:r w:rsidRPr="003A035F">
        <w:rPr>
          <w:lang w:val="vi-VN"/>
        </w:rPr>
        <w:t>Delete on Termination</w:t>
      </w:r>
      <w:r>
        <w:rPr>
          <w:lang w:val="vi-VN"/>
        </w:rPr>
        <w:t>)</w:t>
      </w:r>
    </w:p>
    <w:p w14:paraId="5C27FDD8" w14:textId="3D4D9F87" w:rsidR="009D3FEE" w:rsidRPr="009D3FEE" w:rsidRDefault="009D3FEE" w:rsidP="009D3FEE">
      <w:pPr>
        <w:pStyle w:val="ListParagraph"/>
        <w:numPr>
          <w:ilvl w:val="3"/>
          <w:numId w:val="1"/>
        </w:numPr>
        <w:rPr>
          <w:lang w:val="vi-VN"/>
        </w:rPr>
      </w:pPr>
      <w:r w:rsidRPr="009D3FEE">
        <w:t>Default: Root: enabled, additional EBS: disabled</w:t>
      </w:r>
    </w:p>
    <w:p w14:paraId="144445E9" w14:textId="329CFAE2" w:rsidR="00C013CC" w:rsidRPr="00260DD9" w:rsidRDefault="00C013CC" w:rsidP="00257E5C">
      <w:pPr>
        <w:pStyle w:val="ListParagraph"/>
        <w:ind w:left="2520"/>
        <w:rPr>
          <w:lang w:val="vi-VN"/>
        </w:rPr>
      </w:pPr>
      <w:r w:rsidRPr="00C013CC">
        <w:rPr>
          <w:b/>
        </w:rPr>
        <w:drawing>
          <wp:inline distT="0" distB="0" distL="0" distR="0" wp14:anchorId="4B517CE7" wp14:editId="266D7E9C">
            <wp:extent cx="4999316" cy="109547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364" cy="11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911D" w14:textId="21815B6C" w:rsidR="00BF6C36" w:rsidRPr="00BF6C36" w:rsidRDefault="00BF6C36" w:rsidP="00BF6C36">
      <w:pPr>
        <w:pStyle w:val="ListParagraph"/>
        <w:numPr>
          <w:ilvl w:val="2"/>
          <w:numId w:val="1"/>
        </w:numPr>
        <w:rPr>
          <w:lang w:val="vi-VN"/>
        </w:rPr>
      </w:pPr>
      <w:r w:rsidRPr="00BF6C36">
        <w:rPr>
          <w:lang w:val="vi-VN"/>
        </w:rPr>
        <w:t>EBS optimized-instances</w:t>
      </w:r>
      <w:r w:rsidR="00213729">
        <w:t xml:space="preserve"> (Optional)</w:t>
      </w:r>
    </w:p>
    <w:p w14:paraId="3707CC1E" w14:textId="4A8DDC1D" w:rsidR="00BF6C36" w:rsidRDefault="00BF6C36" w:rsidP="00BF6C36">
      <w:pPr>
        <w:pStyle w:val="ListParagraph"/>
        <w:numPr>
          <w:ilvl w:val="3"/>
          <w:numId w:val="1"/>
        </w:numPr>
        <w:rPr>
          <w:lang w:val="vi-VN"/>
        </w:rPr>
      </w:pPr>
      <w:r w:rsidRPr="00BF6C36">
        <w:rPr>
          <w:lang w:val="vi-VN"/>
        </w:rPr>
        <w:t xml:space="preserve">Là 1 option của </w:t>
      </w:r>
      <w:r w:rsidR="00A97F8E">
        <w:t xml:space="preserve">instance hỗ trợ </w:t>
      </w:r>
      <w:r w:rsidRPr="00BF6C36">
        <w:rPr>
          <w:lang w:val="vi-VN"/>
        </w:rPr>
        <w:t>EBS cho phép tăng tốc độ ổ cứng (IOPS)</w:t>
      </w:r>
    </w:p>
    <w:p w14:paraId="3F4212B0" w14:textId="43B7A4BB" w:rsidR="000D6F15" w:rsidRDefault="000D6F15" w:rsidP="00BF6C36">
      <w:pPr>
        <w:pStyle w:val="ListParagraph"/>
        <w:numPr>
          <w:ilvl w:val="3"/>
          <w:numId w:val="1"/>
        </w:numPr>
        <w:rPr>
          <w:lang w:val="vi-VN"/>
        </w:rPr>
      </w:pPr>
      <w:r>
        <w:t>Tự enable</w:t>
      </w:r>
    </w:p>
    <w:p w14:paraId="233999C6" w14:textId="492EFB2C" w:rsidR="0096682D" w:rsidRPr="00BF6C36" w:rsidRDefault="0096682D" w:rsidP="0096682D">
      <w:pPr>
        <w:pStyle w:val="ListParagraph"/>
        <w:ind w:left="2520"/>
        <w:jc w:val="center"/>
        <w:rPr>
          <w:lang w:val="vi-VN"/>
        </w:rPr>
      </w:pPr>
      <w:r w:rsidRPr="0096682D">
        <w:rPr>
          <w:b/>
        </w:rPr>
        <w:drawing>
          <wp:inline distT="0" distB="0" distL="0" distR="0" wp14:anchorId="2A669F67" wp14:editId="1B7AE4A6">
            <wp:extent cx="4721382" cy="1495104"/>
            <wp:effectExtent l="0" t="0" r="317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1489" cy="14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F13A" w14:textId="77777777" w:rsidR="00671AD0" w:rsidRPr="0041033D" w:rsidRDefault="00671AD0" w:rsidP="00671AD0">
      <w:pPr>
        <w:pStyle w:val="ListParagraph"/>
        <w:numPr>
          <w:ilvl w:val="2"/>
          <w:numId w:val="1"/>
        </w:numPr>
      </w:pPr>
      <w:r w:rsidRPr="0041033D">
        <w:t>Lifecycle</w:t>
      </w:r>
    </w:p>
    <w:p w14:paraId="21190840" w14:textId="77777777" w:rsidR="00671AD0" w:rsidRDefault="00671AD0" w:rsidP="00671AD0">
      <w:pPr>
        <w:pStyle w:val="ListParagraph"/>
        <w:ind w:left="2160"/>
        <w:jc w:val="center"/>
        <w:rPr>
          <w:b/>
        </w:rPr>
      </w:pPr>
      <w:r>
        <w:lastRenderedPageBreak/>
        <w:drawing>
          <wp:inline distT="0" distB="0" distL="0" distR="0" wp14:anchorId="585E5258" wp14:editId="0C397FDC">
            <wp:extent cx="5292987" cy="2960483"/>
            <wp:effectExtent l="0" t="0" r="3175" b="0"/>
            <wp:docPr id="6" name="Picture 6" descr="product-page-diagram_Amazon-Elastic-Block-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duct-page-diagram_Amazon-Elastic-Block-Stor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486" cy="298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9790" w14:textId="113747C2" w:rsidR="00FE3CEC" w:rsidRPr="00FE3CEC" w:rsidRDefault="00FE3CEC" w:rsidP="00FE3CEC">
      <w:pPr>
        <w:pStyle w:val="ListParagraph"/>
        <w:numPr>
          <w:ilvl w:val="2"/>
          <w:numId w:val="1"/>
        </w:numPr>
        <w:rPr>
          <w:lang w:val="vi-VN"/>
        </w:rPr>
      </w:pPr>
      <w:r>
        <w:t>Detach volume</w:t>
      </w:r>
    </w:p>
    <w:p w14:paraId="58A16238" w14:textId="77777777" w:rsidR="00AB0A48" w:rsidRPr="00AB0A48" w:rsidRDefault="009B148C" w:rsidP="00AB0A48">
      <w:pPr>
        <w:pStyle w:val="ListParagraph"/>
        <w:numPr>
          <w:ilvl w:val="3"/>
          <w:numId w:val="1"/>
        </w:numPr>
      </w:pPr>
      <w:r>
        <w:t>Phải</w:t>
      </w:r>
      <w:r>
        <w:rPr>
          <w:lang w:val="vi-VN"/>
        </w:rPr>
        <w:t xml:space="preserve"> unmount &amp; stop instance trước khi detach root volume</w:t>
      </w:r>
    </w:p>
    <w:p w14:paraId="180E445D" w14:textId="05563E51" w:rsidR="009B148C" w:rsidRPr="000F24B4" w:rsidRDefault="009B148C" w:rsidP="00AB0A48">
      <w:pPr>
        <w:pStyle w:val="ListParagraph"/>
        <w:numPr>
          <w:ilvl w:val="3"/>
          <w:numId w:val="1"/>
        </w:numPr>
      </w:pPr>
      <w:r>
        <w:t>Với</w:t>
      </w:r>
      <w:r w:rsidRPr="00AB0A48">
        <w:rPr>
          <w:lang w:val="vi-VN"/>
        </w:rPr>
        <w:t xml:space="preserve"> additional volume thì có thể unmount &amp; detach volume mà không cần stop instance</w:t>
      </w:r>
    </w:p>
    <w:p w14:paraId="3396E160" w14:textId="77777777" w:rsidR="0098779A" w:rsidRDefault="0098779A" w:rsidP="0098779A">
      <w:pPr>
        <w:pStyle w:val="ListParagraph"/>
        <w:numPr>
          <w:ilvl w:val="2"/>
          <w:numId w:val="1"/>
        </w:numPr>
      </w:pPr>
      <w:r>
        <w:t>Có thể tăng size EBS volume</w:t>
      </w:r>
    </w:p>
    <w:p w14:paraId="10C893A7" w14:textId="77777777" w:rsidR="00FE3CEC" w:rsidRPr="009B148C" w:rsidRDefault="00FE3CEC" w:rsidP="00FE3CEC">
      <w:pPr>
        <w:pStyle w:val="ListParagraph"/>
        <w:ind w:left="2160"/>
      </w:pPr>
    </w:p>
    <w:p w14:paraId="3C475303" w14:textId="72D48EFE" w:rsidR="0052452F" w:rsidRPr="00FB4748" w:rsidRDefault="0052452F" w:rsidP="0052452F">
      <w:pPr>
        <w:pStyle w:val="ListParagraph"/>
        <w:numPr>
          <w:ilvl w:val="1"/>
          <w:numId w:val="1"/>
        </w:numPr>
        <w:rPr>
          <w:lang w:val="vi-VN"/>
        </w:rPr>
      </w:pPr>
      <w:r>
        <w:t>Usecases</w:t>
      </w:r>
    </w:p>
    <w:p w14:paraId="174874AE" w14:textId="77777777" w:rsidR="0052452F" w:rsidRDefault="0052452F" w:rsidP="0052452F">
      <w:pPr>
        <w:pStyle w:val="ListParagraph"/>
        <w:numPr>
          <w:ilvl w:val="2"/>
          <w:numId w:val="1"/>
        </w:numPr>
        <w:rPr>
          <w:lang w:val="vi-VN"/>
        </w:rPr>
      </w:pPr>
      <w:r w:rsidRPr="00FB4748">
        <w:rPr>
          <w:lang w:val="vi-VN"/>
        </w:rPr>
        <w:t>Thường để lưu các data lâu dài</w:t>
      </w:r>
    </w:p>
    <w:p w14:paraId="51B101D7" w14:textId="77777777" w:rsidR="0052452F" w:rsidRDefault="0052452F" w:rsidP="0052452F">
      <w:pPr>
        <w:pStyle w:val="ListParagraph"/>
        <w:ind w:left="2160"/>
      </w:pPr>
      <w:r>
        <w:t>VD: file ảnh, …</w:t>
      </w:r>
    </w:p>
    <w:p w14:paraId="55E5AB2D" w14:textId="77777777" w:rsidR="00C66501" w:rsidRDefault="00C66501" w:rsidP="00CD2D96">
      <w:pPr>
        <w:pStyle w:val="ListParagraph"/>
        <w:ind w:left="2160"/>
      </w:pPr>
    </w:p>
    <w:p w14:paraId="00FF39CE" w14:textId="77777777" w:rsidR="00F37E56" w:rsidRDefault="00F37E56" w:rsidP="00F37E56">
      <w:pPr>
        <w:pStyle w:val="ListParagraph"/>
        <w:numPr>
          <w:ilvl w:val="1"/>
          <w:numId w:val="1"/>
        </w:numPr>
      </w:pPr>
      <w:r>
        <w:t xml:space="preserve">Note </w:t>
      </w:r>
    </w:p>
    <w:p w14:paraId="250DE4BF" w14:textId="58EA9190" w:rsidR="007E446B" w:rsidRDefault="007E446B" w:rsidP="00F37E56">
      <w:pPr>
        <w:pStyle w:val="ListParagraph"/>
        <w:numPr>
          <w:ilvl w:val="2"/>
          <w:numId w:val="1"/>
        </w:numPr>
      </w:pPr>
      <w:r>
        <w:t>Muốn Zone khác, Region khác dùng thì phải tạo snapshot và sang Region khác tạo new volume mới</w:t>
      </w:r>
      <w:r w:rsidR="006847AC">
        <w:t xml:space="preserve"> (dừng máy hãy tạo snapshot)</w:t>
      </w:r>
    </w:p>
    <w:p w14:paraId="1E0CB416" w14:textId="77777777" w:rsidR="00AA0E16" w:rsidRDefault="00AA0E16" w:rsidP="00AA0E16">
      <w:pPr>
        <w:pStyle w:val="ListParagraph"/>
        <w:numPr>
          <w:ilvl w:val="2"/>
          <w:numId w:val="1"/>
        </w:numPr>
      </w:pPr>
      <w:r>
        <w:t>Có thể thay đổi size, storage type trực tiếp mà ko cần phải stop instance</w:t>
      </w:r>
    </w:p>
    <w:p w14:paraId="686563B1" w14:textId="77777777" w:rsidR="00AA0E16" w:rsidRDefault="00AA0E16" w:rsidP="00AA0E16">
      <w:pPr>
        <w:pStyle w:val="ListParagraph"/>
        <w:numPr>
          <w:ilvl w:val="2"/>
          <w:numId w:val="1"/>
        </w:numPr>
      </w:pPr>
      <w:r>
        <w:t>Volume sẽ luôn cùng zone với instance</w:t>
      </w:r>
    </w:p>
    <w:p w14:paraId="3B014EA4" w14:textId="77777777" w:rsidR="0041033D" w:rsidRDefault="0041033D" w:rsidP="0041033D">
      <w:pPr>
        <w:pStyle w:val="ListParagraph"/>
        <w:rPr>
          <w:b/>
        </w:rPr>
      </w:pPr>
    </w:p>
    <w:p w14:paraId="6DBF7798" w14:textId="77D791A8" w:rsidR="007E446B" w:rsidRPr="002F300C" w:rsidRDefault="00232813" w:rsidP="00E34AD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Các </w:t>
      </w:r>
      <w:r w:rsidR="007E446B" w:rsidRPr="002F300C">
        <w:rPr>
          <w:b/>
        </w:rPr>
        <w:t xml:space="preserve"> loại</w:t>
      </w:r>
    </w:p>
    <w:p w14:paraId="655BF096" w14:textId="785F32F4" w:rsidR="007E446B" w:rsidRDefault="007E446B" w:rsidP="000E3955">
      <w:pPr>
        <w:pStyle w:val="ListParagraph"/>
        <w:numPr>
          <w:ilvl w:val="1"/>
          <w:numId w:val="1"/>
        </w:numPr>
      </w:pPr>
      <w:r w:rsidRPr="000B501F">
        <w:rPr>
          <w:b/>
        </w:rPr>
        <w:t>Provisioned IOPS SSD</w:t>
      </w:r>
      <w:r>
        <w:t xml:space="preserve"> (SSD, xịn nhất)</w:t>
      </w:r>
    </w:p>
    <w:p w14:paraId="7732B05A" w14:textId="6670EF6E" w:rsidR="00AE43E2" w:rsidRDefault="00AE43E2" w:rsidP="00AE43E2">
      <w:pPr>
        <w:pStyle w:val="ListParagraph"/>
        <w:ind w:left="1440"/>
      </w:pPr>
      <w:r>
        <w:t>Thường dùng cho boot volume, database, ...</w:t>
      </w:r>
    </w:p>
    <w:p w14:paraId="132999C4" w14:textId="77777777" w:rsidR="007E446B" w:rsidRDefault="007E446B" w:rsidP="000E3955">
      <w:pPr>
        <w:pStyle w:val="ListParagraph"/>
        <w:numPr>
          <w:ilvl w:val="1"/>
          <w:numId w:val="1"/>
        </w:numPr>
      </w:pPr>
      <w:r w:rsidRPr="0052349D">
        <w:rPr>
          <w:b/>
        </w:rPr>
        <w:t>General Purpose SSD</w:t>
      </w:r>
      <w:r>
        <w:t xml:space="preserve"> (SSD)</w:t>
      </w:r>
    </w:p>
    <w:p w14:paraId="3DFC9D90" w14:textId="328B9359" w:rsidR="007E446B" w:rsidRDefault="007E446B" w:rsidP="000E3955">
      <w:pPr>
        <w:pStyle w:val="ListParagraph"/>
        <w:ind w:left="1440"/>
      </w:pPr>
      <w:r>
        <w:t>Thường dùng cho boot volume, …</w:t>
      </w:r>
    </w:p>
    <w:p w14:paraId="1F358158" w14:textId="77777777" w:rsidR="007E446B" w:rsidRDefault="007E446B" w:rsidP="000E3955">
      <w:pPr>
        <w:pStyle w:val="ListParagraph"/>
        <w:numPr>
          <w:ilvl w:val="1"/>
          <w:numId w:val="1"/>
        </w:numPr>
        <w:rPr>
          <w:b/>
        </w:rPr>
      </w:pPr>
      <w:r w:rsidRPr="00B53C41">
        <w:rPr>
          <w:b/>
        </w:rPr>
        <w:t>Throughput Optimized HDD</w:t>
      </w:r>
      <w:r>
        <w:rPr>
          <w:b/>
        </w:rPr>
        <w:t xml:space="preserve"> </w:t>
      </w:r>
      <w:r w:rsidRPr="004322FE">
        <w:t>(HDD)</w:t>
      </w:r>
    </w:p>
    <w:p w14:paraId="62AFD340" w14:textId="2712D932" w:rsidR="007E446B" w:rsidRPr="00E703F9" w:rsidRDefault="007E446B" w:rsidP="000E3955">
      <w:pPr>
        <w:pStyle w:val="ListParagraph"/>
        <w:ind w:left="1440"/>
      </w:pPr>
      <w:r w:rsidRPr="00E703F9">
        <w:t xml:space="preserve">Thường dùng cho </w:t>
      </w:r>
      <w:r w:rsidR="00F86711">
        <w:t xml:space="preserve">big data, </w:t>
      </w:r>
      <w:r w:rsidRPr="00E703F9">
        <w:t>data warehouses, and log processing.</w:t>
      </w:r>
    </w:p>
    <w:p w14:paraId="0E4826A1" w14:textId="77777777" w:rsidR="007E446B" w:rsidRPr="00B53C41" w:rsidRDefault="007E446B" w:rsidP="000E3955">
      <w:pPr>
        <w:pStyle w:val="ListParagraph"/>
        <w:numPr>
          <w:ilvl w:val="1"/>
          <w:numId w:val="1"/>
        </w:numPr>
        <w:rPr>
          <w:b/>
        </w:rPr>
      </w:pPr>
      <w:r w:rsidRPr="00B53C41">
        <w:rPr>
          <w:b/>
        </w:rPr>
        <w:t>Cold HDD</w:t>
      </w:r>
      <w:r>
        <w:rPr>
          <w:b/>
        </w:rPr>
        <w:t xml:space="preserve"> </w:t>
      </w:r>
      <w:r w:rsidRPr="004322FE">
        <w:t>(HDD</w:t>
      </w:r>
      <w:r>
        <w:t xml:space="preserve"> lởm</w:t>
      </w:r>
      <w:r w:rsidRPr="004322FE">
        <w:t>)</w:t>
      </w:r>
    </w:p>
    <w:p w14:paraId="00FEA2F1" w14:textId="77777777" w:rsidR="007E446B" w:rsidRDefault="007E446B" w:rsidP="000E3955">
      <w:pPr>
        <w:pStyle w:val="ListParagraph"/>
        <w:numPr>
          <w:ilvl w:val="1"/>
          <w:numId w:val="1"/>
        </w:numPr>
      </w:pPr>
      <w:r w:rsidRPr="00B53C41">
        <w:rPr>
          <w:b/>
        </w:rPr>
        <w:t>Magnetic</w:t>
      </w:r>
    </w:p>
    <w:p w14:paraId="43BDB0B9" w14:textId="25BD23AF" w:rsidR="007E446B" w:rsidRDefault="003D365D" w:rsidP="000E3955">
      <w:pPr>
        <w:pStyle w:val="ListParagraph"/>
        <w:ind w:left="1440"/>
      </w:pPr>
      <w:r>
        <w:t>K</w:t>
      </w:r>
      <w:r w:rsidR="007E446B" w:rsidRPr="004322FE">
        <w:t>hông ai dùng, lởm nhấ</w:t>
      </w:r>
      <w:r w:rsidR="007E446B">
        <w:t>t</w:t>
      </w:r>
    </w:p>
    <w:p w14:paraId="5F317363" w14:textId="583955C9" w:rsidR="007E446B" w:rsidRDefault="007E446B" w:rsidP="007E446B">
      <w:pPr>
        <w:pStyle w:val="ListParagraph"/>
        <w:ind w:left="2160"/>
        <w:jc w:val="center"/>
      </w:pPr>
      <w:r w:rsidRPr="004322FE">
        <w:lastRenderedPageBreak/>
        <w:drawing>
          <wp:inline distT="0" distB="0" distL="0" distR="0" wp14:anchorId="67497D7B" wp14:editId="095FB439">
            <wp:extent cx="4113926" cy="1876319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327" cy="18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DA16" w14:textId="0109B1F2" w:rsidR="00C74DF2" w:rsidRPr="00C74DF2" w:rsidRDefault="00C74DF2" w:rsidP="007E446B">
      <w:pPr>
        <w:pStyle w:val="ListParagraph"/>
        <w:ind w:left="2160"/>
        <w:jc w:val="center"/>
        <w:rPr>
          <w:i/>
        </w:rPr>
      </w:pPr>
      <w:bookmarkStart w:id="0" w:name="_GoBack"/>
      <w:r w:rsidRPr="00C74DF2">
        <w:rPr>
          <w:i/>
        </w:rPr>
        <w:t>Có thể thay đổi type bất kì lúc nào</w:t>
      </w:r>
    </w:p>
    <w:bookmarkEnd w:id="0"/>
    <w:p w14:paraId="2A31F9BB" w14:textId="77777777" w:rsidR="007F13F5" w:rsidRPr="006862C4" w:rsidRDefault="00C943FA" w:rsidP="00D520EA">
      <w:pPr>
        <w:pStyle w:val="ListParagraph"/>
      </w:pPr>
      <w:r>
        <w:fldChar w:fldCharType="begin"/>
      </w:r>
      <w:r>
        <w:instrText xml:space="preserve"> HYPERLINK "https://docs.aws.amazon.com/AWSEC2/latest/UserGuide/ebs-volume-types.html" </w:instrText>
      </w:r>
      <w:r>
        <w:fldChar w:fldCharType="separate"/>
      </w:r>
      <w:r w:rsidR="007F13F5" w:rsidRPr="006862C4">
        <w:rPr>
          <w:rStyle w:val="Hyperlink"/>
        </w:rPr>
        <w:t>https://docs.aws.amazon.com/AWSEC2/latest/UserGuide/ebs-volume-types.html</w:t>
      </w:r>
      <w:r>
        <w:rPr>
          <w:rStyle w:val="Hyperlink"/>
        </w:rPr>
        <w:fldChar w:fldCharType="end"/>
      </w:r>
    </w:p>
    <w:p w14:paraId="7D532987" w14:textId="77777777" w:rsidR="00E35DF8" w:rsidRPr="00E35DF8" w:rsidRDefault="00E35DF8" w:rsidP="00E35DF8">
      <w:pPr>
        <w:pStyle w:val="ListParagraph"/>
        <w:rPr>
          <w:b/>
        </w:rPr>
      </w:pPr>
    </w:p>
    <w:p w14:paraId="02153957" w14:textId="77777777" w:rsidR="007C0A25" w:rsidRPr="007C0A25" w:rsidRDefault="00D3051A" w:rsidP="00DF4FE9">
      <w:pPr>
        <w:pStyle w:val="ListParagraph"/>
        <w:numPr>
          <w:ilvl w:val="0"/>
          <w:numId w:val="1"/>
        </w:numPr>
        <w:rPr>
          <w:b/>
        </w:rPr>
      </w:pPr>
      <w:r w:rsidRPr="00D3051A">
        <w:rPr>
          <w:b/>
        </w:rPr>
        <w:t>IOPS</w:t>
      </w:r>
      <w:r w:rsidR="000237E6" w:rsidRPr="000237E6">
        <w:t xml:space="preserve"> (inp</w:t>
      </w:r>
      <w:r w:rsidR="007C0A25">
        <w:t>ut/output operations per second</w:t>
      </w:r>
    </w:p>
    <w:p w14:paraId="208BB0D3" w14:textId="1C1C2B73" w:rsidR="00D3051A" w:rsidRPr="00DF4FE9" w:rsidRDefault="007C0A25" w:rsidP="007C0A25">
      <w:pPr>
        <w:pStyle w:val="ListParagraph"/>
        <w:rPr>
          <w:b/>
        </w:rPr>
      </w:pPr>
      <w:r>
        <w:t>L</w:t>
      </w:r>
      <w:r w:rsidR="00331C0B" w:rsidRPr="00331C0B">
        <w:t>à đơn vị để quyết định volume chạy nhanh hay chậm</w:t>
      </w:r>
    </w:p>
    <w:p w14:paraId="2A0B4C18" w14:textId="446A8E74" w:rsidR="00D3051A" w:rsidRDefault="00D3051A" w:rsidP="00D3051A">
      <w:pPr>
        <w:pStyle w:val="ListParagraph"/>
        <w:ind w:left="1440"/>
        <w:rPr>
          <w:b/>
        </w:rPr>
      </w:pPr>
    </w:p>
    <w:p w14:paraId="0E730C77" w14:textId="77777777" w:rsidR="007E446B" w:rsidRPr="00DE7C2C" w:rsidRDefault="007E446B" w:rsidP="002F300C">
      <w:pPr>
        <w:pStyle w:val="ListParagraph"/>
        <w:numPr>
          <w:ilvl w:val="0"/>
          <w:numId w:val="1"/>
        </w:numPr>
        <w:rPr>
          <w:b/>
        </w:rPr>
      </w:pPr>
      <w:r w:rsidRPr="00DE7C2C">
        <w:rPr>
          <w:b/>
        </w:rPr>
        <w:t>Snapshots</w:t>
      </w:r>
    </w:p>
    <w:p w14:paraId="6EB1D93D" w14:textId="77777777" w:rsidR="007E446B" w:rsidRPr="004322FE" w:rsidRDefault="007E446B" w:rsidP="002C653B">
      <w:pPr>
        <w:pStyle w:val="ListParagraph"/>
        <w:numPr>
          <w:ilvl w:val="1"/>
          <w:numId w:val="1"/>
        </w:numPr>
      </w:pPr>
      <w:r w:rsidRPr="004322FE">
        <w:t>Giống 1 bản backup của EBS</w:t>
      </w:r>
    </w:p>
    <w:p w14:paraId="19387BCC" w14:textId="21B8CDFB" w:rsidR="00925675" w:rsidRDefault="00925675" w:rsidP="002C653B">
      <w:pPr>
        <w:pStyle w:val="ListParagraph"/>
        <w:numPr>
          <w:ilvl w:val="1"/>
          <w:numId w:val="1"/>
        </w:numPr>
      </w:pPr>
      <w:r>
        <w:t>Đặc điểm</w:t>
      </w:r>
    </w:p>
    <w:p w14:paraId="49C2E9CE" w14:textId="7ED66634" w:rsidR="00925675" w:rsidRDefault="008C7C70" w:rsidP="00925675">
      <w:pPr>
        <w:pStyle w:val="ListParagraph"/>
        <w:numPr>
          <w:ilvl w:val="2"/>
          <w:numId w:val="1"/>
        </w:numPr>
      </w:pPr>
      <w:r>
        <w:t>Có thể copy, share snapshot (chỉ share khi unencrypted), public snapshot, encrypt snapshot</w:t>
      </w:r>
    </w:p>
    <w:p w14:paraId="021BD1E7" w14:textId="60377BA3" w:rsidR="00B45508" w:rsidRDefault="00B45508" w:rsidP="00925675">
      <w:pPr>
        <w:pStyle w:val="ListParagraph"/>
        <w:numPr>
          <w:ilvl w:val="2"/>
          <w:numId w:val="1"/>
        </w:numPr>
      </w:pPr>
      <w:r w:rsidRPr="004322FE">
        <w:t>Cùng 1 zone mới nhìn thấy EBS củ</w:t>
      </w:r>
      <w:r>
        <w:t>a nhau</w:t>
      </w:r>
    </w:p>
    <w:p w14:paraId="4B8F0424" w14:textId="44052A60" w:rsidR="00E429C0" w:rsidRDefault="00E429C0" w:rsidP="00925675">
      <w:pPr>
        <w:pStyle w:val="ListParagraph"/>
        <w:numPr>
          <w:ilvl w:val="2"/>
          <w:numId w:val="1"/>
        </w:numPr>
      </w:pPr>
      <w:r w:rsidRPr="004322FE">
        <w:t>Khi tạo snapshot thì sẽ lưu 1 file ở S3 (file này mình không nhìn thấy được)</w:t>
      </w:r>
    </w:p>
    <w:p w14:paraId="15378CA7" w14:textId="338CB64C" w:rsidR="00E429C0" w:rsidRDefault="00E429C0" w:rsidP="00E429C0">
      <w:pPr>
        <w:pStyle w:val="ListParagraph"/>
        <w:ind w:left="2160"/>
      </w:pPr>
      <w:r>
        <w:t>Được lưu và t</w:t>
      </w:r>
      <w:r w:rsidRPr="004322FE">
        <w:t>ính tiền theo s3</w:t>
      </w:r>
    </w:p>
    <w:p w14:paraId="0533435C" w14:textId="21E95B55" w:rsidR="0023350C" w:rsidRDefault="0023350C" w:rsidP="0023350C">
      <w:pPr>
        <w:pStyle w:val="ListParagraph"/>
        <w:numPr>
          <w:ilvl w:val="2"/>
          <w:numId w:val="1"/>
        </w:numPr>
      </w:pPr>
      <w:r>
        <w:t>Tạo snapshot</w:t>
      </w:r>
      <w:r>
        <w:rPr>
          <w:lang w:val="vi-VN"/>
        </w:rPr>
        <w:t xml:space="preserve"> được ngay (không mất time chờ đợi)</w:t>
      </w:r>
      <w:r>
        <w:t xml:space="preserve"> bất kì lúc nào (a point at time)</w:t>
      </w:r>
    </w:p>
    <w:p w14:paraId="10619982" w14:textId="29FE26CF" w:rsidR="00EE2BB6" w:rsidRDefault="00CF1BD5" w:rsidP="00EE2BB6">
      <w:pPr>
        <w:pStyle w:val="ListParagraph"/>
        <w:ind w:left="2160"/>
      </w:pPr>
      <w:r w:rsidRPr="00CF1BD5">
        <w:t xml:space="preserve">Data trong </w:t>
      </w:r>
      <w:r>
        <w:t xml:space="preserve">snapshot </w:t>
      </w:r>
      <w:r w:rsidRPr="00CF1BD5">
        <w:t>là lazy loading nên có thể data không có sẵn, nhưng khi lần đầu request thì sẽ load vào</w:t>
      </w:r>
    </w:p>
    <w:p w14:paraId="5E93C523" w14:textId="7AC9A4F0" w:rsidR="005A7E7E" w:rsidRDefault="005A7E7E" w:rsidP="005A7E7E">
      <w:pPr>
        <w:pStyle w:val="ListParagraph"/>
        <w:numPr>
          <w:ilvl w:val="2"/>
          <w:numId w:val="1"/>
        </w:numPr>
      </w:pPr>
      <w:r>
        <w:t>Nên stop instance trước khi snapshot (vẫn có thể snapshot trong khi instance đang running)</w:t>
      </w:r>
    </w:p>
    <w:p w14:paraId="24C97C42" w14:textId="61D09EE5" w:rsidR="007A44A0" w:rsidRDefault="007A44A0" w:rsidP="005A7E7E">
      <w:pPr>
        <w:pStyle w:val="ListParagraph"/>
        <w:numPr>
          <w:ilvl w:val="2"/>
          <w:numId w:val="1"/>
        </w:numPr>
      </w:pPr>
      <w:r>
        <w:t>Snapshot của encrypted volume thì snapshot cũng là encrypted</w:t>
      </w:r>
    </w:p>
    <w:p w14:paraId="474180A2" w14:textId="77777777" w:rsidR="00E20BF8" w:rsidRDefault="00E20BF8" w:rsidP="00E20BF8">
      <w:pPr>
        <w:pStyle w:val="ListParagraph"/>
        <w:numPr>
          <w:ilvl w:val="2"/>
          <w:numId w:val="1"/>
        </w:numPr>
      </w:pPr>
      <w:r>
        <w:t>Snapshot là incremental</w:t>
      </w:r>
    </w:p>
    <w:tbl>
      <w:tblPr>
        <w:tblStyle w:val="TableGrid"/>
        <w:tblW w:w="11970" w:type="dxa"/>
        <w:tblInd w:w="-1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0"/>
        <w:gridCol w:w="5580"/>
      </w:tblGrid>
      <w:tr w:rsidR="00D61CFF" w14:paraId="0EB842DB" w14:textId="77777777" w:rsidTr="00D36AFB">
        <w:tc>
          <w:tcPr>
            <w:tcW w:w="6390" w:type="dxa"/>
          </w:tcPr>
          <w:p w14:paraId="14AB01C9" w14:textId="77777777" w:rsidR="00D61CFF" w:rsidRDefault="00D61CFF" w:rsidP="00D36AFB">
            <w:pPr>
              <w:pStyle w:val="ListParagraph"/>
              <w:ind w:left="0"/>
            </w:pPr>
            <w:r>
              <w:lastRenderedPageBreak/>
              <w:drawing>
                <wp:inline distT="0" distB="0" distL="0" distR="0" wp14:anchorId="4DE9743E" wp14:editId="101D6091">
                  <wp:extent cx="3652520" cy="4283820"/>
                  <wp:effectExtent l="0" t="0" r="5080" b="2540"/>
                  <wp:docPr id="1" name="Picture 1" descr="&#10;        Snapshots capturing an initial volume state and two subsequent states after data has&#10;          been changed.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   Snapshots capturing an initial volume state and two subsequent states after data has&#10;          been changed.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4457" cy="429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7F703543" w14:textId="77777777" w:rsidR="00D61CFF" w:rsidRDefault="00D61CFF" w:rsidP="00D36AFB">
            <w:pPr>
              <w:pStyle w:val="ListParagraph"/>
              <w:ind w:left="0"/>
            </w:pPr>
            <w:r>
              <w:drawing>
                <wp:inline distT="0" distB="0" distL="0" distR="0" wp14:anchorId="520E5FAF" wp14:editId="0C79A195">
                  <wp:extent cx="3342127" cy="2933700"/>
                  <wp:effectExtent l="0" t="0" r="0" b="0"/>
                  <wp:docPr id="3" name="Picture 3" descr="&#10;        Snapshots capturing an initial volume state and two subsequent states after data has&#10;          been changed.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&#10;        Snapshots capturing an initial volume state and two subsequent states after data has&#10;          been changed.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366" cy="2939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44658" w14:textId="133B5A70" w:rsidR="00D61CFF" w:rsidRPr="00D61CFF" w:rsidRDefault="00D61CFF" w:rsidP="00D61CFF">
      <w:pPr>
        <w:pStyle w:val="ListParagraph"/>
        <w:ind w:left="2160"/>
        <w:jc w:val="center"/>
        <w:rPr>
          <w:i/>
        </w:rPr>
      </w:pPr>
      <w:r w:rsidRPr="00D61CFF">
        <w:rPr>
          <w:i/>
        </w:rPr>
        <w:t xml:space="preserve">Chỉ tính tiền phần thay đổi (VD: lần 1 10GB, lần 2 có 4GB thay đổi, lần 3 thêm mới 2 GB thì tính tiền lần đầu 10GB, lần 2 4GB, lần 3 2GB </w:t>
      </w:r>
      <w:r w:rsidRPr="00D61CFF">
        <w:rPr>
          <w:i/>
        </w:rPr>
        <w:sym w:font="Wingdings" w:char="F0E8"/>
      </w:r>
      <w:r w:rsidRPr="00D61CFF">
        <w:rPr>
          <w:i/>
        </w:rPr>
        <w:t xml:space="preserve"> tổng 16GB)</w:t>
      </w:r>
    </w:p>
    <w:p w14:paraId="383A3E01" w14:textId="77777777" w:rsidR="00E429C0" w:rsidRDefault="00E429C0" w:rsidP="00A57E90">
      <w:pPr>
        <w:pStyle w:val="ListParagraph"/>
        <w:ind w:left="2160"/>
      </w:pPr>
    </w:p>
    <w:p w14:paraId="37E7F937" w14:textId="7C927251" w:rsidR="0009433C" w:rsidRDefault="00AD212B" w:rsidP="002C653B">
      <w:pPr>
        <w:pStyle w:val="ListParagraph"/>
        <w:numPr>
          <w:ilvl w:val="1"/>
          <w:numId w:val="1"/>
        </w:numPr>
      </w:pPr>
      <w:r>
        <w:t>Usecases</w:t>
      </w:r>
    </w:p>
    <w:p w14:paraId="0645E944" w14:textId="2035629A" w:rsidR="00231173" w:rsidRDefault="001C3A09" w:rsidP="0009433C">
      <w:pPr>
        <w:pStyle w:val="ListParagraph"/>
        <w:numPr>
          <w:ilvl w:val="2"/>
          <w:numId w:val="1"/>
        </w:numPr>
      </w:pPr>
      <w:r>
        <w:t>Di chuyển</w:t>
      </w:r>
      <w:r w:rsidR="00231173">
        <w:t xml:space="preserve"> </w:t>
      </w:r>
      <w:r w:rsidR="005F7EBC">
        <w:t>EBS sang zone hoặc region mới</w:t>
      </w:r>
    </w:p>
    <w:p w14:paraId="4BD9DC26" w14:textId="0568DD72" w:rsidR="00B91FAB" w:rsidRDefault="00B91FAB" w:rsidP="00B91FAB">
      <w:pPr>
        <w:pStyle w:val="ListParagraph"/>
        <w:ind w:left="2160"/>
        <w:jc w:val="center"/>
      </w:pPr>
      <w:r w:rsidRPr="00B91FAB">
        <w:rPr>
          <w:b/>
        </w:rPr>
        <w:drawing>
          <wp:inline distT="0" distB="0" distL="0" distR="0" wp14:anchorId="23040B00" wp14:editId="57A0E841">
            <wp:extent cx="3041862" cy="992505"/>
            <wp:effectExtent l="0" t="0" r="635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8581" cy="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0BFB" w14:textId="499DF1DB" w:rsidR="007E446B" w:rsidRDefault="00605864" w:rsidP="0009433C">
      <w:pPr>
        <w:pStyle w:val="ListParagraph"/>
        <w:numPr>
          <w:ilvl w:val="2"/>
          <w:numId w:val="1"/>
        </w:numPr>
      </w:pPr>
      <w:r>
        <w:rPr>
          <w:lang w:val="vi-VN"/>
        </w:rPr>
        <w:t>B</w:t>
      </w:r>
      <w:r w:rsidR="00483264">
        <w:t xml:space="preserve">ackup EBS </w:t>
      </w:r>
      <w:r w:rsidR="007E446B" w:rsidRPr="004322FE">
        <w:t>trong trường hợp máy chết</w:t>
      </w:r>
      <w:r w:rsidR="00E42187">
        <w:t>, thiên tai</w:t>
      </w:r>
      <w:r w:rsidR="00947FC2">
        <w:t>, xóa nhầm</w:t>
      </w:r>
    </w:p>
    <w:p w14:paraId="4B543853" w14:textId="11648D0D" w:rsidR="00A80FCC" w:rsidRDefault="00A80FCC" w:rsidP="0009433C">
      <w:pPr>
        <w:pStyle w:val="ListParagraph"/>
        <w:numPr>
          <w:ilvl w:val="2"/>
          <w:numId w:val="1"/>
        </w:numPr>
      </w:pPr>
      <w:r>
        <w:t>Tạo AMI</w:t>
      </w:r>
    </w:p>
    <w:p w14:paraId="5983ED82" w14:textId="0C75038B" w:rsidR="00A80FCC" w:rsidRPr="004322FE" w:rsidRDefault="00B91FAB" w:rsidP="00B91FAB">
      <w:pPr>
        <w:pStyle w:val="ListParagraph"/>
        <w:ind w:left="2160"/>
        <w:jc w:val="center"/>
      </w:pPr>
      <w:r w:rsidRPr="00B91FAB">
        <w:rPr>
          <w:b/>
        </w:rPr>
        <w:drawing>
          <wp:inline distT="0" distB="0" distL="0" distR="0" wp14:anchorId="00159FCD" wp14:editId="2CC07D2B">
            <wp:extent cx="2796151" cy="1127722"/>
            <wp:effectExtent l="0" t="0" r="444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209" cy="11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8BE6" w14:textId="7CA5C729" w:rsidR="007E446B" w:rsidRPr="004322FE" w:rsidRDefault="007E446B" w:rsidP="006B07CA">
      <w:pPr>
        <w:pStyle w:val="ListParagraph"/>
        <w:ind w:left="1440"/>
      </w:pPr>
    </w:p>
    <w:p w14:paraId="77A3FC22" w14:textId="27574F39" w:rsidR="009B02BD" w:rsidRDefault="009B02BD" w:rsidP="005E439C">
      <w:pPr>
        <w:pStyle w:val="ListParagraph"/>
        <w:numPr>
          <w:ilvl w:val="1"/>
          <w:numId w:val="1"/>
        </w:numPr>
      </w:pPr>
      <w:r>
        <w:t>Cách tạo EBS</w:t>
      </w:r>
    </w:p>
    <w:p w14:paraId="5B8706FC" w14:textId="7B5B9769" w:rsidR="009B02BD" w:rsidRDefault="00E2712E" w:rsidP="009B02BD">
      <w:pPr>
        <w:pStyle w:val="ListParagraph"/>
        <w:numPr>
          <w:ilvl w:val="2"/>
          <w:numId w:val="1"/>
        </w:numPr>
      </w:pPr>
      <w:r>
        <w:t>Tạo thủ công</w:t>
      </w:r>
    </w:p>
    <w:p w14:paraId="03CCA0A4" w14:textId="31695F80" w:rsidR="00E2712E" w:rsidRDefault="00E2712E" w:rsidP="009B02BD">
      <w:pPr>
        <w:pStyle w:val="ListParagraph"/>
        <w:numPr>
          <w:ilvl w:val="2"/>
          <w:numId w:val="1"/>
        </w:numPr>
      </w:pPr>
      <w:r>
        <w:lastRenderedPageBreak/>
        <w:t xml:space="preserve">Tạo thông qua </w:t>
      </w:r>
      <w:r w:rsidRPr="00492F33">
        <w:t>Amazon Data Lifecycle Manager</w:t>
      </w:r>
    </w:p>
    <w:tbl>
      <w:tblPr>
        <w:tblStyle w:val="TableGrid"/>
        <w:tblW w:w="10080" w:type="dxa"/>
        <w:tblInd w:w="535" w:type="dxa"/>
        <w:tblLook w:val="04A0" w:firstRow="1" w:lastRow="0" w:firstColumn="1" w:lastColumn="0" w:noHBand="0" w:noVBand="1"/>
      </w:tblPr>
      <w:tblGrid>
        <w:gridCol w:w="5024"/>
        <w:gridCol w:w="5056"/>
      </w:tblGrid>
      <w:tr w:rsidR="005F02E2" w14:paraId="2F4EC7EE" w14:textId="77777777" w:rsidTr="005F02E2">
        <w:tc>
          <w:tcPr>
            <w:tcW w:w="5024" w:type="dxa"/>
          </w:tcPr>
          <w:p w14:paraId="6946094E" w14:textId="77777777" w:rsidR="005F02E2" w:rsidRPr="005F02E2" w:rsidRDefault="005F02E2" w:rsidP="005F02E2">
            <w:pPr>
              <w:pStyle w:val="ListParagraph"/>
              <w:ind w:left="0"/>
              <w:jc w:val="center"/>
              <w:rPr>
                <w:i/>
              </w:rPr>
            </w:pPr>
            <w:r w:rsidRPr="005F02E2">
              <w:rPr>
                <w:b/>
                <w:i/>
              </w:rPr>
              <w:drawing>
                <wp:inline distT="0" distB="0" distL="0" distR="0" wp14:anchorId="408A04B2" wp14:editId="2BAB61B6">
                  <wp:extent cx="2889883" cy="4734963"/>
                  <wp:effectExtent l="0" t="0" r="6350" b="8890"/>
                  <wp:docPr id="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496" cy="474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CD4CA" w14:textId="06F98288" w:rsidR="005F02E2" w:rsidRPr="005F02E2" w:rsidRDefault="005F02E2" w:rsidP="005F02E2">
            <w:pPr>
              <w:pStyle w:val="ListParagraph"/>
              <w:ind w:left="0"/>
              <w:jc w:val="center"/>
              <w:rPr>
                <w:i/>
              </w:rPr>
            </w:pPr>
            <w:r w:rsidRPr="005F02E2">
              <w:rPr>
                <w:i/>
              </w:rPr>
              <w:t>Tạo thủ công</w:t>
            </w:r>
          </w:p>
        </w:tc>
        <w:tc>
          <w:tcPr>
            <w:tcW w:w="5056" w:type="dxa"/>
          </w:tcPr>
          <w:p w14:paraId="53E1678D" w14:textId="77777777" w:rsidR="005F02E2" w:rsidRPr="005F02E2" w:rsidRDefault="005F02E2" w:rsidP="005F02E2">
            <w:pPr>
              <w:pStyle w:val="ListParagraph"/>
              <w:ind w:left="0"/>
              <w:jc w:val="center"/>
              <w:rPr>
                <w:i/>
              </w:rPr>
            </w:pPr>
            <w:r w:rsidRPr="005F02E2">
              <w:rPr>
                <w:b/>
                <w:i/>
              </w:rPr>
              <w:drawing>
                <wp:inline distT="0" distB="0" distL="0" distR="0" wp14:anchorId="552FEA8A" wp14:editId="682B87F7">
                  <wp:extent cx="3073651" cy="2490445"/>
                  <wp:effectExtent l="0" t="0" r="0" b="5715"/>
                  <wp:docPr id="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277" cy="2503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C4EFB" w14:textId="4B44D75D" w:rsidR="005F02E2" w:rsidRPr="005F02E2" w:rsidRDefault="005F02E2" w:rsidP="005F02E2">
            <w:pPr>
              <w:pStyle w:val="ListParagraph"/>
              <w:ind w:left="0"/>
              <w:jc w:val="center"/>
              <w:rPr>
                <w:i/>
              </w:rPr>
            </w:pPr>
            <w:r w:rsidRPr="005F02E2">
              <w:rPr>
                <w:i/>
              </w:rPr>
              <w:t>Using Lifecycle Manager</w:t>
            </w:r>
          </w:p>
        </w:tc>
      </w:tr>
    </w:tbl>
    <w:p w14:paraId="3C8B5409" w14:textId="77777777" w:rsidR="005F02E2" w:rsidRDefault="005F02E2" w:rsidP="00AA0E16">
      <w:pPr>
        <w:pStyle w:val="ListParagraph"/>
        <w:ind w:left="2160"/>
      </w:pPr>
    </w:p>
    <w:sectPr w:rsidR="005F0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E68F6" w14:textId="77777777" w:rsidR="00C943FA" w:rsidRDefault="00C943FA" w:rsidP="00615FA3">
      <w:pPr>
        <w:spacing w:after="0" w:line="240" w:lineRule="auto"/>
      </w:pPr>
      <w:r>
        <w:separator/>
      </w:r>
    </w:p>
  </w:endnote>
  <w:endnote w:type="continuationSeparator" w:id="0">
    <w:p w14:paraId="2C54BB95" w14:textId="77777777" w:rsidR="00C943FA" w:rsidRDefault="00C943FA" w:rsidP="0061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FA8B04" w14:textId="77777777" w:rsidR="00C943FA" w:rsidRDefault="00C943FA" w:rsidP="00615FA3">
      <w:pPr>
        <w:spacing w:after="0" w:line="240" w:lineRule="auto"/>
      </w:pPr>
      <w:r>
        <w:separator/>
      </w:r>
    </w:p>
  </w:footnote>
  <w:footnote w:type="continuationSeparator" w:id="0">
    <w:p w14:paraId="6D29A703" w14:textId="77777777" w:rsidR="00C943FA" w:rsidRDefault="00C943FA" w:rsidP="00615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491F"/>
    <w:multiLevelType w:val="hybridMultilevel"/>
    <w:tmpl w:val="DB54DF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34A29D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55B"/>
    <w:rsid w:val="0000678A"/>
    <w:rsid w:val="00016ECC"/>
    <w:rsid w:val="00017E56"/>
    <w:rsid w:val="000237E6"/>
    <w:rsid w:val="0006272E"/>
    <w:rsid w:val="00065B22"/>
    <w:rsid w:val="000705B1"/>
    <w:rsid w:val="00077ED8"/>
    <w:rsid w:val="00087606"/>
    <w:rsid w:val="0009433C"/>
    <w:rsid w:val="000A27CA"/>
    <w:rsid w:val="000A4103"/>
    <w:rsid w:val="000A58B7"/>
    <w:rsid w:val="000B1DE3"/>
    <w:rsid w:val="000B33D6"/>
    <w:rsid w:val="000D31CE"/>
    <w:rsid w:val="000D6F15"/>
    <w:rsid w:val="000E3955"/>
    <w:rsid w:val="000E415D"/>
    <w:rsid w:val="000F24B4"/>
    <w:rsid w:val="0010444E"/>
    <w:rsid w:val="00110EC9"/>
    <w:rsid w:val="00121D04"/>
    <w:rsid w:val="00122341"/>
    <w:rsid w:val="00156E9B"/>
    <w:rsid w:val="001707BB"/>
    <w:rsid w:val="00194306"/>
    <w:rsid w:val="001C38DA"/>
    <w:rsid w:val="001C3A09"/>
    <w:rsid w:val="001E1C49"/>
    <w:rsid w:val="001F2618"/>
    <w:rsid w:val="001F2DEB"/>
    <w:rsid w:val="001F7150"/>
    <w:rsid w:val="00213160"/>
    <w:rsid w:val="00213729"/>
    <w:rsid w:val="00224759"/>
    <w:rsid w:val="00231173"/>
    <w:rsid w:val="00232813"/>
    <w:rsid w:val="0023350C"/>
    <w:rsid w:val="0023507D"/>
    <w:rsid w:val="00257E5C"/>
    <w:rsid w:val="00260DD9"/>
    <w:rsid w:val="0027791C"/>
    <w:rsid w:val="00286BA3"/>
    <w:rsid w:val="002A6650"/>
    <w:rsid w:val="002B27A4"/>
    <w:rsid w:val="002C0425"/>
    <w:rsid w:val="002C653B"/>
    <w:rsid w:val="002D7404"/>
    <w:rsid w:val="002E613D"/>
    <w:rsid w:val="002F300C"/>
    <w:rsid w:val="0030448E"/>
    <w:rsid w:val="00313CC4"/>
    <w:rsid w:val="00315DEE"/>
    <w:rsid w:val="00327BA7"/>
    <w:rsid w:val="00331C0B"/>
    <w:rsid w:val="003404CA"/>
    <w:rsid w:val="00340ECC"/>
    <w:rsid w:val="00373FAE"/>
    <w:rsid w:val="003807CA"/>
    <w:rsid w:val="003871BF"/>
    <w:rsid w:val="00392A3A"/>
    <w:rsid w:val="003A035F"/>
    <w:rsid w:val="003A610F"/>
    <w:rsid w:val="003B1734"/>
    <w:rsid w:val="003B2706"/>
    <w:rsid w:val="003C376C"/>
    <w:rsid w:val="003D0AED"/>
    <w:rsid w:val="003D365D"/>
    <w:rsid w:val="003F2E2E"/>
    <w:rsid w:val="003F430A"/>
    <w:rsid w:val="003F4A25"/>
    <w:rsid w:val="0040622E"/>
    <w:rsid w:val="0041033D"/>
    <w:rsid w:val="00420FC3"/>
    <w:rsid w:val="004302F3"/>
    <w:rsid w:val="00446605"/>
    <w:rsid w:val="00473A70"/>
    <w:rsid w:val="00477E2D"/>
    <w:rsid w:val="00483264"/>
    <w:rsid w:val="00492F33"/>
    <w:rsid w:val="004A03FF"/>
    <w:rsid w:val="004A2FEF"/>
    <w:rsid w:val="004A4399"/>
    <w:rsid w:val="004E36F2"/>
    <w:rsid w:val="004E6304"/>
    <w:rsid w:val="005006F9"/>
    <w:rsid w:val="00507F12"/>
    <w:rsid w:val="0051458F"/>
    <w:rsid w:val="00516C07"/>
    <w:rsid w:val="00520BAD"/>
    <w:rsid w:val="0052452F"/>
    <w:rsid w:val="00525F31"/>
    <w:rsid w:val="005337B0"/>
    <w:rsid w:val="00535AD4"/>
    <w:rsid w:val="00540F52"/>
    <w:rsid w:val="00552CB4"/>
    <w:rsid w:val="00556498"/>
    <w:rsid w:val="0056100F"/>
    <w:rsid w:val="00575480"/>
    <w:rsid w:val="00580C12"/>
    <w:rsid w:val="005815E4"/>
    <w:rsid w:val="00582924"/>
    <w:rsid w:val="00587F85"/>
    <w:rsid w:val="005A7E7E"/>
    <w:rsid w:val="005E439C"/>
    <w:rsid w:val="005E51A3"/>
    <w:rsid w:val="005F02E2"/>
    <w:rsid w:val="005F7EBC"/>
    <w:rsid w:val="0060036B"/>
    <w:rsid w:val="00605864"/>
    <w:rsid w:val="00615FA3"/>
    <w:rsid w:val="006161C6"/>
    <w:rsid w:val="00621D79"/>
    <w:rsid w:val="0064721D"/>
    <w:rsid w:val="00647504"/>
    <w:rsid w:val="00647F23"/>
    <w:rsid w:val="00657913"/>
    <w:rsid w:val="00664563"/>
    <w:rsid w:val="00671AD0"/>
    <w:rsid w:val="006847AC"/>
    <w:rsid w:val="006862C4"/>
    <w:rsid w:val="006A4A25"/>
    <w:rsid w:val="006A5F88"/>
    <w:rsid w:val="006B07CA"/>
    <w:rsid w:val="006C2D0D"/>
    <w:rsid w:val="006D045E"/>
    <w:rsid w:val="006D2A0E"/>
    <w:rsid w:val="006D2F2E"/>
    <w:rsid w:val="006E79E3"/>
    <w:rsid w:val="0070506A"/>
    <w:rsid w:val="00727BEA"/>
    <w:rsid w:val="00732F6A"/>
    <w:rsid w:val="0074346E"/>
    <w:rsid w:val="007469BF"/>
    <w:rsid w:val="00773CAC"/>
    <w:rsid w:val="007A44A0"/>
    <w:rsid w:val="007C064D"/>
    <w:rsid w:val="007C0A25"/>
    <w:rsid w:val="007C6BB0"/>
    <w:rsid w:val="007D53E8"/>
    <w:rsid w:val="007E446B"/>
    <w:rsid w:val="007F13F5"/>
    <w:rsid w:val="0081189B"/>
    <w:rsid w:val="00814510"/>
    <w:rsid w:val="00844A05"/>
    <w:rsid w:val="00851CC9"/>
    <w:rsid w:val="00853B55"/>
    <w:rsid w:val="0086286D"/>
    <w:rsid w:val="00884E43"/>
    <w:rsid w:val="008865BE"/>
    <w:rsid w:val="008C176A"/>
    <w:rsid w:val="008C5C3E"/>
    <w:rsid w:val="008C7C70"/>
    <w:rsid w:val="00924623"/>
    <w:rsid w:val="00925675"/>
    <w:rsid w:val="00926E68"/>
    <w:rsid w:val="00935A95"/>
    <w:rsid w:val="00945D36"/>
    <w:rsid w:val="00946924"/>
    <w:rsid w:val="00947FC2"/>
    <w:rsid w:val="0095550C"/>
    <w:rsid w:val="00962640"/>
    <w:rsid w:val="0096682D"/>
    <w:rsid w:val="009721B2"/>
    <w:rsid w:val="0098779A"/>
    <w:rsid w:val="00995DC0"/>
    <w:rsid w:val="009B02BD"/>
    <w:rsid w:val="009B148C"/>
    <w:rsid w:val="009D3FEE"/>
    <w:rsid w:val="009E4249"/>
    <w:rsid w:val="00A020A3"/>
    <w:rsid w:val="00A11CDA"/>
    <w:rsid w:val="00A20697"/>
    <w:rsid w:val="00A23FBC"/>
    <w:rsid w:val="00A25803"/>
    <w:rsid w:val="00A317FE"/>
    <w:rsid w:val="00A57E90"/>
    <w:rsid w:val="00A77E27"/>
    <w:rsid w:val="00A80FCC"/>
    <w:rsid w:val="00A852EE"/>
    <w:rsid w:val="00A97F8E"/>
    <w:rsid w:val="00AA0E16"/>
    <w:rsid w:val="00AB0A48"/>
    <w:rsid w:val="00AB71BD"/>
    <w:rsid w:val="00AC1A4F"/>
    <w:rsid w:val="00AD212B"/>
    <w:rsid w:val="00AE02D9"/>
    <w:rsid w:val="00AE114B"/>
    <w:rsid w:val="00AE2999"/>
    <w:rsid w:val="00AE3A84"/>
    <w:rsid w:val="00AE43E2"/>
    <w:rsid w:val="00AF3C34"/>
    <w:rsid w:val="00B07D78"/>
    <w:rsid w:val="00B223A2"/>
    <w:rsid w:val="00B24E7D"/>
    <w:rsid w:val="00B419F2"/>
    <w:rsid w:val="00B45508"/>
    <w:rsid w:val="00B456A3"/>
    <w:rsid w:val="00B64C3F"/>
    <w:rsid w:val="00B66503"/>
    <w:rsid w:val="00B80565"/>
    <w:rsid w:val="00B83F98"/>
    <w:rsid w:val="00B90A1F"/>
    <w:rsid w:val="00B91FAB"/>
    <w:rsid w:val="00BA3822"/>
    <w:rsid w:val="00BD0DC7"/>
    <w:rsid w:val="00BD5E23"/>
    <w:rsid w:val="00BD6F2D"/>
    <w:rsid w:val="00BE6181"/>
    <w:rsid w:val="00BF6C36"/>
    <w:rsid w:val="00BF7869"/>
    <w:rsid w:val="00C013CC"/>
    <w:rsid w:val="00C01D40"/>
    <w:rsid w:val="00C11B3E"/>
    <w:rsid w:val="00C22745"/>
    <w:rsid w:val="00C447B9"/>
    <w:rsid w:val="00C44911"/>
    <w:rsid w:val="00C53217"/>
    <w:rsid w:val="00C66501"/>
    <w:rsid w:val="00C66E8C"/>
    <w:rsid w:val="00C74DF2"/>
    <w:rsid w:val="00C91A51"/>
    <w:rsid w:val="00C943FA"/>
    <w:rsid w:val="00C978D1"/>
    <w:rsid w:val="00CA6DD4"/>
    <w:rsid w:val="00CD2D96"/>
    <w:rsid w:val="00CE4CDD"/>
    <w:rsid w:val="00CF1BD5"/>
    <w:rsid w:val="00D03C18"/>
    <w:rsid w:val="00D3051A"/>
    <w:rsid w:val="00D43B3D"/>
    <w:rsid w:val="00D520EA"/>
    <w:rsid w:val="00D545D5"/>
    <w:rsid w:val="00D5620F"/>
    <w:rsid w:val="00D61CFF"/>
    <w:rsid w:val="00D65C7B"/>
    <w:rsid w:val="00D67AA5"/>
    <w:rsid w:val="00DA070D"/>
    <w:rsid w:val="00DD6B67"/>
    <w:rsid w:val="00DE555B"/>
    <w:rsid w:val="00DE7C2C"/>
    <w:rsid w:val="00DF4FE9"/>
    <w:rsid w:val="00DF5023"/>
    <w:rsid w:val="00E17A29"/>
    <w:rsid w:val="00E20BF8"/>
    <w:rsid w:val="00E2712E"/>
    <w:rsid w:val="00E34AD9"/>
    <w:rsid w:val="00E35DF8"/>
    <w:rsid w:val="00E42187"/>
    <w:rsid w:val="00E429C0"/>
    <w:rsid w:val="00E85CDE"/>
    <w:rsid w:val="00E86EE5"/>
    <w:rsid w:val="00E87AE7"/>
    <w:rsid w:val="00E971DC"/>
    <w:rsid w:val="00EA33CA"/>
    <w:rsid w:val="00EA5956"/>
    <w:rsid w:val="00EB0FBE"/>
    <w:rsid w:val="00EB61A6"/>
    <w:rsid w:val="00EC7439"/>
    <w:rsid w:val="00ED0428"/>
    <w:rsid w:val="00EE2BB6"/>
    <w:rsid w:val="00F027C2"/>
    <w:rsid w:val="00F047B9"/>
    <w:rsid w:val="00F25AD1"/>
    <w:rsid w:val="00F37E56"/>
    <w:rsid w:val="00F53C08"/>
    <w:rsid w:val="00F702EF"/>
    <w:rsid w:val="00F77BA9"/>
    <w:rsid w:val="00F81DDE"/>
    <w:rsid w:val="00F86711"/>
    <w:rsid w:val="00FA01F7"/>
    <w:rsid w:val="00FA0538"/>
    <w:rsid w:val="00FA4545"/>
    <w:rsid w:val="00FA476F"/>
    <w:rsid w:val="00FB0228"/>
    <w:rsid w:val="00FB4748"/>
    <w:rsid w:val="00FB75F3"/>
    <w:rsid w:val="00FC3672"/>
    <w:rsid w:val="00FE2A27"/>
    <w:rsid w:val="00FE3CEC"/>
    <w:rsid w:val="00FE6141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43E5"/>
  <w15:chartTrackingRefBased/>
  <w15:docId w15:val="{4463C7DC-D05B-4089-820F-2F2E76D5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46B"/>
    <w:pPr>
      <w:ind w:left="720"/>
      <w:contextualSpacing/>
    </w:pPr>
    <w:rPr>
      <w:rFonts w:eastAsiaTheme="minorEastAsia"/>
      <w:b w:val="0"/>
      <w:lang w:eastAsia="ja-JP"/>
    </w:rPr>
  </w:style>
  <w:style w:type="character" w:styleId="Hyperlink">
    <w:name w:val="Hyperlink"/>
    <w:basedOn w:val="DefaultParagraphFont"/>
    <w:uiPriority w:val="99"/>
    <w:unhideWhenUsed/>
    <w:rsid w:val="007E446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21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C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586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FA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61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FA3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ebs/pric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aws.amazon.com/blogs/aws/new-burst-balance-metric-for-ec2s-general-purpose-ssd-gp2-volumes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6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358</cp:revision>
  <dcterms:created xsi:type="dcterms:W3CDTF">2021-08-17T05:55:00Z</dcterms:created>
  <dcterms:modified xsi:type="dcterms:W3CDTF">2022-01-07T02:51:00Z</dcterms:modified>
</cp:coreProperties>
</file>