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1E9785" w14:textId="4B6AF2E2" w:rsidR="00D74C56" w:rsidRPr="004322FE" w:rsidRDefault="00D74C56" w:rsidP="00C71D10">
      <w:pPr>
        <w:pStyle w:val="ListParagraph"/>
        <w:numPr>
          <w:ilvl w:val="0"/>
          <w:numId w:val="1"/>
        </w:numPr>
        <w:rPr>
          <w:b/>
        </w:rPr>
      </w:pPr>
      <w:r w:rsidRPr="004322FE">
        <w:rPr>
          <w:b/>
        </w:rPr>
        <w:t>EFS</w:t>
      </w:r>
      <w:r w:rsidR="00C71D10">
        <w:rPr>
          <w:b/>
        </w:rPr>
        <w:t xml:space="preserve"> </w:t>
      </w:r>
      <w:bookmarkStart w:id="0" w:name="_GoBack"/>
      <w:r w:rsidR="00C71D10" w:rsidRPr="00C71D10">
        <w:t>(Elastic File System)</w:t>
      </w:r>
      <w:bookmarkEnd w:id="0"/>
    </w:p>
    <w:p w14:paraId="46A79212" w14:textId="310345D1" w:rsidR="00D74C56" w:rsidRDefault="00446235" w:rsidP="00D74C56">
      <w:pPr>
        <w:pStyle w:val="ListParagraph"/>
        <w:numPr>
          <w:ilvl w:val="1"/>
          <w:numId w:val="1"/>
        </w:numPr>
      </w:pPr>
      <w:r>
        <w:t>Là</w:t>
      </w:r>
      <w:r>
        <w:rPr>
          <w:lang w:val="vi-VN"/>
        </w:rPr>
        <w:t xml:space="preserve"> disk, t</w:t>
      </w:r>
      <w:r w:rsidR="00D74C56" w:rsidRPr="004322FE">
        <w:t>hường để share data giữa các instance</w:t>
      </w:r>
    </w:p>
    <w:p w14:paraId="655690C9" w14:textId="02681C25" w:rsidR="00855D3F" w:rsidRDefault="00855D3F" w:rsidP="00D74C56">
      <w:pPr>
        <w:pStyle w:val="ListParagraph"/>
        <w:numPr>
          <w:ilvl w:val="1"/>
          <w:numId w:val="1"/>
        </w:numPr>
      </w:pPr>
      <w:r>
        <w:t>Đặc</w:t>
      </w:r>
      <w:r>
        <w:rPr>
          <w:lang w:val="vi-VN"/>
        </w:rPr>
        <w:t xml:space="preserve"> điểm</w:t>
      </w:r>
    </w:p>
    <w:p w14:paraId="259BA4B1" w14:textId="1A8D7461" w:rsidR="00D201B7" w:rsidRDefault="00D201B7" w:rsidP="00855D3F">
      <w:pPr>
        <w:pStyle w:val="ListParagraph"/>
        <w:numPr>
          <w:ilvl w:val="2"/>
          <w:numId w:val="1"/>
        </w:numPr>
      </w:pPr>
      <w:r>
        <w:t>Không support windows instance</w:t>
      </w:r>
    </w:p>
    <w:p w14:paraId="3FB65EFE" w14:textId="1EC628B4" w:rsidR="00855D3F" w:rsidRDefault="00855D3F" w:rsidP="00855D3F">
      <w:pPr>
        <w:pStyle w:val="ListParagraph"/>
        <w:ind w:left="2160"/>
      </w:pPr>
      <w:r w:rsidRPr="00855D3F">
        <w:t>Chỉ dùng cho linux</w:t>
      </w:r>
    </w:p>
    <w:p w14:paraId="3A9297B6" w14:textId="05A547F0" w:rsidR="00925F8D" w:rsidRPr="00925F8D" w:rsidRDefault="00604285" w:rsidP="00925F8D">
      <w:pPr>
        <w:pStyle w:val="ListParagraph"/>
        <w:numPr>
          <w:ilvl w:val="2"/>
          <w:numId w:val="1"/>
        </w:numPr>
      </w:pPr>
      <w:r>
        <w:t>Support</w:t>
      </w:r>
      <w:r>
        <w:rPr>
          <w:lang w:val="vi-VN"/>
        </w:rPr>
        <w:t xml:space="preserve"> hàng nghìn</w:t>
      </w:r>
      <w:r w:rsidR="00925F8D" w:rsidRPr="00925F8D">
        <w:t xml:space="preserve"> </w:t>
      </w:r>
      <w:r w:rsidR="00FB14ED">
        <w:t>Instance</w:t>
      </w:r>
      <w:r w:rsidR="00FB14ED">
        <w:rPr>
          <w:lang w:val="vi-VN"/>
        </w:rPr>
        <w:t xml:space="preserve"> </w:t>
      </w:r>
      <w:r w:rsidR="00925F8D" w:rsidRPr="00925F8D">
        <w:t>kết nối cùng lúc</w:t>
      </w:r>
    </w:p>
    <w:p w14:paraId="5F09E035" w14:textId="6F0C7302" w:rsidR="001300E8" w:rsidRDefault="001300E8" w:rsidP="00855D3F">
      <w:pPr>
        <w:pStyle w:val="ListParagraph"/>
        <w:numPr>
          <w:ilvl w:val="2"/>
          <w:numId w:val="1"/>
        </w:numPr>
      </w:pPr>
      <w:r>
        <w:t>Có thể encrypt at-rest</w:t>
      </w:r>
      <w:r w:rsidR="006831F6">
        <w:t xml:space="preserve"> &amp; auto backup</w:t>
      </w:r>
    </w:p>
    <w:p w14:paraId="4134FFCD" w14:textId="6FD8315B" w:rsidR="00855D3F" w:rsidRPr="00107302" w:rsidRDefault="00855D3F" w:rsidP="00855D3F">
      <w:pPr>
        <w:pStyle w:val="ListParagraph"/>
        <w:numPr>
          <w:ilvl w:val="2"/>
          <w:numId w:val="1"/>
        </w:numPr>
      </w:pPr>
      <w:r>
        <w:t xml:space="preserve">Có thể dùng S3 để thay thế </w:t>
      </w:r>
      <w:r w:rsidR="00BB6EE2">
        <w:rPr>
          <w:lang w:val="vi-VN"/>
        </w:rPr>
        <w:t>(</w:t>
      </w:r>
      <w:r>
        <w:t xml:space="preserve">nhưng </w:t>
      </w:r>
      <w:r w:rsidR="00BB6EE2">
        <w:t>EFS</w:t>
      </w:r>
      <w:r w:rsidR="00BB6EE2">
        <w:rPr>
          <w:lang w:val="vi-VN"/>
        </w:rPr>
        <w:t xml:space="preserve"> </w:t>
      </w:r>
      <w:r>
        <w:t>xịn hơn, đắt hơn, nhanh hơn nhiều so với S3</w:t>
      </w:r>
      <w:r w:rsidR="00BB6EE2">
        <w:rPr>
          <w:lang w:val="vi-VN"/>
        </w:rPr>
        <w:t>)</w:t>
      </w:r>
    </w:p>
    <w:p w14:paraId="53EA6060" w14:textId="41BB59E1" w:rsidR="00107302" w:rsidRDefault="00107302" w:rsidP="00855D3F">
      <w:pPr>
        <w:pStyle w:val="ListParagraph"/>
        <w:numPr>
          <w:ilvl w:val="2"/>
          <w:numId w:val="1"/>
        </w:numPr>
      </w:pPr>
      <w:r>
        <w:t>Có</w:t>
      </w:r>
      <w:r>
        <w:rPr>
          <w:lang w:val="vi-VN"/>
        </w:rPr>
        <w:t xml:space="preserve"> thể scale up </w:t>
      </w:r>
    </w:p>
    <w:p w14:paraId="18EB3D27" w14:textId="77777777" w:rsidR="002502D3" w:rsidRDefault="002502D3" w:rsidP="002502D3">
      <w:pPr>
        <w:pStyle w:val="ListParagraph"/>
        <w:numPr>
          <w:ilvl w:val="1"/>
          <w:numId w:val="1"/>
        </w:numPr>
      </w:pPr>
      <w:r>
        <w:t>Price</w:t>
      </w:r>
    </w:p>
    <w:p w14:paraId="1395CA3A" w14:textId="77777777" w:rsidR="002502D3" w:rsidRDefault="00C71D10" w:rsidP="002502D3">
      <w:pPr>
        <w:pStyle w:val="ListParagraph"/>
        <w:ind w:left="1440"/>
      </w:pPr>
      <w:hyperlink r:id="rId5" w:history="1">
        <w:r w:rsidR="002502D3" w:rsidRPr="00F4110C">
          <w:rPr>
            <w:rStyle w:val="Hyperlink"/>
          </w:rPr>
          <w:t>https://aws.amazon.com/efs/pricing/</w:t>
        </w:r>
      </w:hyperlink>
    </w:p>
    <w:p w14:paraId="747BCA5D" w14:textId="77777777" w:rsidR="001E5BCA" w:rsidRDefault="001E5BCA" w:rsidP="001E5BCA">
      <w:pPr>
        <w:pStyle w:val="ListParagraph"/>
      </w:pPr>
    </w:p>
    <w:p w14:paraId="4C0F53EF" w14:textId="77777777" w:rsidR="00D2089B" w:rsidRPr="0003304B" w:rsidRDefault="00D2089B" w:rsidP="002502D3">
      <w:pPr>
        <w:pStyle w:val="ListParagraph"/>
        <w:numPr>
          <w:ilvl w:val="0"/>
          <w:numId w:val="1"/>
        </w:numPr>
        <w:rPr>
          <w:b/>
        </w:rPr>
      </w:pPr>
      <w:r w:rsidRPr="0003304B">
        <w:rPr>
          <w:b/>
        </w:rPr>
        <w:t>Có 2 loại</w:t>
      </w:r>
      <w:r w:rsidR="007A4EC6">
        <w:rPr>
          <w:b/>
        </w:rPr>
        <w:t xml:space="preserve"> class</w:t>
      </w:r>
    </w:p>
    <w:p w14:paraId="0313E54C" w14:textId="77777777" w:rsidR="00D2089B" w:rsidRDefault="004560E2" w:rsidP="002502D3">
      <w:pPr>
        <w:pStyle w:val="ListParagraph"/>
        <w:numPr>
          <w:ilvl w:val="1"/>
          <w:numId w:val="1"/>
        </w:numPr>
        <w:rPr>
          <w:b/>
        </w:rPr>
      </w:pPr>
      <w:r w:rsidRPr="002502D3">
        <w:rPr>
          <w:b/>
        </w:rPr>
        <w:t>Standard storage classes</w:t>
      </w:r>
    </w:p>
    <w:p w14:paraId="2D50568C" w14:textId="77777777" w:rsidR="00A875CB" w:rsidRPr="00A875CB" w:rsidRDefault="00A875CB" w:rsidP="00A875CB">
      <w:pPr>
        <w:pStyle w:val="ListParagraph"/>
        <w:numPr>
          <w:ilvl w:val="2"/>
          <w:numId w:val="1"/>
        </w:numPr>
      </w:pPr>
      <w:r w:rsidRPr="00A875CB">
        <w:t>Có nhiều điểm mount target</w:t>
      </w:r>
    </w:p>
    <w:p w14:paraId="7E150CB4" w14:textId="77777777" w:rsidR="00133E70" w:rsidRPr="00772C68" w:rsidRDefault="00133E70" w:rsidP="00133E70">
      <w:pPr>
        <w:pStyle w:val="ListParagraph"/>
        <w:numPr>
          <w:ilvl w:val="2"/>
          <w:numId w:val="1"/>
        </w:numPr>
      </w:pPr>
      <w:r>
        <w:t>Performance kém hơn và giá đắt hơn</w:t>
      </w:r>
    </w:p>
    <w:p w14:paraId="0895500D" w14:textId="77777777" w:rsidR="00A875CB" w:rsidRPr="00A875CB" w:rsidRDefault="002868A5" w:rsidP="00A875CB">
      <w:pPr>
        <w:pStyle w:val="ListParagraph"/>
        <w:numPr>
          <w:ilvl w:val="2"/>
          <w:numId w:val="1"/>
        </w:numPr>
      </w:pPr>
      <w:r>
        <w:t>Có thể hoạt động trên nhiều zone</w:t>
      </w:r>
    </w:p>
    <w:p w14:paraId="632CC389" w14:textId="77777777" w:rsidR="00D77861" w:rsidRDefault="00D77861" w:rsidP="00383FE1">
      <w:pPr>
        <w:pStyle w:val="ListParagraph"/>
        <w:ind w:left="2160"/>
        <w:jc w:val="center"/>
      </w:pPr>
      <w:r w:rsidRPr="00D77861">
        <w:drawing>
          <wp:inline distT="0" distB="0" distL="0" distR="0" wp14:anchorId="5A2758F3" wp14:editId="328C507F">
            <wp:extent cx="3103321" cy="2285052"/>
            <wp:effectExtent l="0" t="0" r="190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8145" cy="230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63D2E" w14:textId="77777777" w:rsidR="004560E2" w:rsidRDefault="004560E2" w:rsidP="002502D3">
      <w:pPr>
        <w:pStyle w:val="ListParagraph"/>
        <w:numPr>
          <w:ilvl w:val="1"/>
          <w:numId w:val="1"/>
        </w:numPr>
        <w:rPr>
          <w:b/>
        </w:rPr>
      </w:pPr>
      <w:r w:rsidRPr="002502D3">
        <w:rPr>
          <w:b/>
        </w:rPr>
        <w:t>One Zone storage classes</w:t>
      </w:r>
    </w:p>
    <w:p w14:paraId="5275E274" w14:textId="77777777" w:rsidR="00A875CB" w:rsidRDefault="00A875CB" w:rsidP="00A875CB">
      <w:pPr>
        <w:pStyle w:val="ListParagraph"/>
        <w:numPr>
          <w:ilvl w:val="2"/>
          <w:numId w:val="1"/>
        </w:numPr>
      </w:pPr>
      <w:r w:rsidRPr="00772C68">
        <w:t>Chỉ có 1 điểm mount target</w:t>
      </w:r>
    </w:p>
    <w:p w14:paraId="0F7D66B1" w14:textId="77777777" w:rsidR="00133E70" w:rsidRDefault="00133E70" w:rsidP="00A875CB">
      <w:pPr>
        <w:pStyle w:val="ListParagraph"/>
        <w:numPr>
          <w:ilvl w:val="2"/>
          <w:numId w:val="1"/>
        </w:numPr>
      </w:pPr>
      <w:r>
        <w:t>Performance tốt hơn và giá rẻ hơn</w:t>
      </w:r>
    </w:p>
    <w:p w14:paraId="24529B91" w14:textId="528C2D03" w:rsidR="002868A5" w:rsidRPr="00772C68" w:rsidRDefault="002868A5" w:rsidP="002D3828">
      <w:pPr>
        <w:pStyle w:val="ListParagraph"/>
        <w:numPr>
          <w:ilvl w:val="2"/>
          <w:numId w:val="1"/>
        </w:numPr>
      </w:pPr>
      <w:r>
        <w:t>Chỉ hoạt động trên 1 zone</w:t>
      </w:r>
    </w:p>
    <w:p w14:paraId="1026DEB9" w14:textId="77777777" w:rsidR="00666994" w:rsidRDefault="00666994" w:rsidP="00A875CB">
      <w:pPr>
        <w:pStyle w:val="ListParagraph"/>
        <w:ind w:left="2160"/>
        <w:jc w:val="center"/>
        <w:rPr>
          <w:b/>
        </w:rPr>
      </w:pPr>
      <w:r w:rsidRPr="00666994">
        <w:rPr>
          <w:b/>
        </w:rPr>
        <w:lastRenderedPageBreak/>
        <w:drawing>
          <wp:inline distT="0" distB="0" distL="0" distR="0" wp14:anchorId="4BF8F965" wp14:editId="298468B1">
            <wp:extent cx="3212981" cy="2690185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7613" cy="2702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B18E7" w14:textId="77777777" w:rsidR="008C7FB0" w:rsidRDefault="008C7FB0" w:rsidP="00A875CB">
      <w:pPr>
        <w:pStyle w:val="ListParagraph"/>
        <w:ind w:left="2160"/>
        <w:jc w:val="center"/>
        <w:rPr>
          <w:b/>
        </w:rPr>
      </w:pPr>
    </w:p>
    <w:p w14:paraId="7C372A82" w14:textId="77777777" w:rsidR="00666994" w:rsidRDefault="00CA37E1" w:rsidP="009E1C7D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Có </w:t>
      </w:r>
      <w:r w:rsidR="009E1C7D">
        <w:rPr>
          <w:b/>
        </w:rPr>
        <w:t>4 loại</w:t>
      </w:r>
    </w:p>
    <w:p w14:paraId="6B66C033" w14:textId="33305246" w:rsidR="009E1C7D" w:rsidRPr="00507B7C" w:rsidRDefault="00507B7C" w:rsidP="00507B7C">
      <w:pPr>
        <w:pStyle w:val="ListParagraph"/>
        <w:numPr>
          <w:ilvl w:val="1"/>
          <w:numId w:val="1"/>
        </w:numPr>
      </w:pPr>
      <w:r w:rsidRPr="00507B7C">
        <w:t>Standard</w:t>
      </w:r>
    </w:p>
    <w:p w14:paraId="5FE851D9" w14:textId="5FD11AD3" w:rsidR="00507B7C" w:rsidRPr="00507B7C" w:rsidRDefault="00507B7C" w:rsidP="00507B7C">
      <w:pPr>
        <w:pStyle w:val="ListParagraph"/>
        <w:numPr>
          <w:ilvl w:val="1"/>
          <w:numId w:val="1"/>
        </w:numPr>
      </w:pPr>
      <w:r w:rsidRPr="00507B7C">
        <w:t>Standard-Infrequent Access (IA)</w:t>
      </w:r>
    </w:p>
    <w:p w14:paraId="6E98CC45" w14:textId="73FEF0DC" w:rsidR="00507B7C" w:rsidRPr="00507B7C" w:rsidRDefault="00507B7C" w:rsidP="00507B7C">
      <w:pPr>
        <w:pStyle w:val="ListParagraph"/>
        <w:numPr>
          <w:ilvl w:val="1"/>
          <w:numId w:val="1"/>
        </w:numPr>
      </w:pPr>
      <w:r w:rsidRPr="00507B7C">
        <w:t>One Zone</w:t>
      </w:r>
    </w:p>
    <w:p w14:paraId="76E1561E" w14:textId="166B0A75" w:rsidR="00507B7C" w:rsidRDefault="00507B7C" w:rsidP="00507B7C">
      <w:pPr>
        <w:pStyle w:val="ListParagraph"/>
        <w:numPr>
          <w:ilvl w:val="1"/>
          <w:numId w:val="1"/>
        </w:numPr>
      </w:pPr>
      <w:r w:rsidRPr="00507B7C">
        <w:t>One Zone-IA</w:t>
      </w:r>
    </w:p>
    <w:p w14:paraId="3DB1C232" w14:textId="77777777" w:rsidR="00DC0D6B" w:rsidRPr="00507B7C" w:rsidRDefault="00DC0D6B" w:rsidP="00DD67A6">
      <w:pPr>
        <w:pStyle w:val="ListParagraph"/>
      </w:pPr>
      <w:r>
        <w:t xml:space="preserve">Sử dụng </w:t>
      </w:r>
      <w:r w:rsidRPr="00DC0D6B">
        <w:t>lifecycle management</w:t>
      </w:r>
      <w:r>
        <w:t xml:space="preserve"> để set policy chuyển type EBS</w:t>
      </w:r>
    </w:p>
    <w:p w14:paraId="6773D765" w14:textId="77777777" w:rsidR="00DE446E" w:rsidRDefault="00DE446E" w:rsidP="00DE446E">
      <w:pPr>
        <w:pStyle w:val="ListParagraph"/>
        <w:ind w:left="1440"/>
      </w:pPr>
    </w:p>
    <w:p w14:paraId="621B38B9" w14:textId="77777777" w:rsidR="00F132AC" w:rsidRPr="009729E7" w:rsidRDefault="00F132AC" w:rsidP="00F132AC">
      <w:pPr>
        <w:pStyle w:val="ListParagraph"/>
        <w:numPr>
          <w:ilvl w:val="0"/>
          <w:numId w:val="1"/>
        </w:numPr>
        <w:rPr>
          <w:b/>
        </w:rPr>
      </w:pPr>
      <w:r w:rsidRPr="009729E7">
        <w:rPr>
          <w:b/>
        </w:rPr>
        <w:t>Có thể kết nối tới on-premises</w:t>
      </w:r>
    </w:p>
    <w:p w14:paraId="495BF4C9" w14:textId="77777777" w:rsidR="00F132AC" w:rsidRDefault="00F132AC" w:rsidP="00F132AC">
      <w:pPr>
        <w:pStyle w:val="ListParagraph"/>
      </w:pPr>
      <w:r>
        <w:t>Sử dụng Direct Connect hoặc VPN để kết nối với các điểm mount target</w:t>
      </w:r>
    </w:p>
    <w:p w14:paraId="67CAAC37" w14:textId="77777777" w:rsidR="00F132AC" w:rsidRDefault="00F132AC" w:rsidP="00F132AC">
      <w:pPr>
        <w:pStyle w:val="ListParagraph"/>
        <w:ind w:left="1440"/>
        <w:jc w:val="center"/>
      </w:pPr>
      <w:r w:rsidRPr="007F7616">
        <w:drawing>
          <wp:inline distT="0" distB="0" distL="0" distR="0" wp14:anchorId="57B10F56" wp14:editId="3EA6498F">
            <wp:extent cx="3532509" cy="25863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9093" cy="259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DBB14" w14:textId="77777777" w:rsidR="00766093" w:rsidRDefault="00766093" w:rsidP="00766093">
      <w:pPr>
        <w:pStyle w:val="ListParagraph"/>
        <w:ind w:left="1440"/>
      </w:pPr>
    </w:p>
    <w:p w14:paraId="0C3EED33" w14:textId="77777777" w:rsidR="00F66F25" w:rsidRPr="00766093" w:rsidRDefault="00F66F25" w:rsidP="00F66F25">
      <w:pPr>
        <w:pStyle w:val="ListParagraph"/>
        <w:numPr>
          <w:ilvl w:val="0"/>
          <w:numId w:val="1"/>
        </w:numPr>
        <w:rPr>
          <w:b/>
        </w:rPr>
      </w:pPr>
      <w:r w:rsidRPr="00766093">
        <w:rPr>
          <w:b/>
        </w:rPr>
        <w:t>Reference</w:t>
      </w:r>
    </w:p>
    <w:p w14:paraId="651E6576" w14:textId="77777777" w:rsidR="00F66F25" w:rsidRDefault="00C71D10" w:rsidP="00F66F25">
      <w:pPr>
        <w:pStyle w:val="ListParagraph"/>
      </w:pPr>
      <w:hyperlink r:id="rId9" w:history="1">
        <w:r w:rsidR="00F66F25" w:rsidRPr="00F4110C">
          <w:rPr>
            <w:rStyle w:val="Hyperlink"/>
          </w:rPr>
          <w:t>https://docs.aws.amazon.com/efs/latest/ug/whatisefs.html</w:t>
        </w:r>
      </w:hyperlink>
    </w:p>
    <w:sectPr w:rsidR="00F66F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AD07D3"/>
    <w:multiLevelType w:val="hybridMultilevel"/>
    <w:tmpl w:val="C5EC9D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5ABD"/>
    <w:rsid w:val="0003304B"/>
    <w:rsid w:val="00051348"/>
    <w:rsid w:val="0005641C"/>
    <w:rsid w:val="000651D5"/>
    <w:rsid w:val="00107302"/>
    <w:rsid w:val="001300E8"/>
    <w:rsid w:val="00133E70"/>
    <w:rsid w:val="00147880"/>
    <w:rsid w:val="001E5BCA"/>
    <w:rsid w:val="002315AD"/>
    <w:rsid w:val="002502D3"/>
    <w:rsid w:val="002638E9"/>
    <w:rsid w:val="002868A5"/>
    <w:rsid w:val="002D3828"/>
    <w:rsid w:val="002F27AA"/>
    <w:rsid w:val="00383FE1"/>
    <w:rsid w:val="00446235"/>
    <w:rsid w:val="004560E2"/>
    <w:rsid w:val="004F7460"/>
    <w:rsid w:val="00507B7C"/>
    <w:rsid w:val="00507ECA"/>
    <w:rsid w:val="00524EF8"/>
    <w:rsid w:val="0055437A"/>
    <w:rsid w:val="00560A52"/>
    <w:rsid w:val="005B2366"/>
    <w:rsid w:val="00604285"/>
    <w:rsid w:val="00666994"/>
    <w:rsid w:val="006831F6"/>
    <w:rsid w:val="0072718E"/>
    <w:rsid w:val="00733685"/>
    <w:rsid w:val="00766093"/>
    <w:rsid w:val="00772C68"/>
    <w:rsid w:val="007A4EC6"/>
    <w:rsid w:val="007F7616"/>
    <w:rsid w:val="00855D3F"/>
    <w:rsid w:val="008C7FB0"/>
    <w:rsid w:val="00920F3D"/>
    <w:rsid w:val="00925F8D"/>
    <w:rsid w:val="009729E7"/>
    <w:rsid w:val="009E1C7D"/>
    <w:rsid w:val="00A006B0"/>
    <w:rsid w:val="00A11CDA"/>
    <w:rsid w:val="00A65ABD"/>
    <w:rsid w:val="00A875CB"/>
    <w:rsid w:val="00B913F1"/>
    <w:rsid w:val="00BB6EE2"/>
    <w:rsid w:val="00BC77FB"/>
    <w:rsid w:val="00BE6E2C"/>
    <w:rsid w:val="00C66CEC"/>
    <w:rsid w:val="00C71D10"/>
    <w:rsid w:val="00CA37E1"/>
    <w:rsid w:val="00D201B7"/>
    <w:rsid w:val="00D2089B"/>
    <w:rsid w:val="00D634F7"/>
    <w:rsid w:val="00D74C56"/>
    <w:rsid w:val="00D77861"/>
    <w:rsid w:val="00DC0D6B"/>
    <w:rsid w:val="00DC73F4"/>
    <w:rsid w:val="00DD67A6"/>
    <w:rsid w:val="00DE446E"/>
    <w:rsid w:val="00EB2568"/>
    <w:rsid w:val="00EB522D"/>
    <w:rsid w:val="00F132AC"/>
    <w:rsid w:val="00F44746"/>
    <w:rsid w:val="00F66F25"/>
    <w:rsid w:val="00FB14ED"/>
    <w:rsid w:val="00FD0F5A"/>
    <w:rsid w:val="00FD1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F712F"/>
  <w15:chartTrackingRefBased/>
  <w15:docId w15:val="{9F712E7F-421F-4D03-A863-75E4EAB81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b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4C56"/>
    <w:pPr>
      <w:ind w:left="720"/>
      <w:contextualSpacing/>
    </w:pPr>
    <w:rPr>
      <w:rFonts w:eastAsiaTheme="minorEastAsia"/>
      <w:b w:val="0"/>
      <w:lang w:eastAsia="ja-JP"/>
    </w:rPr>
  </w:style>
  <w:style w:type="character" w:styleId="Hyperlink">
    <w:name w:val="Hyperlink"/>
    <w:basedOn w:val="DefaultParagraphFont"/>
    <w:uiPriority w:val="99"/>
    <w:unhideWhenUsed/>
    <w:rsid w:val="00F66F2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aws.amazon.com/efs/pricing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aws.amazon.com/efs/latest/ug/whatisef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pc</cp:lastModifiedBy>
  <cp:revision>93</cp:revision>
  <dcterms:created xsi:type="dcterms:W3CDTF">2021-08-17T05:56:00Z</dcterms:created>
  <dcterms:modified xsi:type="dcterms:W3CDTF">2022-01-07T02:57:00Z</dcterms:modified>
</cp:coreProperties>
</file>