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C41178" w14:textId="77777777" w:rsidR="00304BD5" w:rsidRPr="003C15FD" w:rsidRDefault="00304BD5" w:rsidP="00304BD5">
      <w:pPr>
        <w:pStyle w:val="ListParagraph"/>
        <w:numPr>
          <w:ilvl w:val="0"/>
          <w:numId w:val="2"/>
        </w:numPr>
        <w:rPr>
          <w:b/>
        </w:rPr>
      </w:pPr>
      <w:r w:rsidRPr="003C15FD">
        <w:rPr>
          <w:b/>
        </w:rPr>
        <w:t>Dùng bao nhiêu trả bấ</w:t>
      </w:r>
      <w:r w:rsidR="009169F4" w:rsidRPr="003C15FD">
        <w:rPr>
          <w:b/>
        </w:rPr>
        <w:t>y nhiêu</w:t>
      </w:r>
    </w:p>
    <w:p w14:paraId="0ADF1E76" w14:textId="77777777" w:rsidR="00304BD5" w:rsidRDefault="00304BD5" w:rsidP="00FE26A0">
      <w:pPr>
        <w:pStyle w:val="ListParagraph"/>
      </w:pPr>
      <w:r>
        <w:t>Cost for</w:t>
      </w:r>
    </w:p>
    <w:p w14:paraId="2CA03DA1" w14:textId="77777777" w:rsidR="00304BD5" w:rsidRDefault="00304BD5" w:rsidP="00304BD5">
      <w:pPr>
        <w:pStyle w:val="ListParagraph"/>
        <w:numPr>
          <w:ilvl w:val="1"/>
          <w:numId w:val="2"/>
        </w:numPr>
      </w:pPr>
      <w:r>
        <w:t>Storage</w:t>
      </w:r>
    </w:p>
    <w:p w14:paraId="1A691C23" w14:textId="77777777" w:rsidR="00304BD5" w:rsidRDefault="00304BD5" w:rsidP="00304BD5">
      <w:pPr>
        <w:pStyle w:val="ListParagraph"/>
        <w:numPr>
          <w:ilvl w:val="1"/>
          <w:numId w:val="2"/>
        </w:numPr>
      </w:pPr>
      <w:r>
        <w:t>Request data, xóa data,... thao tác với data</w:t>
      </w:r>
    </w:p>
    <w:p w14:paraId="4D692B9A" w14:textId="77777777" w:rsidR="00304BD5" w:rsidRDefault="00304BD5" w:rsidP="00304BD5">
      <w:pPr>
        <w:pStyle w:val="ListParagraph"/>
        <w:numPr>
          <w:ilvl w:val="1"/>
          <w:numId w:val="2"/>
        </w:numPr>
      </w:pPr>
      <w:r>
        <w:t>Tranfer data</w:t>
      </w:r>
      <w:r w:rsidR="00996423">
        <w:t xml:space="preserve"> in</w:t>
      </w:r>
      <w:r>
        <w:t xml:space="preserve"> (</w:t>
      </w:r>
      <w:r w:rsidR="000A5995">
        <w:t>D</w:t>
      </w:r>
      <w:r>
        <w:t>ownload về sẽ mất tiề</w:t>
      </w:r>
      <w:r w:rsidR="00996423">
        <w:t>n)</w:t>
      </w:r>
    </w:p>
    <w:p w14:paraId="56BA9852" w14:textId="77777777" w:rsidR="00996423" w:rsidRDefault="00996423" w:rsidP="00304BD5">
      <w:pPr>
        <w:pStyle w:val="ListParagraph"/>
        <w:numPr>
          <w:ilvl w:val="1"/>
          <w:numId w:val="2"/>
        </w:numPr>
      </w:pPr>
      <w:r>
        <w:t xml:space="preserve">Transfer data out </w:t>
      </w:r>
      <w:r w:rsidR="00611808">
        <w:t xml:space="preserve">không mất tiền </w:t>
      </w:r>
      <w:r>
        <w:t>(</w:t>
      </w:r>
      <w:r w:rsidRPr="000A5995">
        <w:rPr>
          <w:b/>
        </w:rPr>
        <w:t>Upload lên không mất tiền</w:t>
      </w:r>
      <w:r>
        <w:t>)</w:t>
      </w:r>
    </w:p>
    <w:p w14:paraId="4F7278C6" w14:textId="77777777" w:rsidR="00304BD5" w:rsidRDefault="00304BD5" w:rsidP="00304BD5">
      <w:pPr>
        <w:pStyle w:val="ListParagraph"/>
        <w:numPr>
          <w:ilvl w:val="1"/>
          <w:numId w:val="2"/>
        </w:numPr>
      </w:pPr>
      <w:r>
        <w:t>T</w:t>
      </w:r>
      <w:r w:rsidRPr="00F25B1B">
        <w:t>ransfer acceleration</w:t>
      </w:r>
    </w:p>
    <w:p w14:paraId="75902ED9" w14:textId="77777777" w:rsidR="00304BD5" w:rsidRDefault="00304BD5" w:rsidP="00304BD5">
      <w:pPr>
        <w:pStyle w:val="ListParagraph"/>
        <w:numPr>
          <w:ilvl w:val="1"/>
          <w:numId w:val="2"/>
        </w:numPr>
      </w:pPr>
      <w:r>
        <w:t>Storage management (phí do aws quản lý)</w:t>
      </w:r>
    </w:p>
    <w:p w14:paraId="376242C1" w14:textId="77777777" w:rsidR="00304BD5" w:rsidRDefault="00304BD5" w:rsidP="00304BD5">
      <w:pPr>
        <w:pStyle w:val="ListParagraph"/>
        <w:numPr>
          <w:ilvl w:val="1"/>
          <w:numId w:val="2"/>
        </w:numPr>
      </w:pPr>
      <w:r>
        <w:t>Replication</w:t>
      </w:r>
    </w:p>
    <w:p w14:paraId="4FA7ACC5" w14:textId="77777777" w:rsidR="00304BD5" w:rsidRDefault="00304BD5" w:rsidP="00304BD5">
      <w:pPr>
        <w:pStyle w:val="ListParagraph"/>
        <w:numPr>
          <w:ilvl w:val="1"/>
          <w:numId w:val="2"/>
        </w:numPr>
      </w:pPr>
      <w:r>
        <w:t>Cross region</w:t>
      </w:r>
    </w:p>
    <w:p w14:paraId="6E9BE66B" w14:textId="77777777" w:rsidR="00304BD5" w:rsidRDefault="00304BD5" w:rsidP="00304BD5">
      <w:pPr>
        <w:pStyle w:val="ListParagraph"/>
        <w:ind w:left="2160"/>
      </w:pPr>
    </w:p>
    <w:p w14:paraId="6DE38371" w14:textId="77777777" w:rsidR="00304BD5" w:rsidRDefault="00304BD5" w:rsidP="00304BD5">
      <w:pPr>
        <w:pStyle w:val="ListParagraph"/>
        <w:numPr>
          <w:ilvl w:val="0"/>
          <w:numId w:val="2"/>
        </w:numPr>
      </w:pPr>
      <w:r w:rsidRPr="00E778D4">
        <w:rPr>
          <w:b/>
        </w:rPr>
        <w:t>Pricing tier</w:t>
      </w:r>
      <w:r w:rsidR="00671938">
        <w:rPr>
          <w:b/>
        </w:rPr>
        <w:t xml:space="preserve"> (Storage classes)</w:t>
      </w:r>
    </w:p>
    <w:p w14:paraId="4C366788" w14:textId="77777777" w:rsidR="00304BD5" w:rsidRDefault="00304BD5" w:rsidP="00304BD5">
      <w:pPr>
        <w:pStyle w:val="ListParagraph"/>
        <w:numPr>
          <w:ilvl w:val="1"/>
          <w:numId w:val="2"/>
        </w:numPr>
      </w:pPr>
      <w:r>
        <w:t>Standard</w:t>
      </w:r>
      <w:r w:rsidR="00F32BD4">
        <w:t xml:space="preserve"> (hay dùng)</w:t>
      </w:r>
    </w:p>
    <w:p w14:paraId="5E2EB262" w14:textId="77777777" w:rsidR="00304BD5" w:rsidRDefault="00304BD5" w:rsidP="00304BD5">
      <w:pPr>
        <w:pStyle w:val="ListParagraph"/>
        <w:numPr>
          <w:ilvl w:val="2"/>
          <w:numId w:val="2"/>
        </w:numPr>
      </w:pPr>
      <w:r>
        <w:t>Giá cao nhất</w:t>
      </w:r>
      <w:r w:rsidR="00A77A41">
        <w:t>, hay sử dụng nhất</w:t>
      </w:r>
    </w:p>
    <w:p w14:paraId="407E3B9C" w14:textId="77777777" w:rsidR="00B46E28" w:rsidRDefault="00B46E28" w:rsidP="00304BD5">
      <w:pPr>
        <w:pStyle w:val="ListParagraph"/>
        <w:numPr>
          <w:ilvl w:val="2"/>
          <w:numId w:val="2"/>
        </w:numPr>
      </w:pPr>
      <w:r>
        <w:t>Lưu trữ data ở nhiều zone</w:t>
      </w:r>
    </w:p>
    <w:p w14:paraId="45C199A0" w14:textId="278CF1C6" w:rsidR="00304BD5" w:rsidRDefault="009C36AE" w:rsidP="00304BD5">
      <w:pPr>
        <w:pStyle w:val="ListParagraph"/>
        <w:numPr>
          <w:ilvl w:val="1"/>
          <w:numId w:val="2"/>
        </w:numPr>
      </w:pPr>
      <w:r>
        <w:t>Standard</w:t>
      </w:r>
      <w:r>
        <w:rPr>
          <w:lang w:val="vi-VN"/>
        </w:rPr>
        <w:t>-</w:t>
      </w:r>
      <w:r w:rsidR="00304BD5">
        <w:t>IA</w:t>
      </w:r>
      <w:r w:rsidR="00356DD6">
        <w:rPr>
          <w:lang w:val="vi-VN"/>
        </w:rPr>
        <w:t xml:space="preserve"> (Infrequent Access)</w:t>
      </w:r>
    </w:p>
    <w:p w14:paraId="2F2F73AE" w14:textId="77777777" w:rsidR="00304BD5" w:rsidRDefault="00304BD5" w:rsidP="00304BD5">
      <w:pPr>
        <w:pStyle w:val="ListParagraph"/>
        <w:numPr>
          <w:ilvl w:val="2"/>
          <w:numId w:val="2"/>
        </w:numPr>
      </w:pPr>
      <w:r>
        <w:t xml:space="preserve">Lưu trữ rẻ nhưng truy cập đắt </w:t>
      </w:r>
      <w:r>
        <w:sym w:font="Wingdings" w:char="F0E8"/>
      </w:r>
      <w:r>
        <w:t xml:space="preserve"> thường sử dụng cho data ít truy cập</w:t>
      </w:r>
    </w:p>
    <w:p w14:paraId="4A75AAE9" w14:textId="77777777" w:rsidR="00FB6793" w:rsidRDefault="00FB6793" w:rsidP="00304BD5">
      <w:pPr>
        <w:pStyle w:val="ListParagraph"/>
        <w:numPr>
          <w:ilvl w:val="2"/>
          <w:numId w:val="2"/>
        </w:numPr>
      </w:pPr>
      <w:r>
        <w:t>Lưu trữ data ở nhiề</w:t>
      </w:r>
      <w:r w:rsidR="00514374">
        <w:t>u zone</w:t>
      </w:r>
    </w:p>
    <w:p w14:paraId="1F2A782D" w14:textId="77777777" w:rsidR="00304BD5" w:rsidRDefault="00304BD5" w:rsidP="00304BD5">
      <w:pPr>
        <w:pStyle w:val="ListParagraph"/>
        <w:numPr>
          <w:ilvl w:val="1"/>
          <w:numId w:val="2"/>
        </w:numPr>
      </w:pPr>
      <w:r>
        <w:t>One zone – IA</w:t>
      </w:r>
    </w:p>
    <w:p w14:paraId="3B510D6C" w14:textId="167077F5" w:rsidR="00304BD5" w:rsidRDefault="00304BD5" w:rsidP="00304BD5">
      <w:pPr>
        <w:pStyle w:val="ListParagraph"/>
        <w:numPr>
          <w:ilvl w:val="2"/>
          <w:numId w:val="2"/>
        </w:numPr>
      </w:pPr>
      <w:r>
        <w:t xml:space="preserve">Rẻ hơn </w:t>
      </w:r>
      <w:bookmarkStart w:id="0" w:name="_GoBack"/>
      <w:r w:rsidR="003B413D">
        <w:t>Standard</w:t>
      </w:r>
      <w:r>
        <w:t xml:space="preserve">, nhưng lưu </w:t>
      </w:r>
      <w:bookmarkEnd w:id="0"/>
      <w:r>
        <w:t xml:space="preserve">data trên 1 zone </w:t>
      </w:r>
      <w:r>
        <w:sym w:font="Wingdings" w:char="F0E8"/>
      </w:r>
      <w:r>
        <w:t xml:space="preserve"> zone sập thì sẽ mất file</w:t>
      </w:r>
    </w:p>
    <w:p w14:paraId="2F7CAF1E" w14:textId="77777777" w:rsidR="00304BD5" w:rsidRDefault="00304BD5" w:rsidP="00304BD5">
      <w:pPr>
        <w:pStyle w:val="ListParagraph"/>
        <w:numPr>
          <w:ilvl w:val="1"/>
          <w:numId w:val="2"/>
        </w:numPr>
      </w:pPr>
      <w:r>
        <w:t>Glacier</w:t>
      </w:r>
    </w:p>
    <w:p w14:paraId="5D56E54B" w14:textId="77777777" w:rsidR="00304BD5" w:rsidRDefault="00304BD5" w:rsidP="00304BD5">
      <w:pPr>
        <w:pStyle w:val="ListParagraph"/>
        <w:numPr>
          <w:ilvl w:val="2"/>
          <w:numId w:val="2"/>
        </w:numPr>
      </w:pPr>
      <w:r>
        <w:t xml:space="preserve">Gần rẻ nhất, truy cập 1 file có thể mất tới </w:t>
      </w:r>
      <w:r w:rsidR="00FA4DA3">
        <w:t xml:space="preserve">12  tiếng (thường từ </w:t>
      </w:r>
      <w:r>
        <w:t>3</w:t>
      </w:r>
      <w:r>
        <w:sym w:font="Wingdings" w:char="F0E0"/>
      </w:r>
      <w:r>
        <w:t xml:space="preserve"> 5 tiếng</w:t>
      </w:r>
      <w:r w:rsidR="00FA4DA3">
        <w:t>)</w:t>
      </w:r>
      <w:r>
        <w:t xml:space="preserve"> </w:t>
      </w:r>
      <w:r>
        <w:sym w:font="Wingdings" w:char="F0E8"/>
      </w:r>
      <w:r>
        <w:t xml:space="preserve"> không truy cập được ngay</w:t>
      </w:r>
    </w:p>
    <w:p w14:paraId="69A74E74" w14:textId="77777777" w:rsidR="00304BD5" w:rsidRDefault="00304BD5" w:rsidP="00304BD5">
      <w:pPr>
        <w:pStyle w:val="ListParagraph"/>
        <w:numPr>
          <w:ilvl w:val="1"/>
          <w:numId w:val="2"/>
        </w:numPr>
      </w:pPr>
      <w:r>
        <w:t>Glacier deep archive</w:t>
      </w:r>
    </w:p>
    <w:p w14:paraId="52799AAC" w14:textId="77777777" w:rsidR="00304BD5" w:rsidRDefault="00304BD5" w:rsidP="00304BD5">
      <w:pPr>
        <w:pStyle w:val="ListParagraph"/>
        <w:numPr>
          <w:ilvl w:val="2"/>
          <w:numId w:val="2"/>
        </w:numPr>
      </w:pPr>
      <w:r>
        <w:t>Rẻ nhất, 12h mới có thể truy cập được file</w:t>
      </w:r>
      <w:r w:rsidR="003D54A6">
        <w:t xml:space="preserve"> </w:t>
      </w:r>
      <w:r w:rsidR="003D54A6">
        <w:sym w:font="Wingdings" w:char="F0E8"/>
      </w:r>
      <w:r w:rsidR="003D54A6">
        <w:t xml:space="preserve"> thường lưu file chỉ truy cập vài lần trong 1 năm</w:t>
      </w:r>
    </w:p>
    <w:p w14:paraId="1E2F8CDB" w14:textId="77777777" w:rsidR="00304BD5" w:rsidRDefault="00304BD5" w:rsidP="00304BD5">
      <w:pPr>
        <w:pStyle w:val="ListParagraph"/>
        <w:numPr>
          <w:ilvl w:val="1"/>
          <w:numId w:val="2"/>
        </w:numPr>
      </w:pPr>
      <w:r>
        <w:t>Intelligent tiering</w:t>
      </w:r>
    </w:p>
    <w:p w14:paraId="213B7544" w14:textId="77777777" w:rsidR="00304BD5" w:rsidRDefault="00304BD5" w:rsidP="00304BD5">
      <w:pPr>
        <w:pStyle w:val="ListParagraph"/>
        <w:numPr>
          <w:ilvl w:val="2"/>
          <w:numId w:val="2"/>
        </w:numPr>
      </w:pPr>
      <w:r>
        <w:t>Auto, tự phân chia tier theo độ truy cập thường xuyên củ</w:t>
      </w:r>
      <w:r w:rsidR="00AD68A1">
        <w:t>a file</w:t>
      </w:r>
    </w:p>
    <w:p w14:paraId="010E8507" w14:textId="77777777" w:rsidR="00304BD5" w:rsidRDefault="00304BD5" w:rsidP="00304BD5">
      <w:pPr>
        <w:pStyle w:val="ListParagraph"/>
        <w:numPr>
          <w:ilvl w:val="2"/>
          <w:numId w:val="2"/>
        </w:numPr>
      </w:pPr>
      <w:r>
        <w:t xml:space="preserve">Dự án thật ít dùng </w:t>
      </w:r>
      <w:r>
        <w:sym w:font="Wingdings" w:char="F0E8"/>
      </w:r>
      <w:r>
        <w:t xml:space="preserve"> nên tự phân chia các tier</w:t>
      </w:r>
    </w:p>
    <w:tbl>
      <w:tblPr>
        <w:tblStyle w:val="TableGrid"/>
        <w:tblW w:w="11859" w:type="dxa"/>
        <w:tblInd w:w="-1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85"/>
        <w:gridCol w:w="6374"/>
      </w:tblGrid>
      <w:tr w:rsidR="00304BD5" w:rsidRPr="00950DF7" w14:paraId="57493343" w14:textId="77777777" w:rsidTr="00A77A41">
        <w:trPr>
          <w:trHeight w:val="1718"/>
        </w:trPr>
        <w:tc>
          <w:tcPr>
            <w:tcW w:w="5485" w:type="dxa"/>
          </w:tcPr>
          <w:p w14:paraId="2512106C" w14:textId="77777777" w:rsidR="00304BD5" w:rsidRPr="00950DF7" w:rsidRDefault="00304BD5" w:rsidP="00397BFF">
            <w:pPr>
              <w:pStyle w:val="ListParagraph"/>
              <w:ind w:left="0"/>
              <w:jc w:val="center"/>
              <w:rPr>
                <w:i/>
              </w:rPr>
            </w:pPr>
            <w:r w:rsidRPr="00950DF7">
              <w:rPr>
                <w:i/>
              </w:rPr>
              <w:drawing>
                <wp:inline distT="0" distB="0" distL="0" distR="0" wp14:anchorId="21D03A55" wp14:editId="04437736">
                  <wp:extent cx="3137647" cy="1416050"/>
                  <wp:effectExtent l="0" t="0" r="0" b="0"/>
                  <wp:docPr id="108" name="Google Shape;108;p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Google Shape;108;p11"/>
                          <pic:cNvPicPr preferRelativeResize="0"/>
                        </pic:nvPicPr>
                        <pic:blipFill rotWithShape="1">
                          <a:blip r:embed="rId5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158561" cy="1425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4" w:type="dxa"/>
          </w:tcPr>
          <w:p w14:paraId="410CBF86" w14:textId="77777777" w:rsidR="00304BD5" w:rsidRPr="00950DF7" w:rsidRDefault="00304BD5" w:rsidP="00397BFF">
            <w:pPr>
              <w:pStyle w:val="ListParagraph"/>
              <w:ind w:left="0"/>
              <w:jc w:val="center"/>
              <w:rPr>
                <w:i/>
              </w:rPr>
            </w:pPr>
            <w:r w:rsidRPr="00950DF7">
              <w:rPr>
                <w:i/>
              </w:rPr>
              <w:drawing>
                <wp:inline distT="0" distB="0" distL="0" distR="0" wp14:anchorId="49081A8E" wp14:editId="56EF9C44">
                  <wp:extent cx="3895375" cy="1405162"/>
                  <wp:effectExtent l="0" t="0" r="0" b="5080"/>
                  <wp:docPr id="114" name="Google Shape;114;p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Google Shape;114;p12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919611" cy="1413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1C572E" w14:textId="77777777" w:rsidR="00304BD5" w:rsidRPr="00950DF7" w:rsidRDefault="00304BD5" w:rsidP="00397BFF">
            <w:pPr>
              <w:pStyle w:val="ListParagraph"/>
              <w:ind w:left="0"/>
              <w:jc w:val="center"/>
              <w:rPr>
                <w:i/>
              </w:rPr>
            </w:pPr>
            <w:r w:rsidRPr="00950DF7">
              <w:rPr>
                <w:i/>
              </w:rPr>
              <w:drawing>
                <wp:inline distT="0" distB="0" distL="0" distR="0" wp14:anchorId="414ABF02" wp14:editId="6B8E958D">
                  <wp:extent cx="3829050" cy="1060450"/>
                  <wp:effectExtent l="0" t="0" r="0" b="6350"/>
                  <wp:docPr id="120" name="Google Shape;120;p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Google Shape;120;p13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902324" cy="10807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4069FB" w14:textId="77777777" w:rsidR="00304BD5" w:rsidRDefault="003B413D" w:rsidP="00304BD5">
      <w:pPr>
        <w:pStyle w:val="ListParagraph"/>
        <w:jc w:val="center"/>
        <w:rPr>
          <w:rStyle w:val="Hyperlink"/>
          <w:i/>
        </w:rPr>
      </w:pPr>
      <w:hyperlink r:id="rId8" w:history="1">
        <w:r w:rsidR="00304BD5" w:rsidRPr="00950DF7">
          <w:rPr>
            <w:rStyle w:val="Hyperlink"/>
            <w:i/>
          </w:rPr>
          <w:t>https://aws.amazon.com/s3/pricing/?nc=sn&amp;loc=4</w:t>
        </w:r>
      </w:hyperlink>
    </w:p>
    <w:p w14:paraId="782E9773" w14:textId="77777777" w:rsidR="00304BD5" w:rsidRDefault="003B413D" w:rsidP="00304BD5">
      <w:pPr>
        <w:pStyle w:val="ListParagraph"/>
        <w:jc w:val="center"/>
        <w:rPr>
          <w:rStyle w:val="Hyperlink"/>
          <w:i/>
        </w:rPr>
      </w:pPr>
      <w:hyperlink r:id="rId9" w:history="1">
        <w:r w:rsidR="00304BD5" w:rsidRPr="00D57C7D">
          <w:rPr>
            <w:rStyle w:val="Hyperlink"/>
            <w:i/>
          </w:rPr>
          <w:t>https://aws.amazon.com/free</w:t>
        </w:r>
      </w:hyperlink>
    </w:p>
    <w:p w14:paraId="2E750BBE" w14:textId="77777777" w:rsidR="00304BD5" w:rsidRPr="00C27C15" w:rsidRDefault="00304BD5" w:rsidP="00304BD5">
      <w:pPr>
        <w:pStyle w:val="ListParagraph"/>
        <w:jc w:val="center"/>
        <w:rPr>
          <w:i/>
        </w:rPr>
      </w:pPr>
      <w:r w:rsidRPr="00C27C15">
        <w:rPr>
          <w:i/>
        </w:rPr>
        <w:t xml:space="preserve">Uớc lượng chi phí: </w:t>
      </w:r>
      <w:hyperlink r:id="rId10" w:anchor="/createCalculator/S3" w:history="1">
        <w:r w:rsidRPr="00C27C15">
          <w:rPr>
            <w:rStyle w:val="Hyperlink"/>
            <w:i/>
          </w:rPr>
          <w:t>https://calculator.aws/#/createCalculator/S3</w:t>
        </w:r>
      </w:hyperlink>
    </w:p>
    <w:p w14:paraId="5B504054" w14:textId="77777777" w:rsidR="00F86B05" w:rsidRDefault="00F86B05" w:rsidP="00F86B05">
      <w:pPr>
        <w:pStyle w:val="ListParagraph"/>
      </w:pPr>
    </w:p>
    <w:p w14:paraId="30C0BB38" w14:textId="77777777" w:rsidR="00D368CB" w:rsidRDefault="00D368CB" w:rsidP="00D368C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Best Practice</w:t>
      </w:r>
    </w:p>
    <w:p w14:paraId="6CDB31FA" w14:textId="77777777" w:rsidR="00D368CB" w:rsidRPr="008F16D3" w:rsidRDefault="008F16D3" w:rsidP="00D368CB">
      <w:pPr>
        <w:pStyle w:val="ListParagraph"/>
        <w:numPr>
          <w:ilvl w:val="1"/>
          <w:numId w:val="1"/>
        </w:numPr>
        <w:rPr>
          <w:b/>
        </w:rPr>
      </w:pPr>
      <w:r>
        <w:t xml:space="preserve">Dùng thường xuyên </w:t>
      </w:r>
      <w:r>
        <w:sym w:font="Wingdings" w:char="F0E8"/>
      </w:r>
      <w:r>
        <w:t xml:space="preserve"> chọn standard</w:t>
      </w:r>
    </w:p>
    <w:p w14:paraId="30192D78" w14:textId="77777777" w:rsidR="008F16D3" w:rsidRPr="008F16D3" w:rsidRDefault="008F16D3" w:rsidP="00D368CB">
      <w:pPr>
        <w:pStyle w:val="ListParagraph"/>
        <w:numPr>
          <w:ilvl w:val="1"/>
          <w:numId w:val="1"/>
        </w:numPr>
        <w:rPr>
          <w:b/>
        </w:rPr>
      </w:pPr>
      <w:r>
        <w:t xml:space="preserve">1 tháng </w:t>
      </w:r>
      <w:r>
        <w:sym w:font="Wingdings" w:char="F0E8"/>
      </w:r>
      <w:r>
        <w:t xml:space="preserve"> 3 tháng sau lượng truy cập giảm rất nhiều </w:t>
      </w:r>
      <w:r>
        <w:sym w:font="Wingdings" w:char="F0E8"/>
      </w:r>
      <w:r>
        <w:t xml:space="preserve"> chọn IA</w:t>
      </w:r>
    </w:p>
    <w:p w14:paraId="50F232EE" w14:textId="77777777" w:rsidR="008F16D3" w:rsidRPr="000434A8" w:rsidRDefault="008F16D3" w:rsidP="00D368CB">
      <w:pPr>
        <w:pStyle w:val="ListParagraph"/>
        <w:numPr>
          <w:ilvl w:val="1"/>
          <w:numId w:val="1"/>
        </w:numPr>
        <w:rPr>
          <w:b/>
        </w:rPr>
      </w:pPr>
      <w:r>
        <w:t xml:space="preserve">3 tháng sau nữa gần như không có truy cập </w:t>
      </w:r>
      <w:r>
        <w:sym w:font="Wingdings" w:char="F0E8"/>
      </w:r>
      <w:r>
        <w:t xml:space="preserve"> chọn Glacier</w:t>
      </w:r>
    </w:p>
    <w:p w14:paraId="7698A23C" w14:textId="77777777" w:rsidR="00D368CB" w:rsidRDefault="00D368CB" w:rsidP="00F86B05">
      <w:pPr>
        <w:pStyle w:val="ListParagraph"/>
      </w:pPr>
    </w:p>
    <w:p w14:paraId="5894C677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5E8EA802" w14:textId="77777777" w:rsidR="00C32BC2" w:rsidRDefault="00C32BC2" w:rsidP="00C32BC2">
      <w:pPr>
        <w:pStyle w:val="ListParagraph"/>
      </w:pPr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1030D1"/>
    <w:multiLevelType w:val="hybridMultilevel"/>
    <w:tmpl w:val="5EFA1C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B25"/>
    <w:rsid w:val="0001025C"/>
    <w:rsid w:val="00041A93"/>
    <w:rsid w:val="000434A8"/>
    <w:rsid w:val="000A5995"/>
    <w:rsid w:val="000C71F5"/>
    <w:rsid w:val="00152A74"/>
    <w:rsid w:val="002B34EF"/>
    <w:rsid w:val="00304BD5"/>
    <w:rsid w:val="00356DD6"/>
    <w:rsid w:val="003A5093"/>
    <w:rsid w:val="003B413D"/>
    <w:rsid w:val="003C15FD"/>
    <w:rsid w:val="003D54A6"/>
    <w:rsid w:val="00430B25"/>
    <w:rsid w:val="00514374"/>
    <w:rsid w:val="005C7C69"/>
    <w:rsid w:val="00611808"/>
    <w:rsid w:val="00671938"/>
    <w:rsid w:val="00677128"/>
    <w:rsid w:val="00897F2A"/>
    <w:rsid w:val="008B2721"/>
    <w:rsid w:val="008D08A9"/>
    <w:rsid w:val="008F16D3"/>
    <w:rsid w:val="009169F4"/>
    <w:rsid w:val="009870A5"/>
    <w:rsid w:val="00996423"/>
    <w:rsid w:val="009C36AE"/>
    <w:rsid w:val="00A77A41"/>
    <w:rsid w:val="00A872B1"/>
    <w:rsid w:val="00AD68A1"/>
    <w:rsid w:val="00B46E28"/>
    <w:rsid w:val="00B56590"/>
    <w:rsid w:val="00BA0A21"/>
    <w:rsid w:val="00C04BA9"/>
    <w:rsid w:val="00C32BC2"/>
    <w:rsid w:val="00D368CB"/>
    <w:rsid w:val="00D471F2"/>
    <w:rsid w:val="00DB1B96"/>
    <w:rsid w:val="00E5714E"/>
    <w:rsid w:val="00E778D4"/>
    <w:rsid w:val="00E914C0"/>
    <w:rsid w:val="00F32BD4"/>
    <w:rsid w:val="00F86B05"/>
    <w:rsid w:val="00FA4DA3"/>
    <w:rsid w:val="00FB6793"/>
    <w:rsid w:val="00FD2DBD"/>
    <w:rsid w:val="00FE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FCB60"/>
  <w15:chartTrackingRefBased/>
  <w15:docId w15:val="{08FBAFF7-4EBC-408E-ADE2-28CC64C1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4BD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04B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s3/pricing/?nc=sn&amp;loc=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hyperlink" Target="https://calculator.aw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f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42</cp:revision>
  <dcterms:created xsi:type="dcterms:W3CDTF">2021-06-08T05:34:00Z</dcterms:created>
  <dcterms:modified xsi:type="dcterms:W3CDTF">2022-01-07T09:28:00Z</dcterms:modified>
</cp:coreProperties>
</file>