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76" w:rsidRDefault="00815C76" w:rsidP="00815C76">
      <w:pPr>
        <w:pStyle w:val="ListParagraph"/>
        <w:numPr>
          <w:ilvl w:val="0"/>
          <w:numId w:val="1"/>
        </w:numPr>
        <w:spacing w:line="256" w:lineRule="auto"/>
      </w:pPr>
      <w:bookmarkStart w:id="0" w:name="_GoBack"/>
      <w:bookmarkEnd w:id="0"/>
      <w:r>
        <w:t>Step 1: Create a bucket</w:t>
      </w:r>
    </w:p>
    <w:p w:rsidR="00815C76" w:rsidRDefault="00815C76" w:rsidP="00815C76">
      <w:pPr>
        <w:pStyle w:val="ListParagraph"/>
        <w:numPr>
          <w:ilvl w:val="0"/>
          <w:numId w:val="1"/>
        </w:numPr>
        <w:spacing w:line="256" w:lineRule="auto"/>
      </w:pPr>
      <w:r>
        <w:t>Step 2: Upload an object</w:t>
      </w:r>
    </w:p>
    <w:p w:rsidR="00815C76" w:rsidRDefault="00815C76" w:rsidP="00815C76">
      <w:pPr>
        <w:pStyle w:val="ListParagraph"/>
        <w:numPr>
          <w:ilvl w:val="0"/>
          <w:numId w:val="1"/>
        </w:numPr>
        <w:spacing w:line="256" w:lineRule="auto"/>
      </w:pPr>
      <w:r>
        <w:t>Step 3: Download an object</w:t>
      </w:r>
    </w:p>
    <w:p w:rsidR="00815C76" w:rsidRDefault="00815C76" w:rsidP="00815C76">
      <w:pPr>
        <w:pStyle w:val="ListParagraph"/>
        <w:numPr>
          <w:ilvl w:val="0"/>
          <w:numId w:val="1"/>
        </w:numPr>
        <w:spacing w:line="256" w:lineRule="auto"/>
      </w:pPr>
      <w:r>
        <w:t>Step 4: Copy an object</w:t>
      </w:r>
    </w:p>
    <w:p w:rsidR="00815C76" w:rsidRDefault="00815C76" w:rsidP="00815C76">
      <w:pPr>
        <w:pStyle w:val="ListParagraph"/>
        <w:numPr>
          <w:ilvl w:val="0"/>
          <w:numId w:val="1"/>
        </w:numPr>
        <w:spacing w:line="256" w:lineRule="auto"/>
      </w:pPr>
      <w:r>
        <w:t>Step 5: Delete the objects and bucket</w:t>
      </w:r>
    </w:p>
    <w:p w:rsidR="00815C76" w:rsidRDefault="00815C76" w:rsidP="00815C76">
      <w:pPr>
        <w:pStyle w:val="ListParagraph"/>
      </w:pPr>
    </w:p>
    <w:p w:rsidR="00815C76" w:rsidRDefault="00815C76" w:rsidP="00815C76">
      <w:pPr>
        <w:pStyle w:val="ListParagraph"/>
        <w:numPr>
          <w:ilvl w:val="0"/>
          <w:numId w:val="1"/>
        </w:numPr>
        <w:spacing w:line="256" w:lineRule="auto"/>
        <w:rPr>
          <w:b/>
        </w:rPr>
      </w:pPr>
      <w:r>
        <w:rPr>
          <w:b/>
        </w:rPr>
        <w:t>Reference</w:t>
      </w:r>
    </w:p>
    <w:p w:rsidR="00815C76" w:rsidRDefault="008E64CD" w:rsidP="00815C76">
      <w:pPr>
        <w:pStyle w:val="ListParagraph"/>
      </w:pPr>
      <w:hyperlink r:id="rId5" w:history="1">
        <w:r w:rsidR="00815C76">
          <w:rPr>
            <w:rStyle w:val="Hyperlink"/>
          </w:rPr>
          <w:t>https://docs.aws.amazon.com/AmazonS3/latest/userguide/setting-up-s3.html</w:t>
        </w:r>
      </w:hyperlink>
    </w:p>
    <w:sectPr w:rsidR="00815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9C6"/>
    <w:rsid w:val="00041A93"/>
    <w:rsid w:val="000434A8"/>
    <w:rsid w:val="007F2B4A"/>
    <w:rsid w:val="00815C76"/>
    <w:rsid w:val="00897F2A"/>
    <w:rsid w:val="008B2721"/>
    <w:rsid w:val="008E64CD"/>
    <w:rsid w:val="009870A5"/>
    <w:rsid w:val="009A69C6"/>
    <w:rsid w:val="009E4EED"/>
    <w:rsid w:val="00A872B1"/>
    <w:rsid w:val="00B61E42"/>
    <w:rsid w:val="00BA0A21"/>
    <w:rsid w:val="00C32BC2"/>
    <w:rsid w:val="00F8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AE0AA-EF87-4B53-AFFD-643E8A8A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15C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2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aws.amazon.com/AmazonS3/latest/userguide/setting-up-s3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2021-06-05T11:10:00Z</dcterms:created>
  <dcterms:modified xsi:type="dcterms:W3CDTF">2021-08-14T09:01:00Z</dcterms:modified>
</cp:coreProperties>
</file>