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47D6E" w14:textId="77777777" w:rsidR="00643532" w:rsidRDefault="00643532" w:rsidP="00643532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VPC peering connection</w:t>
      </w:r>
    </w:p>
    <w:p w14:paraId="123CC0E7" w14:textId="77777777" w:rsidR="00643532" w:rsidRDefault="00643532" w:rsidP="00643532">
      <w:pPr>
        <w:pStyle w:val="ListParagraph"/>
        <w:numPr>
          <w:ilvl w:val="1"/>
          <w:numId w:val="3"/>
        </w:numPr>
      </w:pPr>
      <w:r>
        <w:t>Để kết nối giữa các VPC với nhau qua 1 private Ipv4 hoặc Ipv6 trên đường private trong AWS</w:t>
      </w:r>
    </w:p>
    <w:p w14:paraId="3FC10C86" w14:textId="77777777" w:rsidR="00643532" w:rsidRDefault="00643532" w:rsidP="00643532">
      <w:pPr>
        <w:pStyle w:val="ListParagraph"/>
        <w:ind w:left="1440"/>
      </w:pPr>
      <w:r>
        <w:t xml:space="preserve">VPC có thể </w:t>
      </w:r>
    </w:p>
    <w:p w14:paraId="6C0A49C4" w14:textId="77777777" w:rsidR="00643532" w:rsidRDefault="00643532" w:rsidP="00643532">
      <w:pPr>
        <w:pStyle w:val="ListParagraph"/>
        <w:numPr>
          <w:ilvl w:val="0"/>
          <w:numId w:val="4"/>
        </w:numPr>
      </w:pPr>
      <w:r>
        <w:rPr>
          <w:lang w:val="vi-VN"/>
        </w:rPr>
        <w:t>K</w:t>
      </w:r>
      <w:r>
        <w:t>hác account</w:t>
      </w:r>
    </w:p>
    <w:p w14:paraId="61BCE348" w14:textId="77777777" w:rsidR="00643532" w:rsidRDefault="00643532" w:rsidP="00643532">
      <w:pPr>
        <w:pStyle w:val="ListParagraph"/>
        <w:numPr>
          <w:ilvl w:val="0"/>
          <w:numId w:val="4"/>
        </w:numPr>
      </w:pPr>
      <w:r>
        <w:rPr>
          <w:lang w:val="vi-VN"/>
        </w:rPr>
        <w:t>K</w:t>
      </w:r>
      <w:r>
        <w:t>hác region (</w:t>
      </w:r>
      <w:r w:rsidRPr="00882668">
        <w:t>Inter-Region VPC Peering</w:t>
      </w:r>
      <w:r>
        <w:t>)</w:t>
      </w:r>
    </w:p>
    <w:p w14:paraId="26681D65" w14:textId="77777777" w:rsidR="00643532" w:rsidRDefault="00643532" w:rsidP="00643532">
      <w:pPr>
        <w:pStyle w:val="ListParagraph"/>
        <w:ind w:left="2160"/>
      </w:pPr>
      <w:r>
        <w:t xml:space="preserve">data khi đi qua các region sẽ được encrypt, không đi qua internet (mà đi qua mạng riêng của AWS </w:t>
      </w:r>
      <w:r>
        <w:sym w:font="Wingdings" w:char="F0E8"/>
      </w:r>
      <w:r>
        <w:t xml:space="preserve"> rất bảo mật)</w:t>
      </w:r>
    </w:p>
    <w:p w14:paraId="3553910F" w14:textId="3246704F" w:rsidR="00506083" w:rsidRDefault="00506083" w:rsidP="00643532">
      <w:pPr>
        <w:pStyle w:val="ListParagraph"/>
        <w:numPr>
          <w:ilvl w:val="1"/>
          <w:numId w:val="3"/>
        </w:numPr>
      </w:pPr>
      <w:r>
        <w:t>Các</w:t>
      </w:r>
      <w:r>
        <w:rPr>
          <w:lang w:val="vi-VN"/>
        </w:rPr>
        <w:t xml:space="preserve"> instance trong các VPC có thể giao tiếp với nhau như bình thường</w:t>
      </w:r>
    </w:p>
    <w:p w14:paraId="418E3E97" w14:textId="77777777" w:rsidR="00643532" w:rsidRDefault="00643532" w:rsidP="00643532">
      <w:pPr>
        <w:pStyle w:val="ListParagraph"/>
        <w:numPr>
          <w:ilvl w:val="1"/>
          <w:numId w:val="3"/>
        </w:numPr>
      </w:pPr>
      <w:r>
        <w:t>Chỉ kết nối 1-1 giữa 2 VPC, không theo kiểu bắc cầu</w:t>
      </w:r>
      <w:r>
        <w:rPr>
          <w:lang w:val="vi-VN"/>
        </w:rPr>
        <w:t xml:space="preserve"> (transitive peering)</w:t>
      </w:r>
    </w:p>
    <w:p w14:paraId="09040113" w14:textId="77777777" w:rsidR="00643532" w:rsidRDefault="00643532" w:rsidP="00643532">
      <w:pPr>
        <w:pStyle w:val="ListParagraph"/>
        <w:ind w:left="1440"/>
      </w:pPr>
      <w:r>
        <w:t xml:space="preserve">Không hỗ trợ chuyển ngược data trong 1 kết nối giữa 2 VPC </w:t>
      </w:r>
      <w:r>
        <w:sym w:font="Wingdings" w:char="F0E8"/>
      </w:r>
      <w:r>
        <w:t xml:space="preserve"> phải setup 2 chiều</w:t>
      </w:r>
    </w:p>
    <w:p w14:paraId="79A9F4B0" w14:textId="77777777" w:rsidR="00643532" w:rsidRDefault="00643532" w:rsidP="00643532">
      <w:pPr>
        <w:pStyle w:val="ListParagraph"/>
        <w:numPr>
          <w:ilvl w:val="1"/>
          <w:numId w:val="3"/>
        </w:numPr>
      </w:pPr>
      <w:r>
        <w:t>Có</w:t>
      </w:r>
      <w:r>
        <w:rPr>
          <w:lang w:val="vi-VN"/>
        </w:rPr>
        <w:t xml:space="preserve"> thể perring 2 VPC, 2 subnet hoặc 2 instance</w:t>
      </w:r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5586"/>
        <w:gridCol w:w="5124"/>
      </w:tblGrid>
      <w:tr w:rsidR="00643532" w14:paraId="0C0A83A9" w14:textId="77777777" w:rsidTr="002B681A">
        <w:tc>
          <w:tcPr>
            <w:tcW w:w="5586" w:type="dxa"/>
          </w:tcPr>
          <w:p w14:paraId="081D0C63" w14:textId="77777777" w:rsidR="00643532" w:rsidRPr="002B06CF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2B06CF">
              <w:rPr>
                <w:i/>
                <w:lang w:eastAsia="ja-JP"/>
              </w:rPr>
              <w:drawing>
                <wp:inline distT="0" distB="0" distL="0" distR="0" wp14:anchorId="3798DE1D" wp14:editId="7E8DC317">
                  <wp:extent cx="3408449" cy="1687595"/>
                  <wp:effectExtent l="0" t="0" r="1905" b="8255"/>
                  <wp:docPr id="1" name="Picture 1" descr="&#10;            A VPC peering connection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      A VPC peering connection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5886" cy="1691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0DC99" w14:textId="77777777" w:rsidR="00643532" w:rsidRPr="002B06CF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2B06CF">
              <w:rPr>
                <w:i/>
              </w:rPr>
              <w:t>2 VPC</w:t>
            </w:r>
          </w:p>
        </w:tc>
        <w:tc>
          <w:tcPr>
            <w:tcW w:w="5124" w:type="dxa"/>
          </w:tcPr>
          <w:p w14:paraId="4DCBC0FC" w14:textId="77777777" w:rsidR="00643532" w:rsidRPr="002B06CF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2B06CF">
              <w:rPr>
                <w:i/>
                <w:lang w:eastAsia="ja-JP"/>
              </w:rPr>
              <w:drawing>
                <wp:inline distT="0" distB="0" distL="0" distR="0" wp14:anchorId="1F825147" wp14:editId="6574D773">
                  <wp:extent cx="2131116" cy="1246794"/>
                  <wp:effectExtent l="0" t="0" r="2540" b="0"/>
                  <wp:docPr id="14" name="Picture 14" descr="&#10;                One VPC peered with two VPCs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&#10;                One VPC peered with two VPCs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469" cy="1256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75080" w14:textId="77777777" w:rsidR="00643532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 w:rsidRPr="002B06CF">
              <w:rPr>
                <w:i/>
              </w:rPr>
              <w:t>Multiple VPC</w:t>
            </w:r>
          </w:p>
          <w:p w14:paraId="3F9806E2" w14:textId="77777777" w:rsidR="00643532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(A không làm trung gian cho B và C</w:t>
            </w:r>
          </w:p>
          <w:p w14:paraId="464CD169" w14:textId="77777777" w:rsidR="00643532" w:rsidRPr="002B06CF" w:rsidRDefault="00643532" w:rsidP="002B681A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Nếu muốn send data từ B và C thì phải tạo kết nối mới)</w:t>
            </w:r>
          </w:p>
        </w:tc>
      </w:tr>
    </w:tbl>
    <w:p w14:paraId="61EC4EEE" w14:textId="44AE19FF" w:rsidR="00F008CB" w:rsidRDefault="00F008CB" w:rsidP="00643532">
      <w:pPr>
        <w:pStyle w:val="ListParagraph"/>
        <w:numPr>
          <w:ilvl w:val="0"/>
          <w:numId w:val="5"/>
        </w:numPr>
      </w:pPr>
      <w:r>
        <w:t>Không overlapping CIDR block</w:t>
      </w:r>
    </w:p>
    <w:p w14:paraId="0A69AE0F" w14:textId="77777777" w:rsidR="00643532" w:rsidRDefault="00643532" w:rsidP="00643532">
      <w:pPr>
        <w:pStyle w:val="ListParagraph"/>
        <w:numPr>
          <w:ilvl w:val="0"/>
          <w:numId w:val="5"/>
        </w:numPr>
      </w:pPr>
      <w:r>
        <w:t>Lifecycle</w:t>
      </w:r>
    </w:p>
    <w:p w14:paraId="134729C1" w14:textId="77777777" w:rsidR="00643532" w:rsidRDefault="00643532" w:rsidP="00643532">
      <w:pPr>
        <w:pStyle w:val="ListParagraph"/>
        <w:ind w:left="1440"/>
        <w:jc w:val="center"/>
      </w:pPr>
      <w:r>
        <w:rPr>
          <w:lang w:eastAsia="ja-JP"/>
        </w:rPr>
        <w:drawing>
          <wp:inline distT="0" distB="0" distL="0" distR="0" wp14:anchorId="4E7A3BA1" wp14:editId="424E7C0F">
            <wp:extent cx="3737796" cy="1946564"/>
            <wp:effectExtent l="0" t="0" r="0" b="0"/>
            <wp:docPr id="12" name="Picture 12" descr="&#10;                            VPC peering connection lifecycle&#10;      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                        VPC peering connection lifecycle&#10;                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27" cy="196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EA7F" w14:textId="77777777" w:rsidR="0042429C" w:rsidRDefault="0042429C" w:rsidP="0042429C">
      <w:pPr>
        <w:pStyle w:val="ListParagraph"/>
        <w:numPr>
          <w:ilvl w:val="1"/>
          <w:numId w:val="3"/>
        </w:numPr>
      </w:pPr>
      <w:r>
        <w:t>Chỉ support Ipv4</w:t>
      </w:r>
    </w:p>
    <w:p w14:paraId="2C197C59" w14:textId="77777777" w:rsidR="00643532" w:rsidRPr="003C1A5A" w:rsidRDefault="00643532" w:rsidP="00643532">
      <w:pPr>
        <w:pStyle w:val="ListParagraph"/>
        <w:numPr>
          <w:ilvl w:val="1"/>
          <w:numId w:val="3"/>
        </w:numPr>
      </w:pPr>
      <w:r>
        <w:t>Các</w:t>
      </w:r>
      <w:r>
        <w:rPr>
          <w:lang w:val="vi-VN"/>
        </w:rPr>
        <w:t xml:space="preserve"> trường hợp sử dụng</w:t>
      </w:r>
    </w:p>
    <w:p w14:paraId="68C434C0" w14:textId="77777777" w:rsidR="00643532" w:rsidRPr="003C1A5A" w:rsidRDefault="00643532" w:rsidP="00643532">
      <w:pPr>
        <w:pStyle w:val="ListParagraph"/>
        <w:numPr>
          <w:ilvl w:val="2"/>
          <w:numId w:val="3"/>
        </w:numPr>
      </w:pPr>
      <w:r>
        <w:t>Peering</w:t>
      </w:r>
      <w:r>
        <w:rPr>
          <w:lang w:val="vi-VN"/>
        </w:rPr>
        <w:t xml:space="preserve"> 2 hoặc nhiều VPC để cung cấp full quyền truy cập resource</w:t>
      </w:r>
    </w:p>
    <w:p w14:paraId="4A28A276" w14:textId="77777777" w:rsidR="00643532" w:rsidRPr="005A5C80" w:rsidRDefault="00643532" w:rsidP="00643532">
      <w:pPr>
        <w:pStyle w:val="ListParagraph"/>
        <w:ind w:left="2160"/>
        <w:rPr>
          <w:lang w:val="vi-VN"/>
        </w:rPr>
      </w:pPr>
      <w:r>
        <w:t>VD</w:t>
      </w:r>
      <w:r>
        <w:rPr>
          <w:lang w:val="vi-VN"/>
        </w:rPr>
        <w:t xml:space="preserve">: </w:t>
      </w:r>
      <w:r>
        <w:t>Công</w:t>
      </w:r>
      <w:r w:rsidRPr="005A5C80">
        <w:rPr>
          <w:lang w:val="vi-VN"/>
        </w:rPr>
        <w:t xml:space="preserve"> ty chia mỗi phòng ban 1 VPC (có thể khác account) và các phòng ban có thể truy cập được resource của nhau</w:t>
      </w:r>
    </w:p>
    <w:p w14:paraId="13ED5440" w14:textId="77777777" w:rsidR="00643532" w:rsidRPr="000B702C" w:rsidRDefault="00643532" w:rsidP="00643532">
      <w:pPr>
        <w:pStyle w:val="ListParagraph"/>
        <w:numPr>
          <w:ilvl w:val="2"/>
          <w:numId w:val="3"/>
        </w:numPr>
      </w:pPr>
      <w:r>
        <w:rPr>
          <w:lang w:val="vi-VN"/>
        </w:rPr>
        <w:t xml:space="preserve">Tạo 1 </w:t>
      </w:r>
      <w:r w:rsidRPr="00437265">
        <w:rPr>
          <w:lang w:val="vi-VN"/>
        </w:rPr>
        <w:t xml:space="preserve">centralized </w:t>
      </w:r>
      <w:r>
        <w:rPr>
          <w:lang w:val="vi-VN"/>
        </w:rPr>
        <w:t>VPC để truy cập tới các resources của VPC khác</w:t>
      </w:r>
    </w:p>
    <w:p w14:paraId="3B119111" w14:textId="4BBE4338" w:rsidR="000B702C" w:rsidRPr="005A5C80" w:rsidRDefault="000B702C" w:rsidP="00643532">
      <w:pPr>
        <w:pStyle w:val="ListParagraph"/>
        <w:numPr>
          <w:ilvl w:val="2"/>
          <w:numId w:val="3"/>
        </w:numPr>
      </w:pPr>
      <w:r>
        <w:t>Các instance trong các region khác nhau có thể communicate thông qua private IP</w:t>
      </w:r>
    </w:p>
    <w:p w14:paraId="12C5C464" w14:textId="77777777" w:rsidR="00643532" w:rsidRDefault="00643532" w:rsidP="00643532">
      <w:pPr>
        <w:pStyle w:val="ListParagraph"/>
        <w:numPr>
          <w:ilvl w:val="1"/>
          <w:numId w:val="3"/>
        </w:numPr>
      </w:pPr>
      <w:r>
        <w:t>Price</w:t>
      </w:r>
    </w:p>
    <w:p w14:paraId="480BD917" w14:textId="77777777" w:rsidR="00643532" w:rsidRDefault="00643532" w:rsidP="00643532">
      <w:pPr>
        <w:pStyle w:val="ListParagraph"/>
        <w:numPr>
          <w:ilvl w:val="2"/>
          <w:numId w:val="3"/>
        </w:numPr>
      </w:pPr>
      <w:r>
        <w:t>Nếu 2 VPC cùng region thì sẽ tính giá truyền data như thông qua các zone</w:t>
      </w:r>
    </w:p>
    <w:p w14:paraId="09941A01" w14:textId="77777777" w:rsidR="00643532" w:rsidRDefault="00643532" w:rsidP="00643532">
      <w:pPr>
        <w:pStyle w:val="ListParagraph"/>
        <w:numPr>
          <w:ilvl w:val="2"/>
          <w:numId w:val="3"/>
        </w:numPr>
      </w:pPr>
      <w:r>
        <w:t>Nếu 2 VPC khác region thì giá inter-region sẽ được áp dụng</w:t>
      </w:r>
    </w:p>
    <w:p w14:paraId="1B8AD1A1" w14:textId="3BBDEACF" w:rsidR="00643532" w:rsidRDefault="00A2128A" w:rsidP="00F927AC">
      <w:pPr>
        <w:pStyle w:val="ListParagraph"/>
        <w:ind w:left="1440"/>
        <w:rPr>
          <w:rStyle w:val="Hyperlink"/>
        </w:rPr>
      </w:pPr>
      <w:hyperlink r:id="rId8" w:anchor="Data_Transfer" w:history="1">
        <w:r w:rsidR="00643532" w:rsidRPr="00221A17">
          <w:rPr>
            <w:rStyle w:val="Hyperlink"/>
          </w:rPr>
          <w:t>https://aws.amazon.com/ec2/pricing/on-demand/#Data_Transfer</w:t>
        </w:r>
      </w:hyperlink>
      <w:r w:rsidR="00F927AC">
        <w:rPr>
          <w:rStyle w:val="Hyperlink"/>
        </w:rPr>
        <w:t xml:space="preserve"> </w:t>
      </w:r>
    </w:p>
    <w:p w14:paraId="4530399D" w14:textId="056231EE" w:rsidR="0036378F" w:rsidRDefault="0036378F" w:rsidP="002215BB">
      <w:pPr>
        <w:pStyle w:val="ListParagraph"/>
        <w:rPr>
          <w:b/>
        </w:rPr>
      </w:pPr>
    </w:p>
    <w:p w14:paraId="55FC5480" w14:textId="2A56E530" w:rsidR="002215BB" w:rsidRDefault="002215BB" w:rsidP="002215BB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Config</w:t>
      </w:r>
    </w:p>
    <w:p w14:paraId="4C429435" w14:textId="77777777" w:rsidR="002215BB" w:rsidRPr="0065112B" w:rsidRDefault="002215BB" w:rsidP="002215BB">
      <w:pPr>
        <w:pStyle w:val="ListParagraph"/>
        <w:numPr>
          <w:ilvl w:val="1"/>
          <w:numId w:val="1"/>
        </w:numPr>
        <w:spacing w:after="0" w:line="240" w:lineRule="auto"/>
      </w:pPr>
      <w:r>
        <w:t>Setup</w:t>
      </w:r>
      <w:r>
        <w:rPr>
          <w:lang w:val="vi-VN"/>
        </w:rPr>
        <w:t xml:space="preserve"> k</w:t>
      </w:r>
      <w:r>
        <w:t>ết</w:t>
      </w:r>
      <w:r>
        <w:rPr>
          <w:lang w:val="vi-VN"/>
        </w:rPr>
        <w:t xml:space="preserve"> nối 2 vpc</w:t>
      </w:r>
    </w:p>
    <w:p w14:paraId="313C89B3" w14:textId="77777777" w:rsidR="002215BB" w:rsidRPr="00255559" w:rsidRDefault="002215BB" w:rsidP="002215BB">
      <w:pPr>
        <w:pStyle w:val="ListParagraph"/>
        <w:numPr>
          <w:ilvl w:val="2"/>
          <w:numId w:val="1"/>
        </w:numPr>
        <w:spacing w:after="0" w:line="240" w:lineRule="auto"/>
      </w:pPr>
      <w:r w:rsidRPr="00255559">
        <w:t>Send request để connect 2 VPC</w:t>
      </w:r>
    </w:p>
    <w:p w14:paraId="7A7B66B3" w14:textId="77777777" w:rsidR="002215BB" w:rsidRDefault="002215BB" w:rsidP="002215BB">
      <w:pPr>
        <w:pStyle w:val="ListParagraph"/>
        <w:numPr>
          <w:ilvl w:val="2"/>
          <w:numId w:val="1"/>
        </w:numPr>
        <w:spacing w:after="0" w:line="240" w:lineRule="auto"/>
      </w:pPr>
      <w:r w:rsidRPr="00255559">
        <w:t>Add route vào route tables của các VPC</w:t>
      </w:r>
      <w:r>
        <w:t>, update security group, ACL (nếu có)</w:t>
      </w:r>
    </w:p>
    <w:p w14:paraId="6A6C32FA" w14:textId="77777777" w:rsidR="0021716B" w:rsidRDefault="002215BB" w:rsidP="0021716B">
      <w:pPr>
        <w:pStyle w:val="ListParagraph"/>
        <w:ind w:left="2160"/>
      </w:pPr>
      <w:r>
        <w:t xml:space="preserve">Các instance trong 2 VPC sẽ liên lạc với nhau bằng </w:t>
      </w:r>
      <w:r w:rsidRPr="008B1B0D">
        <w:t>public DNS hostname</w:t>
      </w:r>
      <w:r>
        <w:t xml:space="preserve"> (DNS host name sẽ được phân giải ra private IP)</w:t>
      </w:r>
    </w:p>
    <w:p w14:paraId="3F78388C" w14:textId="53EC7EEE" w:rsidR="002215BB" w:rsidRPr="0021716B" w:rsidRDefault="00A2128A" w:rsidP="0021716B">
      <w:pPr>
        <w:pStyle w:val="ListParagraph"/>
        <w:ind w:left="1440"/>
      </w:pPr>
      <w:hyperlink r:id="rId9" w:history="1">
        <w:r w:rsidR="002215BB" w:rsidRPr="003F72F6">
          <w:rPr>
            <w:rStyle w:val="Hyperlink"/>
          </w:rPr>
          <w:t>https://docs.aws.amazon.com/vpc/latest/peering/working-with-vpc-peering.html</w:t>
        </w:r>
      </w:hyperlink>
      <w:r w:rsidR="002215BB">
        <w:rPr>
          <w:lang w:val="vi-VN"/>
        </w:rPr>
        <w:t xml:space="preserve"> </w:t>
      </w:r>
    </w:p>
    <w:p w14:paraId="021E16AC" w14:textId="77777777" w:rsidR="002215BB" w:rsidRDefault="002215BB" w:rsidP="002215BB">
      <w:pPr>
        <w:pStyle w:val="ListParagraph"/>
        <w:numPr>
          <w:ilvl w:val="1"/>
          <w:numId w:val="1"/>
        </w:numPr>
        <w:spacing w:after="0" w:line="240" w:lineRule="auto"/>
      </w:pPr>
      <w:r>
        <w:t>Multiple</w:t>
      </w:r>
      <w:r>
        <w:rPr>
          <w:lang w:val="vi-VN"/>
        </w:rPr>
        <w:t xml:space="preserve"> VPC peering</w:t>
      </w:r>
    </w:p>
    <w:tbl>
      <w:tblPr>
        <w:tblStyle w:val="TableGrid"/>
        <w:tblW w:w="11766" w:type="dxa"/>
        <w:tblInd w:w="-1281" w:type="dxa"/>
        <w:tblLook w:val="04A0" w:firstRow="1" w:lastRow="0" w:firstColumn="1" w:lastColumn="0" w:noHBand="0" w:noVBand="1"/>
      </w:tblPr>
      <w:tblGrid>
        <w:gridCol w:w="1888"/>
        <w:gridCol w:w="2192"/>
        <w:gridCol w:w="1667"/>
        <w:gridCol w:w="2014"/>
        <w:gridCol w:w="2371"/>
        <w:gridCol w:w="1634"/>
      </w:tblGrid>
      <w:tr w:rsidR="002215BB" w14:paraId="4E8A1415" w14:textId="77777777" w:rsidTr="0021716B">
        <w:tc>
          <w:tcPr>
            <w:tcW w:w="4080" w:type="dxa"/>
            <w:gridSpan w:val="2"/>
          </w:tcPr>
          <w:p w14:paraId="575886B8" w14:textId="77777777" w:rsidR="002215BB" w:rsidRDefault="002215BB" w:rsidP="003D2C52">
            <w:pPr>
              <w:pStyle w:val="ListParagraph"/>
              <w:ind w:left="0"/>
            </w:pPr>
          </w:p>
          <w:p w14:paraId="7A353090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"https://docs.aws.amazon.com/vpc/latest/peering/images/two-vpcs-peered-multiple-cidrs-diagram.png"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13955696" wp14:editId="63276466">
                  <wp:extent cx="2451128" cy="875697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211" cy="886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594EE7C" w14:textId="77777777" w:rsidR="002215BB" w:rsidRDefault="002215BB" w:rsidP="003D2C52">
            <w:pPr>
              <w:pStyle w:val="ListParagraph"/>
              <w:ind w:left="0"/>
            </w:pPr>
          </w:p>
        </w:tc>
        <w:tc>
          <w:tcPr>
            <w:tcW w:w="3681" w:type="dxa"/>
            <w:gridSpan w:val="2"/>
          </w:tcPr>
          <w:p w14:paraId="1D8DF3B9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"https://docs.aws.amazon.com/vpc/latest/peering/images/one-to-two-vpcs-diagram.png"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794387D3" wp14:editId="2EBEA3A3">
                  <wp:extent cx="2200352" cy="1333696"/>
                  <wp:effectExtent l="0" t="0" r="0" b="0"/>
                  <wp:docPr id="11" name="Picture 11" descr="&#10;          One VPC peered with two VPCs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&#10;          One VPC peered with two VPCs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148" cy="1346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9CBD087" w14:textId="77777777" w:rsidR="002215BB" w:rsidRDefault="002215BB" w:rsidP="003D2C52">
            <w:pPr>
              <w:pStyle w:val="ListParagraph"/>
              <w:ind w:left="0"/>
            </w:pPr>
          </w:p>
        </w:tc>
        <w:tc>
          <w:tcPr>
            <w:tcW w:w="4005" w:type="dxa"/>
            <w:gridSpan w:val="2"/>
          </w:tcPr>
          <w:p w14:paraId="4B0BC075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"https://docs.aws.amazon.com/vpc/latest/peering/images/three-vpcs-peered-diagram.png"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629872F6" wp14:editId="0D7F43E7">
                  <wp:extent cx="2351391" cy="1395272"/>
                  <wp:effectExtent l="0" t="0" r="0" b="1905"/>
                  <wp:docPr id="2" name="Picture 2" descr="&#10;          Three VPCs peered together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&#10;          Three VPCs peered together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5286" cy="1409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CE3142F" w14:textId="77777777" w:rsidR="002215BB" w:rsidRDefault="002215BB" w:rsidP="003D2C52">
            <w:pPr>
              <w:pStyle w:val="ListParagraph"/>
              <w:ind w:left="0"/>
            </w:pPr>
          </w:p>
        </w:tc>
      </w:tr>
      <w:tr w:rsidR="002215BB" w14:paraId="234F05B9" w14:textId="77777777" w:rsidTr="0021716B">
        <w:trPr>
          <w:gridBefore w:val="1"/>
          <w:gridAfter w:val="1"/>
          <w:wBefore w:w="1888" w:type="dxa"/>
          <w:wAfter w:w="1634" w:type="dxa"/>
          <w:trHeight w:val="3924"/>
        </w:trPr>
        <w:tc>
          <w:tcPr>
            <w:tcW w:w="3859" w:type="dxa"/>
            <w:gridSpan w:val="2"/>
          </w:tcPr>
          <w:p w14:paraId="58A270FF" w14:textId="77777777" w:rsidR="002215BB" w:rsidRDefault="002215BB" w:rsidP="003D2C52">
            <w:pPr>
              <w:pStyle w:val="ListParagraph"/>
              <w:ind w:left="0"/>
            </w:pPr>
            <w:r>
              <w:fldChar w:fldCharType="begin"/>
            </w:r>
            <w:r>
              <w:instrText xml:space="preserve"> INCLUDEPICTURE "https://docs.aws.amazon.com/vpc/latest/peering/images/one-to-many-vpcs-diagram.png"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665CA40C" wp14:editId="0B0E43DE">
                  <wp:extent cx="2276492" cy="2028972"/>
                  <wp:effectExtent l="0" t="0" r="0" b="3175"/>
                  <wp:docPr id="13" name="Picture 13" descr="&#10;          One VPC peered to many VPCs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&#10;          One VPC peered to many VPCs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396" cy="205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385" w:type="dxa"/>
            <w:gridSpan w:val="2"/>
          </w:tcPr>
          <w:p w14:paraId="6AD5BFCD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"https://docs.aws.amazon.com/vpc/latest/peering/images/many-vpcs-peered-diagram.png"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3D4E5784" wp14:editId="018041D1">
                  <wp:extent cx="2647532" cy="2321365"/>
                  <wp:effectExtent l="0" t="0" r="0" b="3175"/>
                  <wp:docPr id="3" name="Picture 3" descr="&#10;          Many VPCs peered together&#10;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&#10;          Many VPCs peered together&#10;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008" cy="2331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252BFB28" w14:textId="77777777" w:rsidR="002215BB" w:rsidRDefault="002215BB" w:rsidP="003D2C52">
            <w:pPr>
              <w:pStyle w:val="ListParagraph"/>
              <w:ind w:left="0"/>
            </w:pPr>
          </w:p>
        </w:tc>
      </w:tr>
    </w:tbl>
    <w:p w14:paraId="257917A9" w14:textId="318D77FA" w:rsidR="00A2128A" w:rsidRDefault="00A2128A" w:rsidP="002215BB">
      <w:pPr>
        <w:pStyle w:val="ListParagraph"/>
        <w:ind w:left="1440"/>
        <w:rPr>
          <w:lang w:val="vi-VN"/>
        </w:rPr>
      </w:pPr>
      <w:bookmarkStart w:id="0" w:name="_GoBack"/>
      <w:r>
        <w:rPr>
          <w:lang w:eastAsia="ja-JP"/>
        </w:rPr>
        <w:drawing>
          <wp:inline distT="0" distB="0" distL="0" distR="0" wp14:anchorId="1B407F09" wp14:editId="145649DC">
            <wp:extent cx="5139732" cy="2069072"/>
            <wp:effectExtent l="0" t="0" r="3810" b="1270"/>
            <wp:docPr id="18" name="Picture 18" descr="&#10;                    Multiple peering configurations&#10;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&#10;                    Multiple peering configurations&#10;               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755" cy="207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99B5C08" w14:textId="00D5CF29" w:rsidR="002215BB" w:rsidRPr="00AF314D" w:rsidRDefault="002215BB" w:rsidP="002215BB">
      <w:pPr>
        <w:pStyle w:val="ListParagraph"/>
        <w:ind w:left="1440"/>
        <w:rPr>
          <w:lang w:val="vi-VN"/>
        </w:rPr>
      </w:pPr>
      <w:r>
        <w:rPr>
          <w:lang w:val="vi-VN"/>
        </w:rPr>
        <w:t>Có thể kết hợp với VPN, internet gateway, VPC Endpoint, …</w:t>
      </w:r>
    </w:p>
    <w:tbl>
      <w:tblPr>
        <w:tblStyle w:val="TableGrid"/>
        <w:tblW w:w="11928" w:type="dxa"/>
        <w:tblInd w:w="-1281" w:type="dxa"/>
        <w:tblLook w:val="04A0" w:firstRow="1" w:lastRow="0" w:firstColumn="1" w:lastColumn="0" w:noHBand="0" w:noVBand="1"/>
      </w:tblPr>
      <w:tblGrid>
        <w:gridCol w:w="4298"/>
        <w:gridCol w:w="3760"/>
        <w:gridCol w:w="4036"/>
      </w:tblGrid>
      <w:tr w:rsidR="002215BB" w14:paraId="194BB557" w14:textId="77777777" w:rsidTr="003D2C52">
        <w:trPr>
          <w:trHeight w:val="2832"/>
        </w:trPr>
        <w:tc>
          <w:tcPr>
            <w:tcW w:w="4298" w:type="dxa"/>
          </w:tcPr>
          <w:p w14:paraId="48265FDE" w14:textId="77777777" w:rsidR="002215BB" w:rsidRDefault="002215BB" w:rsidP="003D2C52">
            <w:pPr>
              <w:pStyle w:val="ListParagraph"/>
              <w:ind w:left="0"/>
              <w:rPr>
                <w:lang w:val="vi-VN"/>
              </w:rPr>
            </w:pPr>
            <w:r>
              <w:lastRenderedPageBreak/>
              <w:fldChar w:fldCharType="begin"/>
            </w:r>
            <w:r>
              <w:instrText xml:space="preserve"> INCLUDEPICTURE "https://docs.aws.amazon.com/vpc/latest/peering/images/edge-to-edge-vpn-diagram.png"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3069A0C1" wp14:editId="5F48DDEF">
                  <wp:extent cx="2592475" cy="1294007"/>
                  <wp:effectExtent l="0" t="0" r="0" b="1905"/>
                  <wp:docPr id="20" name="Picture 20" descr="&#10;                Edge to edge routing through a Site-to-Site VPN connection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&#10;                Edge to edge routing through a Site-to-Site VPN connection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9005" cy="1332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357" w:type="dxa"/>
          </w:tcPr>
          <w:p w14:paraId="0338B400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"https://docs.aws.amazon.com/vpc/latest/peering/images/edge-to-edge-igw-diagram.png"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09770CA8" wp14:editId="372D3756">
                  <wp:extent cx="2250831" cy="1295310"/>
                  <wp:effectExtent l="0" t="0" r="0" b="635"/>
                  <wp:docPr id="21" name="Picture 21" descr="&#10;                Edge to edge routing through an internet gateway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&#10;                Edge to edge routing through an internet gateway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006" cy="131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15E0A24" w14:textId="77777777" w:rsidR="002215BB" w:rsidRDefault="002215BB" w:rsidP="003D2C52">
            <w:pPr>
              <w:pStyle w:val="ListParagraph"/>
              <w:ind w:left="0"/>
              <w:rPr>
                <w:lang w:val="vi-VN"/>
              </w:rPr>
            </w:pPr>
          </w:p>
        </w:tc>
        <w:tc>
          <w:tcPr>
            <w:tcW w:w="4273" w:type="dxa"/>
          </w:tcPr>
          <w:p w14:paraId="7FB7CC03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"https://docs.aws.amazon.com/vpc/latest/peering/images/edge-to-edge-s3-diagram.png"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5CB0C1D2" wp14:editId="04087E7E">
                  <wp:extent cx="2420373" cy="1311504"/>
                  <wp:effectExtent l="0" t="0" r="5715" b="0"/>
                  <wp:docPr id="22" name="Picture 22" descr="&#10;       Edge to edge routing through a VPC endpoint&#10;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&#10;       Edge to edge routing through a VPC endpoint&#10;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098" cy="1327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491A8421" w14:textId="77777777" w:rsidR="002215BB" w:rsidRDefault="002215BB" w:rsidP="003D2C52"/>
        </w:tc>
      </w:tr>
    </w:tbl>
    <w:p w14:paraId="08788BCC" w14:textId="77777777" w:rsidR="002215BB" w:rsidRDefault="00A2128A" w:rsidP="002215BB">
      <w:pPr>
        <w:ind w:left="1440"/>
      </w:pPr>
      <w:hyperlink r:id="rId19" w:history="1">
        <w:r w:rsidR="002215BB" w:rsidRPr="003F72F6">
          <w:rPr>
            <w:rStyle w:val="Hyperlink"/>
          </w:rPr>
          <w:t>https://docs.aws.amazon.com/vpc/latest/peering/peering-configurations-full-access.html</w:t>
        </w:r>
      </w:hyperlink>
    </w:p>
    <w:p w14:paraId="1397C5A3" w14:textId="77777777" w:rsidR="002215BB" w:rsidRDefault="002215BB" w:rsidP="002215BB">
      <w:pPr>
        <w:pStyle w:val="ListParagraph"/>
        <w:numPr>
          <w:ilvl w:val="1"/>
          <w:numId w:val="1"/>
        </w:numPr>
        <w:spacing w:after="0" w:line="240" w:lineRule="auto"/>
      </w:pPr>
      <w:r>
        <w:rPr>
          <w:lang w:val="vi-VN"/>
        </w:rPr>
        <w:t>Subnet, instance peering</w:t>
      </w:r>
    </w:p>
    <w:tbl>
      <w:tblPr>
        <w:tblStyle w:val="TableGrid"/>
        <w:tblW w:w="8890" w:type="dxa"/>
        <w:tblInd w:w="1440" w:type="dxa"/>
        <w:tblLook w:val="04A0" w:firstRow="1" w:lastRow="0" w:firstColumn="1" w:lastColumn="0" w:noHBand="0" w:noVBand="1"/>
      </w:tblPr>
      <w:tblGrid>
        <w:gridCol w:w="3997"/>
        <w:gridCol w:w="4893"/>
      </w:tblGrid>
      <w:tr w:rsidR="002215BB" w14:paraId="79DFEE52" w14:textId="77777777" w:rsidTr="003D2C52">
        <w:trPr>
          <w:trHeight w:val="4509"/>
        </w:trPr>
        <w:tc>
          <w:tcPr>
            <w:tcW w:w="3997" w:type="dxa"/>
          </w:tcPr>
          <w:p w14:paraId="4085BE5B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"https://docs.aws.amazon.com/vpc/latest/peering/images/two-vpcs-to-two-subnets-one-vpc-diagram.png"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54E95C26" wp14:editId="1780F65F">
                  <wp:extent cx="2401278" cy="2622529"/>
                  <wp:effectExtent l="0" t="0" r="0" b="0"/>
                  <wp:docPr id="16" name="Picture 16" descr="&#10;                    Two VPCs peered to two subnets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&#10;                    Two VPCs peered to two subnets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437" cy="263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5E46F1D" w14:textId="77777777" w:rsidR="002215BB" w:rsidRDefault="002215BB" w:rsidP="003D2C52">
            <w:pPr>
              <w:pStyle w:val="ListParagraph"/>
              <w:ind w:left="0"/>
            </w:pPr>
          </w:p>
        </w:tc>
        <w:tc>
          <w:tcPr>
            <w:tcW w:w="4893" w:type="dxa"/>
          </w:tcPr>
          <w:p w14:paraId="0787A55F" w14:textId="77777777" w:rsidR="002215BB" w:rsidRDefault="002215BB" w:rsidP="003D2C52">
            <w:r>
              <w:fldChar w:fldCharType="begin"/>
            </w:r>
            <w:r>
              <w:instrText xml:space="preserve"> INCLUDEPICTURE "https://docs.aws.amazon.com/vpc/latest/peering/images/one-to-two-vpcs-instances-diagram.png" \* MERGEFORMATINET </w:instrText>
            </w:r>
            <w:r>
              <w:fldChar w:fldCharType="separate"/>
            </w:r>
            <w:r>
              <w:rPr>
                <w:lang w:eastAsia="ja-JP"/>
              </w:rPr>
              <w:drawing>
                <wp:inline distT="0" distB="0" distL="0" distR="0" wp14:anchorId="497868D0" wp14:editId="2B59C649">
                  <wp:extent cx="2934119" cy="2887765"/>
                  <wp:effectExtent l="0" t="0" r="0" b="0"/>
                  <wp:docPr id="17" name="Picture 17" descr="&#10;                    Instances in a VPC peered to instances in two VPCs&#10;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&#10;                    Instances in a VPC peered to instances in two VPCs&#10;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012" cy="2928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EC6C490" w14:textId="77777777" w:rsidR="002215BB" w:rsidRDefault="00A2128A" w:rsidP="002215BB">
      <w:pPr>
        <w:pStyle w:val="ListParagraph"/>
        <w:ind w:left="1440"/>
      </w:pPr>
      <w:hyperlink r:id="rId22" w:history="1">
        <w:r w:rsidR="002215BB" w:rsidRPr="003F72F6">
          <w:rPr>
            <w:rStyle w:val="Hyperlink"/>
          </w:rPr>
          <w:t>https://docs.aws.amazon.com/vpc/latest/peering/peering-configurations-partial-access.html</w:t>
        </w:r>
      </w:hyperlink>
    </w:p>
    <w:p w14:paraId="36E90CA3" w14:textId="3FF3A38B" w:rsidR="002215BB" w:rsidRPr="009D5C6A" w:rsidRDefault="002215BB" w:rsidP="002215BB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"https://docs.aws.amazon.com/vpc/latest/peering/images/multiple-configurations-diagram.png" \* MERGEFORMATINET </w:instrText>
      </w:r>
      <w:r>
        <w:fldChar w:fldCharType="separate"/>
      </w:r>
      <w:r>
        <w:fldChar w:fldCharType="end"/>
      </w:r>
    </w:p>
    <w:p w14:paraId="259687EF" w14:textId="77777777" w:rsidR="002215BB" w:rsidRDefault="002215BB" w:rsidP="002215BB">
      <w:pPr>
        <w:pStyle w:val="ListParagraph"/>
        <w:numPr>
          <w:ilvl w:val="1"/>
          <w:numId w:val="1"/>
        </w:numPr>
        <w:spacing w:after="0" w:line="240" w:lineRule="auto"/>
      </w:pPr>
      <w:r w:rsidRPr="009D5C6A">
        <w:t>ClassicLink</w:t>
      </w:r>
    </w:p>
    <w:p w14:paraId="1AE99094" w14:textId="77777777" w:rsidR="002215BB" w:rsidRDefault="002215BB" w:rsidP="002215BB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Dành cho EC2-Classic </w:t>
      </w:r>
    </w:p>
    <w:p w14:paraId="0D5C2C73" w14:textId="77777777" w:rsidR="002215BB" w:rsidRDefault="002215BB" w:rsidP="002215BB">
      <w:pPr>
        <w:ind w:left="1440"/>
        <w:jc w:val="center"/>
      </w:pPr>
      <w:r>
        <w:fldChar w:fldCharType="begin"/>
      </w:r>
      <w:r>
        <w:instrText xml:space="preserve"> INCLUDEPICTURE "https://docs.aws.amazon.com/vpc/latest/peering/images/peering-with-local-classiclink-diagram.png" \* MERGEFORMATINET </w:instrText>
      </w:r>
      <w:r>
        <w:fldChar w:fldCharType="separate"/>
      </w:r>
      <w:r>
        <w:rPr>
          <w:lang w:eastAsia="ja-JP"/>
        </w:rPr>
        <w:drawing>
          <wp:inline distT="0" distB="0" distL="0" distR="0" wp14:anchorId="3DF9F359" wp14:editId="38F984BC">
            <wp:extent cx="4235380" cy="2082848"/>
            <wp:effectExtent l="0" t="0" r="0" b="0"/>
            <wp:docPr id="19" name="Picture 19" descr="&#10;        VPC peering with local ClassicLink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&#10;        VPC peering with local ClassicLink&#10;     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85" cy="209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39838D" w14:textId="77777777" w:rsidR="002215BB" w:rsidRDefault="00A2128A" w:rsidP="002215BB">
      <w:pPr>
        <w:pStyle w:val="ListParagraph"/>
        <w:ind w:left="1440"/>
        <w:rPr>
          <w:lang w:val="vi-VN"/>
        </w:rPr>
      </w:pPr>
      <w:hyperlink r:id="rId24" w:history="1">
        <w:r w:rsidR="002215BB" w:rsidRPr="003F72F6">
          <w:rPr>
            <w:rStyle w:val="Hyperlink"/>
            <w:lang w:val="vi-VN"/>
          </w:rPr>
          <w:t>https://docs.aws.amazon.com/vpc/latest/peering/peering-configurations-classiclink.html</w:t>
        </w:r>
      </w:hyperlink>
      <w:r w:rsidR="002215BB">
        <w:rPr>
          <w:lang w:val="vi-VN"/>
        </w:rPr>
        <w:t xml:space="preserve"> </w:t>
      </w:r>
    </w:p>
    <w:p w14:paraId="1ED6D681" w14:textId="77777777" w:rsidR="00B2725D" w:rsidRPr="00B2725D" w:rsidRDefault="00B2725D" w:rsidP="00B2725D">
      <w:pPr>
        <w:pStyle w:val="ListParagraph"/>
        <w:spacing w:after="0" w:line="240" w:lineRule="auto"/>
        <w:ind w:left="1440"/>
        <w:rPr>
          <w:b/>
        </w:rPr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C436D"/>
    <w:multiLevelType w:val="hybridMultilevel"/>
    <w:tmpl w:val="C652DA1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16A7F"/>
    <w:multiLevelType w:val="hybridMultilevel"/>
    <w:tmpl w:val="B04CE3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0B702C"/>
    <w:rsid w:val="000F7F4E"/>
    <w:rsid w:val="001011A5"/>
    <w:rsid w:val="00123E55"/>
    <w:rsid w:val="00124269"/>
    <w:rsid w:val="00127D67"/>
    <w:rsid w:val="001A2597"/>
    <w:rsid w:val="001A6497"/>
    <w:rsid w:val="001B2098"/>
    <w:rsid w:val="001B283B"/>
    <w:rsid w:val="0021716B"/>
    <w:rsid w:val="002215BB"/>
    <w:rsid w:val="002956AC"/>
    <w:rsid w:val="002C5E10"/>
    <w:rsid w:val="002E0714"/>
    <w:rsid w:val="002E3BF7"/>
    <w:rsid w:val="002F1E9C"/>
    <w:rsid w:val="002F5532"/>
    <w:rsid w:val="00362ECD"/>
    <w:rsid w:val="0036378F"/>
    <w:rsid w:val="00376543"/>
    <w:rsid w:val="003875A1"/>
    <w:rsid w:val="0039092F"/>
    <w:rsid w:val="003957ED"/>
    <w:rsid w:val="00403CD6"/>
    <w:rsid w:val="00406314"/>
    <w:rsid w:val="0042429C"/>
    <w:rsid w:val="0045115F"/>
    <w:rsid w:val="004658DE"/>
    <w:rsid w:val="004D60BF"/>
    <w:rsid w:val="00506083"/>
    <w:rsid w:val="005339EC"/>
    <w:rsid w:val="005A4F90"/>
    <w:rsid w:val="006224A3"/>
    <w:rsid w:val="00643532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64974"/>
    <w:rsid w:val="009A17A0"/>
    <w:rsid w:val="009B310D"/>
    <w:rsid w:val="00A11CDA"/>
    <w:rsid w:val="00A2128A"/>
    <w:rsid w:val="00A46331"/>
    <w:rsid w:val="00A92053"/>
    <w:rsid w:val="00AC2398"/>
    <w:rsid w:val="00B16CD8"/>
    <w:rsid w:val="00B2725D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008CB"/>
    <w:rsid w:val="00F13BD3"/>
    <w:rsid w:val="00F40A31"/>
    <w:rsid w:val="00F52753"/>
    <w:rsid w:val="00F5622E"/>
    <w:rsid w:val="00F6599E"/>
    <w:rsid w:val="00F927AC"/>
    <w:rsid w:val="00FC1167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ec2/pricing/on-demand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docs.aws.amazon.com/vpc/latest/peering/peering-configurations-classiclink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vpc/latest/peering/peering-configurations-full-acces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peering/working-with-vpc-peering.html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docs.aws.amazon.com/vpc/latest/peering/peering-configurations-partial-acc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109</cp:revision>
  <dcterms:created xsi:type="dcterms:W3CDTF">2021-08-19T01:57:00Z</dcterms:created>
  <dcterms:modified xsi:type="dcterms:W3CDTF">2022-01-24T02:23:00Z</dcterms:modified>
</cp:coreProperties>
</file>