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7580E0" w14:textId="032061E7" w:rsidR="005F33F7" w:rsidRPr="0011267F" w:rsidRDefault="005F33F7" w:rsidP="005F33F7">
      <w:pPr>
        <w:pStyle w:val="ListParagraph"/>
        <w:numPr>
          <w:ilvl w:val="0"/>
          <w:numId w:val="3"/>
        </w:numPr>
        <w:rPr>
          <w:b/>
          <w:bCs/>
          <w:lang w:val="vi-VN"/>
        </w:rPr>
      </w:pPr>
      <w:r w:rsidRPr="00690B64">
        <w:rPr>
          <w:b/>
          <w:bCs/>
          <w:lang w:val="vi-VN"/>
        </w:rPr>
        <w:t>VPN connection</w:t>
      </w:r>
    </w:p>
    <w:p w14:paraId="55DDCB38" w14:textId="1E990A9C" w:rsidR="005F33F7" w:rsidRDefault="005F33F7" w:rsidP="00AE46FB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 xml:space="preserve">Kết nối home network (on-premises) với private subnet trong VPC thông qua </w:t>
      </w:r>
      <w:r w:rsidRPr="00050027">
        <w:rPr>
          <w:lang w:val="vi-VN"/>
        </w:rPr>
        <w:t>VPN connection</w:t>
      </w:r>
      <w:r w:rsidR="00AE46FB">
        <w:t xml:space="preserve"> </w:t>
      </w:r>
    </w:p>
    <w:p w14:paraId="12FEF4B3" w14:textId="77777777" w:rsidR="005F33F7" w:rsidRPr="00C2162A" w:rsidRDefault="005F33F7" w:rsidP="005F33F7">
      <w:pPr>
        <w:pStyle w:val="ListParagraph"/>
        <w:numPr>
          <w:ilvl w:val="1"/>
          <w:numId w:val="3"/>
        </w:numPr>
        <w:rPr>
          <w:lang w:val="vi-VN"/>
        </w:rPr>
      </w:pPr>
      <w:r>
        <w:t>Có 2 loại</w:t>
      </w:r>
    </w:p>
    <w:p w14:paraId="67FC2B3D" w14:textId="77777777" w:rsidR="00F02FF6" w:rsidRDefault="005F33F7" w:rsidP="00F02FF6">
      <w:pPr>
        <w:pStyle w:val="ListParagraph"/>
        <w:numPr>
          <w:ilvl w:val="2"/>
          <w:numId w:val="3"/>
        </w:numPr>
      </w:pPr>
      <w:r>
        <w:t>Site-to-site</w:t>
      </w:r>
      <w:r w:rsidR="0086332B">
        <w:t xml:space="preserve"> VPN</w:t>
      </w:r>
    </w:p>
    <w:p w14:paraId="09240C59" w14:textId="5013B1E7" w:rsidR="005F33F7" w:rsidRDefault="005F33F7" w:rsidP="00F02FF6">
      <w:pPr>
        <w:pStyle w:val="ListParagraph"/>
        <w:ind w:left="2160"/>
      </w:pPr>
      <w:r>
        <w:t xml:space="preserve">2 </w:t>
      </w:r>
      <w:r w:rsidR="000651AD">
        <w:t xml:space="preserve">hoặc nhiều </w:t>
      </w:r>
      <w:r>
        <w:t>dải IP khác nhau có thể nói chuyện với nhau</w:t>
      </w:r>
    </w:p>
    <w:p w14:paraId="0CD885F9" w14:textId="2AD4355B" w:rsidR="00D3539A" w:rsidRDefault="00D3539A" w:rsidP="0041630F">
      <w:pPr>
        <w:pStyle w:val="ListParagraph"/>
        <w:ind w:left="2880"/>
        <w:jc w:val="center"/>
      </w:pPr>
      <w:r>
        <w:drawing>
          <wp:inline distT="0" distB="0" distL="0" distR="0" wp14:anchorId="2A0FA52C" wp14:editId="7CFD08B7">
            <wp:extent cx="3320150" cy="2881721"/>
            <wp:effectExtent l="0" t="0" r="0" b="0"/>
            <wp:docPr id="11" name="Picture 11" descr="&#10;    Diagram for scenario 3: VPC with public and private subnets and VPN access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Diagram for scenario 3: VPC with public and private subnets and VPN access&#10;  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127" cy="290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72777" w14:textId="77777777" w:rsidR="00F02FF6" w:rsidRDefault="005F33F7" w:rsidP="00F02FF6">
      <w:pPr>
        <w:pStyle w:val="ListParagraph"/>
        <w:numPr>
          <w:ilvl w:val="2"/>
          <w:numId w:val="3"/>
        </w:numPr>
      </w:pPr>
      <w:r>
        <w:t>Client VPN</w:t>
      </w:r>
    </w:p>
    <w:p w14:paraId="20A30409" w14:textId="4271CF34" w:rsidR="005F33F7" w:rsidRDefault="00FE5206" w:rsidP="00F02FF6">
      <w:pPr>
        <w:pStyle w:val="ListParagraph"/>
        <w:ind w:left="2160"/>
      </w:pPr>
      <w:r>
        <w:t xml:space="preserve">1 vài </w:t>
      </w:r>
      <w:r w:rsidR="00376154">
        <w:t>client</w:t>
      </w:r>
      <w:r>
        <w:t xml:space="preserve"> </w:t>
      </w:r>
      <w:r w:rsidR="005F33F7">
        <w:t xml:space="preserve">connect tới </w:t>
      </w:r>
      <w:r>
        <w:t xml:space="preserve">VPC </w:t>
      </w:r>
      <w:r w:rsidR="005F33F7">
        <w:t xml:space="preserve">thông qua </w:t>
      </w:r>
      <w:r>
        <w:t>phần mềm</w:t>
      </w:r>
      <w:r w:rsidR="002169AE">
        <w:t xml:space="preserve"> </w:t>
      </w:r>
      <w:r w:rsidR="002169AE" w:rsidRPr="00C078A6">
        <w:t>OpenVPN</w:t>
      </w:r>
    </w:p>
    <w:p w14:paraId="7B43C7DC" w14:textId="72574645" w:rsidR="0041630F" w:rsidRDefault="0041630F" w:rsidP="0041630F">
      <w:pPr>
        <w:pStyle w:val="ListParagraph"/>
        <w:ind w:left="2880"/>
        <w:jc w:val="center"/>
      </w:pPr>
      <w:r>
        <w:drawing>
          <wp:inline distT="0" distB="0" distL="0" distR="0" wp14:anchorId="192FAEF1" wp14:editId="44A6FF83">
            <wp:extent cx="2869166" cy="2177959"/>
            <wp:effectExtent l="0" t="0" r="7620" b="0"/>
            <wp:docPr id="1" name="Picture 1" descr="&#10;            Client VPN accessing the internet&#10;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    Client VPN accessing the internet&#10;       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147" cy="2208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2B32" w14:textId="77777777" w:rsidR="00FD2BA9" w:rsidRPr="00FD2BA9" w:rsidRDefault="00FD2BA9" w:rsidP="005F33F7">
      <w:pPr>
        <w:pStyle w:val="ListParagraph"/>
        <w:numPr>
          <w:ilvl w:val="1"/>
          <w:numId w:val="3"/>
        </w:numPr>
      </w:pPr>
      <w:r>
        <w:t>Price</w:t>
      </w:r>
    </w:p>
    <w:bookmarkStart w:id="0" w:name="_GoBack"/>
    <w:bookmarkEnd w:id="0"/>
    <w:p w14:paraId="1FB5077B" w14:textId="1B51E16D" w:rsidR="005F33F7" w:rsidRDefault="00FD2BA9" w:rsidP="00FD2BA9">
      <w:pPr>
        <w:pStyle w:val="ListParagraph"/>
        <w:numPr>
          <w:ilvl w:val="2"/>
          <w:numId w:val="3"/>
        </w:numPr>
      </w:pPr>
      <w:r>
        <w:rPr>
          <w:rStyle w:val="Hyperlink"/>
          <w:lang w:val="vi-VN"/>
        </w:rPr>
        <w:fldChar w:fldCharType="begin"/>
      </w:r>
      <w:r>
        <w:rPr>
          <w:rStyle w:val="Hyperlink"/>
          <w:lang w:val="vi-VN"/>
        </w:rPr>
        <w:instrText xml:space="preserve"> HYPERLINK "https://aws.amazon.com/vpn/pricing/" </w:instrText>
      </w:r>
      <w:r>
        <w:rPr>
          <w:rStyle w:val="Hyperlink"/>
          <w:lang w:val="vi-VN"/>
        </w:rPr>
        <w:fldChar w:fldCharType="separate"/>
      </w:r>
      <w:r w:rsidR="005F33F7" w:rsidRPr="0031334E">
        <w:rPr>
          <w:rStyle w:val="Hyperlink"/>
          <w:lang w:val="vi-VN"/>
        </w:rPr>
        <w:t>https://aws.amazon.com/vpn/pricing/</w:t>
      </w:r>
      <w:r>
        <w:rPr>
          <w:rStyle w:val="Hyperlink"/>
          <w:lang w:val="vi-VN"/>
        </w:rPr>
        <w:fldChar w:fldCharType="end"/>
      </w:r>
      <w:r w:rsidR="005F33F7">
        <w:rPr>
          <w:lang w:val="vi-VN"/>
        </w:rPr>
        <w:t xml:space="preserve"> </w:t>
      </w:r>
    </w:p>
    <w:p w14:paraId="7EECCD60" w14:textId="61A4DDA9" w:rsidR="005F33F7" w:rsidRDefault="005F33F7" w:rsidP="005F33F7">
      <w:pPr>
        <w:pStyle w:val="ListParagraph"/>
        <w:ind w:left="1440"/>
        <w:jc w:val="center"/>
      </w:pP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6A86187F" w:rsidR="006C2261" w:rsidRPr="00EA1167" w:rsidRDefault="006C2261" w:rsidP="004658DE">
      <w:pPr>
        <w:pStyle w:val="ListParagraph"/>
        <w:rPr>
          <w:b/>
        </w:rPr>
      </w:pPr>
    </w:p>
    <w:sectPr w:rsidR="006C2261" w:rsidRPr="00EA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3DF"/>
    <w:rsid w:val="00002363"/>
    <w:rsid w:val="000151C3"/>
    <w:rsid w:val="00045980"/>
    <w:rsid w:val="000651AD"/>
    <w:rsid w:val="00073FDC"/>
    <w:rsid w:val="000B3567"/>
    <w:rsid w:val="000B39C6"/>
    <w:rsid w:val="000B7994"/>
    <w:rsid w:val="001011A5"/>
    <w:rsid w:val="00123E55"/>
    <w:rsid w:val="00124269"/>
    <w:rsid w:val="00127D67"/>
    <w:rsid w:val="001A2597"/>
    <w:rsid w:val="001A6497"/>
    <w:rsid w:val="001B2098"/>
    <w:rsid w:val="001B283B"/>
    <w:rsid w:val="001B693C"/>
    <w:rsid w:val="002169AE"/>
    <w:rsid w:val="002956AC"/>
    <w:rsid w:val="002E0714"/>
    <w:rsid w:val="002F1E9C"/>
    <w:rsid w:val="002F5532"/>
    <w:rsid w:val="00334BF1"/>
    <w:rsid w:val="0035768F"/>
    <w:rsid w:val="00362ECD"/>
    <w:rsid w:val="0036378F"/>
    <w:rsid w:val="00376154"/>
    <w:rsid w:val="00376543"/>
    <w:rsid w:val="0039092F"/>
    <w:rsid w:val="003957ED"/>
    <w:rsid w:val="0041630F"/>
    <w:rsid w:val="0045115F"/>
    <w:rsid w:val="004658DE"/>
    <w:rsid w:val="004D60BF"/>
    <w:rsid w:val="005339EC"/>
    <w:rsid w:val="005F33F7"/>
    <w:rsid w:val="006224A3"/>
    <w:rsid w:val="00623DCC"/>
    <w:rsid w:val="0063251F"/>
    <w:rsid w:val="006911D2"/>
    <w:rsid w:val="00692352"/>
    <w:rsid w:val="00692ECE"/>
    <w:rsid w:val="006C2261"/>
    <w:rsid w:val="006D245F"/>
    <w:rsid w:val="0075755D"/>
    <w:rsid w:val="007575A1"/>
    <w:rsid w:val="007918BC"/>
    <w:rsid w:val="007A7FF1"/>
    <w:rsid w:val="007F5AB4"/>
    <w:rsid w:val="00804050"/>
    <w:rsid w:val="008140DF"/>
    <w:rsid w:val="00853BBE"/>
    <w:rsid w:val="00856D9A"/>
    <w:rsid w:val="0086332B"/>
    <w:rsid w:val="00880AE8"/>
    <w:rsid w:val="00885E17"/>
    <w:rsid w:val="008D526C"/>
    <w:rsid w:val="008F7361"/>
    <w:rsid w:val="00905175"/>
    <w:rsid w:val="00923DC0"/>
    <w:rsid w:val="00964974"/>
    <w:rsid w:val="009A17A0"/>
    <w:rsid w:val="009B310D"/>
    <w:rsid w:val="009F1BFE"/>
    <w:rsid w:val="00A11CDA"/>
    <w:rsid w:val="00A46331"/>
    <w:rsid w:val="00A92053"/>
    <w:rsid w:val="00AC2398"/>
    <w:rsid w:val="00AE46FB"/>
    <w:rsid w:val="00B16CD8"/>
    <w:rsid w:val="00B51A57"/>
    <w:rsid w:val="00BF643D"/>
    <w:rsid w:val="00C016D9"/>
    <w:rsid w:val="00C3473C"/>
    <w:rsid w:val="00C35676"/>
    <w:rsid w:val="00C416B3"/>
    <w:rsid w:val="00C43212"/>
    <w:rsid w:val="00C538C4"/>
    <w:rsid w:val="00C6112B"/>
    <w:rsid w:val="00CC4658"/>
    <w:rsid w:val="00CF47CC"/>
    <w:rsid w:val="00D3539A"/>
    <w:rsid w:val="00D474EB"/>
    <w:rsid w:val="00D91108"/>
    <w:rsid w:val="00E00E37"/>
    <w:rsid w:val="00E223DF"/>
    <w:rsid w:val="00E265CF"/>
    <w:rsid w:val="00E3247A"/>
    <w:rsid w:val="00E72F29"/>
    <w:rsid w:val="00EA1167"/>
    <w:rsid w:val="00EA4D20"/>
    <w:rsid w:val="00ED2CFD"/>
    <w:rsid w:val="00EF081C"/>
    <w:rsid w:val="00F02FF6"/>
    <w:rsid w:val="00F13BD3"/>
    <w:rsid w:val="00F3598E"/>
    <w:rsid w:val="00F40A31"/>
    <w:rsid w:val="00F52753"/>
    <w:rsid w:val="00F6599E"/>
    <w:rsid w:val="00F71617"/>
    <w:rsid w:val="00FD2454"/>
    <w:rsid w:val="00FD2BA9"/>
    <w:rsid w:val="00FE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115</cp:revision>
  <dcterms:created xsi:type="dcterms:W3CDTF">2021-08-19T01:57:00Z</dcterms:created>
  <dcterms:modified xsi:type="dcterms:W3CDTF">2021-08-31T13:32:00Z</dcterms:modified>
</cp:coreProperties>
</file>