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7580E0" w14:textId="70C51BB3" w:rsidR="005F33F7" w:rsidRPr="0011267F" w:rsidRDefault="00774772" w:rsidP="005F33F7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>
        <w:rPr>
          <w:b/>
          <w:bCs/>
        </w:rPr>
        <w:t>Site-to-site</w:t>
      </w:r>
      <w:r w:rsidR="005F33F7">
        <w:rPr>
          <w:b/>
          <w:bCs/>
          <w:lang w:val="vi-VN"/>
        </w:rPr>
        <w:t xml:space="preserve"> </w:t>
      </w:r>
      <w:r w:rsidR="005F33F7" w:rsidRPr="00690B64">
        <w:rPr>
          <w:b/>
          <w:bCs/>
          <w:lang w:val="vi-VN"/>
        </w:rPr>
        <w:t>VPN connection</w:t>
      </w:r>
    </w:p>
    <w:p w14:paraId="55DDCB38" w14:textId="604299DA" w:rsidR="005F33F7" w:rsidRPr="002413A7" w:rsidRDefault="00ED23CE" w:rsidP="005F33F7">
      <w:pPr>
        <w:pStyle w:val="ListParagraph"/>
        <w:numPr>
          <w:ilvl w:val="1"/>
          <w:numId w:val="3"/>
        </w:numPr>
        <w:rPr>
          <w:lang w:val="vi-VN"/>
        </w:rPr>
      </w:pPr>
      <w:r>
        <w:t xml:space="preserve">Hỗ trợ </w:t>
      </w:r>
      <w:r w:rsidRPr="00AE46FB">
        <w:t>In</w:t>
      </w:r>
      <w:r>
        <w:t xml:space="preserve">ternet Protocol security </w:t>
      </w:r>
      <w:r w:rsidR="002E58B0">
        <w:t>(</w:t>
      </w:r>
      <w:r>
        <w:t>I</w:t>
      </w:r>
      <w:r w:rsidR="002E58B0">
        <w:t>p</w:t>
      </w:r>
      <w:r>
        <w:t>sec</w:t>
      </w:r>
      <w:r w:rsidR="002E58B0">
        <w:t>)</w:t>
      </w:r>
    </w:p>
    <w:p w14:paraId="2BF5B0EA" w14:textId="35EF45BD" w:rsidR="00F52D68" w:rsidRPr="00F52D68" w:rsidRDefault="00F52D68" w:rsidP="005F33F7">
      <w:pPr>
        <w:pStyle w:val="ListParagraph"/>
        <w:numPr>
          <w:ilvl w:val="1"/>
          <w:numId w:val="3"/>
        </w:numPr>
        <w:rPr>
          <w:lang w:val="vi-VN"/>
        </w:rPr>
      </w:pPr>
      <w:r>
        <w:t>Có 2 loại</w:t>
      </w:r>
    </w:p>
    <w:p w14:paraId="57D03982" w14:textId="7B7C9150" w:rsidR="005A7E08" w:rsidRDefault="005A7E08" w:rsidP="005A7E08">
      <w:pPr>
        <w:pStyle w:val="ListParagraph"/>
        <w:numPr>
          <w:ilvl w:val="2"/>
          <w:numId w:val="3"/>
        </w:numPr>
        <w:rPr>
          <w:lang w:val="vi-VN"/>
        </w:rPr>
      </w:pPr>
      <w:r w:rsidRPr="005A7E08">
        <w:rPr>
          <w:lang w:val="vi-VN"/>
        </w:rPr>
        <w:t xml:space="preserve">Classic VPN </w:t>
      </w:r>
    </w:p>
    <w:p w14:paraId="7E810023" w14:textId="74DF9415" w:rsidR="00F52D68" w:rsidRDefault="005A7E08" w:rsidP="005A7E08">
      <w:pPr>
        <w:pStyle w:val="ListParagraph"/>
        <w:numPr>
          <w:ilvl w:val="2"/>
          <w:numId w:val="3"/>
        </w:numPr>
        <w:rPr>
          <w:lang w:val="vi-VN"/>
        </w:rPr>
      </w:pPr>
      <w:r w:rsidRPr="005A7E08">
        <w:rPr>
          <w:lang w:val="vi-VN"/>
        </w:rPr>
        <w:t>VPN</w:t>
      </w:r>
    </w:p>
    <w:p w14:paraId="4F4C5028" w14:textId="77777777" w:rsidR="001B46F4" w:rsidRPr="001B46F4" w:rsidRDefault="001B46F4" w:rsidP="001B46F4">
      <w:pPr>
        <w:pStyle w:val="ListParagraph"/>
        <w:numPr>
          <w:ilvl w:val="1"/>
          <w:numId w:val="3"/>
        </w:numPr>
        <w:rPr>
          <w:lang w:val="vi-VN"/>
        </w:rPr>
      </w:pPr>
      <w:r>
        <w:t>Đặc điểm</w:t>
      </w:r>
    </w:p>
    <w:p w14:paraId="49C6CE27" w14:textId="3DABED64" w:rsidR="001B46F4" w:rsidRPr="00F52D68" w:rsidRDefault="001B46F4" w:rsidP="001B46F4">
      <w:pPr>
        <w:pStyle w:val="ListParagraph"/>
        <w:numPr>
          <w:ilvl w:val="2"/>
          <w:numId w:val="3"/>
        </w:numPr>
        <w:rPr>
          <w:lang w:val="vi-VN"/>
        </w:rPr>
      </w:pPr>
      <w:r>
        <w:t>Data qua internet tự động được mã hóa</w:t>
      </w:r>
    </w:p>
    <w:p w14:paraId="345A99C7" w14:textId="67F71EF9" w:rsidR="00FF50A3" w:rsidRDefault="00FF50A3" w:rsidP="005803A3">
      <w:pPr>
        <w:pStyle w:val="ListParagraph"/>
        <w:numPr>
          <w:ilvl w:val="2"/>
          <w:numId w:val="3"/>
        </w:numPr>
      </w:pPr>
      <w:r>
        <w:t>Support tố</w:t>
      </w:r>
      <w:r w:rsidR="002E2575">
        <w:t>i đa 1,25GB</w:t>
      </w:r>
    </w:p>
    <w:p w14:paraId="4683535D" w14:textId="77777777" w:rsidR="0039402A" w:rsidRDefault="0039402A" w:rsidP="005803A3">
      <w:pPr>
        <w:pStyle w:val="ListParagraph"/>
        <w:numPr>
          <w:ilvl w:val="2"/>
          <w:numId w:val="3"/>
        </w:numPr>
      </w:pPr>
      <w:r>
        <w:t>Không ổn định</w:t>
      </w:r>
    </w:p>
    <w:p w14:paraId="29E2CDEA" w14:textId="33B91851" w:rsidR="00596D8E" w:rsidRDefault="008F648E" w:rsidP="008F648E">
      <w:pPr>
        <w:pStyle w:val="ListParagraph"/>
        <w:numPr>
          <w:ilvl w:val="1"/>
          <w:numId w:val="3"/>
        </w:numPr>
      </w:pPr>
      <w:r>
        <w:t>Thường dành cho</w:t>
      </w:r>
    </w:p>
    <w:p w14:paraId="5AE23932" w14:textId="5A55ADCD" w:rsidR="008F648E" w:rsidRDefault="008F648E" w:rsidP="008F648E">
      <w:pPr>
        <w:pStyle w:val="ListParagraph"/>
        <w:numPr>
          <w:ilvl w:val="2"/>
          <w:numId w:val="3"/>
        </w:numPr>
      </w:pPr>
      <w:r>
        <w:t xml:space="preserve">1 phòng ban IT sẽ kết nối lên các AWS service </w:t>
      </w:r>
    </w:p>
    <w:p w14:paraId="43305397" w14:textId="751749C1" w:rsidR="00620A35" w:rsidRDefault="00620A35" w:rsidP="005F33F7">
      <w:pPr>
        <w:pStyle w:val="ListParagraph"/>
        <w:numPr>
          <w:ilvl w:val="1"/>
          <w:numId w:val="3"/>
        </w:numPr>
      </w:pPr>
      <w:r>
        <w:t>Price</w:t>
      </w:r>
    </w:p>
    <w:p w14:paraId="145F525C" w14:textId="3D24F38A" w:rsidR="00620A35" w:rsidRPr="00620A35" w:rsidRDefault="00620A35" w:rsidP="00620A35">
      <w:pPr>
        <w:pStyle w:val="ListParagraph"/>
        <w:numPr>
          <w:ilvl w:val="2"/>
          <w:numId w:val="3"/>
        </w:numPr>
      </w:pPr>
      <w:r>
        <w:t>Rẻ hơn direct connect</w:t>
      </w:r>
    </w:p>
    <w:p w14:paraId="1FB5077B" w14:textId="3003945C" w:rsidR="005F33F7" w:rsidRDefault="000C00F3" w:rsidP="00620A35">
      <w:pPr>
        <w:pStyle w:val="ListParagraph"/>
        <w:ind w:left="1440"/>
      </w:pPr>
      <w:hyperlink r:id="rId5" w:history="1">
        <w:r w:rsidR="005F33F7" w:rsidRPr="0031334E">
          <w:rPr>
            <w:rStyle w:val="Hyperlink"/>
            <w:lang w:val="vi-VN"/>
          </w:rPr>
          <w:t>https://aws.amazon.com/vpn/pricing/</w:t>
        </w:r>
      </w:hyperlink>
      <w:r w:rsidR="005F33F7">
        <w:rPr>
          <w:lang w:val="vi-VN"/>
        </w:rPr>
        <w:t xml:space="preserve"> </w:t>
      </w:r>
    </w:p>
    <w:p w14:paraId="7EECCD60" w14:textId="77777777" w:rsidR="005F33F7" w:rsidRDefault="005F33F7" w:rsidP="005F33F7">
      <w:pPr>
        <w:pStyle w:val="ListParagraph"/>
        <w:ind w:left="1440"/>
        <w:jc w:val="center"/>
      </w:pPr>
      <w:r>
        <w:rPr>
          <w:lang w:eastAsia="ja-JP"/>
        </w:rPr>
        <w:drawing>
          <wp:inline distT="0" distB="0" distL="0" distR="0" wp14:anchorId="5D8FD7F4" wp14:editId="725CA40C">
            <wp:extent cx="4142242" cy="3595255"/>
            <wp:effectExtent l="0" t="0" r="0" b="5715"/>
            <wp:docPr id="11" name="Picture 11" descr="&#10;    Diagram for scenario 3: VPC with public and private subnets and VPN acces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Diagram for scenario 3: VPC with public and private subnets and VPN access&#10; 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62" cy="361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76D06" w14:textId="77777777" w:rsidR="00BA3060" w:rsidRDefault="00BA3060" w:rsidP="005F33F7">
      <w:pPr>
        <w:pStyle w:val="ListParagraph"/>
        <w:ind w:left="1440"/>
        <w:jc w:val="center"/>
      </w:pPr>
    </w:p>
    <w:p w14:paraId="3F851F81" w14:textId="77777777" w:rsidR="00BA3060" w:rsidRPr="0000227C" w:rsidRDefault="00BA3060" w:rsidP="00BA3060">
      <w:pPr>
        <w:pStyle w:val="ListParagraph"/>
        <w:numPr>
          <w:ilvl w:val="0"/>
          <w:numId w:val="3"/>
        </w:numPr>
        <w:rPr>
          <w:b/>
          <w:lang w:val="vi-VN"/>
        </w:rPr>
      </w:pPr>
      <w:r w:rsidRPr="0000227C">
        <w:rPr>
          <w:b/>
        </w:rPr>
        <w:t>Các thành phần</w:t>
      </w:r>
    </w:p>
    <w:p w14:paraId="711678E5" w14:textId="77777777" w:rsidR="00BA3060" w:rsidRDefault="00BA3060" w:rsidP="00BA3060">
      <w:pPr>
        <w:pStyle w:val="ListParagraph"/>
        <w:numPr>
          <w:ilvl w:val="1"/>
          <w:numId w:val="3"/>
        </w:numPr>
        <w:rPr>
          <w:lang w:val="vi-VN"/>
        </w:rPr>
      </w:pPr>
      <w:r>
        <w:t>VPN Connection</w:t>
      </w:r>
    </w:p>
    <w:p w14:paraId="0628CBA7" w14:textId="77777777" w:rsidR="00BA3060" w:rsidRDefault="00BA3060" w:rsidP="00BA3060">
      <w:pPr>
        <w:pStyle w:val="ListParagraph"/>
        <w:numPr>
          <w:ilvl w:val="1"/>
          <w:numId w:val="3"/>
        </w:numPr>
        <w:rPr>
          <w:lang w:val="vi-VN"/>
        </w:rPr>
      </w:pPr>
      <w:r w:rsidRPr="005452FA">
        <w:rPr>
          <w:lang w:val="vi-VN"/>
        </w:rPr>
        <w:t>VPN tunnel</w:t>
      </w:r>
    </w:p>
    <w:p w14:paraId="66196CDA" w14:textId="77777777" w:rsidR="00BA3060" w:rsidRPr="00AD1D94" w:rsidRDefault="00BA3060" w:rsidP="00BA3060">
      <w:pPr>
        <w:pStyle w:val="ListParagraph"/>
        <w:numPr>
          <w:ilvl w:val="2"/>
          <w:numId w:val="3"/>
        </w:numPr>
        <w:rPr>
          <w:lang w:val="vi-VN"/>
        </w:rPr>
      </w:pPr>
      <w:r>
        <w:t>Kết nối có encrypted giữa customer network và AWS</w:t>
      </w:r>
    </w:p>
    <w:p w14:paraId="7871E752" w14:textId="77777777" w:rsidR="00BA3060" w:rsidRPr="00962437" w:rsidRDefault="00BA3060" w:rsidP="00BA3060">
      <w:pPr>
        <w:pStyle w:val="ListParagraph"/>
        <w:numPr>
          <w:ilvl w:val="2"/>
          <w:numId w:val="3"/>
        </w:numPr>
        <w:rPr>
          <w:lang w:val="vi-VN"/>
        </w:rPr>
      </w:pPr>
      <w:r>
        <w:t>Mỗi VPN Connection có 2 tunnel</w:t>
      </w:r>
    </w:p>
    <w:p w14:paraId="44C425DB" w14:textId="77777777" w:rsidR="00BA3060" w:rsidRPr="00AD1D94" w:rsidRDefault="00BA3060" w:rsidP="00BA3060">
      <w:pPr>
        <w:pStyle w:val="ListParagraph"/>
        <w:ind w:left="2880"/>
        <w:jc w:val="center"/>
        <w:rPr>
          <w:lang w:val="vi-VN"/>
        </w:rPr>
      </w:pPr>
      <w:r>
        <w:rPr>
          <w:lang w:eastAsia="ja-JP"/>
        </w:rPr>
        <w:lastRenderedPageBreak/>
        <w:drawing>
          <wp:inline distT="0" distB="0" distL="0" distR="0" wp14:anchorId="7D35BCC6" wp14:editId="1197EEEB">
            <wp:extent cx="2288286" cy="4457700"/>
            <wp:effectExtent l="0" t="0" r="0" b="0"/>
            <wp:docPr id="3" name="Picture 3" descr="https://docs.aws.amazon.com/vpn/latest/s2svpn/images/Multiple_VPN_Tunnels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ocs.aws.amazon.com/vpn/latest/s2svpn/images/Multiple_VPN_Tunnels_dia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182" cy="446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2025" w14:textId="77777777" w:rsidR="00BA3060" w:rsidRDefault="00BA3060" w:rsidP="00BA3060">
      <w:pPr>
        <w:pStyle w:val="ListParagraph"/>
        <w:numPr>
          <w:ilvl w:val="1"/>
          <w:numId w:val="3"/>
        </w:numPr>
        <w:rPr>
          <w:lang w:val="vi-VN"/>
        </w:rPr>
      </w:pPr>
      <w:r w:rsidRPr="00C463B8">
        <w:rPr>
          <w:lang w:val="vi-VN"/>
        </w:rPr>
        <w:t>Customer gateway</w:t>
      </w:r>
    </w:p>
    <w:p w14:paraId="2AF70043" w14:textId="77777777" w:rsidR="00BA3060" w:rsidRDefault="00BA3060" w:rsidP="00BA3060">
      <w:pPr>
        <w:pStyle w:val="ListParagraph"/>
        <w:numPr>
          <w:ilvl w:val="2"/>
          <w:numId w:val="3"/>
        </w:numPr>
        <w:rPr>
          <w:lang w:val="vi-VN"/>
        </w:rPr>
      </w:pPr>
      <w:r>
        <w:t xml:space="preserve">Là 1 AWS resource cung cấp thông tin về </w:t>
      </w:r>
      <w:r w:rsidRPr="00C463B8">
        <w:t>customer gateway device</w:t>
      </w:r>
    </w:p>
    <w:p w14:paraId="60D1D57E" w14:textId="77777777" w:rsidR="00BA3060" w:rsidRDefault="00BA3060" w:rsidP="00BA3060">
      <w:pPr>
        <w:pStyle w:val="ListParagraph"/>
        <w:numPr>
          <w:ilvl w:val="1"/>
          <w:numId w:val="3"/>
        </w:numPr>
        <w:rPr>
          <w:lang w:val="vi-VN"/>
        </w:rPr>
      </w:pPr>
      <w:r>
        <w:t>C</w:t>
      </w:r>
      <w:r w:rsidRPr="00A2724E">
        <w:rPr>
          <w:lang w:val="vi-VN"/>
        </w:rPr>
        <w:t>ustomer gateway device</w:t>
      </w:r>
    </w:p>
    <w:p w14:paraId="6CF823BA" w14:textId="77777777" w:rsidR="00BA3060" w:rsidRDefault="00BA3060" w:rsidP="00BA3060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 xml:space="preserve">Là 1 thiết bị phần cứng hoặc </w:t>
      </w:r>
      <w:r>
        <w:t>application đặt ở phía customer</w:t>
      </w:r>
    </w:p>
    <w:p w14:paraId="067F986D" w14:textId="6E505656" w:rsidR="00BA3060" w:rsidRDefault="00BA3060" w:rsidP="00BA3060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Phả</w:t>
      </w:r>
      <w:r w:rsidR="008B2043">
        <w:rPr>
          <w:lang w:val="vi-VN"/>
        </w:rPr>
        <w:t>i có public static Ip</w:t>
      </w:r>
    </w:p>
    <w:p w14:paraId="7B1C9688" w14:textId="2E3DC3FC" w:rsidR="000F3946" w:rsidRDefault="000F3946" w:rsidP="000F3946">
      <w:pPr>
        <w:pStyle w:val="ListParagraph"/>
        <w:ind w:left="2160"/>
        <w:jc w:val="center"/>
        <w:rPr>
          <w:lang w:val="vi-VN"/>
        </w:rPr>
      </w:pPr>
      <w:r>
        <w:rPr>
          <w:lang w:eastAsia="ja-JP"/>
        </w:rPr>
        <w:drawing>
          <wp:inline distT="0" distB="0" distL="0" distR="0" wp14:anchorId="1859AC19" wp14:editId="2FEE945A">
            <wp:extent cx="1315897" cy="2643187"/>
            <wp:effectExtent l="0" t="0" r="0" b="5080"/>
            <wp:docPr id="10" name="Picture 10" descr="&#10;    High-level customer gateway overview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&#10;    High-level customer gateway overview&#10;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459" cy="266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38D4" w14:textId="77777777" w:rsidR="00BA3060" w:rsidRPr="00C407D4" w:rsidRDefault="00BA3060" w:rsidP="00BA3060">
      <w:pPr>
        <w:pStyle w:val="ListParagraph"/>
        <w:numPr>
          <w:ilvl w:val="1"/>
          <w:numId w:val="3"/>
        </w:numPr>
        <w:rPr>
          <w:lang w:val="vi-VN"/>
        </w:rPr>
      </w:pPr>
      <w:r>
        <w:t xml:space="preserve">Virtual private gateway (Virtual private gateway hoặc </w:t>
      </w:r>
      <w:r w:rsidRPr="00B928D0">
        <w:t>Transit gateway</w:t>
      </w:r>
      <w:r>
        <w:t>)</w:t>
      </w:r>
    </w:p>
    <w:p w14:paraId="781C15CC" w14:textId="77777777" w:rsidR="00BA3060" w:rsidRPr="008C29C2" w:rsidRDefault="00BA3060" w:rsidP="00BA3060">
      <w:pPr>
        <w:pStyle w:val="ListParagraph"/>
        <w:numPr>
          <w:ilvl w:val="2"/>
          <w:numId w:val="3"/>
        </w:numPr>
        <w:rPr>
          <w:lang w:val="vi-VN"/>
        </w:rPr>
      </w:pPr>
      <w:r>
        <w:lastRenderedPageBreak/>
        <w:t>Đặt ở phía AWS</w:t>
      </w:r>
    </w:p>
    <w:p w14:paraId="687D2BD1" w14:textId="77777777" w:rsidR="00BA3060" w:rsidRPr="00454426" w:rsidRDefault="00BA3060" w:rsidP="00BA3060">
      <w:pPr>
        <w:pStyle w:val="ListParagraph"/>
        <w:numPr>
          <w:ilvl w:val="2"/>
          <w:numId w:val="3"/>
        </w:numPr>
        <w:rPr>
          <w:lang w:val="vi-VN"/>
        </w:rPr>
      </w:pPr>
      <w:r>
        <w:t>Chỉ hỗ trợ Ipv4</w:t>
      </w:r>
    </w:p>
    <w:p w14:paraId="2506E2BE" w14:textId="77777777" w:rsidR="00BA3060" w:rsidRDefault="00BA3060" w:rsidP="00BA3060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Phải có public static Ipv4</w:t>
      </w:r>
    </w:p>
    <w:p w14:paraId="5599B363" w14:textId="2404A339" w:rsidR="002C3EAB" w:rsidRPr="00A36340" w:rsidRDefault="00846151" w:rsidP="00BA3060">
      <w:pPr>
        <w:pStyle w:val="ListParagraph"/>
        <w:numPr>
          <w:ilvl w:val="2"/>
          <w:numId w:val="3"/>
        </w:numPr>
        <w:rPr>
          <w:lang w:val="vi-VN"/>
        </w:rPr>
      </w:pPr>
      <w:r w:rsidRPr="000C00F3">
        <w:rPr>
          <w:lang w:val="vi-VN"/>
        </w:rPr>
        <w:t xml:space="preserve">Chỉ hỗ trợ </w:t>
      </w:r>
      <w:r w:rsidR="002C3EAB" w:rsidRPr="000C00F3">
        <w:rPr>
          <w:lang w:val="vi-VN"/>
        </w:rPr>
        <w:t>1 VPC kết nối</w:t>
      </w:r>
    </w:p>
    <w:p w14:paraId="006BDC6B" w14:textId="6F8556C9" w:rsidR="00A36340" w:rsidRDefault="00A36340" w:rsidP="00BA3060">
      <w:pPr>
        <w:pStyle w:val="ListParagraph"/>
        <w:numPr>
          <w:ilvl w:val="2"/>
          <w:numId w:val="3"/>
        </w:numPr>
        <w:rPr>
          <w:lang w:val="vi-VN"/>
        </w:rPr>
      </w:pPr>
      <w:r>
        <w:t>Phí rẻ hơn</w:t>
      </w:r>
    </w:p>
    <w:p w14:paraId="1435697E" w14:textId="77777777" w:rsidR="00BA3060" w:rsidRDefault="00BA3060" w:rsidP="00BA3060">
      <w:pPr>
        <w:pStyle w:val="ListParagraph"/>
        <w:ind w:left="2160"/>
        <w:jc w:val="center"/>
        <w:rPr>
          <w:lang w:val="vi-VN"/>
        </w:rPr>
      </w:pPr>
      <w:r>
        <w:rPr>
          <w:lang w:eastAsia="ja-JP"/>
        </w:rPr>
        <w:drawing>
          <wp:inline distT="0" distB="0" distL="0" distR="0" wp14:anchorId="0CB571EF" wp14:editId="27E09905">
            <wp:extent cx="3219450" cy="947126"/>
            <wp:effectExtent l="0" t="0" r="0" b="5715"/>
            <wp:docPr id="1" name="Picture 1" descr="https://docs.aws.amazon.com/vpn/latest/s2svpn/images/vpn-how-it-works-vg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.aws.amazon.com/vpn/latest/s2svpn/images/vpn-how-it-works-vg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27" cy="95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9250" w14:textId="77777777" w:rsidR="00BA3060" w:rsidRPr="00EA1D14" w:rsidRDefault="00BA3060" w:rsidP="00BA3060">
      <w:pPr>
        <w:pStyle w:val="ListParagraph"/>
        <w:numPr>
          <w:ilvl w:val="1"/>
          <w:numId w:val="3"/>
        </w:numPr>
        <w:rPr>
          <w:lang w:val="vi-VN"/>
        </w:rPr>
      </w:pPr>
      <w:r w:rsidRPr="00B928D0">
        <w:t>Transit gateway</w:t>
      </w:r>
      <w:r>
        <w:t xml:space="preserve"> (Virtual private gateway hoặc </w:t>
      </w:r>
      <w:r w:rsidRPr="00B928D0">
        <w:t>Transit gateway</w:t>
      </w:r>
      <w:r>
        <w:t>)</w:t>
      </w:r>
    </w:p>
    <w:p w14:paraId="3C3E5D11" w14:textId="2FDC6F76" w:rsidR="00BA3060" w:rsidRDefault="00B05F45" w:rsidP="00B05F45">
      <w:pPr>
        <w:pStyle w:val="ListParagraph"/>
        <w:ind w:left="2160"/>
        <w:jc w:val="center"/>
        <w:rPr>
          <w:lang w:val="vi-VN"/>
        </w:rPr>
      </w:pPr>
      <w:r>
        <w:rPr>
          <w:lang w:eastAsia="ja-JP"/>
        </w:rPr>
        <w:drawing>
          <wp:inline distT="0" distB="0" distL="0" distR="0" wp14:anchorId="3E809E5A" wp14:editId="6747A8C0">
            <wp:extent cx="3249269" cy="948032"/>
            <wp:effectExtent l="0" t="0" r="0" b="5080"/>
            <wp:docPr id="2" name="Picture 2" descr="https://docs.aws.amazon.com/vpn/latest/s2svpn/images/vpn-how-it-works-tg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s.aws.amazon.com/vpn/latest/s2svpn/images/vpn-how-it-works-tg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494" cy="972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F1D1" w14:textId="77777777" w:rsidR="008E2EE6" w:rsidRPr="00B05F45" w:rsidRDefault="008E2EE6" w:rsidP="00B05F45">
      <w:pPr>
        <w:pStyle w:val="ListParagraph"/>
        <w:ind w:left="2160"/>
        <w:jc w:val="center"/>
        <w:rPr>
          <w:lang w:val="vi-VN"/>
        </w:rPr>
      </w:pPr>
    </w:p>
    <w:p w14:paraId="11CAB89C" w14:textId="77777777" w:rsidR="0008712A" w:rsidRPr="003F3181" w:rsidRDefault="0008712A" w:rsidP="0008712A">
      <w:pPr>
        <w:pStyle w:val="ListParagraph"/>
        <w:numPr>
          <w:ilvl w:val="0"/>
          <w:numId w:val="3"/>
        </w:numPr>
        <w:rPr>
          <w:b/>
          <w:lang w:val="vi-VN"/>
        </w:rPr>
      </w:pPr>
      <w:r w:rsidRPr="003F3181">
        <w:rPr>
          <w:b/>
        </w:rPr>
        <w:t>Note</w:t>
      </w:r>
    </w:p>
    <w:p w14:paraId="2918E69B" w14:textId="77777777" w:rsidR="0008712A" w:rsidRDefault="0008712A" w:rsidP="0008712A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Tất cả traffic từ service aws khác hoặc internet muốn vào private subnet đều phải đi qua </w:t>
      </w:r>
      <w:r w:rsidRPr="0066186B">
        <w:rPr>
          <w:lang w:val="vi-VN"/>
        </w:rPr>
        <w:t>virtual private gateway</w:t>
      </w:r>
    </w:p>
    <w:p w14:paraId="3B53890C" w14:textId="77777777" w:rsidR="0008712A" w:rsidRDefault="0008712A" w:rsidP="0008712A">
      <w:pPr>
        <w:pStyle w:val="ListParagraph"/>
        <w:ind w:left="1440"/>
        <w:rPr>
          <w:lang w:val="vi-VN"/>
        </w:rPr>
      </w:pPr>
      <w:r>
        <w:rPr>
          <w:lang w:val="vi-VN"/>
        </w:rPr>
        <w:t>Còn traffic đi vào public subnet thì đi qua internet gateway như bình thường</w:t>
      </w:r>
    </w:p>
    <w:p w14:paraId="0EBD68CE" w14:textId="77777777" w:rsidR="0008712A" w:rsidRDefault="0008712A" w:rsidP="0008712A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Có thể setup NAT + </w:t>
      </w:r>
      <w:r w:rsidRPr="004F662F">
        <w:rPr>
          <w:lang w:val="vi-VN"/>
        </w:rPr>
        <w:t>Virtual private gateway</w:t>
      </w:r>
      <w:r>
        <w:rPr>
          <w:lang w:val="vi-VN"/>
        </w:rPr>
        <w:t xml:space="preserve"> để instance trong private subnet có thể truy cập internet nhưng chỉ có home network mới truy cập được instance</w:t>
      </w:r>
    </w:p>
    <w:p w14:paraId="32055641" w14:textId="77777777" w:rsidR="0008712A" w:rsidRDefault="0008712A" w:rsidP="005F33F7">
      <w:pPr>
        <w:pStyle w:val="ListParagraph"/>
        <w:ind w:left="1440"/>
        <w:jc w:val="center"/>
      </w:pPr>
      <w:bookmarkStart w:id="0" w:name="_GoBack"/>
      <w:bookmarkEnd w:id="0"/>
    </w:p>
    <w:p w14:paraId="03EDB197" w14:textId="77777777" w:rsidR="00532024" w:rsidRPr="003F3181" w:rsidRDefault="00532024" w:rsidP="008D29D6">
      <w:pPr>
        <w:pStyle w:val="ListParagraph"/>
        <w:numPr>
          <w:ilvl w:val="0"/>
          <w:numId w:val="3"/>
        </w:numPr>
        <w:rPr>
          <w:b/>
          <w:lang w:val="vi-VN"/>
        </w:rPr>
      </w:pPr>
      <w:r w:rsidRPr="003F3181">
        <w:rPr>
          <w:b/>
        </w:rPr>
        <w:t>Architecture</w:t>
      </w:r>
    </w:p>
    <w:p w14:paraId="5974A3F8" w14:textId="50C29E42" w:rsidR="008D29D6" w:rsidRPr="000A5DAB" w:rsidRDefault="008D29D6" w:rsidP="00532024">
      <w:pPr>
        <w:pStyle w:val="ListParagraph"/>
        <w:numPr>
          <w:ilvl w:val="1"/>
          <w:numId w:val="3"/>
        </w:numPr>
        <w:rPr>
          <w:lang w:val="vi-VN"/>
        </w:rPr>
      </w:pPr>
      <w:r>
        <w:t>Single VPN connection</w:t>
      </w:r>
    </w:p>
    <w:tbl>
      <w:tblPr>
        <w:tblStyle w:val="TableGrid"/>
        <w:tblW w:w="12054" w:type="dxa"/>
        <w:jc w:val="center"/>
        <w:tblLook w:val="04A0" w:firstRow="1" w:lastRow="0" w:firstColumn="1" w:lastColumn="0" w:noHBand="0" w:noVBand="1"/>
      </w:tblPr>
      <w:tblGrid>
        <w:gridCol w:w="5928"/>
        <w:gridCol w:w="6126"/>
      </w:tblGrid>
      <w:tr w:rsidR="000A5DAB" w14:paraId="745A3090" w14:textId="77777777" w:rsidTr="00E1562E">
        <w:trPr>
          <w:jc w:val="center"/>
        </w:trPr>
        <w:tc>
          <w:tcPr>
            <w:tcW w:w="5928" w:type="dxa"/>
          </w:tcPr>
          <w:p w14:paraId="325C2E56" w14:textId="77777777" w:rsidR="000A5DAB" w:rsidRPr="007E2D62" w:rsidRDefault="000A5DAB" w:rsidP="000D06EE">
            <w:pPr>
              <w:pStyle w:val="ListParagraph"/>
              <w:ind w:left="0"/>
              <w:jc w:val="center"/>
              <w:rPr>
                <w:i/>
              </w:rPr>
            </w:pPr>
            <w:r w:rsidRPr="007E2D62">
              <w:rPr>
                <w:i/>
                <w:lang w:eastAsia="ja-JP"/>
              </w:rPr>
              <w:drawing>
                <wp:inline distT="0" distB="0" distL="0" distR="0" wp14:anchorId="61288DB2" wp14:editId="025BFB4E">
                  <wp:extent cx="3627550" cy="1406236"/>
                  <wp:effectExtent l="0" t="0" r="0" b="3810"/>
                  <wp:docPr id="4" name="Picture 4" descr="&#10;        VPN layout&#10;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&#10;        VPN layout&#10;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934" cy="1429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7C189" w14:textId="0FB2FF81" w:rsidR="007E2D62" w:rsidRPr="007E2D62" w:rsidRDefault="007E2D62" w:rsidP="000D06EE">
            <w:pPr>
              <w:pStyle w:val="ListParagraph"/>
              <w:ind w:left="0"/>
              <w:jc w:val="center"/>
              <w:rPr>
                <w:i/>
              </w:rPr>
            </w:pPr>
            <w:r w:rsidRPr="007E2D62">
              <w:rPr>
                <w:i/>
              </w:rPr>
              <w:t>Virtual private gateway</w:t>
            </w:r>
          </w:p>
        </w:tc>
        <w:tc>
          <w:tcPr>
            <w:tcW w:w="6126" w:type="dxa"/>
          </w:tcPr>
          <w:p w14:paraId="6100C33D" w14:textId="77777777" w:rsidR="000A5DAB" w:rsidRPr="007E2D62" w:rsidRDefault="000A5DAB" w:rsidP="000D06EE">
            <w:pPr>
              <w:pStyle w:val="ListParagraph"/>
              <w:ind w:left="0"/>
              <w:jc w:val="center"/>
              <w:rPr>
                <w:i/>
              </w:rPr>
            </w:pPr>
            <w:r w:rsidRPr="007E2D62">
              <w:rPr>
                <w:i/>
                <w:lang w:eastAsia="ja-JP"/>
              </w:rPr>
              <w:drawing>
                <wp:inline distT="0" distB="0" distL="0" distR="0" wp14:anchorId="0326B7AF" wp14:editId="66FB64A2">
                  <wp:extent cx="3747366" cy="1426505"/>
                  <wp:effectExtent l="0" t="0" r="5715" b="2540"/>
                  <wp:docPr id="5" name="Picture 5" descr="&#10;        Single Site-to-Site VPN connection with a transit gateway&#10;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&#10;        Single Site-to-Site VPN connection with a transit gateway&#10;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3083" cy="145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89072" w14:textId="556F4EE7" w:rsidR="007E2D62" w:rsidRPr="007E2D62" w:rsidRDefault="007E2D62" w:rsidP="000D06EE">
            <w:pPr>
              <w:pStyle w:val="ListParagraph"/>
              <w:ind w:left="0"/>
              <w:jc w:val="center"/>
              <w:rPr>
                <w:i/>
              </w:rPr>
            </w:pPr>
            <w:r w:rsidRPr="007E2D62">
              <w:rPr>
                <w:i/>
              </w:rPr>
              <w:t>Transit gateway</w:t>
            </w:r>
          </w:p>
        </w:tc>
      </w:tr>
    </w:tbl>
    <w:p w14:paraId="1A43D480" w14:textId="41F39DE3" w:rsidR="00E1562E" w:rsidRPr="000A5DAB" w:rsidRDefault="00E1562E" w:rsidP="00DA1B80">
      <w:pPr>
        <w:pStyle w:val="ListParagraph"/>
        <w:numPr>
          <w:ilvl w:val="1"/>
          <w:numId w:val="3"/>
        </w:numPr>
        <w:rPr>
          <w:lang w:val="vi-VN"/>
        </w:rPr>
      </w:pPr>
      <w:r>
        <w:t>Multiple VPN connection</w:t>
      </w:r>
    </w:p>
    <w:tbl>
      <w:tblPr>
        <w:tblStyle w:val="TableGrid"/>
        <w:tblW w:w="11933" w:type="dxa"/>
        <w:tblInd w:w="-1265" w:type="dxa"/>
        <w:tblLook w:val="04A0" w:firstRow="1" w:lastRow="0" w:firstColumn="1" w:lastColumn="0" w:noHBand="0" w:noVBand="1"/>
      </w:tblPr>
      <w:tblGrid>
        <w:gridCol w:w="5946"/>
        <w:gridCol w:w="5987"/>
      </w:tblGrid>
      <w:tr w:rsidR="00D91A29" w14:paraId="5DA55AFE" w14:textId="77777777" w:rsidTr="00942A09">
        <w:tc>
          <w:tcPr>
            <w:tcW w:w="5946" w:type="dxa"/>
          </w:tcPr>
          <w:p w14:paraId="1DC49A4F" w14:textId="77777777" w:rsidR="00D91A29" w:rsidRDefault="00D91A29" w:rsidP="000A5DAB">
            <w:pPr>
              <w:pStyle w:val="ListParagraph"/>
              <w:ind w:left="0"/>
            </w:pPr>
            <w:r>
              <w:rPr>
                <w:lang w:eastAsia="ja-JP"/>
              </w:rPr>
              <w:drawing>
                <wp:inline distT="0" distB="0" distL="0" distR="0" wp14:anchorId="6428C62E" wp14:editId="4CED64D8">
                  <wp:extent cx="3636818" cy="1640782"/>
                  <wp:effectExtent l="0" t="0" r="1905" b="0"/>
                  <wp:docPr id="6" name="Picture 6" descr="&#10;        Multiple Site-to-Site VPN layout&#10;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&#10;        Multiple Site-to-Site VPN layout&#10;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5168" cy="1662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CDA897" w14:textId="1A607A4F" w:rsidR="00BA0C92" w:rsidRDefault="00BA0C92" w:rsidP="00BA0C92">
            <w:pPr>
              <w:pStyle w:val="ListParagraph"/>
              <w:ind w:left="0"/>
              <w:jc w:val="center"/>
            </w:pPr>
            <w:r w:rsidRPr="007E2D62">
              <w:rPr>
                <w:i/>
              </w:rPr>
              <w:lastRenderedPageBreak/>
              <w:t>Virtual private gateway</w:t>
            </w:r>
          </w:p>
        </w:tc>
        <w:tc>
          <w:tcPr>
            <w:tcW w:w="5987" w:type="dxa"/>
          </w:tcPr>
          <w:p w14:paraId="1C26F7D9" w14:textId="77777777" w:rsidR="00D91A29" w:rsidRDefault="00D91A29" w:rsidP="000A5DAB">
            <w:pPr>
              <w:pStyle w:val="ListParagraph"/>
              <w:ind w:left="0"/>
            </w:pPr>
            <w:r>
              <w:rPr>
                <w:lang w:eastAsia="ja-JP"/>
              </w:rPr>
              <w:lastRenderedPageBreak/>
              <w:drawing>
                <wp:inline distT="0" distB="0" distL="0" distR="0" wp14:anchorId="064ABB52" wp14:editId="5B498BED">
                  <wp:extent cx="3664585" cy="1628294"/>
                  <wp:effectExtent l="0" t="0" r="0" b="0"/>
                  <wp:docPr id="7" name="Picture 7" descr="&#10;        Multiple Site-to-Site VPN connections with a transit gateway&#10;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&#10;        Multiple Site-to-Site VPN connections with a transit gateway&#10;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393" cy="1648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96E9D" w14:textId="1DFF0775" w:rsidR="00BA0C92" w:rsidRDefault="00BA0C92" w:rsidP="00EA1156">
            <w:pPr>
              <w:pStyle w:val="ListParagraph"/>
              <w:ind w:left="0"/>
              <w:jc w:val="center"/>
            </w:pPr>
            <w:r w:rsidRPr="007E2D62">
              <w:rPr>
                <w:i/>
              </w:rPr>
              <w:lastRenderedPageBreak/>
              <w:t>Transit gateway</w:t>
            </w:r>
          </w:p>
        </w:tc>
      </w:tr>
    </w:tbl>
    <w:p w14:paraId="205DCC11" w14:textId="6EBE0B8C" w:rsidR="008C5254" w:rsidRPr="008C5254" w:rsidRDefault="008C5254" w:rsidP="00DA1B80">
      <w:pPr>
        <w:pStyle w:val="ListParagraph"/>
        <w:numPr>
          <w:ilvl w:val="1"/>
          <w:numId w:val="3"/>
        </w:numPr>
        <w:rPr>
          <w:lang w:val="vi-VN"/>
        </w:rPr>
      </w:pPr>
      <w:r>
        <w:lastRenderedPageBreak/>
        <w:t xml:space="preserve">VPN Connection &amp; </w:t>
      </w:r>
      <w:r w:rsidRPr="008C5254">
        <w:t>Direct Connec</w:t>
      </w:r>
      <w:r w:rsidR="000F3946">
        <w:t>t</w:t>
      </w:r>
    </w:p>
    <w:p w14:paraId="1DE2E2FA" w14:textId="08EC9CF7" w:rsidR="008C5254" w:rsidRDefault="00213C74" w:rsidP="00213C74">
      <w:pPr>
        <w:pStyle w:val="ListParagraph"/>
        <w:jc w:val="center"/>
      </w:pPr>
      <w:r>
        <w:rPr>
          <w:lang w:eastAsia="ja-JP"/>
        </w:rPr>
        <w:drawing>
          <wp:inline distT="0" distB="0" distL="0" distR="0" wp14:anchorId="5F92850E" wp14:editId="37D27B9E">
            <wp:extent cx="4396740" cy="1884317"/>
            <wp:effectExtent l="0" t="0" r="3810" b="1905"/>
            <wp:docPr id="8" name="Picture 8" descr="&#10;        Site-to-Site VPN connection with AWS Direct Connect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&#10;        Site-to-Site VPN connection with AWS Direct Connect&#10;     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442" cy="188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48E2" w14:textId="77777777" w:rsidR="0066349C" w:rsidRPr="003F3181" w:rsidRDefault="0066349C" w:rsidP="006E2AA8">
      <w:pPr>
        <w:pStyle w:val="ListParagraph"/>
        <w:numPr>
          <w:ilvl w:val="0"/>
          <w:numId w:val="3"/>
        </w:numPr>
        <w:rPr>
          <w:b/>
          <w:lang w:val="vi-VN"/>
        </w:rPr>
      </w:pPr>
      <w:r w:rsidRPr="003F3181">
        <w:rPr>
          <w:b/>
          <w:lang w:val="vi-VN"/>
        </w:rPr>
        <w:t>VPN CloudHub</w:t>
      </w:r>
    </w:p>
    <w:p w14:paraId="7375CE2E" w14:textId="6D476A0F" w:rsidR="0066349C" w:rsidRPr="00AD6B3D" w:rsidRDefault="0066349C" w:rsidP="00D31635">
      <w:pPr>
        <w:pStyle w:val="ListParagraph"/>
        <w:numPr>
          <w:ilvl w:val="1"/>
          <w:numId w:val="3"/>
        </w:numPr>
        <w:rPr>
          <w:lang w:val="vi-VN"/>
        </w:rPr>
      </w:pPr>
      <w:r w:rsidRPr="000C00F3">
        <w:rPr>
          <w:lang w:val="vi-VN"/>
        </w:rPr>
        <w:t xml:space="preserve">Sử dụng để </w:t>
      </w:r>
      <w:r w:rsidR="00F439FE" w:rsidRPr="000C00F3">
        <w:rPr>
          <w:lang w:val="vi-VN"/>
        </w:rPr>
        <w:t>các remote side có thể giao tiếp được với nhau</w:t>
      </w:r>
    </w:p>
    <w:p w14:paraId="242A54C8" w14:textId="0ADC9019" w:rsidR="008C5254" w:rsidRDefault="00365273" w:rsidP="00365273">
      <w:pPr>
        <w:pStyle w:val="ListParagraph"/>
        <w:jc w:val="center"/>
        <w:rPr>
          <w:lang w:val="vi-VN"/>
        </w:rPr>
      </w:pPr>
      <w:r>
        <w:rPr>
          <w:lang w:eastAsia="ja-JP"/>
        </w:rPr>
        <w:drawing>
          <wp:inline distT="0" distB="0" distL="0" distR="0" wp14:anchorId="64C7E852" wp14:editId="1A54A1DB">
            <wp:extent cx="4221480" cy="3030357"/>
            <wp:effectExtent l="0" t="0" r="7620" b="0"/>
            <wp:docPr id="9" name="Picture 9" descr="&#10;              CloudHub diagram&#10;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&#10;              CloudHub diagram&#10;         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44" cy="304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142B" w14:textId="77777777" w:rsidR="00365273" w:rsidRDefault="00365273" w:rsidP="00365273">
      <w:pPr>
        <w:pStyle w:val="ListParagraph"/>
        <w:jc w:val="center"/>
        <w:rPr>
          <w:lang w:val="vi-VN"/>
        </w:rPr>
      </w:pPr>
    </w:p>
    <w:p w14:paraId="0CCF076C" w14:textId="2588D9F1" w:rsidR="006F0012" w:rsidRDefault="006F0012" w:rsidP="002F1E9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VPN kết nối vào S3</w:t>
      </w:r>
    </w:p>
    <w:p w14:paraId="1231A9A2" w14:textId="52B3D1F3" w:rsidR="003D1A52" w:rsidRPr="003D1A52" w:rsidRDefault="003D1A52" w:rsidP="003D1A52">
      <w:pPr>
        <w:pStyle w:val="ListParagraph"/>
      </w:pPr>
      <w:r>
        <w:t>Thông qua instance của VPC</w:t>
      </w:r>
      <w:r w:rsidR="001467D4">
        <w:t xml:space="preserve"> endpoint</w:t>
      </w:r>
    </w:p>
    <w:tbl>
      <w:tblPr>
        <w:tblStyle w:val="TableGrid"/>
        <w:tblW w:w="11944" w:type="dxa"/>
        <w:tblInd w:w="-1265" w:type="dxa"/>
        <w:tblLook w:val="04A0" w:firstRow="1" w:lastRow="0" w:firstColumn="1" w:lastColumn="0" w:noHBand="0" w:noVBand="1"/>
      </w:tblPr>
      <w:tblGrid>
        <w:gridCol w:w="6556"/>
        <w:gridCol w:w="5388"/>
      </w:tblGrid>
      <w:tr w:rsidR="00E57535" w14:paraId="647EC262" w14:textId="77777777" w:rsidTr="00E57535">
        <w:trPr>
          <w:trHeight w:val="2979"/>
        </w:trPr>
        <w:tc>
          <w:tcPr>
            <w:tcW w:w="4805" w:type="dxa"/>
          </w:tcPr>
          <w:p w14:paraId="5FDCE568" w14:textId="1FDFEF73" w:rsidR="00E57535" w:rsidRDefault="00E57535" w:rsidP="006F0012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lang w:eastAsia="ja-JP"/>
              </w:rPr>
              <w:lastRenderedPageBreak/>
              <w:drawing>
                <wp:inline distT="0" distB="0" distL="0" distR="0" wp14:anchorId="6CF1D25C" wp14:editId="2AC3882B">
                  <wp:extent cx="4020457" cy="3380183"/>
                  <wp:effectExtent l="0" t="0" r="5715" b="0"/>
                  <wp:docPr id="17" name="Picture 17" descr="Using Terraform to Create a VPC Endpoint for Amazon S3 | by Bmwitcher |  Warp 9 | Med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sing Terraform to Create a VPC Endpoint for Amazon S3 | by Bmwitcher |  Warp 9 | Med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028" cy="343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9" w:type="dxa"/>
          </w:tcPr>
          <w:p w14:paraId="3859B4ED" w14:textId="47162BBF" w:rsidR="00E57535" w:rsidRDefault="00E57535" w:rsidP="006F0012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lang w:eastAsia="ja-JP"/>
              </w:rPr>
              <w:drawing>
                <wp:inline distT="0" distB="0" distL="0" distR="0" wp14:anchorId="0B9FF057" wp14:editId="2FF2ABB9">
                  <wp:extent cx="3191420" cy="1530092"/>
                  <wp:effectExtent l="0" t="0" r="0" b="0"/>
                  <wp:docPr id="18" name="Picture 18" descr="corpor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orpor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6752" cy="15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182B7" w14:textId="77777777" w:rsidR="00E57535" w:rsidRDefault="00E57535" w:rsidP="006F0012">
      <w:pPr>
        <w:pStyle w:val="ListParagraph"/>
        <w:jc w:val="center"/>
        <w:rPr>
          <w:b/>
        </w:rPr>
      </w:pPr>
    </w:p>
    <w:p w14:paraId="4530399D" w14:textId="7EF2469C" w:rsidR="0036378F" w:rsidRDefault="009D0661" w:rsidP="002F1E9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3D20CC3" w14:textId="5BE147A3" w:rsidR="009D0661" w:rsidRDefault="000C00F3" w:rsidP="006A1FB7">
      <w:pPr>
        <w:pStyle w:val="ListParagraph"/>
        <w:numPr>
          <w:ilvl w:val="1"/>
          <w:numId w:val="1"/>
        </w:numPr>
      </w:pPr>
      <w:hyperlink r:id="rId19" w:history="1">
        <w:r w:rsidR="000750E7" w:rsidRPr="000750E7">
          <w:rPr>
            <w:rStyle w:val="Hyperlink"/>
          </w:rPr>
          <w:t>https://docs.aws.amazon.com/vpn/latest/s2svpn/SetUpVPNConnections.html</w:t>
        </w:r>
      </w:hyperlink>
      <w:r w:rsidR="000750E7" w:rsidRPr="000750E7">
        <w:t xml:space="preserve"> </w:t>
      </w:r>
    </w:p>
    <w:p w14:paraId="425EAF3E" w14:textId="0F58875E" w:rsidR="00AE28B8" w:rsidRDefault="000C00F3" w:rsidP="006A1FB7">
      <w:pPr>
        <w:pStyle w:val="ListParagraph"/>
        <w:numPr>
          <w:ilvl w:val="1"/>
          <w:numId w:val="1"/>
        </w:numPr>
      </w:pPr>
      <w:hyperlink r:id="rId20" w:history="1">
        <w:r w:rsidR="00A0510C" w:rsidRPr="00A93DD7">
          <w:rPr>
            <w:rStyle w:val="Hyperlink"/>
          </w:rPr>
          <w:t>https://docs.aws.amazon.com/vpn/latest/s2svpn/working-with-site-site.html</w:t>
        </w:r>
      </w:hyperlink>
      <w:r w:rsidR="00A0510C">
        <w:t xml:space="preserve"> </w:t>
      </w:r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0768D1C7" w:rsidR="006C2261" w:rsidRPr="008C11DD" w:rsidRDefault="000C00F3" w:rsidP="004658DE">
      <w:pPr>
        <w:pStyle w:val="ListParagraph"/>
      </w:pPr>
      <w:hyperlink r:id="rId21" w:history="1">
        <w:r w:rsidR="009F0DD6" w:rsidRPr="008C11DD">
          <w:rPr>
            <w:rStyle w:val="Hyperlink"/>
          </w:rPr>
          <w:t>https://docs.aws.amazon.com/vpn/latest/s2svpn/VPC_VPN.html</w:t>
        </w:r>
      </w:hyperlink>
    </w:p>
    <w:sectPr w:rsidR="006C2261" w:rsidRPr="008C1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27C"/>
    <w:rsid w:val="00002363"/>
    <w:rsid w:val="000148DD"/>
    <w:rsid w:val="000151C3"/>
    <w:rsid w:val="00045980"/>
    <w:rsid w:val="000650CA"/>
    <w:rsid w:val="00073116"/>
    <w:rsid w:val="000750E7"/>
    <w:rsid w:val="00083338"/>
    <w:rsid w:val="00086806"/>
    <w:rsid w:val="0008712A"/>
    <w:rsid w:val="000A5DAB"/>
    <w:rsid w:val="000B3458"/>
    <w:rsid w:val="000B39C6"/>
    <w:rsid w:val="000C00F3"/>
    <w:rsid w:val="000C6454"/>
    <w:rsid w:val="000D06EE"/>
    <w:rsid w:val="000E0860"/>
    <w:rsid w:val="000E62AF"/>
    <w:rsid w:val="000F3946"/>
    <w:rsid w:val="000F7587"/>
    <w:rsid w:val="001011A5"/>
    <w:rsid w:val="00101E9C"/>
    <w:rsid w:val="00123E55"/>
    <w:rsid w:val="00124269"/>
    <w:rsid w:val="00127D67"/>
    <w:rsid w:val="00141C53"/>
    <w:rsid w:val="001467D4"/>
    <w:rsid w:val="00166CFC"/>
    <w:rsid w:val="00192D26"/>
    <w:rsid w:val="00195558"/>
    <w:rsid w:val="001A2597"/>
    <w:rsid w:val="001A6497"/>
    <w:rsid w:val="001B2098"/>
    <w:rsid w:val="001B2117"/>
    <w:rsid w:val="001B283B"/>
    <w:rsid w:val="001B46F4"/>
    <w:rsid w:val="001D08B9"/>
    <w:rsid w:val="001D1D7D"/>
    <w:rsid w:val="001E6DFD"/>
    <w:rsid w:val="00213C74"/>
    <w:rsid w:val="00224758"/>
    <w:rsid w:val="00231825"/>
    <w:rsid w:val="002413A7"/>
    <w:rsid w:val="002533A6"/>
    <w:rsid w:val="00266543"/>
    <w:rsid w:val="0027204C"/>
    <w:rsid w:val="0028186F"/>
    <w:rsid w:val="002956AC"/>
    <w:rsid w:val="002B05F7"/>
    <w:rsid w:val="002C3EAB"/>
    <w:rsid w:val="002E0714"/>
    <w:rsid w:val="002E1841"/>
    <w:rsid w:val="002E2575"/>
    <w:rsid w:val="002E58B0"/>
    <w:rsid w:val="002E5993"/>
    <w:rsid w:val="002F1E9C"/>
    <w:rsid w:val="002F5532"/>
    <w:rsid w:val="0031039B"/>
    <w:rsid w:val="00335E16"/>
    <w:rsid w:val="003601E1"/>
    <w:rsid w:val="00362ECD"/>
    <w:rsid w:val="0036378F"/>
    <w:rsid w:val="00365273"/>
    <w:rsid w:val="00376543"/>
    <w:rsid w:val="00385694"/>
    <w:rsid w:val="0039092F"/>
    <w:rsid w:val="00392E85"/>
    <w:rsid w:val="0039402A"/>
    <w:rsid w:val="003957ED"/>
    <w:rsid w:val="003D1A52"/>
    <w:rsid w:val="003F3181"/>
    <w:rsid w:val="003F695D"/>
    <w:rsid w:val="004344EF"/>
    <w:rsid w:val="0045115F"/>
    <w:rsid w:val="00454426"/>
    <w:rsid w:val="00454788"/>
    <w:rsid w:val="004658DE"/>
    <w:rsid w:val="00472236"/>
    <w:rsid w:val="00481D42"/>
    <w:rsid w:val="00491D69"/>
    <w:rsid w:val="004B55FA"/>
    <w:rsid w:val="004D26B8"/>
    <w:rsid w:val="004D60BF"/>
    <w:rsid w:val="004E1829"/>
    <w:rsid w:val="00514366"/>
    <w:rsid w:val="00532024"/>
    <w:rsid w:val="005339EC"/>
    <w:rsid w:val="0054097A"/>
    <w:rsid w:val="005452FA"/>
    <w:rsid w:val="005803A3"/>
    <w:rsid w:val="005840A6"/>
    <w:rsid w:val="00596D8E"/>
    <w:rsid w:val="005A7E08"/>
    <w:rsid w:val="005B0E2C"/>
    <w:rsid w:val="005F33F7"/>
    <w:rsid w:val="00620A35"/>
    <w:rsid w:val="00620F94"/>
    <w:rsid w:val="006224A3"/>
    <w:rsid w:val="00623F45"/>
    <w:rsid w:val="00626D56"/>
    <w:rsid w:val="00626FB5"/>
    <w:rsid w:val="00635A1E"/>
    <w:rsid w:val="0066349C"/>
    <w:rsid w:val="006911D2"/>
    <w:rsid w:val="00692352"/>
    <w:rsid w:val="00692ECE"/>
    <w:rsid w:val="006A1FB7"/>
    <w:rsid w:val="006A452A"/>
    <w:rsid w:val="006C158D"/>
    <w:rsid w:val="006C2261"/>
    <w:rsid w:val="006C5744"/>
    <w:rsid w:val="006D245F"/>
    <w:rsid w:val="006D47D7"/>
    <w:rsid w:val="006E2AA8"/>
    <w:rsid w:val="006F0012"/>
    <w:rsid w:val="006F4E54"/>
    <w:rsid w:val="00707FFC"/>
    <w:rsid w:val="00716529"/>
    <w:rsid w:val="00720182"/>
    <w:rsid w:val="0075620D"/>
    <w:rsid w:val="0075755D"/>
    <w:rsid w:val="007575A1"/>
    <w:rsid w:val="00757AA8"/>
    <w:rsid w:val="00760493"/>
    <w:rsid w:val="00765FC7"/>
    <w:rsid w:val="00767484"/>
    <w:rsid w:val="00774772"/>
    <w:rsid w:val="00781565"/>
    <w:rsid w:val="007918BC"/>
    <w:rsid w:val="00793548"/>
    <w:rsid w:val="007A1452"/>
    <w:rsid w:val="007A5EAB"/>
    <w:rsid w:val="007A7FF1"/>
    <w:rsid w:val="007C4DC1"/>
    <w:rsid w:val="007D4A1D"/>
    <w:rsid w:val="007E2D62"/>
    <w:rsid w:val="007F0A20"/>
    <w:rsid w:val="007F0E56"/>
    <w:rsid w:val="007F5AB4"/>
    <w:rsid w:val="0080198D"/>
    <w:rsid w:val="00803604"/>
    <w:rsid w:val="00804050"/>
    <w:rsid w:val="008140DF"/>
    <w:rsid w:val="0082215F"/>
    <w:rsid w:val="0083251C"/>
    <w:rsid w:val="00843517"/>
    <w:rsid w:val="00846151"/>
    <w:rsid w:val="00853BBE"/>
    <w:rsid w:val="008803D7"/>
    <w:rsid w:val="00880AE8"/>
    <w:rsid w:val="00882886"/>
    <w:rsid w:val="00884721"/>
    <w:rsid w:val="00885E17"/>
    <w:rsid w:val="0088780A"/>
    <w:rsid w:val="008947D7"/>
    <w:rsid w:val="008B2043"/>
    <w:rsid w:val="008C11DD"/>
    <w:rsid w:val="008C29C2"/>
    <w:rsid w:val="008C5254"/>
    <w:rsid w:val="008D29D6"/>
    <w:rsid w:val="008D526C"/>
    <w:rsid w:val="008E2EE6"/>
    <w:rsid w:val="008F648E"/>
    <w:rsid w:val="008F7361"/>
    <w:rsid w:val="00942A09"/>
    <w:rsid w:val="00961F6E"/>
    <w:rsid w:val="00962437"/>
    <w:rsid w:val="0096452E"/>
    <w:rsid w:val="00964974"/>
    <w:rsid w:val="00967520"/>
    <w:rsid w:val="009A17A0"/>
    <w:rsid w:val="009B310D"/>
    <w:rsid w:val="009D0661"/>
    <w:rsid w:val="009F0DD6"/>
    <w:rsid w:val="009F1F52"/>
    <w:rsid w:val="00A0510C"/>
    <w:rsid w:val="00A11CDA"/>
    <w:rsid w:val="00A2724E"/>
    <w:rsid w:val="00A275B8"/>
    <w:rsid w:val="00A36340"/>
    <w:rsid w:val="00A432EF"/>
    <w:rsid w:val="00A46331"/>
    <w:rsid w:val="00A6371A"/>
    <w:rsid w:val="00A76F36"/>
    <w:rsid w:val="00A81A89"/>
    <w:rsid w:val="00A92053"/>
    <w:rsid w:val="00AA2474"/>
    <w:rsid w:val="00AB18D4"/>
    <w:rsid w:val="00AB4276"/>
    <w:rsid w:val="00AC2398"/>
    <w:rsid w:val="00AC72BE"/>
    <w:rsid w:val="00AD1D94"/>
    <w:rsid w:val="00AD6B3D"/>
    <w:rsid w:val="00AE28B8"/>
    <w:rsid w:val="00B05F45"/>
    <w:rsid w:val="00B16CD8"/>
    <w:rsid w:val="00B170EA"/>
    <w:rsid w:val="00B4416F"/>
    <w:rsid w:val="00B51A57"/>
    <w:rsid w:val="00B70080"/>
    <w:rsid w:val="00B710FC"/>
    <w:rsid w:val="00B90E7B"/>
    <w:rsid w:val="00B928D0"/>
    <w:rsid w:val="00BA0C92"/>
    <w:rsid w:val="00BA3060"/>
    <w:rsid w:val="00BB31E1"/>
    <w:rsid w:val="00BC3FA7"/>
    <w:rsid w:val="00BE5CD3"/>
    <w:rsid w:val="00BF643D"/>
    <w:rsid w:val="00C016D9"/>
    <w:rsid w:val="00C135C9"/>
    <w:rsid w:val="00C24343"/>
    <w:rsid w:val="00C3473C"/>
    <w:rsid w:val="00C407D4"/>
    <w:rsid w:val="00C43212"/>
    <w:rsid w:val="00C463B8"/>
    <w:rsid w:val="00C47232"/>
    <w:rsid w:val="00C6112B"/>
    <w:rsid w:val="00CC4658"/>
    <w:rsid w:val="00CD5CA9"/>
    <w:rsid w:val="00CF46A2"/>
    <w:rsid w:val="00D02534"/>
    <w:rsid w:val="00D31635"/>
    <w:rsid w:val="00D40F30"/>
    <w:rsid w:val="00D4119C"/>
    <w:rsid w:val="00D44A83"/>
    <w:rsid w:val="00D474EB"/>
    <w:rsid w:val="00D84F3D"/>
    <w:rsid w:val="00D86EB4"/>
    <w:rsid w:val="00D91108"/>
    <w:rsid w:val="00D91A29"/>
    <w:rsid w:val="00DA1B80"/>
    <w:rsid w:val="00DB700B"/>
    <w:rsid w:val="00DC3FF6"/>
    <w:rsid w:val="00DF000E"/>
    <w:rsid w:val="00DF2170"/>
    <w:rsid w:val="00E1562E"/>
    <w:rsid w:val="00E223DF"/>
    <w:rsid w:val="00E265CF"/>
    <w:rsid w:val="00E31784"/>
    <w:rsid w:val="00E42DC6"/>
    <w:rsid w:val="00E57535"/>
    <w:rsid w:val="00E62FCA"/>
    <w:rsid w:val="00E672AB"/>
    <w:rsid w:val="00E72F29"/>
    <w:rsid w:val="00E73446"/>
    <w:rsid w:val="00EA1156"/>
    <w:rsid w:val="00EA1167"/>
    <w:rsid w:val="00EA1D14"/>
    <w:rsid w:val="00EA4D20"/>
    <w:rsid w:val="00ED23CE"/>
    <w:rsid w:val="00ED2CFD"/>
    <w:rsid w:val="00EF081C"/>
    <w:rsid w:val="00F022B9"/>
    <w:rsid w:val="00F13BD3"/>
    <w:rsid w:val="00F40A31"/>
    <w:rsid w:val="00F4118F"/>
    <w:rsid w:val="00F439FE"/>
    <w:rsid w:val="00F52753"/>
    <w:rsid w:val="00F52D68"/>
    <w:rsid w:val="00F6599E"/>
    <w:rsid w:val="00F970C0"/>
    <w:rsid w:val="00FB2B07"/>
    <w:rsid w:val="00FB6885"/>
    <w:rsid w:val="00FD2454"/>
    <w:rsid w:val="00FD651B"/>
    <w:rsid w:val="00FF0E8F"/>
    <w:rsid w:val="00FF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vpn/latest/s2svpn/VPC_VPN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docs.aws.amazon.com/vpn/latest/s2svpn/working-with-site-site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vpn/pricing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docs.aws.amazon.com/vpn/latest/s2svpn/SetUpVPNConnection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346</cp:revision>
  <dcterms:created xsi:type="dcterms:W3CDTF">2021-08-19T01:57:00Z</dcterms:created>
  <dcterms:modified xsi:type="dcterms:W3CDTF">2022-01-25T02:39:00Z</dcterms:modified>
</cp:coreProperties>
</file>