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0A5" w:rsidRPr="00515D1A" w:rsidRDefault="006974B4" w:rsidP="006974B4">
      <w:pPr>
        <w:pStyle w:val="ListParagraph"/>
        <w:numPr>
          <w:ilvl w:val="0"/>
          <w:numId w:val="1"/>
        </w:numPr>
        <w:rPr>
          <w:b/>
        </w:rPr>
      </w:pPr>
      <w:r w:rsidRPr="00515D1A">
        <w:rPr>
          <w:b/>
        </w:rPr>
        <w:t>Client VPN</w:t>
      </w:r>
    </w:p>
    <w:p w:rsidR="00DD2864" w:rsidRDefault="00DD2864" w:rsidP="00C078A6">
      <w:pPr>
        <w:pStyle w:val="ListParagraph"/>
        <w:numPr>
          <w:ilvl w:val="1"/>
          <w:numId w:val="1"/>
        </w:numPr>
      </w:pPr>
      <w:r>
        <w:t xml:space="preserve">Cho phép truy cập </w:t>
      </w:r>
      <w:r w:rsidR="00C078A6">
        <w:t xml:space="preserve">resource trên AWS bằng phần mềm </w:t>
      </w:r>
      <w:r w:rsidR="00C078A6" w:rsidRPr="00C078A6">
        <w:t>OpenVPN-based VPN</w:t>
      </w:r>
      <w:r w:rsidR="00ED0F81">
        <w:t xml:space="preserve"> application</w:t>
      </w:r>
    </w:p>
    <w:p w:rsidR="00B52940" w:rsidRDefault="00B52940" w:rsidP="00C078A6">
      <w:pPr>
        <w:pStyle w:val="ListParagraph"/>
        <w:numPr>
          <w:ilvl w:val="1"/>
          <w:numId w:val="1"/>
        </w:numPr>
      </w:pPr>
      <w:r>
        <w:t>Thường dùng cho những kết nối riêng lẻ</w:t>
      </w:r>
    </w:p>
    <w:p w:rsidR="00E62E09" w:rsidRDefault="00E62E09" w:rsidP="00C078A6">
      <w:pPr>
        <w:pStyle w:val="ListParagraph"/>
        <w:numPr>
          <w:ilvl w:val="1"/>
          <w:numId w:val="1"/>
        </w:numPr>
      </w:pPr>
      <w:r>
        <w:t xml:space="preserve">Có 2 </w:t>
      </w:r>
      <w:r w:rsidR="00A6361B">
        <w:t>roles</w:t>
      </w:r>
    </w:p>
    <w:p w:rsidR="00E62E09" w:rsidRDefault="00E62E09" w:rsidP="00E62E09">
      <w:pPr>
        <w:pStyle w:val="ListParagraph"/>
        <w:numPr>
          <w:ilvl w:val="2"/>
          <w:numId w:val="1"/>
        </w:numPr>
      </w:pPr>
      <w:r>
        <w:t>Dành cho admin</w:t>
      </w:r>
    </w:p>
    <w:p w:rsidR="00A6361B" w:rsidRDefault="00A6361B" w:rsidP="008031FA">
      <w:pPr>
        <w:pStyle w:val="ListParagraph"/>
        <w:numPr>
          <w:ilvl w:val="3"/>
          <w:numId w:val="1"/>
        </w:numPr>
      </w:pPr>
      <w:r>
        <w:t>Setup &amp; config service</w:t>
      </w:r>
      <w:r w:rsidR="008031FA">
        <w:t xml:space="preserve">, sau </w:t>
      </w:r>
      <w:r w:rsidR="00EB0A68">
        <w:t>đó</w:t>
      </w:r>
      <w:r w:rsidR="008031FA">
        <w:t xml:space="preserve"> download </w:t>
      </w:r>
      <w:r w:rsidR="008031FA" w:rsidRPr="008031FA">
        <w:t>Client VPN endpoint configuration file</w:t>
      </w:r>
      <w:r w:rsidR="00EB0A68">
        <w:t xml:space="preserve"> và đưa cho các client cần truy cập</w:t>
      </w:r>
    </w:p>
    <w:p w:rsidR="00E62E09" w:rsidRDefault="00E62E09" w:rsidP="00E62E09">
      <w:pPr>
        <w:pStyle w:val="ListParagraph"/>
        <w:numPr>
          <w:ilvl w:val="2"/>
          <w:numId w:val="1"/>
        </w:numPr>
      </w:pPr>
      <w:r>
        <w:t xml:space="preserve">Dành cho </w:t>
      </w:r>
      <w:r w:rsidR="002B1304">
        <w:t>client (user)</w:t>
      </w:r>
    </w:p>
    <w:p w:rsidR="00FA566D" w:rsidRDefault="00DB784D" w:rsidP="007B3EB7">
      <w:pPr>
        <w:pStyle w:val="ListParagraph"/>
        <w:numPr>
          <w:ilvl w:val="3"/>
          <w:numId w:val="1"/>
        </w:numPr>
      </w:pPr>
      <w:r>
        <w:t xml:space="preserve">Truy cập thông qua </w:t>
      </w:r>
      <w:r w:rsidR="007B3EB7" w:rsidRPr="007B3EB7">
        <w:t>OpenVPN-based VPN client application</w:t>
      </w:r>
    </w:p>
    <w:p w:rsidR="000C624C" w:rsidRDefault="000C624C" w:rsidP="000C624C">
      <w:pPr>
        <w:pStyle w:val="ListParagraph"/>
        <w:numPr>
          <w:ilvl w:val="1"/>
          <w:numId w:val="1"/>
        </w:numPr>
      </w:pPr>
      <w:r>
        <w:t>Price</w:t>
      </w:r>
    </w:p>
    <w:p w:rsidR="000C624C" w:rsidRDefault="000C624C" w:rsidP="000C624C">
      <w:pPr>
        <w:pStyle w:val="ListParagraph"/>
        <w:ind w:left="1440"/>
      </w:pPr>
      <w:hyperlink r:id="rId6" w:history="1">
        <w:r w:rsidRPr="00242B72">
          <w:rPr>
            <w:rStyle w:val="Hyperlink"/>
          </w:rPr>
          <w:t>https://aws.amazon.com/vpn/pricing/</w:t>
        </w:r>
      </w:hyperlink>
      <w:r>
        <w:t xml:space="preserve"> </w:t>
      </w:r>
    </w:p>
    <w:p w:rsidR="002F29A9" w:rsidRDefault="003D565F" w:rsidP="003D565F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2797629" cy="2510693"/>
            <wp:effectExtent l="0" t="0" r="3175" b="4445"/>
            <wp:docPr id="3" name="Picture 3" descr="&#10;   Client VPN architecture&#10;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&#10;   Client VPN architecture&#10;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287" cy="253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65F" w:rsidRDefault="003D565F" w:rsidP="003D565F">
      <w:pPr>
        <w:pStyle w:val="ListParagraph"/>
        <w:jc w:val="center"/>
      </w:pPr>
    </w:p>
    <w:p w:rsidR="00642D21" w:rsidRPr="0088621B" w:rsidRDefault="00642D21" w:rsidP="006974B4">
      <w:pPr>
        <w:pStyle w:val="ListParagraph"/>
        <w:numPr>
          <w:ilvl w:val="0"/>
          <w:numId w:val="1"/>
        </w:numPr>
        <w:rPr>
          <w:b/>
        </w:rPr>
      </w:pPr>
      <w:r w:rsidRPr="0088621B">
        <w:rPr>
          <w:b/>
        </w:rPr>
        <w:t>Các thành phần</w:t>
      </w:r>
    </w:p>
    <w:p w:rsidR="00642D21" w:rsidRDefault="009D0BF9" w:rsidP="009D0BF9">
      <w:pPr>
        <w:pStyle w:val="ListParagraph"/>
        <w:numPr>
          <w:ilvl w:val="1"/>
          <w:numId w:val="1"/>
        </w:numPr>
      </w:pPr>
      <w:r w:rsidRPr="009D0BF9">
        <w:t>Client VPN endpoint</w:t>
      </w:r>
    </w:p>
    <w:p w:rsidR="0086211B" w:rsidRDefault="0086211B" w:rsidP="006222A7">
      <w:pPr>
        <w:pStyle w:val="ListParagraph"/>
        <w:numPr>
          <w:ilvl w:val="2"/>
          <w:numId w:val="1"/>
        </w:numPr>
      </w:pPr>
      <w:r>
        <w:t>Là 1 resource trên AWS</w:t>
      </w:r>
    </w:p>
    <w:p w:rsidR="006222A7" w:rsidRDefault="006222A7" w:rsidP="006222A7">
      <w:pPr>
        <w:pStyle w:val="ListParagraph"/>
        <w:numPr>
          <w:ilvl w:val="2"/>
          <w:numId w:val="1"/>
        </w:numPr>
      </w:pPr>
      <w:r>
        <w:t xml:space="preserve">Là </w:t>
      </w:r>
      <w:r w:rsidRPr="006222A7">
        <w:t xml:space="preserve">Client VPN administrator </w:t>
      </w:r>
      <w:r>
        <w:t>để create và config các Client VPN endpoint</w:t>
      </w:r>
      <w:r w:rsidR="00E9464D">
        <w:t xml:space="preserve"> trong AWS</w:t>
      </w:r>
    </w:p>
    <w:p w:rsidR="00156BB0" w:rsidRDefault="00156BB0" w:rsidP="006222A7">
      <w:pPr>
        <w:pStyle w:val="ListParagraph"/>
        <w:numPr>
          <w:ilvl w:val="2"/>
          <w:numId w:val="1"/>
        </w:numPr>
      </w:pPr>
      <w:r>
        <w:t xml:space="preserve">Có thể tạo các network, resource </w:t>
      </w:r>
      <w:r w:rsidR="00B44012">
        <w:t>để truy cập qua VPN Connection</w:t>
      </w:r>
    </w:p>
    <w:p w:rsidR="0040647B" w:rsidRDefault="0040647B" w:rsidP="009D0BF9">
      <w:pPr>
        <w:pStyle w:val="ListParagraph"/>
        <w:numPr>
          <w:ilvl w:val="1"/>
          <w:numId w:val="1"/>
        </w:numPr>
      </w:pPr>
      <w:r>
        <w:t>Target network</w:t>
      </w:r>
    </w:p>
    <w:p w:rsidR="0040647B" w:rsidRDefault="00E25BF7" w:rsidP="0040647B">
      <w:pPr>
        <w:pStyle w:val="ListParagraph"/>
        <w:numPr>
          <w:ilvl w:val="2"/>
          <w:numId w:val="1"/>
        </w:numPr>
      </w:pPr>
      <w:r>
        <w:t xml:space="preserve">Là </w:t>
      </w:r>
      <w:r w:rsidR="00EA7C41">
        <w:t xml:space="preserve">1 </w:t>
      </w:r>
      <w:r>
        <w:t xml:space="preserve">network </w:t>
      </w:r>
      <w:r w:rsidR="008105FB">
        <w:t xml:space="preserve">(subnet trong VPC) </w:t>
      </w:r>
      <w:r>
        <w:t>của Client VPN endpoint</w:t>
      </w:r>
    </w:p>
    <w:p w:rsidR="00EA7C41" w:rsidRDefault="00EA7C41" w:rsidP="0040647B">
      <w:pPr>
        <w:pStyle w:val="ListParagraph"/>
        <w:numPr>
          <w:ilvl w:val="2"/>
          <w:numId w:val="1"/>
        </w:numPr>
      </w:pPr>
      <w:r>
        <w:t>Có thể có nhiều subnet nhưng phải nằm trong 1 VPC</w:t>
      </w:r>
    </w:p>
    <w:p w:rsidR="00602039" w:rsidRDefault="00602039" w:rsidP="00602039">
      <w:pPr>
        <w:pStyle w:val="ListParagraph"/>
        <w:numPr>
          <w:ilvl w:val="1"/>
          <w:numId w:val="1"/>
        </w:numPr>
      </w:pPr>
      <w:r w:rsidRPr="00602039">
        <w:t>Client</w:t>
      </w:r>
    </w:p>
    <w:p w:rsidR="00602039" w:rsidRDefault="00602039" w:rsidP="00602039">
      <w:pPr>
        <w:pStyle w:val="ListParagraph"/>
        <w:numPr>
          <w:ilvl w:val="2"/>
          <w:numId w:val="1"/>
        </w:numPr>
      </w:pPr>
      <w:r>
        <w:t>Là end user kết nối tới Client VPN endpoint thông qua VPN Connection</w:t>
      </w:r>
    </w:p>
    <w:p w:rsidR="0037795E" w:rsidRDefault="0037795E" w:rsidP="0037795E">
      <w:pPr>
        <w:pStyle w:val="ListParagraph"/>
        <w:numPr>
          <w:ilvl w:val="2"/>
          <w:numId w:val="1"/>
        </w:numPr>
      </w:pPr>
      <w:r>
        <w:t xml:space="preserve">User sẽ </w:t>
      </w:r>
      <w:r w:rsidRPr="0037795E">
        <w:t xml:space="preserve">download OpenVPN client </w:t>
      </w:r>
      <w:r>
        <w:t xml:space="preserve">và sử dụng </w:t>
      </w:r>
      <w:r w:rsidRPr="0037795E">
        <w:t xml:space="preserve">Client VPN configuration </w:t>
      </w:r>
      <w:r>
        <w:t>để tạo VPN Connection</w:t>
      </w:r>
    </w:p>
    <w:p w:rsidR="009D0BF9" w:rsidRDefault="009D0BF9" w:rsidP="009D0BF9">
      <w:pPr>
        <w:pStyle w:val="ListParagraph"/>
        <w:numPr>
          <w:ilvl w:val="1"/>
          <w:numId w:val="1"/>
        </w:numPr>
      </w:pPr>
      <w:r w:rsidRPr="009D0BF9">
        <w:t>VPN client application</w:t>
      </w:r>
    </w:p>
    <w:p w:rsidR="005075FE" w:rsidRDefault="00E239CE" w:rsidP="005075FE">
      <w:pPr>
        <w:pStyle w:val="ListParagraph"/>
        <w:numPr>
          <w:ilvl w:val="2"/>
          <w:numId w:val="1"/>
        </w:numPr>
      </w:pPr>
      <w:r>
        <w:t>Application để kết nối tới Client VPN endpoint thông qua VPN Connection</w:t>
      </w:r>
    </w:p>
    <w:p w:rsidR="00406790" w:rsidRDefault="009D0BF9" w:rsidP="00406790">
      <w:pPr>
        <w:pStyle w:val="ListParagraph"/>
        <w:numPr>
          <w:ilvl w:val="1"/>
          <w:numId w:val="1"/>
        </w:numPr>
      </w:pPr>
      <w:r w:rsidRPr="009D0BF9">
        <w:t>Client VPN endpoint configuration file</w:t>
      </w:r>
    </w:p>
    <w:p w:rsidR="00406790" w:rsidRDefault="00406790" w:rsidP="00406790">
      <w:pPr>
        <w:pStyle w:val="ListParagraph"/>
        <w:numPr>
          <w:ilvl w:val="2"/>
          <w:numId w:val="1"/>
        </w:numPr>
      </w:pPr>
      <w:r>
        <w:t>File config</w:t>
      </w:r>
    </w:p>
    <w:p w:rsidR="00AE1067" w:rsidRDefault="00AE1067" w:rsidP="00AE1067">
      <w:pPr>
        <w:pStyle w:val="ListParagraph"/>
        <w:ind w:left="2160"/>
      </w:pPr>
    </w:p>
    <w:p w:rsidR="00387131" w:rsidRPr="006D3DAB" w:rsidRDefault="00387131" w:rsidP="00387131">
      <w:pPr>
        <w:pStyle w:val="ListParagraph"/>
        <w:numPr>
          <w:ilvl w:val="0"/>
          <w:numId w:val="1"/>
        </w:numPr>
        <w:rPr>
          <w:b/>
        </w:rPr>
      </w:pPr>
      <w:r w:rsidRPr="006D3DAB">
        <w:rPr>
          <w:b/>
        </w:rPr>
        <w:t>Config</w:t>
      </w:r>
    </w:p>
    <w:p w:rsidR="00966E8C" w:rsidRDefault="00345EFB" w:rsidP="00AE1067">
      <w:pPr>
        <w:pStyle w:val="ListParagraph"/>
        <w:numPr>
          <w:ilvl w:val="1"/>
          <w:numId w:val="1"/>
        </w:numPr>
      </w:pPr>
      <w:r>
        <w:t>A</w:t>
      </w:r>
      <w:r w:rsidR="0092496B">
        <w:t>dmin</w:t>
      </w:r>
    </w:p>
    <w:p w:rsidR="003B0615" w:rsidRDefault="003B0615" w:rsidP="003B0615">
      <w:pPr>
        <w:pStyle w:val="ListParagraph"/>
        <w:numPr>
          <w:ilvl w:val="2"/>
          <w:numId w:val="1"/>
        </w:numPr>
      </w:pPr>
      <w:r>
        <w:lastRenderedPageBreak/>
        <w:t xml:space="preserve">Setup </w:t>
      </w:r>
      <w:r w:rsidR="00965DE2">
        <w:t>cơ bản</w:t>
      </w:r>
    </w:p>
    <w:p w:rsidR="00966E8C" w:rsidRDefault="00966E8C" w:rsidP="00307266">
      <w:pPr>
        <w:pStyle w:val="ListParagraph"/>
        <w:ind w:left="2160"/>
        <w:jc w:val="center"/>
      </w:pPr>
      <w:r>
        <w:rPr>
          <w:noProof/>
        </w:rPr>
        <w:drawing>
          <wp:inline distT="0" distB="0" distL="0" distR="0">
            <wp:extent cx="3235456" cy="2456007"/>
            <wp:effectExtent l="0" t="0" r="3175" b="1905"/>
            <wp:docPr id="1" name="Picture 1" descr="&#10;            Client VPN accessing the internet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Client VPN accessing the internet&#10;      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575" cy="247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45A" w:rsidRDefault="0090745A" w:rsidP="0077102B">
      <w:pPr>
        <w:pStyle w:val="ListParagraph"/>
        <w:ind w:left="2160"/>
      </w:pPr>
      <w:hyperlink r:id="rId9" w:history="1">
        <w:r w:rsidRPr="00242B72">
          <w:rPr>
            <w:rStyle w:val="Hyperlink"/>
          </w:rPr>
          <w:t>https://docs.aws.amazon.com/vpn/latest/clientvpn-admin/cvpn-getting-started.html</w:t>
        </w:r>
      </w:hyperlink>
    </w:p>
    <w:p w:rsidR="00CD4991" w:rsidRDefault="00CD4991" w:rsidP="0077102B">
      <w:pPr>
        <w:pStyle w:val="ListParagraph"/>
        <w:ind w:left="2160"/>
      </w:pPr>
      <w:hyperlink r:id="rId10" w:history="1">
        <w:r w:rsidRPr="00242B72">
          <w:rPr>
            <w:rStyle w:val="Hyperlink"/>
          </w:rPr>
          <w:t>https://docs.aws.amazon.com/vpn/latest/clientvpn-admin/cvpn-working.html</w:t>
        </w:r>
      </w:hyperlink>
    </w:p>
    <w:p w:rsidR="0077102B" w:rsidRDefault="009C1173" w:rsidP="0077102B">
      <w:pPr>
        <w:pStyle w:val="ListParagraph"/>
        <w:numPr>
          <w:ilvl w:val="2"/>
          <w:numId w:val="1"/>
        </w:numPr>
      </w:pPr>
      <w:r>
        <w:t>Other</w:t>
      </w:r>
    </w:p>
    <w:tbl>
      <w:tblPr>
        <w:tblStyle w:val="TableGrid"/>
        <w:tblW w:w="12090" w:type="dxa"/>
        <w:tblInd w:w="-1355" w:type="dxa"/>
        <w:tblLook w:val="04A0" w:firstRow="1" w:lastRow="0" w:firstColumn="1" w:lastColumn="0" w:noHBand="0" w:noVBand="1"/>
      </w:tblPr>
      <w:tblGrid>
        <w:gridCol w:w="2682"/>
        <w:gridCol w:w="336"/>
        <w:gridCol w:w="4020"/>
        <w:gridCol w:w="486"/>
        <w:gridCol w:w="2643"/>
        <w:gridCol w:w="1923"/>
      </w:tblGrid>
      <w:tr w:rsidR="00A807FE" w:rsidTr="0012189F">
        <w:trPr>
          <w:trHeight w:val="3662"/>
        </w:trPr>
        <w:tc>
          <w:tcPr>
            <w:tcW w:w="3018" w:type="dxa"/>
            <w:gridSpan w:val="2"/>
          </w:tcPr>
          <w:p w:rsidR="00A807FE" w:rsidRPr="00053DD4" w:rsidRDefault="00A807FE" w:rsidP="00053DD4">
            <w:pPr>
              <w:pStyle w:val="ListParagraph"/>
              <w:ind w:left="0"/>
              <w:jc w:val="center"/>
              <w:rPr>
                <w:i/>
              </w:rPr>
            </w:pPr>
            <w:r w:rsidRPr="00053DD4">
              <w:rPr>
                <w:i/>
                <w:noProof/>
              </w:rPr>
              <w:drawing>
                <wp:inline distT="0" distB="0" distL="0" distR="0" wp14:anchorId="077FE707" wp14:editId="50CEB4D5">
                  <wp:extent cx="1694078" cy="2147454"/>
                  <wp:effectExtent l="0" t="0" r="1905" b="5715"/>
                  <wp:docPr id="4" name="Picture 4" descr="&#10;                Client VPN accessing a VPC&#10;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&#10;                Client VPN accessing a VPC&#10;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096" cy="2196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807FE" w:rsidRPr="00053DD4" w:rsidRDefault="00A807FE" w:rsidP="00053DD4">
            <w:pPr>
              <w:pStyle w:val="ListParagraph"/>
              <w:ind w:left="0"/>
              <w:jc w:val="center"/>
              <w:rPr>
                <w:i/>
              </w:rPr>
            </w:pPr>
            <w:r w:rsidRPr="00053DD4">
              <w:rPr>
                <w:i/>
              </w:rPr>
              <w:t>Single VPC</w:t>
            </w:r>
          </w:p>
        </w:tc>
        <w:tc>
          <w:tcPr>
            <w:tcW w:w="4506" w:type="dxa"/>
            <w:gridSpan w:val="2"/>
          </w:tcPr>
          <w:p w:rsidR="00A807FE" w:rsidRDefault="00A807FE" w:rsidP="00053DD4">
            <w:pPr>
              <w:pStyle w:val="ListParagraph"/>
              <w:ind w:left="0"/>
              <w:jc w:val="center"/>
              <w:rPr>
                <w:i/>
              </w:rPr>
            </w:pPr>
            <w:r w:rsidRPr="00053DD4">
              <w:rPr>
                <w:i/>
                <w:noProof/>
              </w:rPr>
              <w:drawing>
                <wp:inline distT="0" distB="0" distL="0" distR="0" wp14:anchorId="24FC3F8C" wp14:editId="7C1EB479">
                  <wp:extent cx="2717800" cy="1925242"/>
                  <wp:effectExtent l="0" t="0" r="6350" b="0"/>
                  <wp:docPr id="5" name="Picture 5" descr="&#10;             Client VPN accessing a peer VPC&#10;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&#10;             Client VPN accessing a peer VPC&#10;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7599" cy="1946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807FE" w:rsidRPr="00053DD4" w:rsidRDefault="00A807FE" w:rsidP="00053DD4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 xml:space="preserve">VPC Peering </w:t>
            </w:r>
          </w:p>
        </w:tc>
        <w:tc>
          <w:tcPr>
            <w:tcW w:w="4566" w:type="dxa"/>
            <w:gridSpan w:val="2"/>
          </w:tcPr>
          <w:p w:rsidR="00A807FE" w:rsidRDefault="00A807FE" w:rsidP="00053DD4">
            <w:pPr>
              <w:pStyle w:val="ListParagraph"/>
              <w:ind w:left="0"/>
              <w:jc w:val="center"/>
              <w:rPr>
                <w:i/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758318" cy="1925289"/>
                  <wp:effectExtent l="0" t="0" r="4445" b="0"/>
                  <wp:docPr id="6" name="Picture 6" descr="&#10;             Client VPN accessing an on-premises network&#10;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&#10;             Client VPN accessing an on-premises network&#10;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5747" cy="1958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7FA9" w:rsidRPr="00053DD4" w:rsidRDefault="001A7FA9" w:rsidP="00053DD4">
            <w:pPr>
              <w:pStyle w:val="ListParagraph"/>
              <w:ind w:left="0"/>
              <w:jc w:val="center"/>
              <w:rPr>
                <w:i/>
                <w:noProof/>
              </w:rPr>
            </w:pPr>
            <w:r>
              <w:rPr>
                <w:i/>
                <w:noProof/>
              </w:rPr>
              <w:t>Sit</w:t>
            </w:r>
            <w:r w:rsidR="002B0DFC">
              <w:rPr>
                <w:i/>
                <w:noProof/>
              </w:rPr>
              <w:t xml:space="preserve">e-to-site </w:t>
            </w:r>
            <w:r>
              <w:rPr>
                <w:i/>
                <w:noProof/>
              </w:rPr>
              <w:t>VPN</w:t>
            </w:r>
          </w:p>
        </w:tc>
      </w:tr>
      <w:tr w:rsidR="0012189F" w:rsidTr="0012189F">
        <w:trPr>
          <w:gridBefore w:val="1"/>
          <w:gridAfter w:val="1"/>
          <w:wBefore w:w="2682" w:type="dxa"/>
          <w:wAfter w:w="1923" w:type="dxa"/>
        </w:trPr>
        <w:tc>
          <w:tcPr>
            <w:tcW w:w="4356" w:type="dxa"/>
            <w:gridSpan w:val="2"/>
          </w:tcPr>
          <w:p w:rsidR="0012189F" w:rsidRPr="00F7420E" w:rsidRDefault="0012189F" w:rsidP="00F7420E">
            <w:pPr>
              <w:pStyle w:val="ListParagraph"/>
              <w:ind w:left="0"/>
              <w:jc w:val="center"/>
              <w:rPr>
                <w:i/>
              </w:rPr>
            </w:pPr>
            <w:r w:rsidRPr="00F7420E">
              <w:rPr>
                <w:i/>
                <w:noProof/>
              </w:rPr>
              <w:drawing>
                <wp:inline distT="0" distB="0" distL="0" distR="0" wp14:anchorId="0A1CB703" wp14:editId="0AA5A70A">
                  <wp:extent cx="2621240" cy="1988185"/>
                  <wp:effectExtent l="0" t="0" r="8255" b="0"/>
                  <wp:docPr id="7" name="Picture 7" descr="&#10;             Client VPN accessing the internet&#10;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&#10;             Client VPN accessing the internet&#10;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551" cy="200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2189F" w:rsidRPr="00F7420E" w:rsidRDefault="0012189F" w:rsidP="00F7420E">
            <w:pPr>
              <w:pStyle w:val="ListParagraph"/>
              <w:ind w:left="0"/>
              <w:jc w:val="center"/>
              <w:rPr>
                <w:i/>
              </w:rPr>
            </w:pPr>
            <w:r w:rsidRPr="00F7420E">
              <w:rPr>
                <w:i/>
              </w:rPr>
              <w:t>Internet gateway</w:t>
            </w:r>
          </w:p>
        </w:tc>
        <w:tc>
          <w:tcPr>
            <w:tcW w:w="3129" w:type="dxa"/>
            <w:gridSpan w:val="2"/>
          </w:tcPr>
          <w:p w:rsidR="0012189F" w:rsidRDefault="0012189F" w:rsidP="00F7420E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1005DFE9" wp14:editId="4C6BA6BD">
                  <wp:extent cx="1849871" cy="2379824"/>
                  <wp:effectExtent l="0" t="0" r="0" b="1905"/>
                  <wp:docPr id="8" name="Picture 8" descr="&#10;                Client-to-client access&#10;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&#10;                Client-to-client access&#10;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388" cy="2406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2189F" w:rsidRPr="00F7420E" w:rsidRDefault="0012189F" w:rsidP="00F7420E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>Client-to-client</w:t>
            </w:r>
          </w:p>
        </w:tc>
      </w:tr>
    </w:tbl>
    <w:p w:rsidR="00B417A9" w:rsidRDefault="00B417A9" w:rsidP="00F45953">
      <w:pPr>
        <w:pStyle w:val="ListParagraph"/>
        <w:ind w:left="2160"/>
      </w:pPr>
      <w:hyperlink r:id="rId15" w:history="1">
        <w:r w:rsidRPr="00242B72">
          <w:rPr>
            <w:rStyle w:val="Hyperlink"/>
          </w:rPr>
          <w:t>https://docs.aws.amazon.com/vpn/latest/clientvpn-admin/scenario.html</w:t>
        </w:r>
      </w:hyperlink>
    </w:p>
    <w:p w:rsidR="00B417A9" w:rsidRDefault="00B417A9" w:rsidP="0090745A">
      <w:pPr>
        <w:pStyle w:val="ListParagraph"/>
        <w:ind w:left="1440"/>
      </w:pPr>
    </w:p>
    <w:p w:rsidR="0092496B" w:rsidRDefault="00456344" w:rsidP="00AE1067">
      <w:pPr>
        <w:pStyle w:val="ListParagraph"/>
        <w:numPr>
          <w:ilvl w:val="1"/>
          <w:numId w:val="1"/>
        </w:numPr>
      </w:pPr>
      <w:bookmarkStart w:id="0" w:name="_GoBack"/>
      <w:r>
        <w:t>U</w:t>
      </w:r>
      <w:r w:rsidR="0092496B">
        <w:t>ser</w:t>
      </w:r>
    </w:p>
    <w:bookmarkEnd w:id="0"/>
    <w:p w:rsidR="00387131" w:rsidRDefault="0092496B" w:rsidP="0092496B">
      <w:pPr>
        <w:pStyle w:val="ListParagraph"/>
        <w:ind w:left="1440"/>
      </w:pPr>
      <w:r>
        <w:fldChar w:fldCharType="begin"/>
      </w:r>
      <w:r>
        <w:instrText xml:space="preserve"> HYPERLINK "</w:instrText>
      </w:r>
      <w:r w:rsidRPr="00AE1067">
        <w:instrText>https://docs.aws.amazon.com/vpn/latest/clientvpn-user/user-getting-started.html</w:instrText>
      </w:r>
      <w:r>
        <w:instrText xml:space="preserve">" </w:instrText>
      </w:r>
      <w:r>
        <w:fldChar w:fldCharType="separate"/>
      </w:r>
      <w:r w:rsidRPr="00242B72">
        <w:rPr>
          <w:rStyle w:val="Hyperlink"/>
        </w:rPr>
        <w:t>https://docs.aws.amazon.com/vpn/latest/clientvpn-user/user-getting-started.html</w:t>
      </w:r>
      <w:r>
        <w:fldChar w:fldCharType="end"/>
      </w:r>
      <w:r>
        <w:t xml:space="preserve"> </w:t>
      </w:r>
    </w:p>
    <w:p w:rsidR="00F86B05" w:rsidRDefault="00F86B05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FB08A5" w:rsidRDefault="00B86D45" w:rsidP="00C32BC2">
      <w:pPr>
        <w:pStyle w:val="ListParagraph"/>
      </w:pPr>
      <w:hyperlink r:id="rId16" w:history="1">
        <w:r w:rsidRPr="00242B72">
          <w:rPr>
            <w:rStyle w:val="Hyperlink"/>
          </w:rPr>
          <w:t>https://docs.aws.amazon.com/vpn/latest/clientvpn-admin/what-is.html</w:t>
        </w:r>
      </w:hyperlink>
      <w:r>
        <w:t xml:space="preserve"> </w:t>
      </w:r>
    </w:p>
    <w:p w:rsidR="00C32BC2" w:rsidRDefault="00B054E7" w:rsidP="00C32BC2">
      <w:pPr>
        <w:pStyle w:val="ListParagraph"/>
      </w:pPr>
      <w:hyperlink r:id="rId17" w:history="1">
        <w:r w:rsidRPr="00242B72">
          <w:rPr>
            <w:rStyle w:val="Hyperlink"/>
          </w:rPr>
          <w:t>https://docs.aws.amazon.com/vpn/latest/clientvpn-user/client-vpn-user-what-is.html</w:t>
        </w:r>
      </w:hyperlink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F30"/>
    <w:rsid w:val="00041A93"/>
    <w:rsid w:val="000434A8"/>
    <w:rsid w:val="00053DD4"/>
    <w:rsid w:val="000968FB"/>
    <w:rsid w:val="000A2784"/>
    <w:rsid w:val="000C624C"/>
    <w:rsid w:val="0012189F"/>
    <w:rsid w:val="00156BB0"/>
    <w:rsid w:val="00193B8B"/>
    <w:rsid w:val="001A7FA9"/>
    <w:rsid w:val="001F5556"/>
    <w:rsid w:val="00242F30"/>
    <w:rsid w:val="0026333A"/>
    <w:rsid w:val="002B0DFC"/>
    <w:rsid w:val="002B1304"/>
    <w:rsid w:val="002F29A9"/>
    <w:rsid w:val="00307266"/>
    <w:rsid w:val="00345EFB"/>
    <w:rsid w:val="0037795E"/>
    <w:rsid w:val="0038211F"/>
    <w:rsid w:val="00387131"/>
    <w:rsid w:val="003B0615"/>
    <w:rsid w:val="003D565F"/>
    <w:rsid w:val="0040647B"/>
    <w:rsid w:val="00406790"/>
    <w:rsid w:val="00410018"/>
    <w:rsid w:val="00436011"/>
    <w:rsid w:val="00447553"/>
    <w:rsid w:val="00453C34"/>
    <w:rsid w:val="00456344"/>
    <w:rsid w:val="00473E71"/>
    <w:rsid w:val="005075FE"/>
    <w:rsid w:val="00515D1A"/>
    <w:rsid w:val="005C7BB3"/>
    <w:rsid w:val="00602039"/>
    <w:rsid w:val="006222A7"/>
    <w:rsid w:val="00642D21"/>
    <w:rsid w:val="006974B4"/>
    <w:rsid w:val="006D39F9"/>
    <w:rsid w:val="006D3DAB"/>
    <w:rsid w:val="00715B11"/>
    <w:rsid w:val="007233C9"/>
    <w:rsid w:val="007305A2"/>
    <w:rsid w:val="0077102B"/>
    <w:rsid w:val="007A6E0C"/>
    <w:rsid w:val="007B3EB7"/>
    <w:rsid w:val="007E322B"/>
    <w:rsid w:val="008031FA"/>
    <w:rsid w:val="008105FB"/>
    <w:rsid w:val="0083637F"/>
    <w:rsid w:val="0086211B"/>
    <w:rsid w:val="0088621B"/>
    <w:rsid w:val="00897F2A"/>
    <w:rsid w:val="008B2721"/>
    <w:rsid w:val="008E6E7D"/>
    <w:rsid w:val="0090745A"/>
    <w:rsid w:val="0092496B"/>
    <w:rsid w:val="00965DE2"/>
    <w:rsid w:val="00966E8C"/>
    <w:rsid w:val="009870A5"/>
    <w:rsid w:val="009C1173"/>
    <w:rsid w:val="009C1259"/>
    <w:rsid w:val="009D0BF9"/>
    <w:rsid w:val="00A5153C"/>
    <w:rsid w:val="00A6361B"/>
    <w:rsid w:val="00A807FE"/>
    <w:rsid w:val="00A872B1"/>
    <w:rsid w:val="00A904A3"/>
    <w:rsid w:val="00AB1C16"/>
    <w:rsid w:val="00AE1067"/>
    <w:rsid w:val="00AE3B03"/>
    <w:rsid w:val="00B054E7"/>
    <w:rsid w:val="00B12D8F"/>
    <w:rsid w:val="00B41553"/>
    <w:rsid w:val="00B417A9"/>
    <w:rsid w:val="00B44012"/>
    <w:rsid w:val="00B52940"/>
    <w:rsid w:val="00B720D6"/>
    <w:rsid w:val="00B86D45"/>
    <w:rsid w:val="00BA0A21"/>
    <w:rsid w:val="00C006E1"/>
    <w:rsid w:val="00C078A6"/>
    <w:rsid w:val="00C32BC2"/>
    <w:rsid w:val="00CD4991"/>
    <w:rsid w:val="00CD6CDB"/>
    <w:rsid w:val="00DA1CB8"/>
    <w:rsid w:val="00DB784D"/>
    <w:rsid w:val="00DD2864"/>
    <w:rsid w:val="00E03C4B"/>
    <w:rsid w:val="00E239CE"/>
    <w:rsid w:val="00E25BF7"/>
    <w:rsid w:val="00E416D9"/>
    <w:rsid w:val="00E62E09"/>
    <w:rsid w:val="00E70473"/>
    <w:rsid w:val="00E76C0B"/>
    <w:rsid w:val="00E9464D"/>
    <w:rsid w:val="00EA7C41"/>
    <w:rsid w:val="00EB0A68"/>
    <w:rsid w:val="00ED0F81"/>
    <w:rsid w:val="00EF7AAA"/>
    <w:rsid w:val="00F45953"/>
    <w:rsid w:val="00F7420E"/>
    <w:rsid w:val="00F86B05"/>
    <w:rsid w:val="00FA566D"/>
    <w:rsid w:val="00FB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9429F-5D8E-45F2-99A1-A24D0FC6A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54E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71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87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docs.aws.amazon.com/vpn/latest/clientvpn-user/client-vpn-user-what-i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aws.amazon.com/vpn/latest/clientvpn-admin/what-is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ws.amazon.com/vpn/pricing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ocs.aws.amazon.com/vpn/latest/clientvpn-admin/scenario.html" TargetMode="External"/><Relationship Id="rId10" Type="http://schemas.openxmlformats.org/officeDocument/2006/relationships/hyperlink" Target="https://docs.aws.amazon.com/vpn/latest/clientvpn-admin/cvpn-working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aws.amazon.com/vpn/latest/clientvpn-admin/cvpn-getting-started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BE7FB-671A-4B0A-902C-95B4B8CD3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114</cp:revision>
  <dcterms:created xsi:type="dcterms:W3CDTF">2021-08-25T08:07:00Z</dcterms:created>
  <dcterms:modified xsi:type="dcterms:W3CDTF">2021-08-25T09:47:00Z</dcterms:modified>
</cp:coreProperties>
</file>