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327D1" w14:textId="0F6176AA" w:rsidR="009870A5" w:rsidRDefault="002F71A5" w:rsidP="002F71A5">
      <w:pPr>
        <w:pStyle w:val="ListParagraph"/>
        <w:numPr>
          <w:ilvl w:val="0"/>
          <w:numId w:val="1"/>
        </w:numPr>
      </w:pPr>
      <w:r w:rsidRPr="00AB77EC">
        <w:rPr>
          <w:b/>
          <w:bCs/>
        </w:rPr>
        <w:t>AWS Direct Connect</w:t>
      </w:r>
      <w:r w:rsidR="005D0108">
        <w:rPr>
          <w:b/>
          <w:bCs/>
          <w:lang w:val="vi-VN"/>
        </w:rPr>
        <w:t xml:space="preserve"> (DX)</w:t>
      </w:r>
    </w:p>
    <w:p w14:paraId="39FB417C" w14:textId="67D13B15" w:rsidR="00882ECE" w:rsidRPr="00796C3A" w:rsidRDefault="00CC6321" w:rsidP="00CC6321">
      <w:pPr>
        <w:pStyle w:val="ListParagraph"/>
        <w:numPr>
          <w:ilvl w:val="1"/>
          <w:numId w:val="1"/>
        </w:numPr>
      </w:pPr>
      <w:r>
        <w:t>Cung cấp 1 đường truyền riêng</w:t>
      </w:r>
      <w:r w:rsidR="006877C0">
        <w:t xml:space="preserve"> (cáp quang)</w:t>
      </w:r>
      <w:r>
        <w:t>, ổn định để</w:t>
      </w:r>
      <w:r w:rsidR="005F5691">
        <w:t xml:space="preserve"> kết nối </w:t>
      </w:r>
      <w:r w:rsidR="00D7299D">
        <w:t>on</w:t>
      </w:r>
      <w:r w:rsidR="00D7299D">
        <w:rPr>
          <w:lang w:val="vi-VN"/>
        </w:rPr>
        <w:t>-premises</w:t>
      </w:r>
      <w:r w:rsidR="005F5691">
        <w:t xml:space="preserve"> với </w:t>
      </w:r>
      <w:r w:rsidR="003A4D9D">
        <w:t>service</w:t>
      </w:r>
      <w:r w:rsidR="003A4D9D">
        <w:rPr>
          <w:lang w:val="vi-VN"/>
        </w:rPr>
        <w:t xml:space="preserve"> trong </w:t>
      </w:r>
      <w:r w:rsidR="003A4D9D">
        <w:t>AWS</w:t>
      </w:r>
      <w:r w:rsidR="003A4D9D">
        <w:rPr>
          <w:lang w:val="vi-VN"/>
        </w:rPr>
        <w:t xml:space="preserve"> thông qua </w:t>
      </w:r>
      <w:r w:rsidR="005F5691" w:rsidRPr="005F5691">
        <w:t xml:space="preserve">Direct Connect </w:t>
      </w:r>
      <w:r w:rsidR="00DD2468">
        <w:rPr>
          <w:lang w:val="vi-VN"/>
        </w:rPr>
        <w:t>L</w:t>
      </w:r>
      <w:r w:rsidR="005F5691" w:rsidRPr="005F5691">
        <w:t>ocation</w:t>
      </w:r>
      <w:r w:rsidR="005C131F">
        <w:t xml:space="preserve"> </w:t>
      </w:r>
      <w:r w:rsidR="003A4D9D">
        <w:rPr>
          <w:lang w:val="vi-VN"/>
        </w:rPr>
        <w:t>(</w:t>
      </w:r>
      <w:r w:rsidR="005C131F">
        <w:t xml:space="preserve">thông qua </w:t>
      </w:r>
      <w:r w:rsidR="005E49D3">
        <w:t>cáp</w:t>
      </w:r>
      <w:r w:rsidR="003A4D9D">
        <w:rPr>
          <w:lang w:val="vi-VN"/>
        </w:rPr>
        <w:t>)</w:t>
      </w:r>
    </w:p>
    <w:p w14:paraId="1AF2FF97" w14:textId="068AC255" w:rsidR="00796C3A" w:rsidRPr="00796C3A" w:rsidRDefault="00796C3A" w:rsidP="00796C3A">
      <w:pPr>
        <w:pStyle w:val="ListParagraph"/>
        <w:ind w:left="1440"/>
        <w:rPr>
          <w:lang w:val="vi-VN"/>
        </w:rPr>
      </w:pPr>
      <w:r>
        <w:t>Khác</w:t>
      </w:r>
      <w:r>
        <w:rPr>
          <w:lang w:val="vi-VN"/>
        </w:rPr>
        <w:t xml:space="preserve"> với </w:t>
      </w:r>
      <w:r>
        <w:t>VPN</w:t>
      </w:r>
      <w:r>
        <w:rPr>
          <w:lang w:val="vi-VN"/>
        </w:rPr>
        <w:t xml:space="preserve">, data sẽ đi qua </w:t>
      </w:r>
      <w:r w:rsidR="00187EEE">
        <w:rPr>
          <w:lang w:val="vi-VN"/>
        </w:rPr>
        <w:t>đường truyền</w:t>
      </w:r>
      <w:r>
        <w:rPr>
          <w:lang w:val="vi-VN"/>
        </w:rPr>
        <w:t xml:space="preserve"> riêng</w:t>
      </w:r>
    </w:p>
    <w:p w14:paraId="01536742" w14:textId="77543A31" w:rsidR="00DD2468" w:rsidRDefault="00DD2468" w:rsidP="00DD2468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5EC213EA" w14:textId="4FAED5F8" w:rsidR="004314F5" w:rsidRPr="00502A32" w:rsidRDefault="004314F5" w:rsidP="00C56EA2">
      <w:pPr>
        <w:pStyle w:val="ListParagraph"/>
        <w:numPr>
          <w:ilvl w:val="2"/>
          <w:numId w:val="1"/>
        </w:numPr>
      </w:pPr>
      <w:r>
        <w:t>Không sử dụng mạng internet thường</w:t>
      </w:r>
      <w:r w:rsidR="00DD2468">
        <w:rPr>
          <w:lang w:val="vi-VN"/>
        </w:rPr>
        <w:t>, sử dụng 1 đường truyền riêng</w:t>
      </w:r>
    </w:p>
    <w:p w14:paraId="053A9D94" w14:textId="6D25B8B9" w:rsidR="00502A32" w:rsidRPr="00502A32" w:rsidRDefault="00502A32" w:rsidP="00502A32">
      <w:pPr>
        <w:pStyle w:val="ListParagraph"/>
        <w:ind w:left="2160"/>
      </w:pPr>
      <w:r>
        <w:t xml:space="preserve">Thường sẽ có đội nhà mạng tới </w:t>
      </w:r>
      <w:r w:rsidR="004A53D6">
        <w:t>kéo dây cap, setup, …</w:t>
      </w:r>
    </w:p>
    <w:p w14:paraId="2E199A8B" w14:textId="39A6D741" w:rsidR="00C56EA2" w:rsidRPr="00C56EA2" w:rsidRDefault="00C56EA2" w:rsidP="00C56EA2">
      <w:pPr>
        <w:pStyle w:val="ListParagraph"/>
        <w:numPr>
          <w:ilvl w:val="2"/>
          <w:numId w:val="1"/>
        </w:numPr>
      </w:pPr>
      <w:r>
        <w:t>Tốc</w:t>
      </w:r>
      <w:r>
        <w:rPr>
          <w:lang w:val="vi-VN"/>
        </w:rPr>
        <w:t xml:space="preserve"> độ cao, ổn định </w:t>
      </w:r>
      <w:r w:rsidR="000D3526">
        <w:t xml:space="preserve">cao </w:t>
      </w:r>
      <w:r>
        <w:rPr>
          <w:lang w:val="vi-VN"/>
        </w:rPr>
        <w:t>(giống như CMC hoặc FPT) (10 Gbps tới 100 Gbps)</w:t>
      </w:r>
    </w:p>
    <w:p w14:paraId="41A107D3" w14:textId="364C813D" w:rsidR="00DD2468" w:rsidRPr="00DD2468" w:rsidRDefault="00DD2468" w:rsidP="00C56EA2">
      <w:pPr>
        <w:pStyle w:val="ListParagraph"/>
        <w:numPr>
          <w:ilvl w:val="2"/>
          <w:numId w:val="1"/>
        </w:numPr>
      </w:pPr>
      <w:r>
        <w:t>Hiện</w:t>
      </w:r>
      <w:r>
        <w:rPr>
          <w:lang w:val="vi-VN"/>
        </w:rPr>
        <w:t xml:space="preserve"> có khoảng 108 </w:t>
      </w:r>
      <w:r w:rsidRPr="00DD2468">
        <w:rPr>
          <w:lang w:val="vi-VN"/>
        </w:rPr>
        <w:t xml:space="preserve">Direct Connect </w:t>
      </w:r>
      <w:r>
        <w:rPr>
          <w:lang w:val="vi-VN"/>
        </w:rPr>
        <w:t>L</w:t>
      </w:r>
      <w:r w:rsidRPr="00DD2468">
        <w:rPr>
          <w:lang w:val="vi-VN"/>
        </w:rPr>
        <w:t>ocation</w:t>
      </w:r>
    </w:p>
    <w:p w14:paraId="1E959E23" w14:textId="51F81AE3" w:rsidR="00DD2468" w:rsidRPr="00892DB5" w:rsidRDefault="00DD2468" w:rsidP="00C56EA2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kết nối được với region trung quốc</w:t>
      </w:r>
    </w:p>
    <w:p w14:paraId="2D423FFB" w14:textId="369F29E1" w:rsidR="00892DB5" w:rsidRDefault="00892DB5" w:rsidP="00C56EA2">
      <w:pPr>
        <w:pStyle w:val="ListParagraph"/>
        <w:numPr>
          <w:ilvl w:val="2"/>
          <w:numId w:val="1"/>
        </w:numPr>
      </w:pPr>
      <w:r>
        <w:t>Setup khó</w:t>
      </w:r>
      <w:r w:rsidR="00B93DD9">
        <w:t>, phức tạp</w:t>
      </w:r>
      <w:r>
        <w:t xml:space="preserve"> hơn </w:t>
      </w:r>
      <w:r w:rsidR="00B93DD9">
        <w:t xml:space="preserve">nhiều so với </w:t>
      </w:r>
      <w:r>
        <w:t>VPN</w:t>
      </w:r>
    </w:p>
    <w:p w14:paraId="69B1CCAF" w14:textId="292ED1F3" w:rsidR="00694AEB" w:rsidRPr="00860BA1" w:rsidRDefault="00694AEB" w:rsidP="00C56EA2">
      <w:pPr>
        <w:pStyle w:val="ListParagraph"/>
        <w:numPr>
          <w:ilvl w:val="2"/>
          <w:numId w:val="1"/>
        </w:numPr>
      </w:pPr>
      <w:r>
        <w:t>Thường sẽ setup thêm 1 đường VPN để backup</w:t>
      </w:r>
    </w:p>
    <w:p w14:paraId="51DB5E29" w14:textId="77777777" w:rsidR="00DD2468" w:rsidRDefault="00DD2468" w:rsidP="00DD2468">
      <w:pPr>
        <w:pStyle w:val="ListParagraph"/>
        <w:numPr>
          <w:ilvl w:val="1"/>
          <w:numId w:val="1"/>
        </w:numPr>
      </w:pPr>
      <w:r>
        <w:t xml:space="preserve">Thường dùng cho </w:t>
      </w:r>
    </w:p>
    <w:p w14:paraId="67B83225" w14:textId="609B339E" w:rsidR="00DD2468" w:rsidRDefault="00536C7F" w:rsidP="00DD2468">
      <w:pPr>
        <w:pStyle w:val="ListParagraph"/>
        <w:numPr>
          <w:ilvl w:val="2"/>
          <w:numId w:val="1"/>
        </w:numPr>
      </w:pPr>
      <w:r>
        <w:rPr>
          <w:lang w:val="vi-VN"/>
        </w:rPr>
        <w:t>E</w:t>
      </w:r>
      <w:r w:rsidR="00DD2468">
        <w:t>nterprice có lượng dữ liệu lớn, thường xuyên ra vào AWS</w:t>
      </w:r>
    </w:p>
    <w:p w14:paraId="20689AD2" w14:textId="77777777" w:rsidR="00DD2468" w:rsidRDefault="00DD2468" w:rsidP="00DD2468">
      <w:pPr>
        <w:pStyle w:val="ListParagraph"/>
        <w:ind w:left="1440" w:firstLine="720"/>
      </w:pPr>
      <w:r>
        <w:t>(VD: ngân hàng, ...)</w:t>
      </w:r>
    </w:p>
    <w:p w14:paraId="72032F65" w14:textId="00494842" w:rsidR="00DD2468" w:rsidRPr="00CA33B4" w:rsidRDefault="00536C7F" w:rsidP="00BB5E00">
      <w:pPr>
        <w:pStyle w:val="ListParagraph"/>
        <w:numPr>
          <w:ilvl w:val="2"/>
          <w:numId w:val="1"/>
        </w:numPr>
      </w:pPr>
      <w:r>
        <w:t>Kết</w:t>
      </w:r>
      <w:r>
        <w:rPr>
          <w:lang w:val="vi-VN"/>
        </w:rPr>
        <w:t xml:space="preserve"> nối tới AWS y</w:t>
      </w:r>
      <w:r w:rsidR="00DD2468">
        <w:t>êu cầu bằng thông cao</w:t>
      </w:r>
      <w:r w:rsidR="00DD2468">
        <w:rPr>
          <w:lang w:val="vi-VN"/>
        </w:rPr>
        <w:t>, độ trễ thấp</w:t>
      </w:r>
      <w:r w:rsidR="00CA33B4">
        <w:rPr>
          <w:lang w:val="vi-VN"/>
        </w:rPr>
        <w:t>, real-time</w:t>
      </w:r>
    </w:p>
    <w:p w14:paraId="1665AEF9" w14:textId="3C6A8A09" w:rsidR="00CA33B4" w:rsidRDefault="00CA33B4" w:rsidP="00BB5E00">
      <w:pPr>
        <w:pStyle w:val="ListParagraph"/>
        <w:numPr>
          <w:ilvl w:val="2"/>
          <w:numId w:val="1"/>
        </w:numPr>
      </w:pPr>
      <w:r>
        <w:t>Hybird</w:t>
      </w:r>
      <w:r>
        <w:rPr>
          <w:lang w:val="vi-VN"/>
        </w:rPr>
        <w:t xml:space="preserve"> environment (cloud &amp; on-premises)</w:t>
      </w:r>
    </w:p>
    <w:p w14:paraId="3BF9FD31" w14:textId="220DFCEB" w:rsidR="00DD2468" w:rsidRPr="001611E6" w:rsidRDefault="00DD2468" w:rsidP="00DD2468">
      <w:pPr>
        <w:pStyle w:val="ListParagraph"/>
        <w:numPr>
          <w:ilvl w:val="1"/>
          <w:numId w:val="1"/>
        </w:numPr>
      </w:pPr>
      <w:r>
        <w:t>Price</w:t>
      </w:r>
      <w:r w:rsidR="001611E6">
        <w:rPr>
          <w:lang w:val="vi-VN"/>
        </w:rPr>
        <w:t xml:space="preserve"> (cao)</w:t>
      </w:r>
    </w:p>
    <w:p w14:paraId="60A252A8" w14:textId="654251CE" w:rsidR="001611E6" w:rsidRPr="00716DDA" w:rsidRDefault="001611E6" w:rsidP="001611E6">
      <w:pPr>
        <w:pStyle w:val="ListParagraph"/>
        <w:numPr>
          <w:ilvl w:val="2"/>
          <w:numId w:val="1"/>
        </w:numPr>
      </w:pPr>
      <w:r>
        <w:t>Thanh</w:t>
      </w:r>
      <w:r>
        <w:rPr>
          <w:lang w:val="vi-VN"/>
        </w:rPr>
        <w:t xml:space="preserve"> toán theo hour hoặc outbound data transfer</w:t>
      </w:r>
    </w:p>
    <w:p w14:paraId="183C3119" w14:textId="12B216EF" w:rsidR="00716DDA" w:rsidRPr="001611E6" w:rsidRDefault="00716DDA" w:rsidP="001611E6">
      <w:pPr>
        <w:pStyle w:val="ListParagraph"/>
        <w:numPr>
          <w:ilvl w:val="2"/>
          <w:numId w:val="1"/>
        </w:numPr>
      </w:pPr>
      <w:r>
        <w:t xml:space="preserve">Đắt hơn </w:t>
      </w:r>
      <w:r w:rsidR="00AB205E">
        <w:t xml:space="preserve">nhiều so với </w:t>
      </w:r>
      <w:r>
        <w:t>VPN</w:t>
      </w:r>
    </w:p>
    <w:p w14:paraId="3C4933E9" w14:textId="1884388C" w:rsidR="001611E6" w:rsidRPr="001611E6" w:rsidRDefault="006F001F" w:rsidP="001611E6">
      <w:pPr>
        <w:pStyle w:val="ListParagraph"/>
        <w:ind w:left="1440"/>
        <w:rPr>
          <w:lang w:val="vi-VN"/>
        </w:rPr>
      </w:pPr>
      <w:hyperlink r:id="rId5" w:history="1">
        <w:r w:rsidR="001611E6" w:rsidRPr="004C2590">
          <w:rPr>
            <w:rStyle w:val="Hyperlink"/>
          </w:rPr>
          <w:t>https://aws.amazon.com/directconnect/pricing/</w:t>
        </w:r>
      </w:hyperlink>
      <w:r w:rsidR="001611E6">
        <w:rPr>
          <w:lang w:val="vi-VN"/>
        </w:rPr>
        <w:t xml:space="preserve"> </w:t>
      </w:r>
    </w:p>
    <w:p w14:paraId="3C9F8B46" w14:textId="55A0C779" w:rsidR="00DD2468" w:rsidRDefault="003A4D9D" w:rsidP="00B570BD">
      <w:pPr>
        <w:pStyle w:val="ListParagraph"/>
        <w:ind w:left="1440"/>
        <w:jc w:val="center"/>
        <w:rPr>
          <w:rFonts w:eastAsia="Times New Roman"/>
          <w:sz w:val="24"/>
          <w:szCs w:val="24"/>
        </w:rPr>
      </w:pPr>
      <w:r w:rsidRPr="00860BA1">
        <w:rPr>
          <w:rFonts w:eastAsia="Times New Roman"/>
          <w:sz w:val="24"/>
          <w:szCs w:val="24"/>
        </w:rPr>
        <w:fldChar w:fldCharType="begin"/>
      </w:r>
      <w:r w:rsidRPr="00860BA1">
        <w:rPr>
          <w:rFonts w:eastAsia="Times New Roman"/>
          <w:sz w:val="24"/>
          <w:szCs w:val="24"/>
        </w:rPr>
        <w:instrText xml:space="preserve"> INCLUDEPICTURE "https://docs.aws.amazon.com/directconnect/latest/UserGuide/images/direct-connect-overview.png" \* MERGEFORMATINET </w:instrText>
      </w:r>
      <w:r w:rsidRPr="00860BA1">
        <w:rPr>
          <w:rFonts w:eastAsia="Times New Roman"/>
          <w:sz w:val="24"/>
          <w:szCs w:val="24"/>
        </w:rPr>
        <w:fldChar w:fldCharType="separate"/>
      </w:r>
      <w:r w:rsidRPr="00860BA1">
        <w:rPr>
          <w:noProof/>
          <w:lang w:eastAsia="ja-JP"/>
        </w:rPr>
        <w:drawing>
          <wp:inline distT="0" distB="0" distL="0" distR="0" wp14:anchorId="35B0F22F" wp14:editId="6047C4F2">
            <wp:extent cx="4460789" cy="2465825"/>
            <wp:effectExtent l="0" t="0" r="0" b="0"/>
            <wp:docPr id="1" name="Picture 1" descr="&#10;    AWS Direct Connect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AWS Direct Connect&#10;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498" cy="246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BA1">
        <w:rPr>
          <w:rFonts w:eastAsia="Times New Roman"/>
          <w:sz w:val="24"/>
          <w:szCs w:val="24"/>
        </w:rPr>
        <w:fldChar w:fldCharType="end"/>
      </w:r>
    </w:p>
    <w:p w14:paraId="19F9C125" w14:textId="77777777" w:rsidR="003A4D9D" w:rsidRPr="00DD2468" w:rsidRDefault="003A4D9D" w:rsidP="00DD2468">
      <w:pPr>
        <w:pStyle w:val="ListParagraph"/>
        <w:ind w:left="1440"/>
      </w:pPr>
    </w:p>
    <w:p w14:paraId="25FE8AB7" w14:textId="1C5D1F76" w:rsidR="00DD2468" w:rsidRPr="00536C7F" w:rsidRDefault="00DD2468" w:rsidP="00DD2468">
      <w:pPr>
        <w:pStyle w:val="ListParagraph"/>
        <w:numPr>
          <w:ilvl w:val="0"/>
          <w:numId w:val="1"/>
        </w:numPr>
        <w:rPr>
          <w:b/>
          <w:bCs/>
        </w:rPr>
      </w:pPr>
      <w:r w:rsidRPr="00536C7F">
        <w:rPr>
          <w:b/>
          <w:bCs/>
        </w:rPr>
        <w:t>Các</w:t>
      </w:r>
      <w:r w:rsidRPr="00536C7F">
        <w:rPr>
          <w:b/>
          <w:bCs/>
          <w:lang w:val="vi-VN"/>
        </w:rPr>
        <w:t xml:space="preserve"> thành phần</w:t>
      </w:r>
    </w:p>
    <w:p w14:paraId="5E2E22CD" w14:textId="3E2BF830" w:rsidR="00DA38C9" w:rsidRPr="00DA38C9" w:rsidRDefault="00DA38C9" w:rsidP="00DD2468">
      <w:pPr>
        <w:pStyle w:val="ListParagraph"/>
        <w:numPr>
          <w:ilvl w:val="1"/>
          <w:numId w:val="1"/>
        </w:numPr>
      </w:pPr>
      <w:r>
        <w:t>Direct</w:t>
      </w:r>
      <w:r>
        <w:rPr>
          <w:lang w:val="vi-VN"/>
        </w:rPr>
        <w:t xml:space="preserve"> connect</w:t>
      </w:r>
    </w:p>
    <w:p w14:paraId="37DD1318" w14:textId="2725BB4C" w:rsidR="00DA38C9" w:rsidRDefault="00DA38C9" w:rsidP="00DA38C9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network service sử dụng thay cho internet để kết nối từ on-premises tới service AWS</w:t>
      </w:r>
    </w:p>
    <w:p w14:paraId="529A6F8F" w14:textId="4A84A802" w:rsidR="00B14D62" w:rsidRPr="00536C7F" w:rsidRDefault="00B14D62" w:rsidP="00DD2468">
      <w:pPr>
        <w:pStyle w:val="ListParagraph"/>
        <w:numPr>
          <w:ilvl w:val="1"/>
          <w:numId w:val="1"/>
        </w:numPr>
      </w:pPr>
      <w:r w:rsidRPr="00536C7F">
        <w:t>Direct Connect</w:t>
      </w:r>
      <w:r w:rsidRPr="00536C7F">
        <w:rPr>
          <w:lang w:val="vi-VN"/>
        </w:rPr>
        <w:t xml:space="preserve"> Location</w:t>
      </w:r>
    </w:p>
    <w:p w14:paraId="18C63AD0" w14:textId="1EE05504" w:rsidR="001611E6" w:rsidRPr="00D7299D" w:rsidRDefault="001611E6" w:rsidP="00B14D62">
      <w:pPr>
        <w:pStyle w:val="ListParagraph"/>
        <w:numPr>
          <w:ilvl w:val="2"/>
          <w:numId w:val="1"/>
        </w:numPr>
      </w:pPr>
      <w:r>
        <w:t>Phải</w:t>
      </w:r>
      <w:r>
        <w:rPr>
          <w:lang w:val="vi-VN"/>
        </w:rPr>
        <w:t xml:space="preserve"> có router của customer hoặc của partner</w:t>
      </w:r>
    </w:p>
    <w:p w14:paraId="61F99B8C" w14:textId="77777777" w:rsidR="00D7299D" w:rsidRPr="00D7299D" w:rsidRDefault="00D7299D" w:rsidP="00D7299D">
      <w:pPr>
        <w:pStyle w:val="ListParagraph"/>
        <w:numPr>
          <w:ilvl w:val="2"/>
          <w:numId w:val="1"/>
        </w:numPr>
      </w:pPr>
      <w:r w:rsidRPr="00D7299D">
        <w:t>Mỗi region có 1 location</w:t>
      </w:r>
    </w:p>
    <w:p w14:paraId="1F2A3A72" w14:textId="7E4C6256" w:rsidR="00D7299D" w:rsidRPr="0003115A" w:rsidRDefault="00D7299D" w:rsidP="00B14D62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truy cập vào các </w:t>
      </w:r>
      <w:r w:rsidR="00F2086F">
        <w:rPr>
          <w:lang w:val="vi-VN"/>
        </w:rPr>
        <w:t>AWS resource</w:t>
      </w:r>
      <w:r>
        <w:rPr>
          <w:lang w:val="vi-VN"/>
        </w:rPr>
        <w:t xml:space="preserve"> ở các region trong 1 account </w:t>
      </w:r>
      <w:r w:rsidRPr="00D7299D">
        <w:rPr>
          <w:lang w:val="vi-VN"/>
        </w:rPr>
        <w:sym w:font="Wingdings" w:char="F0E8"/>
      </w:r>
      <w:r>
        <w:rPr>
          <w:lang w:val="vi-VN"/>
        </w:rPr>
        <w:t xml:space="preserve"> có thể sử dụng 1 Direct Connect Location để truy cập vào multi-region</w:t>
      </w:r>
    </w:p>
    <w:p w14:paraId="5CB72560" w14:textId="488CDF9E" w:rsidR="0003115A" w:rsidRDefault="0003115A" w:rsidP="00B14D62">
      <w:pPr>
        <w:pStyle w:val="ListParagraph"/>
        <w:numPr>
          <w:ilvl w:val="2"/>
          <w:numId w:val="1"/>
        </w:numPr>
      </w:pPr>
      <w:r>
        <w:t>Chứa</w:t>
      </w:r>
    </w:p>
    <w:p w14:paraId="5A3A5CEE" w14:textId="77777777" w:rsidR="0003115A" w:rsidRPr="0003115A" w:rsidRDefault="0003115A" w:rsidP="0003115A">
      <w:pPr>
        <w:pStyle w:val="ListParagraph"/>
        <w:numPr>
          <w:ilvl w:val="3"/>
          <w:numId w:val="1"/>
        </w:numPr>
      </w:pPr>
      <w:r w:rsidRPr="0003115A">
        <w:t>Direct Connect Endpoint</w:t>
      </w:r>
    </w:p>
    <w:p w14:paraId="5F6B9E51" w14:textId="06DF827B" w:rsidR="0003115A" w:rsidRPr="0003115A" w:rsidRDefault="00586165" w:rsidP="0003115A">
      <w:pPr>
        <w:pStyle w:val="ListParagraph"/>
        <w:numPr>
          <w:ilvl w:val="4"/>
          <w:numId w:val="1"/>
        </w:numPr>
      </w:pPr>
      <w:r>
        <w:rPr>
          <w:lang w:val="vi-VN"/>
        </w:rPr>
        <w:lastRenderedPageBreak/>
        <w:t>endpoint</w:t>
      </w:r>
      <w:r w:rsidR="0003115A">
        <w:rPr>
          <w:lang w:val="vi-VN"/>
        </w:rPr>
        <w:t xml:space="preserve"> của aws kết nối tới private virtual interface thông qua VPN</w:t>
      </w:r>
    </w:p>
    <w:p w14:paraId="06ED90EB" w14:textId="7CFF090D" w:rsidR="0003115A" w:rsidRPr="0003115A" w:rsidRDefault="0003115A" w:rsidP="0003115A">
      <w:pPr>
        <w:pStyle w:val="ListParagraph"/>
        <w:numPr>
          <w:ilvl w:val="3"/>
          <w:numId w:val="1"/>
        </w:numPr>
      </w:pPr>
      <w:r>
        <w:t>Customer</w:t>
      </w:r>
      <w:r>
        <w:rPr>
          <w:lang w:val="vi-VN"/>
        </w:rPr>
        <w:t xml:space="preserve"> (partner) router</w:t>
      </w:r>
    </w:p>
    <w:p w14:paraId="5F0B336D" w14:textId="499215E6" w:rsidR="0003115A" w:rsidRDefault="0003115A" w:rsidP="0003115A">
      <w:pPr>
        <w:pStyle w:val="ListParagraph"/>
        <w:ind w:left="2880"/>
      </w:pPr>
      <w:r w:rsidRPr="0003115A">
        <w:rPr>
          <w:lang w:val="vi-VN"/>
        </w:rPr>
        <w:t>Endpoint</w:t>
      </w:r>
      <w:r>
        <w:rPr>
          <w:lang w:val="vi-VN"/>
        </w:rPr>
        <w:t xml:space="preserve"> và router sẽ kết nối với nhau thông qua </w:t>
      </w:r>
      <w:r w:rsidRPr="0003115A">
        <w:rPr>
          <w:lang w:val="vi-VN"/>
        </w:rPr>
        <w:t>802.1q VLANs</w:t>
      </w:r>
    </w:p>
    <w:p w14:paraId="37F6ED45" w14:textId="77777777" w:rsidR="00586165" w:rsidRDefault="00586165" w:rsidP="00586165">
      <w:pPr>
        <w:pStyle w:val="ListParagraph"/>
        <w:numPr>
          <w:ilvl w:val="1"/>
          <w:numId w:val="1"/>
        </w:numPr>
      </w:pPr>
      <w:r w:rsidRPr="00F2086F">
        <w:t xml:space="preserve">Direct Connect </w:t>
      </w:r>
      <w:r>
        <w:t>Connection</w:t>
      </w:r>
    </w:p>
    <w:p w14:paraId="16F93959" w14:textId="77777777" w:rsidR="00586165" w:rsidRPr="00F2086F" w:rsidRDefault="00586165" w:rsidP="00586165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kết nối vật lý giữa customer (partner) tới 1 Direct Connect Location</w:t>
      </w:r>
    </w:p>
    <w:p w14:paraId="7219D788" w14:textId="77777777" w:rsidR="00586165" w:rsidRDefault="00586165" w:rsidP="00586165">
      <w:pPr>
        <w:pStyle w:val="ListParagraph"/>
        <w:numPr>
          <w:ilvl w:val="2"/>
          <w:numId w:val="1"/>
        </w:numPr>
      </w:pPr>
      <w:r>
        <w:t>Mỗi</w:t>
      </w:r>
      <w:r>
        <w:rPr>
          <w:lang w:val="vi-VN"/>
        </w:rPr>
        <w:t xml:space="preserve"> connection có thể config tới nhiều virtual interface</w:t>
      </w:r>
    </w:p>
    <w:p w14:paraId="646E7231" w14:textId="77777777" w:rsidR="00586165" w:rsidRPr="005C5E2D" w:rsidRDefault="00586165" w:rsidP="00586165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2 loại</w:t>
      </w:r>
    </w:p>
    <w:p w14:paraId="7C1FB051" w14:textId="77777777" w:rsidR="00586165" w:rsidRDefault="00586165" w:rsidP="00586165">
      <w:pPr>
        <w:pStyle w:val="ListParagraph"/>
        <w:numPr>
          <w:ilvl w:val="3"/>
          <w:numId w:val="1"/>
        </w:numPr>
      </w:pPr>
      <w:r w:rsidRPr="005C5E2D">
        <w:t>Dedicated Connection</w:t>
      </w:r>
    </w:p>
    <w:p w14:paraId="66BC108E" w14:textId="77777777" w:rsidR="00586165" w:rsidRPr="00CE6384" w:rsidRDefault="00586165" w:rsidP="00586165">
      <w:pPr>
        <w:pStyle w:val="ListParagraph"/>
        <w:numPr>
          <w:ilvl w:val="4"/>
          <w:numId w:val="1"/>
        </w:numPr>
      </w:pPr>
      <w:r>
        <w:rPr>
          <w:lang w:val="vi-VN"/>
        </w:rPr>
        <w:t>Liên kết trực tiếp với 1 single customer</w:t>
      </w:r>
    </w:p>
    <w:p w14:paraId="57D3FE9C" w14:textId="77777777" w:rsidR="00586165" w:rsidRPr="00CE6384" w:rsidRDefault="00586165" w:rsidP="00586165">
      <w:pPr>
        <w:pStyle w:val="ListParagraph"/>
        <w:numPr>
          <w:ilvl w:val="4"/>
          <w:numId w:val="1"/>
        </w:numPr>
      </w:pPr>
      <w:r>
        <w:rPr>
          <w:lang w:val="vi-VN"/>
        </w:rPr>
        <w:t>Port speed</w:t>
      </w:r>
    </w:p>
    <w:p w14:paraId="7ADB9D81" w14:textId="77777777" w:rsidR="00586165" w:rsidRPr="00CE6384" w:rsidRDefault="00586165" w:rsidP="00586165">
      <w:pPr>
        <w:pStyle w:val="ListParagraph"/>
        <w:numPr>
          <w:ilvl w:val="5"/>
          <w:numId w:val="1"/>
        </w:numPr>
      </w:pPr>
      <w:r w:rsidRPr="00CE6384">
        <w:rPr>
          <w:lang w:val="vi-VN"/>
        </w:rPr>
        <w:t>1 Gbps, 10 Gbps, and 100 Gbps</w:t>
      </w:r>
      <w:r>
        <w:rPr>
          <w:lang w:val="vi-VN"/>
        </w:rPr>
        <w:t xml:space="preserve"> </w:t>
      </w:r>
    </w:p>
    <w:p w14:paraId="56366136" w14:textId="77777777" w:rsidR="00586165" w:rsidRDefault="00586165" w:rsidP="00586165">
      <w:pPr>
        <w:pStyle w:val="ListParagraph"/>
        <w:numPr>
          <w:ilvl w:val="5"/>
          <w:numId w:val="1"/>
        </w:numPr>
      </w:pPr>
      <w:r>
        <w:t>Không</w:t>
      </w:r>
      <w:r>
        <w:rPr>
          <w:lang w:val="vi-VN"/>
        </w:rPr>
        <w:t xml:space="preserve"> thể thay đổi sau khi tạo connection</w:t>
      </w:r>
    </w:p>
    <w:p w14:paraId="7F3C3E7D" w14:textId="77777777" w:rsidR="00586165" w:rsidRDefault="00586165" w:rsidP="00586165">
      <w:pPr>
        <w:pStyle w:val="ListParagraph"/>
        <w:numPr>
          <w:ilvl w:val="3"/>
          <w:numId w:val="1"/>
        </w:numPr>
      </w:pPr>
      <w:r w:rsidRPr="005C5E2D">
        <w:t>Hosted Connection</w:t>
      </w:r>
    </w:p>
    <w:p w14:paraId="45363480" w14:textId="77777777" w:rsidR="00586165" w:rsidRPr="001079F4" w:rsidRDefault="00586165" w:rsidP="00586165">
      <w:pPr>
        <w:pStyle w:val="ListParagraph"/>
        <w:numPr>
          <w:ilvl w:val="4"/>
          <w:numId w:val="1"/>
        </w:numPr>
      </w:pPr>
      <w:r>
        <w:t>Liên</w:t>
      </w:r>
      <w:r>
        <w:rPr>
          <w:lang w:val="vi-VN"/>
        </w:rPr>
        <w:t xml:space="preserve"> kết thông qua 1 partner</w:t>
      </w:r>
    </w:p>
    <w:p w14:paraId="4B88EC57" w14:textId="77777777" w:rsidR="00586165" w:rsidRPr="001079F4" w:rsidRDefault="00586165" w:rsidP="00586165">
      <w:pPr>
        <w:pStyle w:val="ListParagraph"/>
        <w:ind w:left="3600"/>
        <w:rPr>
          <w:lang w:val="vi-VN"/>
        </w:rPr>
      </w:pPr>
      <w:r>
        <w:t>Danh</w:t>
      </w:r>
      <w:r>
        <w:rPr>
          <w:lang w:val="vi-VN"/>
        </w:rPr>
        <w:t xml:space="preserve"> sách parner (APN): </w:t>
      </w:r>
      <w:hyperlink r:id="rId7" w:history="1">
        <w:r w:rsidRPr="004C2590">
          <w:rPr>
            <w:rStyle w:val="Hyperlink"/>
          </w:rPr>
          <w:t>https://partners.amazonaws.com/search/partners/?loc=Vietnam&amp;page=1</w:t>
        </w:r>
      </w:hyperlink>
      <w:r>
        <w:rPr>
          <w:lang w:val="vi-VN"/>
        </w:rPr>
        <w:t xml:space="preserve"> </w:t>
      </w:r>
    </w:p>
    <w:p w14:paraId="5EDF9747" w14:textId="77777777" w:rsidR="00586165" w:rsidRDefault="00586165" w:rsidP="00586165">
      <w:pPr>
        <w:pStyle w:val="ListParagraph"/>
        <w:numPr>
          <w:ilvl w:val="4"/>
          <w:numId w:val="1"/>
        </w:numPr>
      </w:pPr>
      <w:r>
        <w:t>Port speed</w:t>
      </w:r>
    </w:p>
    <w:p w14:paraId="42BB582F" w14:textId="77777777" w:rsidR="00586165" w:rsidRDefault="00586165" w:rsidP="00586165">
      <w:pPr>
        <w:pStyle w:val="ListParagraph"/>
        <w:numPr>
          <w:ilvl w:val="5"/>
          <w:numId w:val="1"/>
        </w:numPr>
      </w:pPr>
      <w:r w:rsidRPr="00BB5E00">
        <w:t>50 Mbps, 100 Mbps, 200 Mbps, 300 Mbps, 400 Mbps, 500 Mbps, 1 Gbps, 2 Gbps, 5 Gbps, and 10 Gbps</w:t>
      </w:r>
      <w:r>
        <w:t xml:space="preserve"> </w:t>
      </w:r>
    </w:p>
    <w:p w14:paraId="2832D14D" w14:textId="77777777" w:rsidR="00586165" w:rsidRPr="005C5E2D" w:rsidRDefault="00586165" w:rsidP="00586165">
      <w:pPr>
        <w:pStyle w:val="ListParagraph"/>
        <w:numPr>
          <w:ilvl w:val="5"/>
          <w:numId w:val="1"/>
        </w:numPr>
      </w:pPr>
      <w:r>
        <w:t>Không thể thay đổi sau khi tạo connection</w:t>
      </w:r>
    </w:p>
    <w:p w14:paraId="12D0A58D" w14:textId="50CEF905" w:rsidR="00586165" w:rsidRPr="00586165" w:rsidRDefault="00586165" w:rsidP="00DD2468">
      <w:pPr>
        <w:pStyle w:val="ListParagraph"/>
        <w:numPr>
          <w:ilvl w:val="1"/>
          <w:numId w:val="1"/>
        </w:numPr>
      </w:pPr>
      <w:r>
        <w:t>Link</w:t>
      </w:r>
      <w:r>
        <w:rPr>
          <w:lang w:val="vi-VN"/>
        </w:rPr>
        <w:t xml:space="preserve"> aggregation group (LAG)</w:t>
      </w:r>
    </w:p>
    <w:p w14:paraId="212978E5" w14:textId="33B19284" w:rsidR="00586165" w:rsidRPr="00586165" w:rsidRDefault="00586165" w:rsidP="00586165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logical interface để nhóm các connection liên kết với 1 Direct Connect endpoint (sử dụng để backup)</w:t>
      </w:r>
    </w:p>
    <w:p w14:paraId="1042F88F" w14:textId="2D8FB8E5" w:rsidR="00586165" w:rsidRPr="00586165" w:rsidRDefault="00586165" w:rsidP="00C42E62">
      <w:pPr>
        <w:pStyle w:val="ListParagraph"/>
        <w:ind w:left="2160"/>
      </w:pPr>
      <w:r>
        <w:fldChar w:fldCharType="begin"/>
      </w:r>
      <w:r>
        <w:instrText xml:space="preserve"> INCLUDEPICTURE "https://docs.aws.amazon.com/directconnect/latest/UserGuide/images/LAG_description.png" \* MERGEFORMATINET </w:instrText>
      </w:r>
      <w:r>
        <w:fldChar w:fldCharType="separate"/>
      </w:r>
      <w:r>
        <w:rPr>
          <w:noProof/>
          <w:lang w:eastAsia="ja-JP"/>
        </w:rPr>
        <w:drawing>
          <wp:inline distT="0" distB="0" distL="0" distR="0" wp14:anchorId="2503972A" wp14:editId="157B380C">
            <wp:extent cx="4689231" cy="1984406"/>
            <wp:effectExtent l="0" t="0" r="0" b="0"/>
            <wp:docPr id="11" name="Picture 11" descr="&#10;    Link Aggregation Group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&#10;    Link Aggregation Group&#10;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45" cy="198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25808E" w14:textId="409442BA" w:rsidR="00536C7F" w:rsidRPr="00536C7F" w:rsidRDefault="00536C7F" w:rsidP="00DD2468">
      <w:pPr>
        <w:pStyle w:val="ListParagraph"/>
        <w:numPr>
          <w:ilvl w:val="1"/>
          <w:numId w:val="1"/>
        </w:numPr>
      </w:pPr>
      <w:r w:rsidRPr="00536C7F">
        <w:rPr>
          <w:lang w:val="vi-VN"/>
        </w:rPr>
        <w:t>V</w:t>
      </w:r>
      <w:r w:rsidR="003A4D9D" w:rsidRPr="00536C7F">
        <w:rPr>
          <w:lang w:val="vi-VN"/>
        </w:rPr>
        <w:t xml:space="preserve">irtual interface </w:t>
      </w:r>
    </w:p>
    <w:p w14:paraId="02D9A623" w14:textId="7DB4FBAF" w:rsidR="003A4D9D" w:rsidRPr="00C42E62" w:rsidRDefault="00536C7F" w:rsidP="00536C7F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Điểm kết nối </w:t>
      </w:r>
      <w:r w:rsidR="003A4D9D">
        <w:rPr>
          <w:lang w:val="vi-VN"/>
        </w:rPr>
        <w:t xml:space="preserve">trực tiếp tới các </w:t>
      </w:r>
      <w:r w:rsidR="00CA33B4">
        <w:rPr>
          <w:lang w:val="vi-VN"/>
        </w:rPr>
        <w:t>VPC</w:t>
      </w:r>
      <w:r w:rsidR="003A4D9D">
        <w:rPr>
          <w:lang w:val="vi-VN"/>
        </w:rPr>
        <w:t xml:space="preserve"> trong AWS</w:t>
      </w:r>
    </w:p>
    <w:p w14:paraId="23286841" w14:textId="3B633405" w:rsidR="00C42E62" w:rsidRPr="00C42E62" w:rsidRDefault="00C42E62" w:rsidP="00C42E62">
      <w:pPr>
        <w:pStyle w:val="ListParagraph"/>
        <w:ind w:left="2160"/>
        <w:rPr>
          <w:lang w:val="vi-VN"/>
        </w:rPr>
      </w:pPr>
      <w:r>
        <w:t>Mỗi</w:t>
      </w:r>
      <w:r>
        <w:rPr>
          <w:lang w:val="vi-VN"/>
        </w:rPr>
        <w:t xml:space="preserve"> VPC cần 1 </w:t>
      </w:r>
      <w:r w:rsidRPr="00C42E62">
        <w:rPr>
          <w:lang w:val="vi-VN"/>
        </w:rPr>
        <w:t xml:space="preserve">virtual </w:t>
      </w:r>
      <w:r>
        <w:rPr>
          <w:lang w:val="vi-VN"/>
        </w:rPr>
        <w:t>gateway</w:t>
      </w:r>
    </w:p>
    <w:p w14:paraId="32C512A7" w14:textId="5D2436A4" w:rsidR="00536C7F" w:rsidRDefault="00536C7F" w:rsidP="00536C7F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</w:t>
      </w:r>
      <w:r w:rsidR="006F001F">
        <w:t>4</w:t>
      </w:r>
      <w:bookmarkStart w:id="0" w:name="_GoBack"/>
      <w:bookmarkEnd w:id="0"/>
      <w:r>
        <w:rPr>
          <w:lang w:val="vi-VN"/>
        </w:rPr>
        <w:t xml:space="preserve"> loại</w:t>
      </w:r>
    </w:p>
    <w:p w14:paraId="6ED47706" w14:textId="457E11A9" w:rsidR="00536C7F" w:rsidRDefault="00536C7F" w:rsidP="00536C7F">
      <w:pPr>
        <w:pStyle w:val="ListParagraph"/>
        <w:numPr>
          <w:ilvl w:val="3"/>
          <w:numId w:val="1"/>
        </w:numPr>
      </w:pPr>
      <w:r>
        <w:t>Public virtual interface</w:t>
      </w:r>
      <w:r w:rsidR="00D7299D">
        <w:rPr>
          <w:lang w:val="vi-VN"/>
        </w:rPr>
        <w:t xml:space="preserve"> &amp; Border Gateway Protocol (BGP)</w:t>
      </w:r>
    </w:p>
    <w:p w14:paraId="67E7122B" w14:textId="1C6DB04D" w:rsidR="00536C7F" w:rsidRDefault="00536C7F" w:rsidP="00536C7F">
      <w:pPr>
        <w:pStyle w:val="ListParagraph"/>
        <w:numPr>
          <w:ilvl w:val="4"/>
          <w:numId w:val="1"/>
        </w:numPr>
      </w:pPr>
      <w:r>
        <w:t>Truy cập các public</w:t>
      </w:r>
      <w:r>
        <w:rPr>
          <w:lang w:val="vi-VN"/>
        </w:rPr>
        <w:t xml:space="preserve"> </w:t>
      </w:r>
      <w:r>
        <w:t>service AWS</w:t>
      </w:r>
      <w:r w:rsidR="0021785C">
        <w:rPr>
          <w:lang w:val="vi-VN"/>
        </w:rPr>
        <w:t xml:space="preserve"> bằng IP public</w:t>
      </w:r>
    </w:p>
    <w:p w14:paraId="3B8CB6F4" w14:textId="0B9D7603" w:rsidR="00DD2468" w:rsidRPr="00860BA1" w:rsidRDefault="00860BA1" w:rsidP="00536C7F">
      <w:pPr>
        <w:pStyle w:val="ListParagraph"/>
        <w:numPr>
          <w:ilvl w:val="3"/>
          <w:numId w:val="1"/>
        </w:numPr>
      </w:pPr>
      <w:r>
        <w:t>Private</w:t>
      </w:r>
      <w:r>
        <w:rPr>
          <w:lang w:val="vi-VN"/>
        </w:rPr>
        <w:t xml:space="preserve"> virtual interface</w:t>
      </w:r>
    </w:p>
    <w:p w14:paraId="46F2AF2E" w14:textId="68C650F7" w:rsidR="00DA38C9" w:rsidRPr="00860BA1" w:rsidRDefault="00860BA1" w:rsidP="00586165">
      <w:pPr>
        <w:pStyle w:val="ListParagraph"/>
        <w:numPr>
          <w:ilvl w:val="4"/>
          <w:numId w:val="1"/>
        </w:numPr>
      </w:pPr>
      <w:r>
        <w:t>Truy</w:t>
      </w:r>
      <w:r>
        <w:rPr>
          <w:lang w:val="vi-VN"/>
        </w:rPr>
        <w:t xml:space="preserve"> cập VPC trong AWS bằng IP privat</w:t>
      </w:r>
      <w:r w:rsidR="0017605E">
        <w:rPr>
          <w:lang w:val="vi-VN"/>
        </w:rPr>
        <w:t>e</w:t>
      </w:r>
    </w:p>
    <w:p w14:paraId="41C7F435" w14:textId="6FE8EBDF" w:rsidR="00860BA1" w:rsidRPr="00860BA1" w:rsidRDefault="00860BA1" w:rsidP="00536C7F">
      <w:pPr>
        <w:pStyle w:val="ListParagraph"/>
        <w:numPr>
          <w:ilvl w:val="3"/>
          <w:numId w:val="1"/>
        </w:numPr>
      </w:pPr>
      <w:r>
        <w:t>Transit</w:t>
      </w:r>
      <w:r>
        <w:rPr>
          <w:lang w:val="vi-VN"/>
        </w:rPr>
        <w:t xml:space="preserve"> virtual interface</w:t>
      </w:r>
    </w:p>
    <w:p w14:paraId="55ADCFC2" w14:textId="4848693E" w:rsidR="00860BA1" w:rsidRPr="0021785C" w:rsidRDefault="00860BA1" w:rsidP="00536C7F">
      <w:pPr>
        <w:pStyle w:val="ListParagraph"/>
        <w:numPr>
          <w:ilvl w:val="4"/>
          <w:numId w:val="1"/>
        </w:numPr>
      </w:pPr>
      <w:r>
        <w:lastRenderedPageBreak/>
        <w:t>Truy</w:t>
      </w:r>
      <w:r>
        <w:rPr>
          <w:lang w:val="vi-VN"/>
        </w:rPr>
        <w:t xml:space="preserve"> cập tới các VPC Transit gateway được liên kết với Direct Connect gateway</w:t>
      </w:r>
    </w:p>
    <w:p w14:paraId="1CFA525B" w14:textId="0BC2A4C7" w:rsidR="0021785C" w:rsidRDefault="00301867" w:rsidP="0021785C">
      <w:pPr>
        <w:pStyle w:val="ListParagraph"/>
        <w:numPr>
          <w:ilvl w:val="3"/>
          <w:numId w:val="1"/>
        </w:numPr>
      </w:pPr>
      <w:r>
        <w:rPr>
          <w:lang w:val="vi-VN"/>
        </w:rPr>
        <w:t>H</w:t>
      </w:r>
      <w:r w:rsidR="0021785C" w:rsidRPr="0021785C">
        <w:t>osted virtual interface</w:t>
      </w:r>
    </w:p>
    <w:p w14:paraId="3D3861B8" w14:textId="2FE11733" w:rsidR="0021785C" w:rsidRPr="00C56EA2" w:rsidRDefault="0021785C" w:rsidP="0021785C">
      <w:pPr>
        <w:pStyle w:val="ListParagraph"/>
        <w:numPr>
          <w:ilvl w:val="4"/>
          <w:numId w:val="1"/>
        </w:numPr>
      </w:pPr>
      <w:r>
        <w:t>Truy</w:t>
      </w:r>
      <w:r>
        <w:rPr>
          <w:lang w:val="vi-VN"/>
        </w:rPr>
        <w:t xml:space="preserve"> cập tới Direct Connect của account khác</w:t>
      </w:r>
    </w:p>
    <w:p w14:paraId="75217D45" w14:textId="77777777" w:rsidR="00F2086F" w:rsidRPr="00DA38C9" w:rsidRDefault="00F2086F" w:rsidP="00F2086F">
      <w:pPr>
        <w:pStyle w:val="ListParagraph"/>
        <w:numPr>
          <w:ilvl w:val="1"/>
          <w:numId w:val="1"/>
        </w:numPr>
      </w:pPr>
      <w:r>
        <w:t>Direct</w:t>
      </w:r>
      <w:r>
        <w:rPr>
          <w:lang w:val="vi-VN"/>
        </w:rPr>
        <w:t xml:space="preserve"> connection gateway</w:t>
      </w:r>
    </w:p>
    <w:p w14:paraId="20CFBAE0" w14:textId="5FA7F40D" w:rsidR="00F2086F" w:rsidRPr="00C42E62" w:rsidRDefault="00F2086F" w:rsidP="00F2086F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nhóm các virtual gateway</w:t>
      </w:r>
      <w:r w:rsidR="00C42E62">
        <w:rPr>
          <w:lang w:val="vi-VN"/>
        </w:rPr>
        <w:t xml:space="preserve"> (VPC)</w:t>
      </w:r>
      <w:r>
        <w:rPr>
          <w:lang w:val="vi-VN"/>
        </w:rPr>
        <w:t xml:space="preserve"> </w:t>
      </w:r>
      <w:r w:rsidR="00C42E62">
        <w:rPr>
          <w:lang w:val="vi-VN"/>
        </w:rPr>
        <w:t xml:space="preserve">để kết nối tới 1 virtual </w:t>
      </w:r>
      <w:r>
        <w:rPr>
          <w:lang w:val="vi-VN"/>
        </w:rPr>
        <w:t>interface</w:t>
      </w:r>
    </w:p>
    <w:p w14:paraId="173F7826" w14:textId="598528EE" w:rsidR="00C42E62" w:rsidRDefault="00C42E62" w:rsidP="00F2086F">
      <w:pPr>
        <w:pStyle w:val="ListParagraph"/>
        <w:numPr>
          <w:ilvl w:val="2"/>
          <w:numId w:val="1"/>
        </w:numPr>
      </w:pPr>
      <w:r>
        <w:t>Chỉ</w:t>
      </w:r>
      <w:r>
        <w:rPr>
          <w:lang w:val="vi-VN"/>
        </w:rPr>
        <w:t xml:space="preserve"> áp dụng cho </w:t>
      </w:r>
      <w:r w:rsidRPr="00C42E62">
        <w:rPr>
          <w:lang w:val="vi-VN"/>
        </w:rPr>
        <w:t>virtual private gateway</w:t>
      </w:r>
      <w:r>
        <w:rPr>
          <w:lang w:val="vi-VN"/>
        </w:rPr>
        <w:t xml:space="preserve"> hoặc </w:t>
      </w:r>
      <w:r w:rsidRPr="00C42E62">
        <w:rPr>
          <w:lang w:val="vi-VN"/>
        </w:rPr>
        <w:t>transit gateway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997"/>
        <w:gridCol w:w="5911"/>
      </w:tblGrid>
      <w:tr w:rsidR="00CA33B4" w14:paraId="4F449CA5" w14:textId="77777777" w:rsidTr="00CA33B4">
        <w:tc>
          <w:tcPr>
            <w:tcW w:w="5997" w:type="dxa"/>
          </w:tcPr>
          <w:p w14:paraId="38395A09" w14:textId="6E64EA09" w:rsidR="00CA33B4" w:rsidRPr="00474547" w:rsidRDefault="00CA33B4" w:rsidP="00474547">
            <w:pPr>
              <w:jc w:val="center"/>
              <w:rPr>
                <w:i/>
                <w:iCs/>
              </w:rPr>
            </w:pPr>
            <w:r w:rsidRPr="00474547">
              <w:rPr>
                <w:i/>
                <w:iCs/>
              </w:rPr>
              <w:fldChar w:fldCharType="begin"/>
            </w:r>
            <w:r w:rsidRPr="00474547">
              <w:rPr>
                <w:i/>
                <w:iCs/>
              </w:rPr>
              <w:instrText xml:space="preserve"> INCLUDEPICTURE "https://docs.aws.amazon.com/directconnect/latest/UserGuide/images/dx-gateway.png" \* MERGEFORMATINET </w:instrText>
            </w:r>
            <w:r w:rsidRPr="00474547">
              <w:rPr>
                <w:i/>
                <w:iCs/>
              </w:rPr>
              <w:fldChar w:fldCharType="separate"/>
            </w:r>
            <w:r w:rsidRPr="00474547">
              <w:rPr>
                <w:i/>
                <w:iCs/>
                <w:noProof/>
                <w:lang w:eastAsia="ja-JP"/>
              </w:rPr>
              <w:drawing>
                <wp:inline distT="0" distB="0" distL="0" distR="0" wp14:anchorId="2B8C161E" wp14:editId="7CA5596F">
                  <wp:extent cx="3670479" cy="1593678"/>
                  <wp:effectExtent l="0" t="0" r="0" b="0"/>
                  <wp:docPr id="5" name="Picture 5" descr="&#10;                Direct connect gateway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&#10;                Direct connect gateway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466" cy="1612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74547">
              <w:rPr>
                <w:i/>
                <w:iCs/>
              </w:rPr>
              <w:fldChar w:fldCharType="end"/>
            </w:r>
          </w:p>
          <w:p w14:paraId="6DA82D7B" w14:textId="1711E1C8" w:rsidR="00CA33B4" w:rsidRPr="00474547" w:rsidRDefault="00474547" w:rsidP="00474547">
            <w:pPr>
              <w:jc w:val="center"/>
              <w:rPr>
                <w:i/>
                <w:iCs/>
                <w:lang w:val="vi-VN"/>
              </w:rPr>
            </w:pPr>
            <w:r w:rsidRPr="00474547">
              <w:rPr>
                <w:i/>
                <w:iCs/>
                <w:lang w:val="vi-VN"/>
              </w:rPr>
              <w:t>Kết nối VPC giữa 2 region</w:t>
            </w:r>
          </w:p>
        </w:tc>
        <w:tc>
          <w:tcPr>
            <w:tcW w:w="5911" w:type="dxa"/>
          </w:tcPr>
          <w:p w14:paraId="23F04DD8" w14:textId="22AD76E7" w:rsidR="00474547" w:rsidRPr="00474547" w:rsidRDefault="00474547" w:rsidP="00474547">
            <w:pPr>
              <w:jc w:val="center"/>
              <w:rPr>
                <w:i/>
                <w:iCs/>
              </w:rPr>
            </w:pPr>
            <w:r w:rsidRPr="00474547">
              <w:rPr>
                <w:i/>
                <w:iCs/>
              </w:rPr>
              <w:fldChar w:fldCharType="begin"/>
            </w:r>
            <w:r w:rsidRPr="00474547">
              <w:rPr>
                <w:i/>
                <w:iCs/>
              </w:rPr>
              <w:instrText xml:space="preserve"> INCLUDEPICTURE "https://docs.aws.amazon.com/directconnect/latest/UserGuide/images/dx-gateway-shared.png" \* MERGEFORMATINET </w:instrText>
            </w:r>
            <w:r w:rsidRPr="00474547">
              <w:rPr>
                <w:i/>
                <w:iCs/>
              </w:rPr>
              <w:fldChar w:fldCharType="separate"/>
            </w:r>
            <w:r w:rsidRPr="00474547">
              <w:rPr>
                <w:i/>
                <w:iCs/>
                <w:noProof/>
                <w:lang w:eastAsia="ja-JP"/>
              </w:rPr>
              <w:drawing>
                <wp:inline distT="0" distB="0" distL="0" distR="0" wp14:anchorId="23879874" wp14:editId="21A06E20">
                  <wp:extent cx="3569647" cy="1980467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444" cy="1990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74547">
              <w:rPr>
                <w:i/>
                <w:iCs/>
              </w:rPr>
              <w:fldChar w:fldCharType="end"/>
            </w:r>
          </w:p>
          <w:p w14:paraId="704CD998" w14:textId="4D819133" w:rsidR="00CA33B4" w:rsidRPr="00474547" w:rsidRDefault="00474547" w:rsidP="00474547">
            <w:pPr>
              <w:jc w:val="center"/>
              <w:rPr>
                <w:i/>
                <w:iCs/>
                <w:lang w:val="vi-VN"/>
              </w:rPr>
            </w:pPr>
            <w:r w:rsidRPr="00474547">
              <w:rPr>
                <w:i/>
                <w:iCs/>
                <w:lang w:val="vi-VN"/>
              </w:rPr>
              <w:t>Kết nối VPC giữa các account</w:t>
            </w:r>
          </w:p>
        </w:tc>
      </w:tr>
    </w:tbl>
    <w:p w14:paraId="5682F3CA" w14:textId="639CC27A" w:rsidR="00F86B05" w:rsidRPr="00474547" w:rsidRDefault="00474547" w:rsidP="00474547">
      <w:pPr>
        <w:pStyle w:val="ListParagraph"/>
        <w:jc w:val="center"/>
        <w:rPr>
          <w:i/>
          <w:iCs/>
          <w:lang w:val="vi-VN"/>
        </w:rPr>
      </w:pPr>
      <w:r w:rsidRPr="00474547">
        <w:rPr>
          <w:i/>
          <w:iCs/>
          <w:lang w:val="vi-VN"/>
        </w:rPr>
        <w:t>Virtual private gateway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6106"/>
        <w:gridCol w:w="5943"/>
      </w:tblGrid>
      <w:tr w:rsidR="00897706" w14:paraId="6EDB1677" w14:textId="77777777" w:rsidTr="009C5FA0">
        <w:tc>
          <w:tcPr>
            <w:tcW w:w="5997" w:type="dxa"/>
          </w:tcPr>
          <w:p w14:paraId="351BE537" w14:textId="453DEEC4" w:rsidR="00474547" w:rsidRPr="00897706" w:rsidRDefault="00897706" w:rsidP="00897706">
            <w:r>
              <w:fldChar w:fldCharType="begin"/>
            </w:r>
            <w:r>
              <w:instrText xml:space="preserve"> INCLUDEPICTURE "https://docs.aws.amazon.com/directconnect/latest/UserGuide/images/direct-connect-tgw.png" \* MERGEFORMATINET </w:instrText>
            </w:r>
            <w:r>
              <w:fldChar w:fldCharType="separate"/>
            </w:r>
            <w:r>
              <w:rPr>
                <w:noProof/>
                <w:lang w:eastAsia="ja-JP"/>
              </w:rPr>
              <w:drawing>
                <wp:inline distT="0" distB="0" distL="0" distR="0" wp14:anchorId="54CC0EB6" wp14:editId="52CDBBE2">
                  <wp:extent cx="3740168" cy="12099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833" cy="1226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A354274" w14:textId="77777777" w:rsidR="00474547" w:rsidRPr="00474547" w:rsidRDefault="00474547" w:rsidP="009C5FA0">
            <w:pPr>
              <w:jc w:val="center"/>
              <w:rPr>
                <w:i/>
                <w:iCs/>
                <w:lang w:val="vi-VN"/>
              </w:rPr>
            </w:pPr>
            <w:r w:rsidRPr="00474547">
              <w:rPr>
                <w:i/>
                <w:iCs/>
                <w:lang w:val="vi-VN"/>
              </w:rPr>
              <w:t>Kết nối VPC giữa 2 region</w:t>
            </w:r>
          </w:p>
        </w:tc>
        <w:tc>
          <w:tcPr>
            <w:tcW w:w="5911" w:type="dxa"/>
          </w:tcPr>
          <w:p w14:paraId="38431CF4" w14:textId="0F0B72C0" w:rsidR="00474547" w:rsidRPr="00897706" w:rsidRDefault="00897706" w:rsidP="00897706">
            <w:r>
              <w:fldChar w:fldCharType="begin"/>
            </w:r>
            <w:r>
              <w:instrText xml:space="preserve"> INCLUDEPICTURE "https://docs.aws.amazon.com/directconnect/latest/UserGuide/images/direct-connect-ma-tgw.png" \* MERGEFORMATINET </w:instrText>
            </w:r>
            <w:r>
              <w:fldChar w:fldCharType="separate"/>
            </w:r>
            <w:r>
              <w:rPr>
                <w:noProof/>
                <w:lang w:eastAsia="ja-JP"/>
              </w:rPr>
              <w:drawing>
                <wp:inline distT="0" distB="0" distL="0" distR="0" wp14:anchorId="098D4EC5" wp14:editId="08A7238C">
                  <wp:extent cx="3636823" cy="12107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097" cy="1233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1BA9B0E" w14:textId="77777777" w:rsidR="00474547" w:rsidRPr="00474547" w:rsidRDefault="00474547" w:rsidP="009C5FA0">
            <w:pPr>
              <w:jc w:val="center"/>
              <w:rPr>
                <w:i/>
                <w:iCs/>
                <w:lang w:val="vi-VN"/>
              </w:rPr>
            </w:pPr>
            <w:r w:rsidRPr="00474547">
              <w:rPr>
                <w:i/>
                <w:iCs/>
                <w:lang w:val="vi-VN"/>
              </w:rPr>
              <w:t>Kết nối VPC giữa các account</w:t>
            </w:r>
          </w:p>
        </w:tc>
      </w:tr>
    </w:tbl>
    <w:p w14:paraId="0FDD9E69" w14:textId="0A6740FA" w:rsidR="00474547" w:rsidRPr="00897706" w:rsidRDefault="00474547" w:rsidP="00897706">
      <w:pPr>
        <w:pStyle w:val="ListParagraph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Transit</w:t>
      </w:r>
      <w:r w:rsidRPr="00474547">
        <w:rPr>
          <w:i/>
          <w:iCs/>
          <w:lang w:val="vi-VN"/>
        </w:rPr>
        <w:t xml:space="preserve"> gateway</w:t>
      </w:r>
    </w:p>
    <w:p w14:paraId="59E71D2B" w14:textId="77777777" w:rsidR="00CA33B4" w:rsidRDefault="00CA33B4" w:rsidP="00F86B05">
      <w:pPr>
        <w:pStyle w:val="ListParagraph"/>
      </w:pPr>
    </w:p>
    <w:p w14:paraId="3A92CF4C" w14:textId="706011F6" w:rsidR="006D5086" w:rsidRPr="00F2086F" w:rsidRDefault="00D7299D" w:rsidP="00D7299D">
      <w:pPr>
        <w:pStyle w:val="ListParagraph"/>
        <w:numPr>
          <w:ilvl w:val="0"/>
          <w:numId w:val="1"/>
        </w:numPr>
        <w:rPr>
          <w:b/>
          <w:bCs/>
        </w:rPr>
      </w:pPr>
      <w:r w:rsidRPr="00F2086F">
        <w:rPr>
          <w:b/>
          <w:bCs/>
        </w:rPr>
        <w:t>Config</w:t>
      </w:r>
    </w:p>
    <w:p w14:paraId="51AB46D6" w14:textId="77777777" w:rsidR="00301867" w:rsidRDefault="00301867" w:rsidP="005C5E2D">
      <w:pPr>
        <w:pStyle w:val="ListParagraph"/>
        <w:numPr>
          <w:ilvl w:val="1"/>
          <w:numId w:val="1"/>
        </w:numPr>
      </w:pPr>
      <w:r>
        <w:t>Setup</w:t>
      </w:r>
    </w:p>
    <w:p w14:paraId="6A4E51CB" w14:textId="62618153" w:rsidR="00BB5E00" w:rsidRPr="00BB5E00" w:rsidRDefault="00BB5E00" w:rsidP="00301867">
      <w:pPr>
        <w:pStyle w:val="ListParagraph"/>
        <w:numPr>
          <w:ilvl w:val="2"/>
          <w:numId w:val="1"/>
        </w:numPr>
      </w:pPr>
      <w:r>
        <w:t>Tạo</w:t>
      </w:r>
      <w:r>
        <w:rPr>
          <w:lang w:val="vi-VN"/>
        </w:rPr>
        <w:t xml:space="preserve"> connection</w:t>
      </w:r>
    </w:p>
    <w:p w14:paraId="40FF5B55" w14:textId="724FB7DD" w:rsidR="00BB5E00" w:rsidRPr="00BB5E00" w:rsidRDefault="006F001F" w:rsidP="00301867">
      <w:pPr>
        <w:pStyle w:val="ListParagraph"/>
        <w:ind w:left="2160"/>
        <w:rPr>
          <w:lang w:val="vi-VN"/>
        </w:rPr>
      </w:pPr>
      <w:hyperlink r:id="rId13" w:history="1">
        <w:r w:rsidR="00BB5E00" w:rsidRPr="004C2590">
          <w:rPr>
            <w:rStyle w:val="Hyperlink"/>
          </w:rPr>
          <w:t>https://docs.aws.amazon.com/directconnect/latest/UserGuide/WorkingWithConnections.html</w:t>
        </w:r>
      </w:hyperlink>
      <w:r w:rsidR="00BB5E00">
        <w:rPr>
          <w:lang w:val="vi-VN"/>
        </w:rPr>
        <w:t xml:space="preserve"> </w:t>
      </w:r>
    </w:p>
    <w:p w14:paraId="6BDF13E1" w14:textId="508A0A05" w:rsidR="00586165" w:rsidRPr="00586165" w:rsidRDefault="00586165" w:rsidP="00301867">
      <w:pPr>
        <w:pStyle w:val="ListParagraph"/>
        <w:numPr>
          <w:ilvl w:val="2"/>
          <w:numId w:val="1"/>
        </w:numPr>
      </w:pPr>
      <w:r>
        <w:t>Tạo</w:t>
      </w:r>
      <w:r>
        <w:rPr>
          <w:lang w:val="vi-VN"/>
        </w:rPr>
        <w:t xml:space="preserve"> LAG</w:t>
      </w:r>
    </w:p>
    <w:p w14:paraId="5AAF3848" w14:textId="5629A474" w:rsidR="00586165" w:rsidRPr="00586165" w:rsidRDefault="006F001F" w:rsidP="00586165">
      <w:pPr>
        <w:pStyle w:val="ListParagraph"/>
        <w:ind w:left="2160"/>
        <w:rPr>
          <w:lang w:val="vi-VN"/>
        </w:rPr>
      </w:pPr>
      <w:hyperlink r:id="rId14" w:history="1">
        <w:r w:rsidR="00586165" w:rsidRPr="004C2590">
          <w:rPr>
            <w:rStyle w:val="Hyperlink"/>
          </w:rPr>
          <w:t>https://docs.aws.amazon.com/directconnect/latest/UserGuide/create-lag.html</w:t>
        </w:r>
      </w:hyperlink>
      <w:r w:rsidR="00586165">
        <w:rPr>
          <w:lang w:val="vi-VN"/>
        </w:rPr>
        <w:t xml:space="preserve"> </w:t>
      </w:r>
    </w:p>
    <w:p w14:paraId="78D0DB39" w14:textId="3E4EB0BD" w:rsidR="00301867" w:rsidRPr="00301867" w:rsidRDefault="00301867" w:rsidP="00301867">
      <w:pPr>
        <w:pStyle w:val="ListParagraph"/>
        <w:numPr>
          <w:ilvl w:val="2"/>
          <w:numId w:val="1"/>
        </w:numPr>
      </w:pPr>
      <w:r>
        <w:t>Tạo</w:t>
      </w:r>
      <w:r>
        <w:rPr>
          <w:lang w:val="vi-VN"/>
        </w:rPr>
        <w:t xml:space="preserve"> virtual interface</w:t>
      </w:r>
    </w:p>
    <w:p w14:paraId="62A02E2F" w14:textId="7E970C94" w:rsidR="00301867" w:rsidRPr="00301867" w:rsidRDefault="006F001F" w:rsidP="00301867">
      <w:pPr>
        <w:pStyle w:val="ListParagraph"/>
        <w:ind w:left="2160"/>
        <w:rPr>
          <w:lang w:val="vi-VN"/>
        </w:rPr>
      </w:pPr>
      <w:hyperlink r:id="rId15" w:history="1">
        <w:r w:rsidR="00301867" w:rsidRPr="004C2590">
          <w:rPr>
            <w:rStyle w:val="Hyperlink"/>
          </w:rPr>
          <w:t>https://docs.aws.amazon.com/directconnect/latest/UserGuide/create-vif.html</w:t>
        </w:r>
      </w:hyperlink>
      <w:r w:rsidR="00301867">
        <w:rPr>
          <w:lang w:val="vi-VN"/>
        </w:rPr>
        <w:t xml:space="preserve"> </w:t>
      </w:r>
    </w:p>
    <w:p w14:paraId="54161E3A" w14:textId="44A3A9ED" w:rsidR="00301867" w:rsidRDefault="00897706" w:rsidP="00301867">
      <w:pPr>
        <w:pStyle w:val="ListParagraph"/>
        <w:numPr>
          <w:ilvl w:val="2"/>
          <w:numId w:val="1"/>
        </w:numPr>
      </w:pPr>
      <w:r w:rsidRPr="00897706">
        <w:t>Direct Connect gateway</w:t>
      </w:r>
    </w:p>
    <w:p w14:paraId="2BB7C8EB" w14:textId="5C5D8690" w:rsidR="00897706" w:rsidRPr="00EF1BB4" w:rsidRDefault="006F001F" w:rsidP="00EF1BB4">
      <w:pPr>
        <w:pStyle w:val="ListParagraph"/>
        <w:ind w:left="2160"/>
        <w:rPr>
          <w:lang w:val="vi-VN"/>
        </w:rPr>
      </w:pPr>
      <w:hyperlink r:id="rId16" w:anchor="create-direct-connect-gateway" w:history="1">
        <w:r w:rsidR="00897706" w:rsidRPr="004C2590">
          <w:rPr>
            <w:rStyle w:val="Hyperlink"/>
          </w:rPr>
          <w:t>https://docs.aws.amazon.com/directconnect/latest/UserGuide/direct-connect-gateways-intro.html#create-direct-connect-gateway</w:t>
        </w:r>
      </w:hyperlink>
      <w:r w:rsidR="00897706">
        <w:rPr>
          <w:lang w:val="vi-VN"/>
        </w:rPr>
        <w:t xml:space="preserve"> </w:t>
      </w:r>
    </w:p>
    <w:p w14:paraId="2341A99A" w14:textId="4CBC8F43" w:rsidR="005C5E2D" w:rsidRDefault="00D7299D" w:rsidP="005C5E2D">
      <w:pPr>
        <w:pStyle w:val="ListParagraph"/>
        <w:numPr>
          <w:ilvl w:val="1"/>
          <w:numId w:val="1"/>
        </w:numPr>
      </w:pPr>
      <w:r w:rsidRPr="00D7299D">
        <w:t>AWS Direct Connect Resiliency Toolkit</w:t>
      </w:r>
    </w:p>
    <w:p w14:paraId="17B44BA6" w14:textId="417AB694" w:rsidR="005C5E2D" w:rsidRDefault="005C5E2D" w:rsidP="005C5E2D">
      <w:pPr>
        <w:pStyle w:val="ListParagraph"/>
        <w:ind w:left="1440"/>
        <w:jc w:val="center"/>
      </w:pPr>
      <w:r w:rsidRPr="005C5E2D">
        <w:rPr>
          <w:rFonts w:eastAsia="Times New Roman"/>
          <w:sz w:val="24"/>
          <w:szCs w:val="24"/>
        </w:rPr>
        <w:lastRenderedPageBreak/>
        <w:fldChar w:fldCharType="begin"/>
      </w:r>
      <w:r w:rsidRPr="005C5E2D">
        <w:rPr>
          <w:rFonts w:eastAsia="Times New Roman"/>
          <w:sz w:val="24"/>
          <w:szCs w:val="24"/>
        </w:rPr>
        <w:instrText xml:space="preserve"> INCLUDEPICTURE "https://docs.aws.amazon.com/directconnect/latest/UserGuide/images/dc-max-resiliency.png" \* MERGEFORMATINET </w:instrText>
      </w:r>
      <w:r w:rsidRPr="005C5E2D">
        <w:rPr>
          <w:rFonts w:eastAsia="Times New Roman"/>
          <w:sz w:val="24"/>
          <w:szCs w:val="24"/>
        </w:rPr>
        <w:fldChar w:fldCharType="separate"/>
      </w:r>
      <w:r w:rsidRPr="005C5E2D">
        <w:rPr>
          <w:noProof/>
          <w:lang w:eastAsia="ja-JP"/>
        </w:rPr>
        <w:drawing>
          <wp:inline distT="0" distB="0" distL="0" distR="0" wp14:anchorId="49172BB9" wp14:editId="24853D10">
            <wp:extent cx="3237288" cy="2597093"/>
            <wp:effectExtent l="0" t="0" r="1270" b="0"/>
            <wp:docPr id="3" name="Picture 3" descr="&#10;                Maximum Resiliency Model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        Maximum Resiliency Model&#10;           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780" cy="260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5E2D">
        <w:rPr>
          <w:rFonts w:eastAsia="Times New Roman"/>
          <w:sz w:val="24"/>
          <w:szCs w:val="24"/>
        </w:rPr>
        <w:fldChar w:fldCharType="end"/>
      </w:r>
    </w:p>
    <w:p w14:paraId="151A5B1D" w14:textId="0A8362A9" w:rsidR="00D7299D" w:rsidRPr="00EF1BB4" w:rsidRDefault="006F001F" w:rsidP="00EF1BB4">
      <w:pPr>
        <w:pStyle w:val="ListParagraph"/>
        <w:ind w:left="1440"/>
        <w:rPr>
          <w:lang w:val="vi-VN"/>
        </w:rPr>
      </w:pPr>
      <w:hyperlink r:id="rId18" w:history="1">
        <w:r w:rsidR="00D7299D" w:rsidRPr="004C2590">
          <w:rPr>
            <w:rStyle w:val="Hyperlink"/>
          </w:rPr>
          <w:t>https://docs.aws.amazon.com/directconnect/latest/UserGuide/resiliency_toolkit.html</w:t>
        </w:r>
      </w:hyperlink>
      <w:r w:rsidR="00D7299D">
        <w:rPr>
          <w:lang w:val="vi-VN"/>
        </w:rPr>
        <w:t xml:space="preserve"> </w:t>
      </w:r>
    </w:p>
    <w:p w14:paraId="2D277CD0" w14:textId="77777777" w:rsidR="006D5086" w:rsidRDefault="006D5086" w:rsidP="00F86B05">
      <w:pPr>
        <w:pStyle w:val="ListParagraph"/>
      </w:pPr>
    </w:p>
    <w:p w14:paraId="5EEC081C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FFFFE21" w14:textId="77777777" w:rsidR="00C32BC2" w:rsidRDefault="006F001F" w:rsidP="00C32BC2">
      <w:pPr>
        <w:pStyle w:val="ListParagraph"/>
      </w:pPr>
      <w:hyperlink r:id="rId19" w:history="1">
        <w:r w:rsidR="00FA754A" w:rsidRPr="008327EA">
          <w:rPr>
            <w:rStyle w:val="Hyperlink"/>
          </w:rPr>
          <w:t>https://docs.aws.amazon.com/directconnect/latest/UserGuide/Welcome.html</w:t>
        </w:r>
      </w:hyperlink>
      <w:r w:rsidR="00FA754A">
        <w:t xml:space="preserve"> </w:t>
      </w: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DC809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948"/>
    <w:rsid w:val="0003115A"/>
    <w:rsid w:val="000362C6"/>
    <w:rsid w:val="00041A93"/>
    <w:rsid w:val="000434A8"/>
    <w:rsid w:val="000D3526"/>
    <w:rsid w:val="001079F4"/>
    <w:rsid w:val="001611E6"/>
    <w:rsid w:val="0017605E"/>
    <w:rsid w:val="00187EEE"/>
    <w:rsid w:val="001E269A"/>
    <w:rsid w:val="001F66D5"/>
    <w:rsid w:val="0021785C"/>
    <w:rsid w:val="00255948"/>
    <w:rsid w:val="002F71A5"/>
    <w:rsid w:val="00301867"/>
    <w:rsid w:val="003541EB"/>
    <w:rsid w:val="00387458"/>
    <w:rsid w:val="003A4D9D"/>
    <w:rsid w:val="004314F5"/>
    <w:rsid w:val="00474547"/>
    <w:rsid w:val="004A53D6"/>
    <w:rsid w:val="00502A32"/>
    <w:rsid w:val="00536C7F"/>
    <w:rsid w:val="005765DD"/>
    <w:rsid w:val="00586165"/>
    <w:rsid w:val="005C131F"/>
    <w:rsid w:val="005C5E2D"/>
    <w:rsid w:val="005D0108"/>
    <w:rsid w:val="005D4157"/>
    <w:rsid w:val="005E49D3"/>
    <w:rsid w:val="005F5691"/>
    <w:rsid w:val="006877C0"/>
    <w:rsid w:val="00694AEB"/>
    <w:rsid w:val="006D5086"/>
    <w:rsid w:val="006F001F"/>
    <w:rsid w:val="00700D30"/>
    <w:rsid w:val="00716DDA"/>
    <w:rsid w:val="00796C3A"/>
    <w:rsid w:val="00827CCD"/>
    <w:rsid w:val="00860BA1"/>
    <w:rsid w:val="00863F70"/>
    <w:rsid w:val="00882ECE"/>
    <w:rsid w:val="00892DB5"/>
    <w:rsid w:val="00897706"/>
    <w:rsid w:val="00897F2A"/>
    <w:rsid w:val="008B2721"/>
    <w:rsid w:val="009870A5"/>
    <w:rsid w:val="00A54B10"/>
    <w:rsid w:val="00A872B1"/>
    <w:rsid w:val="00AB205E"/>
    <w:rsid w:val="00AB77EC"/>
    <w:rsid w:val="00B14D62"/>
    <w:rsid w:val="00B570BD"/>
    <w:rsid w:val="00B661D1"/>
    <w:rsid w:val="00B93DD9"/>
    <w:rsid w:val="00BA0A21"/>
    <w:rsid w:val="00BB5E00"/>
    <w:rsid w:val="00C32BC2"/>
    <w:rsid w:val="00C42E62"/>
    <w:rsid w:val="00C56EA2"/>
    <w:rsid w:val="00CA33B4"/>
    <w:rsid w:val="00CC6321"/>
    <w:rsid w:val="00CE6384"/>
    <w:rsid w:val="00D7299D"/>
    <w:rsid w:val="00DA38C9"/>
    <w:rsid w:val="00DD2468"/>
    <w:rsid w:val="00E91437"/>
    <w:rsid w:val="00EF1BB4"/>
    <w:rsid w:val="00F2086F"/>
    <w:rsid w:val="00F86B05"/>
    <w:rsid w:val="00FA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03178"/>
  <w15:chartTrackingRefBased/>
  <w15:docId w15:val="{922AA204-A453-4089-9624-3521DE8B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8C9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A754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6EA2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11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3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7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aws.amazon.com/directconnect/latest/UserGuide/WorkingWithConnections.html" TargetMode="External"/><Relationship Id="rId18" Type="http://schemas.openxmlformats.org/officeDocument/2006/relationships/hyperlink" Target="https://docs.aws.amazon.com/directconnect/latest/UserGuide/resiliency_toolkit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artners.amazonaws.com/search/partners/?loc=Vietnam&amp;page=1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docs.aws.amazon.com/directconnect/latest/UserGuide/direct-connect-gateways-intro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ws.amazon.com/directconnect/pricing/" TargetMode="External"/><Relationship Id="rId15" Type="http://schemas.openxmlformats.org/officeDocument/2006/relationships/hyperlink" Target="https://docs.aws.amazon.com/directconnect/latest/UserGuide/create-vif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directconnect/latest/UserGuide/Welcom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aws.amazon.com/directconnect/latest/UserGuide/create-la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48</cp:revision>
  <dcterms:created xsi:type="dcterms:W3CDTF">2021-08-25T10:53:00Z</dcterms:created>
  <dcterms:modified xsi:type="dcterms:W3CDTF">2022-01-24T04:59:00Z</dcterms:modified>
</cp:coreProperties>
</file>