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114578" w14:textId="77777777" w:rsidR="00530D7F" w:rsidRPr="006A6AF4" w:rsidRDefault="00530D7F" w:rsidP="00530D7F">
      <w:pPr>
        <w:pStyle w:val="ListParagraph"/>
        <w:numPr>
          <w:ilvl w:val="0"/>
          <w:numId w:val="3"/>
        </w:numPr>
        <w:rPr>
          <w:b/>
        </w:rPr>
      </w:pPr>
      <w:r w:rsidRPr="0021249B">
        <w:rPr>
          <w:b/>
        </w:rPr>
        <w:t>CIDR block</w:t>
      </w:r>
      <w:r>
        <w:rPr>
          <w:b/>
          <w:lang w:val="vi-VN"/>
        </w:rPr>
        <w:t xml:space="preserve"> </w:t>
      </w:r>
      <w:r w:rsidRPr="006A6AF4">
        <w:rPr>
          <w:bCs/>
          <w:lang w:val="vi-VN"/>
        </w:rPr>
        <w:t>(</w:t>
      </w:r>
      <w:r w:rsidRPr="006A6AF4">
        <w:rPr>
          <w:lang w:val="vi-VN"/>
        </w:rPr>
        <w:t>Classless Inter-Domain Routing block</w:t>
      </w:r>
      <w:r>
        <w:rPr>
          <w:lang w:val="vi-VN"/>
        </w:rPr>
        <w:t>)</w:t>
      </w:r>
    </w:p>
    <w:p w14:paraId="36A2D8A6" w14:textId="77777777" w:rsidR="00530D7F" w:rsidRPr="00242830" w:rsidRDefault="00530D7F" w:rsidP="00530D7F">
      <w:pPr>
        <w:pStyle w:val="ListParagraph"/>
        <w:numPr>
          <w:ilvl w:val="1"/>
          <w:numId w:val="3"/>
        </w:numPr>
        <w:rPr>
          <w:bCs/>
        </w:rPr>
      </w:pPr>
      <w:r>
        <w:rPr>
          <w:bCs/>
        </w:rPr>
        <w:t>Là</w:t>
      </w:r>
      <w:r>
        <w:rPr>
          <w:bCs/>
          <w:lang w:val="vi-VN"/>
        </w:rPr>
        <w:t xml:space="preserve"> 1 range of private IP, hỗ trợ cả Ipv4 &amp; Ipv6</w:t>
      </w:r>
    </w:p>
    <w:p w14:paraId="205E19CB" w14:textId="77777777" w:rsidR="00530D7F" w:rsidRPr="00461CCF" w:rsidRDefault="00530D7F" w:rsidP="00530D7F">
      <w:pPr>
        <w:pStyle w:val="ListParagraph"/>
        <w:numPr>
          <w:ilvl w:val="1"/>
          <w:numId w:val="3"/>
        </w:numPr>
        <w:rPr>
          <w:bCs/>
        </w:rPr>
      </w:pPr>
      <w:r>
        <w:rPr>
          <w:bCs/>
        </w:rPr>
        <w:t>Ipv</w:t>
      </w:r>
      <w:r>
        <w:rPr>
          <w:bCs/>
          <w:lang w:val="vi-VN"/>
        </w:rPr>
        <w:t>4 có 32 bit và Ipv6 có 128 bit</w:t>
      </w:r>
    </w:p>
    <w:p w14:paraId="55105125" w14:textId="77777777" w:rsidR="00530D7F" w:rsidRPr="00461CCF" w:rsidRDefault="001B4465" w:rsidP="00530D7F">
      <w:pPr>
        <w:pStyle w:val="ListParagraph"/>
        <w:ind w:left="1440"/>
        <w:rPr>
          <w:bCs/>
          <w:lang w:val="vi-VN"/>
        </w:rPr>
      </w:pPr>
      <w:hyperlink r:id="rId5" w:history="1">
        <w:r w:rsidR="00530D7F" w:rsidRPr="007912A4">
          <w:rPr>
            <w:rStyle w:val="Hyperlink"/>
            <w:bCs/>
          </w:rPr>
          <w:t>https://docs.aws.amazon.com/vpc/latest/userguide/vpc-ip-addressing.html</w:t>
        </w:r>
      </w:hyperlink>
      <w:r w:rsidR="00530D7F">
        <w:rPr>
          <w:bCs/>
          <w:lang w:val="vi-VN"/>
        </w:rPr>
        <w:t xml:space="preserve"> </w:t>
      </w:r>
    </w:p>
    <w:p w14:paraId="6E05CE75" w14:textId="77777777" w:rsidR="00530D7F" w:rsidRDefault="00530D7F" w:rsidP="00530D7F">
      <w:pPr>
        <w:pStyle w:val="ListParagraph"/>
        <w:numPr>
          <w:ilvl w:val="1"/>
          <w:numId w:val="3"/>
        </w:numPr>
        <w:rPr>
          <w:bCs/>
        </w:rPr>
      </w:pPr>
      <w:r>
        <w:rPr>
          <w:bCs/>
        </w:rPr>
        <w:t>Max: /16 netmask (65,536 address)</w:t>
      </w:r>
    </w:p>
    <w:p w14:paraId="6FCE4C6C" w14:textId="77777777" w:rsidR="00530D7F" w:rsidRDefault="00530D7F" w:rsidP="00530D7F">
      <w:pPr>
        <w:pStyle w:val="ListParagraph"/>
        <w:ind w:left="1440"/>
        <w:rPr>
          <w:bCs/>
        </w:rPr>
      </w:pPr>
      <w:r>
        <w:rPr>
          <w:bCs/>
        </w:rPr>
        <w:t>Min: /28 netmask (16 address)</w:t>
      </w:r>
    </w:p>
    <w:p w14:paraId="5856B70E" w14:textId="77777777" w:rsidR="00530D7F" w:rsidRPr="006270DD" w:rsidRDefault="00530D7F" w:rsidP="00530D7F">
      <w:pPr>
        <w:pStyle w:val="ListParagraph"/>
        <w:numPr>
          <w:ilvl w:val="1"/>
          <w:numId w:val="3"/>
        </w:numPr>
        <w:rPr>
          <w:bCs/>
        </w:rPr>
      </w:pPr>
      <w:r>
        <w:rPr>
          <w:bCs/>
        </w:rPr>
        <w:t>Thường</w:t>
      </w:r>
      <w:r>
        <w:rPr>
          <w:bCs/>
          <w:lang w:val="vi-VN"/>
        </w:rPr>
        <w:t xml:space="preserve"> hay sử dụng </w:t>
      </w:r>
    </w:p>
    <w:p w14:paraId="11B97C9D" w14:textId="77777777" w:rsidR="00530D7F" w:rsidRPr="00284CD6" w:rsidRDefault="00530D7F" w:rsidP="00530D7F">
      <w:pPr>
        <w:pStyle w:val="ListParagraph"/>
        <w:ind w:left="1440"/>
        <w:jc w:val="center"/>
        <w:rPr>
          <w:bCs/>
        </w:rPr>
      </w:pPr>
      <w:r>
        <w:rPr>
          <w:bCs/>
        </w:rPr>
        <w:drawing>
          <wp:inline distT="0" distB="0" distL="0" distR="0" wp14:anchorId="002E5F3D" wp14:editId="0E0851DF">
            <wp:extent cx="3085539" cy="1760010"/>
            <wp:effectExtent l="0" t="0" r="635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443" cy="17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556D" w14:textId="77777777" w:rsidR="00530D7F" w:rsidRPr="00284CD6" w:rsidRDefault="00530D7F" w:rsidP="00530D7F">
      <w:pPr>
        <w:pStyle w:val="ListParagraph"/>
        <w:ind w:left="1440"/>
        <w:rPr>
          <w:bCs/>
        </w:rPr>
      </w:pPr>
      <w:r w:rsidRPr="00284CD6">
        <w:rPr>
          <w:bCs/>
        </w:rPr>
        <w:t>VD</w:t>
      </w:r>
      <w:r w:rsidRPr="00284CD6">
        <w:rPr>
          <w:bCs/>
          <w:lang w:val="vi-VN"/>
        </w:rPr>
        <w:t xml:space="preserve">: Ipv4 </w:t>
      </w:r>
    </w:p>
    <w:p w14:paraId="394FE787" w14:textId="77777777" w:rsidR="00530D7F" w:rsidRPr="00242830" w:rsidRDefault="00530D7F" w:rsidP="00530D7F">
      <w:pPr>
        <w:pStyle w:val="ListParagraph"/>
        <w:numPr>
          <w:ilvl w:val="2"/>
          <w:numId w:val="3"/>
        </w:numPr>
        <w:rPr>
          <w:bCs/>
        </w:rPr>
      </w:pPr>
      <w:r w:rsidRPr="006A6AF4">
        <w:rPr>
          <w:bCs/>
          <w:lang w:val="vi-VN"/>
        </w:rPr>
        <w:t>10.</w:t>
      </w:r>
      <w:r>
        <w:rPr>
          <w:bCs/>
          <w:lang w:val="vi-VN"/>
        </w:rPr>
        <w:t>0</w:t>
      </w:r>
      <w:r w:rsidRPr="006A6AF4">
        <w:rPr>
          <w:bCs/>
          <w:lang w:val="vi-VN"/>
        </w:rPr>
        <w:t>.</w:t>
      </w:r>
      <w:r>
        <w:rPr>
          <w:bCs/>
          <w:lang w:val="vi-VN"/>
        </w:rPr>
        <w:t>0</w:t>
      </w:r>
      <w:r w:rsidRPr="006A6AF4">
        <w:rPr>
          <w:bCs/>
          <w:lang w:val="vi-VN"/>
        </w:rPr>
        <w:t>.</w:t>
      </w:r>
      <w:r>
        <w:rPr>
          <w:bCs/>
          <w:lang w:val="vi-VN"/>
        </w:rPr>
        <w:t>0</w:t>
      </w:r>
      <w:r w:rsidRPr="006A6AF4">
        <w:rPr>
          <w:bCs/>
          <w:lang w:val="vi-VN"/>
        </w:rPr>
        <w:t>/</w:t>
      </w:r>
      <w:r>
        <w:rPr>
          <w:bCs/>
          <w:lang w:val="vi-VN"/>
        </w:rPr>
        <w:t>28</w:t>
      </w:r>
      <w:r w:rsidRPr="006A6AF4">
        <w:rPr>
          <w:bCs/>
          <w:lang w:val="vi-VN"/>
        </w:rPr>
        <w:t xml:space="preserve"> </w:t>
      </w:r>
      <w:r>
        <w:rPr>
          <w:bCs/>
          <w:lang w:val="vi-VN"/>
        </w:rPr>
        <w:t>sẽ có 2^4 = 16 IP được sử dụng bên trong</w:t>
      </w:r>
    </w:p>
    <w:p w14:paraId="4971F0F9" w14:textId="77777777" w:rsidR="00530D7F" w:rsidRPr="00242830" w:rsidRDefault="00530D7F" w:rsidP="00530D7F">
      <w:pPr>
        <w:pStyle w:val="ListParagraph"/>
        <w:ind w:left="2160"/>
        <w:rPr>
          <w:bCs/>
        </w:rPr>
      </w:pPr>
      <w:r w:rsidRPr="006270DD">
        <w:rPr>
          <w:bCs/>
        </w:rPr>
        <w:t>10.0.0.0</w:t>
      </w:r>
      <w:r w:rsidRPr="00242830">
        <w:rPr>
          <w:bCs/>
        </w:rPr>
        <w:t>/2</w:t>
      </w:r>
      <w:r>
        <w:rPr>
          <w:bCs/>
          <w:lang w:val="vi-VN"/>
        </w:rPr>
        <w:t>4</w:t>
      </w:r>
      <w:r w:rsidRPr="00242830">
        <w:rPr>
          <w:bCs/>
        </w:rPr>
        <w:t xml:space="preserve"> sẽ có 2^</w:t>
      </w:r>
      <w:r>
        <w:rPr>
          <w:bCs/>
          <w:lang w:val="vi-VN"/>
        </w:rPr>
        <w:t>8</w:t>
      </w:r>
      <w:r w:rsidRPr="00242830">
        <w:rPr>
          <w:bCs/>
        </w:rPr>
        <w:t xml:space="preserve"> = </w:t>
      </w:r>
      <w:r>
        <w:rPr>
          <w:bCs/>
          <w:lang w:val="vi-VN"/>
        </w:rPr>
        <w:t>25</w:t>
      </w:r>
      <w:r w:rsidRPr="00242830">
        <w:rPr>
          <w:bCs/>
        </w:rPr>
        <w:t>6 IP được sử dụng bên trong</w:t>
      </w:r>
    </w:p>
    <w:p w14:paraId="33364C83" w14:textId="77777777" w:rsidR="00530D7F" w:rsidRPr="00CC2AC1" w:rsidRDefault="00530D7F" w:rsidP="00530D7F">
      <w:pPr>
        <w:pStyle w:val="ListParagraph"/>
        <w:ind w:left="2160"/>
        <w:rPr>
          <w:bCs/>
        </w:rPr>
      </w:pPr>
      <w:r w:rsidRPr="006270DD">
        <w:rPr>
          <w:bCs/>
        </w:rPr>
        <w:t>10.0.0.0</w:t>
      </w:r>
      <w:r w:rsidRPr="00242830">
        <w:rPr>
          <w:bCs/>
        </w:rPr>
        <w:t>/</w:t>
      </w:r>
      <w:r>
        <w:rPr>
          <w:bCs/>
          <w:lang w:val="vi-VN"/>
        </w:rPr>
        <w:t>16</w:t>
      </w:r>
      <w:r w:rsidRPr="00242830">
        <w:rPr>
          <w:bCs/>
        </w:rPr>
        <w:t xml:space="preserve"> sẽ có 2^</w:t>
      </w:r>
      <w:r>
        <w:rPr>
          <w:bCs/>
          <w:lang w:val="vi-VN"/>
        </w:rPr>
        <w:t>16</w:t>
      </w:r>
      <w:r w:rsidRPr="00242830">
        <w:rPr>
          <w:bCs/>
        </w:rPr>
        <w:t xml:space="preserve"> = </w:t>
      </w:r>
      <w:r>
        <w:rPr>
          <w:bCs/>
          <w:lang w:val="vi-VN"/>
        </w:rPr>
        <w:t>65536</w:t>
      </w:r>
      <w:r w:rsidRPr="00242830">
        <w:rPr>
          <w:bCs/>
        </w:rPr>
        <w:t xml:space="preserve"> IP được sử dụng bên trong</w:t>
      </w:r>
    </w:p>
    <w:p w14:paraId="4521FF14" w14:textId="77777777" w:rsidR="00530D7F" w:rsidRPr="00242830" w:rsidRDefault="00530D7F" w:rsidP="00530D7F">
      <w:pPr>
        <w:pStyle w:val="ListParagraph"/>
        <w:ind w:left="2160"/>
        <w:rPr>
          <w:bCs/>
        </w:rPr>
      </w:pPr>
      <w:r>
        <w:rPr>
          <w:bCs/>
        </w:rPr>
        <w:drawing>
          <wp:inline distT="0" distB="0" distL="0" distR="0" wp14:anchorId="7039A004" wp14:editId="6DBCB703">
            <wp:extent cx="4878475" cy="127278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847" cy="127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72AA" w14:textId="77777777" w:rsidR="00530D7F" w:rsidRPr="0074490C" w:rsidRDefault="00530D7F" w:rsidP="00530D7F">
      <w:pPr>
        <w:pStyle w:val="ListParagraph"/>
        <w:numPr>
          <w:ilvl w:val="3"/>
          <w:numId w:val="3"/>
        </w:numPr>
        <w:rPr>
          <w:bCs/>
        </w:rPr>
      </w:pPr>
      <w:r>
        <w:rPr>
          <w:bCs/>
        </w:rPr>
        <w:t>Trong</w:t>
      </w:r>
      <w:r>
        <w:rPr>
          <w:bCs/>
          <w:lang w:val="vi-VN"/>
        </w:rPr>
        <w:t xml:space="preserve"> đó</w:t>
      </w:r>
    </w:p>
    <w:p w14:paraId="6A92B9C6" w14:textId="77777777" w:rsidR="00530D7F" w:rsidRDefault="00530D7F" w:rsidP="00530D7F">
      <w:pPr>
        <w:pStyle w:val="ListParagraph"/>
        <w:numPr>
          <w:ilvl w:val="4"/>
          <w:numId w:val="3"/>
        </w:numPr>
        <w:rPr>
          <w:bCs/>
        </w:rPr>
      </w:pPr>
      <w:r w:rsidRPr="006270DD">
        <w:rPr>
          <w:bCs/>
        </w:rPr>
        <w:t>10.0.0.0</w:t>
      </w:r>
      <w:r w:rsidRPr="0074490C">
        <w:rPr>
          <w:bCs/>
        </w:rPr>
        <w:t>: Network address</w:t>
      </w:r>
    </w:p>
    <w:p w14:paraId="19EDCEDA" w14:textId="77777777" w:rsidR="00530D7F" w:rsidRDefault="00530D7F" w:rsidP="00530D7F">
      <w:pPr>
        <w:pStyle w:val="ListParagraph"/>
        <w:numPr>
          <w:ilvl w:val="4"/>
          <w:numId w:val="3"/>
        </w:numPr>
        <w:rPr>
          <w:bCs/>
        </w:rPr>
      </w:pPr>
      <w:r w:rsidRPr="006270DD">
        <w:rPr>
          <w:bCs/>
        </w:rPr>
        <w:t>10.0.0.</w:t>
      </w:r>
      <w:r>
        <w:rPr>
          <w:bCs/>
          <w:lang w:val="vi-VN"/>
        </w:rPr>
        <w:t xml:space="preserve">1: </w:t>
      </w:r>
      <w:r w:rsidRPr="0074490C">
        <w:rPr>
          <w:bCs/>
        </w:rPr>
        <w:t>VPC router</w:t>
      </w:r>
    </w:p>
    <w:p w14:paraId="53254694" w14:textId="77777777" w:rsidR="00530D7F" w:rsidRDefault="00530D7F" w:rsidP="00530D7F">
      <w:pPr>
        <w:pStyle w:val="ListParagraph"/>
        <w:numPr>
          <w:ilvl w:val="4"/>
          <w:numId w:val="3"/>
        </w:numPr>
        <w:rPr>
          <w:bCs/>
        </w:rPr>
      </w:pPr>
      <w:r w:rsidRPr="006270DD">
        <w:rPr>
          <w:bCs/>
        </w:rPr>
        <w:t>10.0.0.</w:t>
      </w:r>
      <w:r>
        <w:rPr>
          <w:bCs/>
          <w:lang w:val="vi-VN"/>
        </w:rPr>
        <w:t>2: DNS server</w:t>
      </w:r>
    </w:p>
    <w:p w14:paraId="58117D3F" w14:textId="77777777" w:rsidR="00530D7F" w:rsidRPr="006270DD" w:rsidRDefault="00530D7F" w:rsidP="00530D7F">
      <w:pPr>
        <w:pStyle w:val="ListParagraph"/>
        <w:numPr>
          <w:ilvl w:val="4"/>
          <w:numId w:val="3"/>
        </w:numPr>
        <w:rPr>
          <w:bCs/>
        </w:rPr>
      </w:pPr>
      <w:r w:rsidRPr="006270DD">
        <w:rPr>
          <w:bCs/>
        </w:rPr>
        <w:t>10.0.0.</w:t>
      </w:r>
      <w:r>
        <w:rPr>
          <w:bCs/>
          <w:lang w:val="vi-VN"/>
        </w:rPr>
        <w:t>3: dành cho tính năng tương lai của AWS</w:t>
      </w:r>
    </w:p>
    <w:p w14:paraId="31FEBFCA" w14:textId="77777777" w:rsidR="00530D7F" w:rsidRPr="004B0333" w:rsidRDefault="00530D7F" w:rsidP="00530D7F">
      <w:pPr>
        <w:pStyle w:val="ListParagraph"/>
        <w:numPr>
          <w:ilvl w:val="4"/>
          <w:numId w:val="3"/>
        </w:numPr>
        <w:rPr>
          <w:bCs/>
        </w:rPr>
      </w:pPr>
      <w:r w:rsidRPr="006270DD">
        <w:rPr>
          <w:bCs/>
        </w:rPr>
        <w:t>10.0.0.255: Network broadcast address</w:t>
      </w:r>
    </w:p>
    <w:p w14:paraId="1510836C" w14:textId="77777777" w:rsidR="00530D7F" w:rsidRPr="00FE4CE5" w:rsidRDefault="00530D7F" w:rsidP="00530D7F">
      <w:pPr>
        <w:pStyle w:val="ListParagraph"/>
        <w:numPr>
          <w:ilvl w:val="1"/>
          <w:numId w:val="3"/>
        </w:numPr>
        <w:rPr>
          <w:bCs/>
        </w:rPr>
      </w:pPr>
      <w:r>
        <w:rPr>
          <w:lang w:val="vi-VN"/>
        </w:rPr>
        <w:t xml:space="preserve">CIDR Block </w:t>
      </w:r>
    </w:p>
    <w:p w14:paraId="358E9450" w14:textId="77777777" w:rsidR="00530D7F" w:rsidRPr="00284CD6" w:rsidRDefault="00530D7F" w:rsidP="00530D7F">
      <w:pPr>
        <w:pStyle w:val="ListParagraph"/>
        <w:numPr>
          <w:ilvl w:val="2"/>
          <w:numId w:val="3"/>
        </w:numPr>
        <w:rPr>
          <w:bCs/>
        </w:rPr>
      </w:pPr>
      <w:r>
        <w:rPr>
          <w:lang w:val="vi-VN"/>
        </w:rPr>
        <w:t>Sẽ tự chia lại range IP</w:t>
      </w:r>
    </w:p>
    <w:p w14:paraId="39DC7EE1" w14:textId="77777777" w:rsidR="00530D7F" w:rsidRPr="00284CD6" w:rsidRDefault="00530D7F" w:rsidP="00530D7F">
      <w:pPr>
        <w:pStyle w:val="ListParagraph"/>
        <w:ind w:left="1440" w:firstLine="720"/>
        <w:rPr>
          <w:bCs/>
        </w:rPr>
      </w:pPr>
      <w:r>
        <w:rPr>
          <w:lang w:val="vi-VN"/>
        </w:rPr>
        <w:t xml:space="preserve">VD: </w:t>
      </w:r>
      <w:r w:rsidRPr="00284CD6">
        <w:rPr>
          <w:lang w:val="vi-VN"/>
        </w:rPr>
        <w:t>100.68.0.18/18</w:t>
      </w:r>
      <w:r>
        <w:rPr>
          <w:lang w:val="vi-VN"/>
        </w:rPr>
        <w:t xml:space="preserve"> thì sẽ chuyển thành </w:t>
      </w:r>
      <w:r w:rsidRPr="00284CD6">
        <w:rPr>
          <w:lang w:val="vi-VN"/>
        </w:rPr>
        <w:t>100.68.0.0/18</w:t>
      </w:r>
    </w:p>
    <w:p w14:paraId="5AFC51F5" w14:textId="77777777" w:rsidR="00530D7F" w:rsidRPr="00FE4CE5" w:rsidRDefault="00530D7F" w:rsidP="00530D7F">
      <w:pPr>
        <w:pStyle w:val="ListParagraph"/>
        <w:numPr>
          <w:ilvl w:val="2"/>
          <w:numId w:val="3"/>
        </w:numPr>
        <w:rPr>
          <w:bCs/>
        </w:rPr>
      </w:pPr>
      <w:r>
        <w:rPr>
          <w:bCs/>
        </w:rPr>
        <w:t>Không</w:t>
      </w:r>
      <w:r>
        <w:rPr>
          <w:bCs/>
          <w:lang w:val="vi-VN"/>
        </w:rPr>
        <w:t xml:space="preserve"> overlap lên nhau</w:t>
      </w:r>
    </w:p>
    <w:p w14:paraId="1CE10424" w14:textId="77777777" w:rsidR="00530D7F" w:rsidRPr="00FE4CE5" w:rsidRDefault="00530D7F" w:rsidP="00530D7F">
      <w:pPr>
        <w:pStyle w:val="ListParagraph"/>
        <w:numPr>
          <w:ilvl w:val="2"/>
          <w:numId w:val="3"/>
        </w:numPr>
        <w:rPr>
          <w:bCs/>
        </w:rPr>
      </w:pPr>
      <w:r>
        <w:rPr>
          <w:bCs/>
        </w:rPr>
        <w:t>Không</w:t>
      </w:r>
      <w:r>
        <w:rPr>
          <w:bCs/>
          <w:lang w:val="vi-VN"/>
        </w:rPr>
        <w:t xml:space="preserve"> tăng giảm size được</w:t>
      </w:r>
    </w:p>
    <w:p w14:paraId="7F688E46" w14:textId="77777777" w:rsidR="00530D7F" w:rsidRPr="00FE4CE5" w:rsidRDefault="00530D7F" w:rsidP="00530D7F">
      <w:pPr>
        <w:pStyle w:val="ListParagraph"/>
        <w:numPr>
          <w:ilvl w:val="1"/>
          <w:numId w:val="3"/>
        </w:numPr>
        <w:rPr>
          <w:bCs/>
        </w:rPr>
      </w:pPr>
      <w:r>
        <w:rPr>
          <w:lang w:val="vi-VN"/>
        </w:rPr>
        <w:t>Tool chia IP</w:t>
      </w:r>
    </w:p>
    <w:p w14:paraId="69271248" w14:textId="77777777" w:rsidR="00530D7F" w:rsidRDefault="00530D7F" w:rsidP="00530D7F">
      <w:pPr>
        <w:pStyle w:val="ListParagraph"/>
        <w:numPr>
          <w:ilvl w:val="2"/>
          <w:numId w:val="3"/>
        </w:numPr>
        <w:rPr>
          <w:bCs/>
        </w:rPr>
      </w:pPr>
      <w:r w:rsidRPr="00FE4CE5">
        <w:rPr>
          <w:bCs/>
        </w:rPr>
        <w:t>Ipv</w:t>
      </w:r>
      <w:r>
        <w:rPr>
          <w:bCs/>
          <w:lang w:val="vi-VN"/>
        </w:rPr>
        <w:t>4</w:t>
      </w:r>
      <w:r w:rsidRPr="00FE4CE5">
        <w:rPr>
          <w:bCs/>
        </w:rPr>
        <w:t xml:space="preserve"> CIDR calculator</w:t>
      </w:r>
      <w:r>
        <w:rPr>
          <w:bCs/>
          <w:lang w:val="vi-VN"/>
        </w:rPr>
        <w:t xml:space="preserve">: </w:t>
      </w:r>
      <w:hyperlink r:id="rId8" w:history="1">
        <w:r w:rsidRPr="007912A4">
          <w:rPr>
            <w:rStyle w:val="Hyperlink"/>
            <w:bCs/>
            <w:lang w:val="vi-VN"/>
          </w:rPr>
          <w:t>https://cidr.xyz/</w:t>
        </w:r>
      </w:hyperlink>
      <w:r>
        <w:rPr>
          <w:bCs/>
          <w:lang w:val="vi-VN"/>
        </w:rPr>
        <w:t xml:space="preserve"> </w:t>
      </w:r>
    </w:p>
    <w:p w14:paraId="1AF541EE" w14:textId="77777777" w:rsidR="00530D7F" w:rsidRPr="0074490C" w:rsidRDefault="00530D7F" w:rsidP="00530D7F">
      <w:pPr>
        <w:pStyle w:val="ListParagraph"/>
        <w:numPr>
          <w:ilvl w:val="2"/>
          <w:numId w:val="3"/>
        </w:numPr>
        <w:rPr>
          <w:bCs/>
        </w:rPr>
      </w:pPr>
      <w:r w:rsidRPr="00FE4CE5">
        <w:rPr>
          <w:bCs/>
        </w:rPr>
        <w:t>I</w:t>
      </w:r>
      <w:r>
        <w:rPr>
          <w:bCs/>
          <w:lang w:val="vi-VN"/>
        </w:rPr>
        <w:t>p</w:t>
      </w:r>
      <w:r w:rsidRPr="00FE4CE5">
        <w:rPr>
          <w:bCs/>
        </w:rPr>
        <w:t>v6 CIDR calculator</w:t>
      </w:r>
      <w:r>
        <w:rPr>
          <w:bCs/>
          <w:lang w:val="vi-VN"/>
        </w:rPr>
        <w:t xml:space="preserve">: </w:t>
      </w:r>
      <w:hyperlink r:id="rId9" w:history="1">
        <w:r w:rsidRPr="007912A4">
          <w:rPr>
            <w:rStyle w:val="Hyperlink"/>
            <w:bCs/>
            <w:lang w:val="vi-VN"/>
          </w:rPr>
          <w:t>https://network00.com/NetworkTools/IPv6AddressPlanner/</w:t>
        </w:r>
      </w:hyperlink>
      <w:r>
        <w:rPr>
          <w:bCs/>
          <w:lang w:val="vi-VN"/>
        </w:rPr>
        <w:t xml:space="preserve"> </w:t>
      </w:r>
    </w:p>
    <w:p w14:paraId="4DEEFEE8" w14:textId="77777777" w:rsidR="00530D7F" w:rsidRPr="0021249B" w:rsidRDefault="00530D7F" w:rsidP="00530D7F">
      <w:pPr>
        <w:pStyle w:val="ListParagraph"/>
        <w:ind w:left="1440"/>
        <w:rPr>
          <w:lang w:val="vi-VN"/>
        </w:rPr>
      </w:pPr>
    </w:p>
    <w:p w14:paraId="64B5F401" w14:textId="77777777" w:rsidR="00530D7F" w:rsidRPr="00581EC6" w:rsidRDefault="00530D7F" w:rsidP="00530D7F">
      <w:pPr>
        <w:pStyle w:val="ListParagraph"/>
        <w:numPr>
          <w:ilvl w:val="0"/>
          <w:numId w:val="3"/>
        </w:numPr>
        <w:rPr>
          <w:b/>
          <w:bCs/>
          <w:lang w:val="vi-VN"/>
        </w:rPr>
      </w:pPr>
      <w:r w:rsidRPr="00581EC6">
        <w:rPr>
          <w:b/>
          <w:bCs/>
          <w:lang w:val="vi-VN"/>
        </w:rPr>
        <w:t>Prefix list</w:t>
      </w:r>
    </w:p>
    <w:p w14:paraId="335EAF84" w14:textId="77777777" w:rsidR="00530D7F" w:rsidRDefault="00530D7F" w:rsidP="00530D7F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Là 1 list các CIDR Block</w:t>
      </w:r>
    </w:p>
    <w:p w14:paraId="4530399D" w14:textId="2784ECA7" w:rsidR="0036378F" w:rsidRPr="00530D7F" w:rsidRDefault="00530D7F" w:rsidP="00530D7F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lastRenderedPageBreak/>
        <w:t>Có thể share prefix list cho account khác</w:t>
      </w:r>
    </w:p>
    <w:p w14:paraId="40FCBB32" w14:textId="77777777" w:rsidR="0036378F" w:rsidRPr="001A6497" w:rsidRDefault="0036378F" w:rsidP="0036378F">
      <w:pPr>
        <w:pStyle w:val="ListParagraph"/>
        <w:rPr>
          <w:b/>
        </w:rPr>
      </w:pPr>
    </w:p>
    <w:p w14:paraId="502214FE" w14:textId="44D893A7" w:rsidR="001B4465" w:rsidRDefault="001B4465" w:rsidP="001B4465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Config</w:t>
      </w:r>
      <w:bookmarkStart w:id="0" w:name="_GoBack"/>
      <w:bookmarkEnd w:id="0"/>
    </w:p>
    <w:p w14:paraId="468C371B" w14:textId="77777777" w:rsidR="001B4465" w:rsidRPr="00393064" w:rsidRDefault="001B4465" w:rsidP="001B4465">
      <w:pPr>
        <w:pStyle w:val="ListParagraph"/>
        <w:rPr>
          <w:bCs/>
        </w:rPr>
      </w:pPr>
      <w:hyperlink r:id="rId10" w:anchor="working-with-managed-prefix-lists" w:history="1">
        <w:r w:rsidRPr="0031334E">
          <w:rPr>
            <w:rStyle w:val="Hyperlink"/>
            <w:bCs/>
          </w:rPr>
          <w:t>https://docs.aws.amazon.com/vpc/latest/userguide/managed-prefix-lists.html#working-with-managed-prefix-lists</w:t>
        </w:r>
      </w:hyperlink>
    </w:p>
    <w:p w14:paraId="0C2AD0B1" w14:textId="77777777" w:rsidR="001B4465" w:rsidRPr="00D67CFD" w:rsidRDefault="001B4465" w:rsidP="001B4465">
      <w:pPr>
        <w:pStyle w:val="ListParagraph"/>
        <w:rPr>
          <w:bCs/>
        </w:rPr>
      </w:pPr>
      <w:hyperlink r:id="rId11" w:history="1">
        <w:r w:rsidRPr="00D67CFD">
          <w:rPr>
            <w:rStyle w:val="Hyperlink"/>
            <w:bCs/>
          </w:rPr>
          <w:t>https://docs.aws.amazon.com/vpc/latest/userguide/sharing-managed-prefix-lists.html</w:t>
        </w:r>
      </w:hyperlink>
    </w:p>
    <w:p w14:paraId="5611D445" w14:textId="77777777" w:rsidR="006C2261" w:rsidRDefault="006C2261" w:rsidP="006C2261">
      <w:pPr>
        <w:pStyle w:val="ListParagraph"/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6A86187F" w:rsidR="006C2261" w:rsidRPr="00EA1167" w:rsidRDefault="006C2261" w:rsidP="004658DE">
      <w:pPr>
        <w:pStyle w:val="ListParagraph"/>
        <w:rPr>
          <w:b/>
        </w:rPr>
      </w:pPr>
    </w:p>
    <w:sectPr w:rsidR="006C2261" w:rsidRPr="00EA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3DF"/>
    <w:rsid w:val="00002363"/>
    <w:rsid w:val="000151C3"/>
    <w:rsid w:val="00045980"/>
    <w:rsid w:val="000B39C6"/>
    <w:rsid w:val="001011A5"/>
    <w:rsid w:val="00123E55"/>
    <w:rsid w:val="00124269"/>
    <w:rsid w:val="00127D67"/>
    <w:rsid w:val="001A2597"/>
    <w:rsid w:val="001A6497"/>
    <w:rsid w:val="001B2098"/>
    <w:rsid w:val="001B283B"/>
    <w:rsid w:val="001B4465"/>
    <w:rsid w:val="002956AC"/>
    <w:rsid w:val="002E0714"/>
    <w:rsid w:val="002F1E9C"/>
    <w:rsid w:val="002F5532"/>
    <w:rsid w:val="00362ECD"/>
    <w:rsid w:val="0036378F"/>
    <w:rsid w:val="00376543"/>
    <w:rsid w:val="0039092F"/>
    <w:rsid w:val="003957ED"/>
    <w:rsid w:val="0045115F"/>
    <w:rsid w:val="004658DE"/>
    <w:rsid w:val="004D60BF"/>
    <w:rsid w:val="00530D7F"/>
    <w:rsid w:val="005339EC"/>
    <w:rsid w:val="006224A3"/>
    <w:rsid w:val="006911D2"/>
    <w:rsid w:val="00692352"/>
    <w:rsid w:val="00692ECE"/>
    <w:rsid w:val="006C2261"/>
    <w:rsid w:val="006D245F"/>
    <w:rsid w:val="0075755D"/>
    <w:rsid w:val="007575A1"/>
    <w:rsid w:val="007918BC"/>
    <w:rsid w:val="007A7FF1"/>
    <w:rsid w:val="007F5AB4"/>
    <w:rsid w:val="00804050"/>
    <w:rsid w:val="008140DF"/>
    <w:rsid w:val="00853BBE"/>
    <w:rsid w:val="00880AE8"/>
    <w:rsid w:val="00885E17"/>
    <w:rsid w:val="008D526C"/>
    <w:rsid w:val="008F7361"/>
    <w:rsid w:val="00964974"/>
    <w:rsid w:val="009A17A0"/>
    <w:rsid w:val="009B310D"/>
    <w:rsid w:val="00A11CDA"/>
    <w:rsid w:val="00A46331"/>
    <w:rsid w:val="00A92053"/>
    <w:rsid w:val="00AC2398"/>
    <w:rsid w:val="00B16CD8"/>
    <w:rsid w:val="00B51A57"/>
    <w:rsid w:val="00BF643D"/>
    <w:rsid w:val="00C016D9"/>
    <w:rsid w:val="00C3473C"/>
    <w:rsid w:val="00C43212"/>
    <w:rsid w:val="00C6112B"/>
    <w:rsid w:val="00CC4658"/>
    <w:rsid w:val="00D474EB"/>
    <w:rsid w:val="00D91108"/>
    <w:rsid w:val="00E223DF"/>
    <w:rsid w:val="00E265CF"/>
    <w:rsid w:val="00E72F29"/>
    <w:rsid w:val="00EA1167"/>
    <w:rsid w:val="00EA4D20"/>
    <w:rsid w:val="00ED2CFD"/>
    <w:rsid w:val="00EF081C"/>
    <w:rsid w:val="00F13BD3"/>
    <w:rsid w:val="00F40A31"/>
    <w:rsid w:val="00F52753"/>
    <w:rsid w:val="00F6599E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dr.xyz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ocs.aws.amazon.com/vpc/latest/userguide/sharing-managed-prefix-lists.html" TargetMode="External"/><Relationship Id="rId5" Type="http://schemas.openxmlformats.org/officeDocument/2006/relationships/hyperlink" Target="https://docs.aws.amazon.com/vpc/latest/userguide/vpc-ip-addressing.html" TargetMode="External"/><Relationship Id="rId10" Type="http://schemas.openxmlformats.org/officeDocument/2006/relationships/hyperlink" Target="https://docs.aws.amazon.com/vpc/latest/userguide/managed-prefix-lis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twork00.com/NetworkTools/IPv6AddressPlan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80</cp:revision>
  <dcterms:created xsi:type="dcterms:W3CDTF">2021-08-19T01:57:00Z</dcterms:created>
  <dcterms:modified xsi:type="dcterms:W3CDTF">2021-08-25T03:28:00Z</dcterms:modified>
</cp:coreProperties>
</file>