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BA7C6" w14:textId="77777777" w:rsidR="00514303" w:rsidRPr="00074967" w:rsidRDefault="00514303" w:rsidP="00514303">
      <w:pPr>
        <w:pStyle w:val="ListParagraph"/>
        <w:numPr>
          <w:ilvl w:val="0"/>
          <w:numId w:val="3"/>
        </w:numPr>
        <w:rPr>
          <w:lang w:val="vi-VN"/>
        </w:rPr>
      </w:pPr>
      <w:r w:rsidRPr="00702D2D">
        <w:rPr>
          <w:b/>
        </w:rPr>
        <w:t>Subnet</w:t>
      </w:r>
    </w:p>
    <w:p w14:paraId="539000BD" w14:textId="77777777" w:rsidR="00514303" w:rsidRPr="00904832" w:rsidRDefault="00514303" w:rsidP="00514303">
      <w:pPr>
        <w:pStyle w:val="ListParagraph"/>
        <w:numPr>
          <w:ilvl w:val="1"/>
          <w:numId w:val="3"/>
        </w:numPr>
        <w:rPr>
          <w:lang w:val="vi-VN"/>
        </w:rPr>
      </w:pPr>
      <w:r>
        <w:t>Chia nhỏ 1 VPC thành nhiều subnet (mạng con)</w:t>
      </w:r>
    </w:p>
    <w:p w14:paraId="56793A23" w14:textId="77777777" w:rsidR="00514303" w:rsidRPr="00B75416" w:rsidRDefault="00514303" w:rsidP="00514303">
      <w:pPr>
        <w:pStyle w:val="ListParagraph"/>
        <w:ind w:left="1440"/>
        <w:rPr>
          <w:lang w:val="vi-VN"/>
        </w:rPr>
      </w:pPr>
      <w:r>
        <w:t>Thường sẽ chia thành public subnet (sử dụng để truy cập internet) &amp; private subnet</w:t>
      </w:r>
    </w:p>
    <w:p w14:paraId="03B824A3" w14:textId="77777777" w:rsidR="00514303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Subnet được định tuyến đi qua internet gateway thì sẽ là public subnet</w:t>
      </w:r>
    </w:p>
    <w:p w14:paraId="4A624579" w14:textId="77777777" w:rsidR="00514303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Còn lại là private subnet</w:t>
      </w:r>
    </w:p>
    <w:p w14:paraId="37101F01" w14:textId="77777777" w:rsidR="00514303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Subnet cho phép kết nối VPN thì gọi là VPN-only subnet</w:t>
      </w:r>
    </w:p>
    <w:p w14:paraId="32BAA9D9" w14:textId="70203835" w:rsidR="00F320EF" w:rsidRDefault="00DF759F" w:rsidP="00F320EF">
      <w:pPr>
        <w:pStyle w:val="ListParagraph"/>
        <w:ind w:left="2160"/>
        <w:jc w:val="center"/>
      </w:pPr>
      <w:r>
        <w:object w:dxaOrig="8892" w:dyaOrig="7452" w14:anchorId="3E12B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77.05pt;height:232.7pt;mso-width-percent:0;mso-height-percent:0;mso-width-percent:0;mso-height-percent:0" o:ole="">
            <v:imagedata r:id="rId5" o:title=""/>
          </v:shape>
          <o:OLEObject Type="Embed" ProgID="PBrush" ShapeID="_x0000_i1025" DrawAspect="Content" ObjectID="_1696860732" r:id="rId6"/>
        </w:object>
      </w:r>
    </w:p>
    <w:p w14:paraId="0380CA3E" w14:textId="09A51FF8" w:rsidR="00416798" w:rsidRPr="001B0DDE" w:rsidRDefault="00BF4676" w:rsidP="001B0DDE">
      <w:pPr>
        <w:pStyle w:val="ListParagraph"/>
        <w:ind w:left="2160"/>
        <w:jc w:val="center"/>
        <w:rPr>
          <w:i/>
        </w:rPr>
      </w:pPr>
      <w:r w:rsidRPr="00C21B40">
        <w:rPr>
          <w:i/>
        </w:rPr>
        <w:t>Instance được assign public Ipv4</w:t>
      </w:r>
      <w:r>
        <w:rPr>
          <w:i/>
        </w:rPr>
        <w:t xml:space="preserve"> &amp; ở trong public subnet (subnet được route table gán gateway để đi ra ngoài internet)</w:t>
      </w:r>
    </w:p>
    <w:p w14:paraId="0082405C" w14:textId="77777777" w:rsidR="00514303" w:rsidRDefault="00514303" w:rsidP="00514303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Đặc điểm</w:t>
      </w:r>
    </w:p>
    <w:p w14:paraId="1FEBB87B" w14:textId="77777777" w:rsidR="00514303" w:rsidRPr="0029078B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Mỗi</w:t>
      </w:r>
      <w:r w:rsidRPr="0029078B">
        <w:rPr>
          <w:lang w:val="vi-VN"/>
        </w:rPr>
        <w:t xml:space="preserve"> subnet nằm trong 1 zone (2 subnet nằm trên 2 zone không giao tiếp được với nhau)</w:t>
      </w:r>
    </w:p>
    <w:p w14:paraId="3110FCDC" w14:textId="77777777" w:rsidR="00514303" w:rsidRPr="00FE4CE5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 w:rsidRPr="00FE4CE5">
        <w:rPr>
          <w:lang w:val="vi-VN"/>
        </w:rPr>
        <w:t xml:space="preserve">Khi launch instance cần chọn subnet từ VPC </w:t>
      </w:r>
      <w:r w:rsidRPr="00461CCF">
        <w:rPr>
          <w:lang w:val="vi-VN"/>
        </w:rPr>
        <w:sym w:font="Wingdings" w:char="F0E8"/>
      </w:r>
      <w:r w:rsidRPr="00FE4CE5">
        <w:rPr>
          <w:lang w:val="vi-VN"/>
        </w:rPr>
        <w:t xml:space="preserve"> instance sẽ được run trong subnet</w:t>
      </w:r>
    </w:p>
    <w:p w14:paraId="73C14F69" w14:textId="77777777" w:rsidR="00514303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Subnet</w:t>
      </w:r>
      <w:r w:rsidRPr="00B40F61">
        <w:rPr>
          <w:lang w:val="vi-VN"/>
        </w:rPr>
        <w:t xml:space="preserve"> sẽ chứa ít nhất 1 CIDR Block (1 dải private địa chỉ IP được sử dụng trong </w:t>
      </w:r>
      <w:r>
        <w:rPr>
          <w:lang w:val="vi-VN"/>
        </w:rPr>
        <w:t>subnet</w:t>
      </w:r>
      <w:r w:rsidRPr="00B40F61">
        <w:rPr>
          <w:lang w:val="vi-VN"/>
        </w:rPr>
        <w:t>)</w:t>
      </w:r>
    </w:p>
    <w:p w14:paraId="5A105C47" w14:textId="77777777" w:rsidR="00514303" w:rsidRPr="00461CCF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 w:rsidRPr="00461CCF">
        <w:rPr>
          <w:lang w:val="vi-VN"/>
        </w:rPr>
        <w:t>Măc định sẽ sử dụng Ipv4</w:t>
      </w:r>
    </w:p>
    <w:p w14:paraId="40B0EC08" w14:textId="77777777" w:rsidR="00514303" w:rsidRDefault="00514303" w:rsidP="00514303">
      <w:pPr>
        <w:pStyle w:val="ListParagraph"/>
        <w:numPr>
          <w:ilvl w:val="2"/>
          <w:numId w:val="3"/>
        </w:numPr>
      </w:pPr>
      <w:r w:rsidRPr="00FE4CE5">
        <w:t>Mỗi subnet sẽ liên kết với 1 route table</w:t>
      </w:r>
    </w:p>
    <w:p w14:paraId="5E5BB962" w14:textId="77777777" w:rsidR="00514303" w:rsidRDefault="00514303" w:rsidP="00514303">
      <w:pPr>
        <w:pStyle w:val="ListParagraph"/>
        <w:numPr>
          <w:ilvl w:val="2"/>
          <w:numId w:val="3"/>
        </w:numPr>
      </w:pPr>
      <w:r w:rsidRPr="00B80842">
        <w:t xml:space="preserve">Default </w:t>
      </w:r>
      <w:r>
        <w:t>subnet</w:t>
      </w:r>
      <w:r w:rsidRPr="00B80842">
        <w:t xml:space="preserve"> </w:t>
      </w:r>
    </w:p>
    <w:p w14:paraId="7FE3D391" w14:textId="77777777" w:rsidR="00514303" w:rsidRDefault="00514303" w:rsidP="00514303">
      <w:pPr>
        <w:pStyle w:val="ListParagraph"/>
        <w:numPr>
          <w:ilvl w:val="3"/>
          <w:numId w:val="3"/>
        </w:numPr>
      </w:pPr>
      <w:r>
        <w:rPr>
          <w:lang w:val="vi-VN"/>
        </w:rPr>
        <w:t>L</w:t>
      </w:r>
      <w:r w:rsidRPr="00B80842">
        <w:t>à public subnet</w:t>
      </w:r>
    </w:p>
    <w:p w14:paraId="62386240" w14:textId="77777777" w:rsidR="00514303" w:rsidRDefault="00514303" w:rsidP="00514303">
      <w:pPr>
        <w:pStyle w:val="ListParagraph"/>
        <w:numPr>
          <w:ilvl w:val="3"/>
          <w:numId w:val="3"/>
        </w:numPr>
      </w:pPr>
      <w:r>
        <w:t>Instance sẽ nhận cả public Ipv4, private Ipv4, public DNS, private DNS</w:t>
      </w:r>
    </w:p>
    <w:p w14:paraId="281E25C4" w14:textId="77777777" w:rsidR="00514303" w:rsidRPr="00FE4CE5" w:rsidRDefault="00514303" w:rsidP="00514303">
      <w:pPr>
        <w:pStyle w:val="ListParagraph"/>
        <w:numPr>
          <w:ilvl w:val="3"/>
          <w:numId w:val="3"/>
        </w:numPr>
      </w:pPr>
      <w:r>
        <w:rPr>
          <w:lang w:val="vi-VN"/>
        </w:rPr>
        <w:t>Có thể modify các thành phần bên trong</w:t>
      </w:r>
    </w:p>
    <w:p w14:paraId="279B94FD" w14:textId="77777777" w:rsidR="00514303" w:rsidRPr="00986A5A" w:rsidRDefault="00514303" w:rsidP="00514303">
      <w:pPr>
        <w:pStyle w:val="ListParagraph"/>
        <w:numPr>
          <w:ilvl w:val="1"/>
          <w:numId w:val="3"/>
        </w:numPr>
        <w:rPr>
          <w:lang w:val="vi-VN"/>
        </w:rPr>
      </w:pPr>
      <w:r>
        <w:t>Ứng dụng</w:t>
      </w:r>
    </w:p>
    <w:p w14:paraId="16AF7E03" w14:textId="77777777" w:rsidR="00514303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t>Sử dụng subnet giống như 1 mạng local trong VPC</w:t>
      </w:r>
      <w:r>
        <w:rPr>
          <w:lang w:val="vi-VN"/>
        </w:rPr>
        <w:t>, nhóm các instance có cùng security, …</w:t>
      </w:r>
    </w:p>
    <w:p w14:paraId="6581F33B" w14:textId="77777777" w:rsidR="00514303" w:rsidRPr="00032909" w:rsidRDefault="00514303" w:rsidP="00514303">
      <w:pPr>
        <w:pStyle w:val="ListParagraph"/>
        <w:ind w:left="2160"/>
        <w:rPr>
          <w:lang w:val="vi-VN"/>
        </w:rPr>
      </w:pPr>
      <w:r>
        <w:t>VD: mạng nội bộ của công ty sẽ chia thành nhiều phòng ban khác nhau</w:t>
      </w:r>
    </w:p>
    <w:p w14:paraId="455D1CD6" w14:textId="77777777" w:rsidR="00514303" w:rsidRPr="00574868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t>Sử dụng IP trong subnet để gán cho các resouce hoặc application như: Web, application, database, ... trong 1 single VPC</w:t>
      </w:r>
    </w:p>
    <w:p w14:paraId="202827FE" w14:textId="77777777" w:rsidR="00514303" w:rsidRPr="000C606C" w:rsidRDefault="00514303" w:rsidP="00514303">
      <w:pPr>
        <w:pStyle w:val="ListParagraph"/>
        <w:numPr>
          <w:ilvl w:val="2"/>
          <w:numId w:val="3"/>
        </w:numPr>
        <w:rPr>
          <w:lang w:val="vi-VN"/>
        </w:rPr>
      </w:pPr>
      <w:r>
        <w:t>Nếu để private subnet thì instance sẽ không truy cập được từ internet</w:t>
      </w:r>
    </w:p>
    <w:p w14:paraId="089A16AA" w14:textId="77777777" w:rsidR="001E4AEE" w:rsidRDefault="00514303" w:rsidP="001E4AEE">
      <w:pPr>
        <w:pStyle w:val="ListParagraph"/>
        <w:ind w:left="2160"/>
      </w:pPr>
      <w:r w:rsidRPr="000C606C">
        <w:rPr>
          <w:lang w:val="vi-VN"/>
        </w:rPr>
        <w:t>Để gọi API thì sử</w:t>
      </w:r>
      <w:r>
        <w:t xml:space="preserve"> dụng PrivateLink</w:t>
      </w:r>
    </w:p>
    <w:p w14:paraId="1D004E6B" w14:textId="77777777" w:rsidR="001E4AEE" w:rsidRDefault="00514303" w:rsidP="001E4AEE">
      <w:pPr>
        <w:pStyle w:val="ListParagraph"/>
        <w:ind w:left="2160"/>
        <w:jc w:val="center"/>
      </w:pPr>
      <w:r>
        <w:lastRenderedPageBreak/>
        <w:fldChar w:fldCharType="begin"/>
      </w:r>
      <w:r>
        <w:instrText xml:space="preserve"> INCLUDEPICTURE "https://docs.aws.amazon.com/vpc/latest/userguide/images/subnets-diagram.png" \* MERGEFORMATINET </w:instrText>
      </w:r>
      <w:r>
        <w:fldChar w:fldCharType="separate"/>
      </w:r>
      <w:r>
        <w:drawing>
          <wp:inline distT="0" distB="0" distL="0" distR="0" wp14:anchorId="2A0FC7A0" wp14:editId="3A6A05CA">
            <wp:extent cx="3838163" cy="5056863"/>
            <wp:effectExtent l="0" t="0" r="0" b="0"/>
            <wp:docPr id="30" name="Picture 30" descr="&#10;    VPC with multiple Availability Zone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VPC with multiple Availability Zones&#10;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920" cy="50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B18DD1" w14:textId="77777777" w:rsidR="001E4AEE" w:rsidRDefault="00514303" w:rsidP="001E4AEE">
      <w:pPr>
        <w:pStyle w:val="ListParagraph"/>
        <w:ind w:left="2160"/>
        <w:jc w:val="center"/>
        <w:rPr>
          <w:i/>
          <w:iCs/>
          <w:lang w:val="vi-VN"/>
        </w:rPr>
      </w:pPr>
      <w:r w:rsidRPr="00ED4ED1">
        <w:rPr>
          <w:i/>
          <w:iCs/>
          <w:lang w:val="vi-VN"/>
        </w:rPr>
        <w:t>Subnet 1 là public subnet</w:t>
      </w:r>
    </w:p>
    <w:p w14:paraId="778EB607" w14:textId="77777777" w:rsidR="001E4AEE" w:rsidRDefault="00514303" w:rsidP="001E4AEE">
      <w:pPr>
        <w:pStyle w:val="ListParagraph"/>
        <w:ind w:left="2160"/>
        <w:jc w:val="center"/>
        <w:rPr>
          <w:i/>
          <w:iCs/>
          <w:lang w:val="vi-VN"/>
        </w:rPr>
      </w:pPr>
      <w:r w:rsidRPr="00ED4ED1">
        <w:rPr>
          <w:i/>
          <w:iCs/>
          <w:lang w:val="vi-VN"/>
        </w:rPr>
        <w:t>Subnet 2 là private subnet</w:t>
      </w:r>
    </w:p>
    <w:p w14:paraId="40FCBB32" w14:textId="676061A4" w:rsidR="0036378F" w:rsidRPr="001E4AEE" w:rsidRDefault="00514303" w:rsidP="001E4AEE">
      <w:pPr>
        <w:pStyle w:val="ListParagraph"/>
        <w:ind w:left="1440"/>
        <w:jc w:val="center"/>
      </w:pPr>
      <w:r>
        <w:rPr>
          <w:i/>
          <w:iCs/>
          <w:lang w:val="vi-VN"/>
        </w:rPr>
        <w:t>Subnet 3 là VPN-only subnet (cho phép kết nối với home network thông qua VPN)</w:t>
      </w:r>
    </w:p>
    <w:p w14:paraId="5611D445" w14:textId="77777777" w:rsidR="006C2261" w:rsidRDefault="006C2261" w:rsidP="006C2261">
      <w:pPr>
        <w:pStyle w:val="ListParagraph"/>
      </w:pPr>
    </w:p>
    <w:p w14:paraId="5F2C7E21" w14:textId="77777777" w:rsidR="000B6CD7" w:rsidRPr="00D74D3B" w:rsidRDefault="000B6CD7" w:rsidP="000B6CD7">
      <w:pPr>
        <w:pStyle w:val="ListParagraph"/>
        <w:numPr>
          <w:ilvl w:val="0"/>
          <w:numId w:val="3"/>
        </w:numPr>
        <w:rPr>
          <w:b/>
          <w:lang w:val="vi-VN"/>
        </w:rPr>
      </w:pPr>
      <w:r w:rsidRPr="00D74D3B">
        <w:rPr>
          <w:b/>
          <w:bCs/>
        </w:rPr>
        <w:t>Config</w:t>
      </w:r>
    </w:p>
    <w:p w14:paraId="592F1456" w14:textId="77777777" w:rsidR="000B6CD7" w:rsidRPr="000B6CD7" w:rsidRDefault="001730A2" w:rsidP="000B6CD7">
      <w:pPr>
        <w:pStyle w:val="ListParagraph"/>
        <w:numPr>
          <w:ilvl w:val="1"/>
          <w:numId w:val="3"/>
        </w:numPr>
        <w:rPr>
          <w:lang w:val="vi-VN"/>
        </w:rPr>
      </w:pPr>
      <w:r w:rsidRPr="000B6CD7">
        <w:rPr>
          <w:bCs/>
        </w:rPr>
        <w:t>Modify</w:t>
      </w:r>
      <w:r w:rsidRPr="000B6CD7">
        <w:rPr>
          <w:bCs/>
          <w:lang w:val="vi-VN"/>
        </w:rPr>
        <w:t xml:space="preserve"> mode auto assign Ipv4, Ipv6 cho instance trong subnet</w:t>
      </w:r>
    </w:p>
    <w:p w14:paraId="2F2294ED" w14:textId="77777777" w:rsidR="000B6CD7" w:rsidRDefault="001730A2" w:rsidP="004D7616">
      <w:pPr>
        <w:pStyle w:val="ListParagraph"/>
        <w:ind w:left="1440"/>
        <w:rPr>
          <w:lang w:val="vi-VN"/>
        </w:rPr>
      </w:pPr>
      <w:r w:rsidRPr="000B6CD7">
        <w:rPr>
          <w:bCs/>
          <w:lang w:val="vi-VN"/>
        </w:rPr>
        <w:t>A</w:t>
      </w:r>
      <w:r w:rsidRPr="000B6CD7">
        <w:rPr>
          <w:bCs/>
        </w:rPr>
        <w:t>ssign</w:t>
      </w:r>
      <w:r w:rsidRPr="000B6CD7">
        <w:rPr>
          <w:bCs/>
          <w:lang w:val="vi-VN"/>
        </w:rPr>
        <w:t xml:space="preserve"> public Ipv4, Ipv6 cho instance trong subnet</w:t>
      </w:r>
    </w:p>
    <w:p w14:paraId="5AC81273" w14:textId="5CB811FA" w:rsidR="001730A2" w:rsidRDefault="00DF759F" w:rsidP="004D7616">
      <w:pPr>
        <w:pStyle w:val="ListParagraph"/>
        <w:ind w:left="1440"/>
        <w:rPr>
          <w:rStyle w:val="Hyperlink"/>
          <w:bCs/>
        </w:rPr>
      </w:pPr>
      <w:hyperlink r:id="rId8" w:anchor="vpc-working-with-ip-addresses" w:history="1">
        <w:r w:rsidR="001730A2" w:rsidRPr="000B6CD7">
          <w:rPr>
            <w:rStyle w:val="Hyperlink"/>
            <w:bCs/>
          </w:rPr>
          <w:t>https://docs.aws.amazon.com/vpc/latest/userguide/vpc-ip-addressing.html#vpc-working-with-ip-addresses</w:t>
        </w:r>
      </w:hyperlink>
    </w:p>
    <w:p w14:paraId="383809D5" w14:textId="77777777" w:rsidR="00991A7C" w:rsidRPr="004D7616" w:rsidRDefault="00991A7C" w:rsidP="00991A7C">
      <w:pPr>
        <w:pStyle w:val="ListParagraph"/>
        <w:numPr>
          <w:ilvl w:val="1"/>
          <w:numId w:val="3"/>
        </w:numPr>
      </w:pPr>
      <w:r w:rsidRPr="004D7616">
        <w:t>Gán</w:t>
      </w:r>
      <w:r w:rsidRPr="004D7616">
        <w:rPr>
          <w:lang w:val="vi-VN"/>
        </w:rPr>
        <w:t xml:space="preserve"> </w:t>
      </w:r>
      <w:r w:rsidRPr="004D7616">
        <w:t>DNS</w:t>
      </w:r>
      <w:r w:rsidRPr="004D7616">
        <w:rPr>
          <w:lang w:val="vi-VN"/>
        </w:rPr>
        <w:t xml:space="preserve"> cho instance</w:t>
      </w:r>
    </w:p>
    <w:p w14:paraId="58DDF456" w14:textId="77777777" w:rsidR="00991A7C" w:rsidRPr="003203CA" w:rsidRDefault="00DF759F" w:rsidP="004D7616">
      <w:pPr>
        <w:pStyle w:val="ListParagraph"/>
        <w:ind w:left="1440"/>
        <w:rPr>
          <w:bCs/>
          <w:lang w:val="vi-VN"/>
        </w:rPr>
      </w:pPr>
      <w:hyperlink r:id="rId9" w:anchor="vpc-dns-viewing" w:history="1">
        <w:r w:rsidR="00991A7C" w:rsidRPr="003203CA">
          <w:rPr>
            <w:rStyle w:val="Hyperlink"/>
            <w:bCs/>
            <w:lang w:val="vi-VN"/>
          </w:rPr>
          <w:t>https://docs.aws.amazon.com/vpc/latest/userguide/vpc-dns.html#vpc-dns-viewing</w:t>
        </w:r>
      </w:hyperlink>
    </w:p>
    <w:p w14:paraId="4E514709" w14:textId="77777777" w:rsidR="004D60D8" w:rsidRPr="000D44C9" w:rsidRDefault="004D60D8" w:rsidP="004D60D8">
      <w:pPr>
        <w:pStyle w:val="ListParagraph"/>
        <w:numPr>
          <w:ilvl w:val="1"/>
          <w:numId w:val="1"/>
        </w:numPr>
        <w:spacing w:after="0" w:line="240" w:lineRule="auto"/>
      </w:pPr>
      <w:r w:rsidRPr="000D44C9">
        <w:t>Share quyền sử dụng các thành phần VPC cho các account</w:t>
      </w:r>
    </w:p>
    <w:p w14:paraId="1F1F0E4C" w14:textId="77777777" w:rsidR="004D60D8" w:rsidRPr="000D44C9" w:rsidRDefault="004D60D8" w:rsidP="004D60D8">
      <w:pPr>
        <w:pStyle w:val="ListParagraph"/>
        <w:numPr>
          <w:ilvl w:val="2"/>
          <w:numId w:val="1"/>
        </w:numPr>
        <w:spacing w:after="0" w:line="240" w:lineRule="auto"/>
        <w:rPr>
          <w:bCs/>
        </w:rPr>
      </w:pPr>
      <w:r w:rsidRPr="000D44C9">
        <w:rPr>
          <w:bCs/>
        </w:rPr>
        <w:t xml:space="preserve">Share subnet  </w:t>
      </w:r>
    </w:p>
    <w:p w14:paraId="05742DEA" w14:textId="77777777" w:rsidR="004D60D8" w:rsidRDefault="004D60D8" w:rsidP="004D60D8">
      <w:pPr>
        <w:pStyle w:val="ListParagraph"/>
        <w:ind w:left="1440"/>
        <w:jc w:val="center"/>
        <w:rPr>
          <w:b/>
        </w:rPr>
      </w:pPr>
      <w:r>
        <w:rPr>
          <w:b/>
        </w:rPr>
        <w:lastRenderedPageBreak/>
        <w:drawing>
          <wp:inline distT="0" distB="0" distL="0" distR="0" wp14:anchorId="0A14BF44" wp14:editId="58FA38B7">
            <wp:extent cx="4039567" cy="28064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25" cy="282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153E" w14:textId="77777777" w:rsidR="004D60D8" w:rsidRPr="00B740C1" w:rsidRDefault="004D60D8" w:rsidP="002A090D">
      <w:pPr>
        <w:pStyle w:val="ListParagraph"/>
        <w:ind w:firstLine="720"/>
      </w:pPr>
      <w:hyperlink r:id="rId11" w:history="1">
        <w:r w:rsidRPr="00B740C1">
          <w:rPr>
            <w:rStyle w:val="Hyperlink"/>
          </w:rPr>
          <w:t>https://docs.aws.amazon.com/vpc/latest/userguide/example-vpc-share.html</w:t>
        </w:r>
      </w:hyperlink>
    </w:p>
    <w:p w14:paraId="2DF35CC0" w14:textId="305308E8" w:rsidR="001730A2" w:rsidRDefault="00DF759F" w:rsidP="00F84051">
      <w:pPr>
        <w:pStyle w:val="ListParagraph"/>
        <w:ind w:firstLine="720"/>
        <w:rPr>
          <w:rStyle w:val="Hyperlink"/>
          <w:bCs/>
        </w:rPr>
      </w:pPr>
      <w:hyperlink r:id="rId12" w:history="1">
        <w:r w:rsidR="004D60D8" w:rsidRPr="00602997">
          <w:rPr>
            <w:rStyle w:val="Hyperlink"/>
            <w:bCs/>
          </w:rPr>
          <w:t>https://docs.aws.amazon.com/vpc/latest/userguide/vpc-sharing.html</w:t>
        </w:r>
      </w:hyperlink>
    </w:p>
    <w:p w14:paraId="7C8978A1" w14:textId="77777777" w:rsidR="00F84051" w:rsidRPr="00F84051" w:rsidRDefault="00F84051" w:rsidP="00F84051">
      <w:pPr>
        <w:pStyle w:val="ListParagraph"/>
        <w:ind w:firstLine="720"/>
        <w:rPr>
          <w:bCs/>
        </w:rPr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F3EAC"/>
    <w:multiLevelType w:val="hybridMultilevel"/>
    <w:tmpl w:val="15F000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DF"/>
    <w:rsid w:val="00001C04"/>
    <w:rsid w:val="00002363"/>
    <w:rsid w:val="000151C3"/>
    <w:rsid w:val="00045980"/>
    <w:rsid w:val="000B39C6"/>
    <w:rsid w:val="000B6CD7"/>
    <w:rsid w:val="000D44C9"/>
    <w:rsid w:val="001011A5"/>
    <w:rsid w:val="00123E55"/>
    <w:rsid w:val="00124269"/>
    <w:rsid w:val="00127D67"/>
    <w:rsid w:val="001730A2"/>
    <w:rsid w:val="001A2597"/>
    <w:rsid w:val="001A6497"/>
    <w:rsid w:val="001B0DDE"/>
    <w:rsid w:val="001B2098"/>
    <w:rsid w:val="001B283B"/>
    <w:rsid w:val="001E4AEE"/>
    <w:rsid w:val="002956AC"/>
    <w:rsid w:val="002A090D"/>
    <w:rsid w:val="002E0714"/>
    <w:rsid w:val="002F1E9C"/>
    <w:rsid w:val="002F5532"/>
    <w:rsid w:val="00362ECD"/>
    <w:rsid w:val="0036378F"/>
    <w:rsid w:val="00376543"/>
    <w:rsid w:val="0039092F"/>
    <w:rsid w:val="003957ED"/>
    <w:rsid w:val="00416798"/>
    <w:rsid w:val="0045115F"/>
    <w:rsid w:val="004658DE"/>
    <w:rsid w:val="004D60BF"/>
    <w:rsid w:val="004D60D8"/>
    <w:rsid w:val="004D7616"/>
    <w:rsid w:val="00514303"/>
    <w:rsid w:val="005339EC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64974"/>
    <w:rsid w:val="00991A7C"/>
    <w:rsid w:val="009A17A0"/>
    <w:rsid w:val="009B310D"/>
    <w:rsid w:val="00A11CDA"/>
    <w:rsid w:val="00A46331"/>
    <w:rsid w:val="00A92053"/>
    <w:rsid w:val="00AC2398"/>
    <w:rsid w:val="00B16CD8"/>
    <w:rsid w:val="00B51A57"/>
    <w:rsid w:val="00BF4676"/>
    <w:rsid w:val="00BF643D"/>
    <w:rsid w:val="00C016D9"/>
    <w:rsid w:val="00C3473C"/>
    <w:rsid w:val="00C43212"/>
    <w:rsid w:val="00C6112B"/>
    <w:rsid w:val="00CC4658"/>
    <w:rsid w:val="00D474EB"/>
    <w:rsid w:val="00D74D3B"/>
    <w:rsid w:val="00D91108"/>
    <w:rsid w:val="00DF759F"/>
    <w:rsid w:val="00E061BC"/>
    <w:rsid w:val="00E223DF"/>
    <w:rsid w:val="00E265CF"/>
    <w:rsid w:val="00E72F29"/>
    <w:rsid w:val="00EA1167"/>
    <w:rsid w:val="00EA4D20"/>
    <w:rsid w:val="00ED2CFD"/>
    <w:rsid w:val="00EF081C"/>
    <w:rsid w:val="00F13BD3"/>
    <w:rsid w:val="00F320EF"/>
    <w:rsid w:val="00F40A31"/>
    <w:rsid w:val="00F52753"/>
    <w:rsid w:val="00F6599E"/>
    <w:rsid w:val="00F8405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vpc-ip-addressing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vpc/latest/userguide/vpc-shar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docs.aws.amazon.com/vpc/latest/userguide/example-vpc-share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vpc-dn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96</cp:revision>
  <dcterms:created xsi:type="dcterms:W3CDTF">2021-08-19T01:57:00Z</dcterms:created>
  <dcterms:modified xsi:type="dcterms:W3CDTF">2021-10-27T10:26:00Z</dcterms:modified>
</cp:coreProperties>
</file>