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066585" w14:textId="77777777" w:rsidR="00553629" w:rsidRDefault="00553629" w:rsidP="00553629">
      <w:pPr>
        <w:pStyle w:val="ListParagraph"/>
        <w:numPr>
          <w:ilvl w:val="0"/>
          <w:numId w:val="3"/>
        </w:numPr>
        <w:rPr>
          <w:b/>
        </w:rPr>
      </w:pPr>
      <w:r w:rsidRPr="00006E2D">
        <w:rPr>
          <w:b/>
        </w:rPr>
        <w:t>Security</w:t>
      </w:r>
    </w:p>
    <w:p w14:paraId="19716899" w14:textId="77777777" w:rsidR="00553629" w:rsidRDefault="00553629" w:rsidP="00553629">
      <w:pPr>
        <w:pStyle w:val="ListParagraph"/>
      </w:pPr>
      <w:r>
        <w:t>Có 2 loại:</w:t>
      </w:r>
    </w:p>
    <w:p w14:paraId="2EC681C9" w14:textId="77777777" w:rsidR="00553629" w:rsidRDefault="00553629" w:rsidP="00553629">
      <w:pPr>
        <w:pStyle w:val="ListParagraph"/>
        <w:jc w:val="center"/>
      </w:pPr>
      <w:r w:rsidRPr="00E93DB1">
        <w:drawing>
          <wp:inline distT="0" distB="0" distL="0" distR="0" wp14:anchorId="13D4F8E0" wp14:editId="6C5C6FE1">
            <wp:extent cx="5943600" cy="1191895"/>
            <wp:effectExtent l="0" t="0" r="0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CB72" w14:textId="77777777" w:rsidR="00553629" w:rsidRPr="00CC5B94" w:rsidRDefault="00553629" w:rsidP="00553629">
      <w:pPr>
        <w:pStyle w:val="ListParagraph"/>
        <w:jc w:val="center"/>
      </w:pPr>
      <w:r>
        <w:drawing>
          <wp:inline distT="0" distB="0" distL="0" distR="0" wp14:anchorId="313D0805" wp14:editId="0D697645">
            <wp:extent cx="2622833" cy="2961640"/>
            <wp:effectExtent l="0" t="0" r="6350" b="0"/>
            <wp:docPr id="33" name="Picture 33" descr="&#10;        Traffic is controlled using security groups and network ACLs&#10;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       Traffic is controlled using security groups and network ACLs&#10;     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069" cy="2966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29C92" w14:textId="77777777" w:rsidR="00553629" w:rsidRDefault="00553629" w:rsidP="00553629">
      <w:pPr>
        <w:pStyle w:val="ListParagraph"/>
        <w:numPr>
          <w:ilvl w:val="1"/>
          <w:numId w:val="3"/>
        </w:numPr>
        <w:rPr>
          <w:b/>
        </w:rPr>
      </w:pPr>
      <w:r>
        <w:rPr>
          <w:b/>
        </w:rPr>
        <w:t>Security group</w:t>
      </w:r>
      <w:r>
        <w:rPr>
          <w:b/>
          <w:lang w:val="vi-VN"/>
        </w:rPr>
        <w:t xml:space="preserve"> </w:t>
      </w:r>
      <w:r w:rsidRPr="005B44F5">
        <w:rPr>
          <w:bCs/>
          <w:lang w:val="vi-VN"/>
        </w:rPr>
        <w:t>(hay dùng)</w:t>
      </w:r>
    </w:p>
    <w:p w14:paraId="4DDD63CE" w14:textId="77777777" w:rsidR="00553629" w:rsidRDefault="00553629" w:rsidP="00553629">
      <w:pPr>
        <w:pStyle w:val="ListParagraph"/>
        <w:numPr>
          <w:ilvl w:val="2"/>
          <w:numId w:val="3"/>
        </w:numPr>
      </w:pPr>
      <w:r w:rsidRPr="00452255">
        <w:t xml:space="preserve">Định nghĩa rule cho </w:t>
      </w:r>
      <w:r>
        <w:t xml:space="preserve">inbound </w:t>
      </w:r>
      <w:r w:rsidRPr="00452255">
        <w:t>tr</w:t>
      </w:r>
      <w:r>
        <w:t>a</w:t>
      </w:r>
      <w:r w:rsidRPr="00452255">
        <w:t xml:space="preserve">ffic </w:t>
      </w:r>
      <w:r>
        <w:t xml:space="preserve">&amp; outbound traffic </w:t>
      </w:r>
      <w:r w:rsidRPr="00452255">
        <w:t xml:space="preserve">đi vào instance </w:t>
      </w:r>
    </w:p>
    <w:p w14:paraId="414ABCB6" w14:textId="77777777" w:rsidR="00553629" w:rsidRDefault="00553629" w:rsidP="00553629">
      <w:pPr>
        <w:pStyle w:val="ListParagraph"/>
        <w:ind w:left="2160"/>
      </w:pPr>
      <w:r>
        <w:t>(</w:t>
      </w:r>
      <w:r w:rsidRPr="00452255">
        <w:t>Giống như firewall</w:t>
      </w:r>
      <w:r>
        <w:t>)</w:t>
      </w:r>
    </w:p>
    <w:p w14:paraId="6B367B04" w14:textId="77777777" w:rsidR="00553629" w:rsidRPr="00212E83" w:rsidRDefault="00553629" w:rsidP="00553629">
      <w:pPr>
        <w:pStyle w:val="ListParagraph"/>
        <w:numPr>
          <w:ilvl w:val="2"/>
          <w:numId w:val="3"/>
        </w:numPr>
        <w:rPr>
          <w:lang w:val="vi-VN"/>
        </w:rPr>
      </w:pPr>
      <w:r>
        <w:t>Đặc điểm</w:t>
      </w:r>
    </w:p>
    <w:p w14:paraId="241A2DAF" w14:textId="77777777" w:rsidR="00553629" w:rsidRPr="00CC2686" w:rsidRDefault="00553629" w:rsidP="00553629">
      <w:pPr>
        <w:pStyle w:val="ListParagraph"/>
        <w:numPr>
          <w:ilvl w:val="3"/>
          <w:numId w:val="3"/>
        </w:numPr>
        <w:rPr>
          <w:lang w:val="vi-VN"/>
        </w:rPr>
      </w:pPr>
      <w:r>
        <w:t>D</w:t>
      </w:r>
      <w:r>
        <w:rPr>
          <w:lang w:val="vi-VN"/>
        </w:rPr>
        <w:t>efault</w:t>
      </w:r>
      <w:r>
        <w:t xml:space="preserve"> security group</w:t>
      </w:r>
    </w:p>
    <w:p w14:paraId="1B575557" w14:textId="77777777" w:rsidR="00553629" w:rsidRDefault="00553629" w:rsidP="00553629">
      <w:pPr>
        <w:pStyle w:val="ListParagraph"/>
        <w:ind w:left="2880"/>
        <w:rPr>
          <w:lang w:val="vi-VN"/>
        </w:rPr>
      </w:pPr>
      <w:r>
        <w:rPr>
          <w:lang w:val="vi-VN"/>
        </w:rPr>
        <w:t>no inbound traffic &amp; all outbound traffic</w:t>
      </w:r>
    </w:p>
    <w:p w14:paraId="00719804" w14:textId="77777777" w:rsidR="00553629" w:rsidRPr="00365577" w:rsidRDefault="00553629" w:rsidP="00553629">
      <w:pPr>
        <w:pStyle w:val="ListParagraph"/>
        <w:numPr>
          <w:ilvl w:val="3"/>
          <w:numId w:val="3"/>
        </w:numPr>
        <w:rPr>
          <w:lang w:val="vi-VN"/>
        </w:rPr>
      </w:pPr>
      <w:r>
        <w:t>Chỉ có allow rules (whitelist-Stateful), không có blacklist (Dùng NACL để backlist)</w:t>
      </w:r>
    </w:p>
    <w:p w14:paraId="20E187C7" w14:textId="77777777" w:rsidR="00553629" w:rsidRPr="00CC2686" w:rsidRDefault="00553629" w:rsidP="00553629">
      <w:pPr>
        <w:pStyle w:val="ListParagraph"/>
        <w:numPr>
          <w:ilvl w:val="3"/>
          <w:numId w:val="3"/>
        </w:numPr>
        <w:rPr>
          <w:lang w:val="vi-VN"/>
        </w:rPr>
      </w:pPr>
      <w:r>
        <w:t>Stateful</w:t>
      </w:r>
    </w:p>
    <w:p w14:paraId="0722AB39" w14:textId="322BC6EF" w:rsidR="00553629" w:rsidRPr="00CC2686" w:rsidRDefault="00553629" w:rsidP="00553629">
      <w:pPr>
        <w:pStyle w:val="ListParagraph"/>
        <w:ind w:left="2880"/>
        <w:rPr>
          <w:lang w:val="vi-VN"/>
        </w:rPr>
      </w:pPr>
      <w:r>
        <w:t>Khi send request từ instance được cho phép thì response</w:t>
      </w:r>
      <w:r w:rsidR="00064A7C">
        <w:t xml:space="preserve"> tương ứng</w:t>
      </w:r>
      <w:r>
        <w:t xml:space="preserve"> cũng cho phép</w:t>
      </w:r>
    </w:p>
    <w:p w14:paraId="580F6516" w14:textId="77777777" w:rsidR="00553629" w:rsidRDefault="00553629" w:rsidP="00553629">
      <w:pPr>
        <w:pStyle w:val="ListParagraph"/>
        <w:ind w:left="0"/>
      </w:pPr>
      <w:r w:rsidRPr="00FF4824">
        <w:lastRenderedPageBreak/>
        <w:drawing>
          <wp:inline distT="0" distB="0" distL="0" distR="0" wp14:anchorId="21EAEF5D" wp14:editId="4CED8266">
            <wp:extent cx="6685056" cy="2076224"/>
            <wp:effectExtent l="0" t="0" r="190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55091" cy="209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E81A" w14:textId="77777777" w:rsidR="00553629" w:rsidRPr="00A55ECB" w:rsidRDefault="00553629" w:rsidP="00553629">
      <w:pPr>
        <w:pStyle w:val="ListParagraph"/>
        <w:ind w:left="1440"/>
        <w:jc w:val="center"/>
        <w:rPr>
          <w:i/>
        </w:rPr>
      </w:pPr>
      <w:r w:rsidRPr="00A55ECB">
        <w:rPr>
          <w:i/>
        </w:rPr>
        <w:t>Ipv4</w:t>
      </w:r>
    </w:p>
    <w:p w14:paraId="34C60D34" w14:textId="77777777" w:rsidR="00553629" w:rsidRDefault="00553629" w:rsidP="00553629">
      <w:pPr>
        <w:pStyle w:val="ListParagraph"/>
        <w:ind w:left="0"/>
        <w:jc w:val="center"/>
        <w:rPr>
          <w:i/>
        </w:rPr>
      </w:pPr>
      <w:r w:rsidRPr="00A470CE">
        <w:rPr>
          <w:i/>
        </w:rPr>
        <w:drawing>
          <wp:inline distT="0" distB="0" distL="0" distR="0" wp14:anchorId="4EB0650F" wp14:editId="6021E0C4">
            <wp:extent cx="6667500" cy="15642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43485" cy="158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62FA" w14:textId="77777777" w:rsidR="00553629" w:rsidRDefault="00553629" w:rsidP="00553629">
      <w:pPr>
        <w:pStyle w:val="ListParagraph"/>
        <w:ind w:left="1440"/>
        <w:jc w:val="center"/>
      </w:pPr>
      <w:r w:rsidRPr="00A55ECB">
        <w:rPr>
          <w:i/>
        </w:rPr>
        <w:t>Ipv6</w:t>
      </w:r>
    </w:p>
    <w:p w14:paraId="5CE2D78D" w14:textId="77777777" w:rsidR="00553629" w:rsidRDefault="00553629" w:rsidP="00553629">
      <w:pPr>
        <w:pStyle w:val="ListParagraph"/>
        <w:numPr>
          <w:ilvl w:val="1"/>
          <w:numId w:val="3"/>
        </w:numPr>
      </w:pPr>
      <w:r w:rsidRPr="00F70263">
        <w:rPr>
          <w:b/>
        </w:rPr>
        <w:t>Network access control list</w:t>
      </w:r>
      <w:r>
        <w:t xml:space="preserve"> (NACL)</w:t>
      </w:r>
    </w:p>
    <w:p w14:paraId="0574280C" w14:textId="77777777" w:rsidR="00553629" w:rsidRDefault="00553629" w:rsidP="00553629">
      <w:pPr>
        <w:pStyle w:val="ListParagraph"/>
        <w:numPr>
          <w:ilvl w:val="2"/>
          <w:numId w:val="3"/>
        </w:numPr>
      </w:pPr>
      <w:r w:rsidRPr="00452255">
        <w:t xml:space="preserve">Định nghĩa rule cho </w:t>
      </w:r>
      <w:r>
        <w:t xml:space="preserve">inbound </w:t>
      </w:r>
      <w:r w:rsidRPr="00452255">
        <w:t>tr</w:t>
      </w:r>
      <w:r>
        <w:t>a</w:t>
      </w:r>
      <w:r w:rsidRPr="00452255">
        <w:t xml:space="preserve">ffic </w:t>
      </w:r>
      <w:r>
        <w:t xml:space="preserve">&amp; outbound traffic </w:t>
      </w:r>
      <w:r w:rsidRPr="00452255">
        <w:t xml:space="preserve">đi vào </w:t>
      </w:r>
      <w:r>
        <w:t>1 subnet (apply cho tất cả các instance trong subnet)</w:t>
      </w:r>
    </w:p>
    <w:p w14:paraId="54311672" w14:textId="77777777" w:rsidR="00553629" w:rsidRPr="00212E83" w:rsidRDefault="00553629" w:rsidP="00553629">
      <w:pPr>
        <w:pStyle w:val="ListParagraph"/>
        <w:numPr>
          <w:ilvl w:val="2"/>
          <w:numId w:val="3"/>
        </w:numPr>
        <w:rPr>
          <w:lang w:val="vi-VN"/>
        </w:rPr>
      </w:pPr>
      <w:r>
        <w:t>Đặc điểm</w:t>
      </w:r>
    </w:p>
    <w:p w14:paraId="7A36F531" w14:textId="77777777" w:rsidR="00553629" w:rsidRPr="00CC2686" w:rsidRDefault="00553629" w:rsidP="00553629">
      <w:pPr>
        <w:pStyle w:val="ListParagraph"/>
        <w:numPr>
          <w:ilvl w:val="3"/>
          <w:numId w:val="3"/>
        </w:numPr>
        <w:rPr>
          <w:lang w:val="vi-VN"/>
        </w:rPr>
      </w:pPr>
      <w:r>
        <w:t>D</w:t>
      </w:r>
      <w:r>
        <w:rPr>
          <w:lang w:val="vi-VN"/>
        </w:rPr>
        <w:t>efault</w:t>
      </w:r>
      <w:r>
        <w:t xml:space="preserve"> NACL</w:t>
      </w:r>
    </w:p>
    <w:p w14:paraId="29695A94" w14:textId="77777777" w:rsidR="00553629" w:rsidRDefault="00553629" w:rsidP="00553629">
      <w:pPr>
        <w:pStyle w:val="ListParagraph"/>
        <w:ind w:left="2880"/>
        <w:rPr>
          <w:lang w:val="vi-VN"/>
        </w:rPr>
      </w:pPr>
      <w:r>
        <w:t>All</w:t>
      </w:r>
      <w:r>
        <w:rPr>
          <w:lang w:val="vi-VN"/>
        </w:rPr>
        <w:t xml:space="preserve"> inbound traffic &amp; </w:t>
      </w:r>
      <w:r>
        <w:t>A</w:t>
      </w:r>
      <w:r>
        <w:rPr>
          <w:lang w:val="vi-VN"/>
        </w:rPr>
        <w:t>ll outbound traffic</w:t>
      </w:r>
    </w:p>
    <w:p w14:paraId="49C4AA52" w14:textId="5650F967" w:rsidR="00553629" w:rsidRDefault="00553629" w:rsidP="00553629">
      <w:pPr>
        <w:pStyle w:val="ListParagraph"/>
        <w:numPr>
          <w:ilvl w:val="3"/>
          <w:numId w:val="3"/>
        </w:numPr>
      </w:pPr>
      <w:r>
        <w:t>Mỗi subnet có 1 NACL nhưng 1 NACL có thể liên kết với nhiều subnet</w:t>
      </w:r>
    </w:p>
    <w:p w14:paraId="7B7CB736" w14:textId="4DCF1AB2" w:rsidR="0029146C" w:rsidRDefault="0029146C" w:rsidP="00553629">
      <w:pPr>
        <w:pStyle w:val="ListParagraph"/>
        <w:numPr>
          <w:ilvl w:val="3"/>
          <w:numId w:val="3"/>
        </w:numPr>
      </w:pPr>
      <w:r>
        <w:t>Stateless</w:t>
      </w:r>
      <w:r>
        <w:rPr>
          <w:lang w:val="vi-VN"/>
        </w:rPr>
        <w:t xml:space="preserve"> </w:t>
      </w:r>
      <w:r w:rsidR="000837C9">
        <w:t>(config inbound và outbound traffic riêng)</w:t>
      </w:r>
      <w:bookmarkStart w:id="0" w:name="_GoBack"/>
      <w:bookmarkEnd w:id="0"/>
    </w:p>
    <w:p w14:paraId="18C6DB5E" w14:textId="77777777" w:rsidR="00553629" w:rsidRDefault="00553629" w:rsidP="00553629">
      <w:pPr>
        <w:pStyle w:val="ListParagraph"/>
        <w:ind w:left="0"/>
      </w:pPr>
      <w:r w:rsidRPr="00881BA0">
        <w:drawing>
          <wp:inline distT="0" distB="0" distL="0" distR="0" wp14:anchorId="0EB8A3C3" wp14:editId="5C6F1A2C">
            <wp:extent cx="6659217" cy="2127250"/>
            <wp:effectExtent l="0" t="0" r="889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0954" cy="213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54E1" w14:textId="77777777" w:rsidR="00553629" w:rsidRPr="00881BA0" w:rsidRDefault="00553629" w:rsidP="00553629">
      <w:pPr>
        <w:pStyle w:val="ListParagraph"/>
        <w:ind w:left="0"/>
        <w:jc w:val="center"/>
        <w:rPr>
          <w:i/>
        </w:rPr>
      </w:pPr>
      <w:r w:rsidRPr="00881BA0">
        <w:rPr>
          <w:i/>
        </w:rPr>
        <w:t>Ipv4</w:t>
      </w:r>
    </w:p>
    <w:p w14:paraId="15F70A44" w14:textId="77777777" w:rsidR="00553629" w:rsidRDefault="00553629" w:rsidP="00553629">
      <w:pPr>
        <w:pStyle w:val="ListParagraph"/>
        <w:ind w:left="0"/>
        <w:jc w:val="center"/>
        <w:rPr>
          <w:i/>
        </w:rPr>
      </w:pPr>
      <w:r w:rsidRPr="0028662B">
        <w:rPr>
          <w:i/>
        </w:rPr>
        <w:lastRenderedPageBreak/>
        <w:drawing>
          <wp:inline distT="0" distB="0" distL="0" distR="0" wp14:anchorId="2D4BFBE0" wp14:editId="570A9DCF">
            <wp:extent cx="6597513" cy="2152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06868" cy="215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93F7" w14:textId="77777777" w:rsidR="00553629" w:rsidRPr="00881BA0" w:rsidRDefault="00553629" w:rsidP="00553629">
      <w:pPr>
        <w:pStyle w:val="ListParagraph"/>
        <w:ind w:left="0"/>
        <w:jc w:val="center"/>
        <w:rPr>
          <w:i/>
        </w:rPr>
      </w:pPr>
      <w:r w:rsidRPr="00881BA0">
        <w:rPr>
          <w:i/>
        </w:rPr>
        <w:t>Ipv6</w:t>
      </w:r>
    </w:p>
    <w:p w14:paraId="6C7CA518" w14:textId="77777777" w:rsidR="00823F8B" w:rsidRDefault="00823F8B" w:rsidP="00823F8B">
      <w:pPr>
        <w:pStyle w:val="ListParagraph"/>
        <w:spacing w:after="0" w:line="240" w:lineRule="auto"/>
        <w:rPr>
          <w:b/>
        </w:rPr>
      </w:pPr>
    </w:p>
    <w:p w14:paraId="4A8B76FF" w14:textId="77777777" w:rsidR="00EC461D" w:rsidRDefault="00EC461D" w:rsidP="00EC461D">
      <w:pPr>
        <w:pStyle w:val="ListParagraph"/>
        <w:numPr>
          <w:ilvl w:val="0"/>
          <w:numId w:val="1"/>
        </w:numPr>
        <w:spacing w:after="0" w:line="240" w:lineRule="auto"/>
        <w:rPr>
          <w:b/>
        </w:rPr>
      </w:pPr>
      <w:r>
        <w:rPr>
          <w:b/>
        </w:rPr>
        <w:t>Config</w:t>
      </w:r>
    </w:p>
    <w:p w14:paraId="1E38FFE8" w14:textId="558E424B" w:rsidR="00EC461D" w:rsidRPr="00235BD0" w:rsidRDefault="008B1A62" w:rsidP="00EC461D">
      <w:pPr>
        <w:pStyle w:val="ListParagraph"/>
        <w:numPr>
          <w:ilvl w:val="1"/>
          <w:numId w:val="1"/>
        </w:numPr>
        <w:spacing w:after="0" w:line="240" w:lineRule="auto"/>
      </w:pPr>
      <w:r w:rsidRPr="00235BD0">
        <w:t>S</w:t>
      </w:r>
      <w:r w:rsidR="00EC461D" w:rsidRPr="00235BD0">
        <w:t>ecurity group</w:t>
      </w:r>
    </w:p>
    <w:p w14:paraId="0BBE20AE" w14:textId="77777777" w:rsidR="00EC461D" w:rsidRPr="004B3052" w:rsidRDefault="00EC461D" w:rsidP="00EC461D">
      <w:pPr>
        <w:pStyle w:val="ListParagraph"/>
        <w:numPr>
          <w:ilvl w:val="2"/>
          <w:numId w:val="1"/>
        </w:numPr>
        <w:spacing w:after="0" w:line="240" w:lineRule="auto"/>
      </w:pPr>
      <w:r w:rsidRPr="004B3052">
        <w:t>Modify default security group</w:t>
      </w:r>
    </w:p>
    <w:p w14:paraId="17F86BEF" w14:textId="77777777" w:rsidR="00EC461D" w:rsidRPr="004B3052" w:rsidRDefault="00EC461D" w:rsidP="00EC461D">
      <w:pPr>
        <w:pStyle w:val="ListParagraph"/>
        <w:numPr>
          <w:ilvl w:val="2"/>
          <w:numId w:val="1"/>
        </w:numPr>
        <w:spacing w:after="0" w:line="240" w:lineRule="auto"/>
      </w:pPr>
      <w:r>
        <w:t>Tạo</w:t>
      </w:r>
      <w:r w:rsidRPr="004B3052">
        <w:t xml:space="preserve"> security group</w:t>
      </w:r>
    </w:p>
    <w:p w14:paraId="3051768F" w14:textId="77777777" w:rsidR="00EC461D" w:rsidRPr="004B3052" w:rsidRDefault="00EC461D" w:rsidP="00EC461D">
      <w:pPr>
        <w:pStyle w:val="ListParagraph"/>
        <w:numPr>
          <w:ilvl w:val="2"/>
          <w:numId w:val="1"/>
        </w:numPr>
        <w:spacing w:after="0" w:line="240" w:lineRule="auto"/>
      </w:pPr>
      <w:r w:rsidRPr="004B3052">
        <w:t xml:space="preserve">Add rules </w:t>
      </w:r>
      <w:r>
        <w:t xml:space="preserve">cho </w:t>
      </w:r>
      <w:r w:rsidRPr="004B3052">
        <w:t>security group</w:t>
      </w:r>
    </w:p>
    <w:p w14:paraId="403E1168" w14:textId="77777777" w:rsidR="00EC461D" w:rsidRPr="004B3052" w:rsidRDefault="00EC461D" w:rsidP="00EC461D">
      <w:pPr>
        <w:pStyle w:val="ListParagraph"/>
        <w:numPr>
          <w:ilvl w:val="2"/>
          <w:numId w:val="1"/>
        </w:numPr>
        <w:spacing w:after="0" w:line="240" w:lineRule="auto"/>
      </w:pPr>
      <w:r w:rsidRPr="004B3052">
        <w:t>Update security group rules</w:t>
      </w:r>
    </w:p>
    <w:p w14:paraId="282EAB3C" w14:textId="77777777" w:rsidR="00EC461D" w:rsidRPr="004B3052" w:rsidRDefault="00EC461D" w:rsidP="00EC461D">
      <w:pPr>
        <w:pStyle w:val="ListParagraph"/>
        <w:numPr>
          <w:ilvl w:val="2"/>
          <w:numId w:val="1"/>
        </w:numPr>
        <w:spacing w:after="0" w:line="240" w:lineRule="auto"/>
      </w:pPr>
      <w:r w:rsidRPr="004B3052">
        <w:t>Tag security group rules</w:t>
      </w:r>
    </w:p>
    <w:p w14:paraId="216BD838" w14:textId="77777777" w:rsidR="00EC461D" w:rsidRPr="004B3052" w:rsidRDefault="00EC461D" w:rsidP="00EC461D">
      <w:pPr>
        <w:pStyle w:val="ListParagraph"/>
        <w:numPr>
          <w:ilvl w:val="2"/>
          <w:numId w:val="1"/>
        </w:numPr>
        <w:spacing w:after="0" w:line="240" w:lineRule="auto"/>
      </w:pPr>
      <w:r w:rsidRPr="004B3052">
        <w:t>Delete security group rules</w:t>
      </w:r>
    </w:p>
    <w:p w14:paraId="41529165" w14:textId="77777777" w:rsidR="00EC461D" w:rsidRPr="004B3052" w:rsidRDefault="00EC461D" w:rsidP="00EC461D">
      <w:pPr>
        <w:pStyle w:val="ListParagraph"/>
        <w:numPr>
          <w:ilvl w:val="2"/>
          <w:numId w:val="1"/>
        </w:numPr>
        <w:spacing w:after="0" w:line="240" w:lineRule="auto"/>
      </w:pPr>
      <w:r w:rsidRPr="004B3052">
        <w:t>Change the security groups for an instance</w:t>
      </w:r>
    </w:p>
    <w:p w14:paraId="17A09A3F" w14:textId="77777777" w:rsidR="00EC461D" w:rsidRPr="004B3052" w:rsidRDefault="00EC461D" w:rsidP="00EC461D">
      <w:pPr>
        <w:pStyle w:val="ListParagraph"/>
        <w:numPr>
          <w:ilvl w:val="2"/>
          <w:numId w:val="1"/>
        </w:numPr>
        <w:spacing w:after="0" w:line="240" w:lineRule="auto"/>
      </w:pPr>
      <w:r w:rsidRPr="004B3052">
        <w:t>Delete a security group</w:t>
      </w:r>
    </w:p>
    <w:p w14:paraId="4530399D" w14:textId="074A3277" w:rsidR="0036378F" w:rsidRDefault="000837C9" w:rsidP="00BB34A7">
      <w:pPr>
        <w:pStyle w:val="ListParagraph"/>
        <w:ind w:left="1440"/>
        <w:rPr>
          <w:b/>
        </w:rPr>
      </w:pPr>
      <w:hyperlink r:id="rId11" w:anchor="working-with-security-groups" w:history="1">
        <w:r w:rsidR="00EC461D" w:rsidRPr="00B80E63">
          <w:rPr>
            <w:rStyle w:val="Hyperlink"/>
          </w:rPr>
          <w:t>https://docs.aws.amazon.com/vpc/latest/userguide/VPC_SecurityGroups.html#working-with-security-groups</w:t>
        </w:r>
      </w:hyperlink>
    </w:p>
    <w:p w14:paraId="47DB332D" w14:textId="77777777" w:rsidR="00CB55B3" w:rsidRPr="00287663" w:rsidRDefault="00CB55B3" w:rsidP="00CB55B3">
      <w:pPr>
        <w:pStyle w:val="ListParagraph"/>
        <w:numPr>
          <w:ilvl w:val="1"/>
          <w:numId w:val="1"/>
        </w:numPr>
        <w:spacing w:after="0" w:line="240" w:lineRule="auto"/>
      </w:pPr>
      <w:r w:rsidRPr="00287663">
        <w:t>NACL</w:t>
      </w:r>
    </w:p>
    <w:p w14:paraId="3F4732AB" w14:textId="77777777" w:rsidR="00CB55B3" w:rsidRPr="003F3247" w:rsidRDefault="00CB55B3" w:rsidP="00CB55B3">
      <w:pPr>
        <w:pStyle w:val="ListParagraph"/>
        <w:numPr>
          <w:ilvl w:val="2"/>
          <w:numId w:val="1"/>
        </w:numPr>
        <w:spacing w:after="0" w:line="240" w:lineRule="auto"/>
      </w:pPr>
      <w:r>
        <w:t>Tạo 1</w:t>
      </w:r>
      <w:r w:rsidRPr="003F3247">
        <w:t xml:space="preserve"> network ACL</w:t>
      </w:r>
    </w:p>
    <w:p w14:paraId="296FA47C" w14:textId="77777777" w:rsidR="00CB55B3" w:rsidRPr="003F3247" w:rsidRDefault="00CB55B3" w:rsidP="00CB55B3">
      <w:pPr>
        <w:pStyle w:val="ListParagraph"/>
        <w:numPr>
          <w:ilvl w:val="2"/>
          <w:numId w:val="1"/>
        </w:numPr>
        <w:spacing w:after="0" w:line="240" w:lineRule="auto"/>
      </w:pPr>
      <w:r w:rsidRPr="003F3247">
        <w:t>Add and delete rules</w:t>
      </w:r>
    </w:p>
    <w:p w14:paraId="3B060522" w14:textId="77777777" w:rsidR="00CB55B3" w:rsidRPr="003F3247" w:rsidRDefault="00CB55B3" w:rsidP="00CB55B3">
      <w:pPr>
        <w:pStyle w:val="ListParagraph"/>
        <w:numPr>
          <w:ilvl w:val="2"/>
          <w:numId w:val="1"/>
        </w:numPr>
        <w:spacing w:after="0" w:line="240" w:lineRule="auto"/>
      </w:pPr>
      <w:r w:rsidRPr="003F3247">
        <w:t>Associate a subnet with a network ACL</w:t>
      </w:r>
    </w:p>
    <w:p w14:paraId="70FFCC41" w14:textId="77777777" w:rsidR="00CB55B3" w:rsidRPr="003F3247" w:rsidRDefault="00CB55B3" w:rsidP="00CB55B3">
      <w:pPr>
        <w:pStyle w:val="ListParagraph"/>
        <w:numPr>
          <w:ilvl w:val="2"/>
          <w:numId w:val="1"/>
        </w:numPr>
        <w:spacing w:after="0" w:line="240" w:lineRule="auto"/>
      </w:pPr>
      <w:r w:rsidRPr="003F3247">
        <w:t>Disassociate a network ACL from a subnet</w:t>
      </w:r>
    </w:p>
    <w:p w14:paraId="204BD0D4" w14:textId="77777777" w:rsidR="00CB55B3" w:rsidRPr="003F3247" w:rsidRDefault="00CB55B3" w:rsidP="00CB55B3">
      <w:pPr>
        <w:pStyle w:val="ListParagraph"/>
        <w:numPr>
          <w:ilvl w:val="2"/>
          <w:numId w:val="1"/>
        </w:numPr>
        <w:spacing w:after="0" w:line="240" w:lineRule="auto"/>
      </w:pPr>
      <w:r w:rsidRPr="003F3247">
        <w:t>Change a subnet's network ACL</w:t>
      </w:r>
    </w:p>
    <w:p w14:paraId="17970832" w14:textId="77777777" w:rsidR="00CB55B3" w:rsidRPr="003F3247" w:rsidRDefault="00CB55B3" w:rsidP="00CB55B3">
      <w:pPr>
        <w:pStyle w:val="ListParagraph"/>
        <w:numPr>
          <w:ilvl w:val="2"/>
          <w:numId w:val="1"/>
        </w:numPr>
        <w:spacing w:after="0" w:line="240" w:lineRule="auto"/>
      </w:pPr>
      <w:r w:rsidRPr="003F3247">
        <w:t>Delete a network ACL</w:t>
      </w:r>
    </w:p>
    <w:p w14:paraId="18221BF7" w14:textId="77777777" w:rsidR="00CB55B3" w:rsidRPr="00A62471" w:rsidRDefault="000837C9" w:rsidP="00CB55B3">
      <w:pPr>
        <w:pStyle w:val="ListParagraph"/>
        <w:ind w:left="1440"/>
      </w:pPr>
      <w:hyperlink r:id="rId12" w:anchor="nacl-tasks" w:history="1">
        <w:r w:rsidR="00CB55B3" w:rsidRPr="00A62471">
          <w:rPr>
            <w:rStyle w:val="Hyperlink"/>
          </w:rPr>
          <w:t>https://docs.aws.amazon.com/vpc/latest/userguide/vpc-network-acls.html#nacl-tasks</w:t>
        </w:r>
      </w:hyperlink>
      <w:r w:rsidR="00CB55B3" w:rsidRPr="00A62471">
        <w:t xml:space="preserve"> </w:t>
      </w:r>
    </w:p>
    <w:p w14:paraId="5611D445" w14:textId="77777777" w:rsidR="006C2261" w:rsidRDefault="006C2261" w:rsidP="006C2261">
      <w:pPr>
        <w:pStyle w:val="ListParagraph"/>
      </w:pPr>
    </w:p>
    <w:p w14:paraId="05093A61" w14:textId="77777777" w:rsidR="001B283B" w:rsidRPr="00964974" w:rsidRDefault="006C2261" w:rsidP="001B283B">
      <w:pPr>
        <w:pStyle w:val="ListParagraph"/>
        <w:numPr>
          <w:ilvl w:val="0"/>
          <w:numId w:val="1"/>
        </w:numPr>
        <w:rPr>
          <w:b/>
          <w:bCs/>
        </w:rPr>
      </w:pPr>
      <w:r w:rsidRPr="00964974">
        <w:rPr>
          <w:b/>
          <w:bCs/>
        </w:rPr>
        <w:t>References</w:t>
      </w:r>
    </w:p>
    <w:p w14:paraId="4E115083" w14:textId="50985827" w:rsidR="006C2261" w:rsidRPr="00553629" w:rsidRDefault="000837C9" w:rsidP="004658DE">
      <w:pPr>
        <w:pStyle w:val="ListParagraph"/>
        <w:rPr>
          <w:bCs/>
          <w:lang w:val="vi-VN"/>
        </w:rPr>
      </w:pPr>
      <w:hyperlink r:id="rId13" w:history="1">
        <w:r w:rsidR="00553629" w:rsidRPr="00553629">
          <w:rPr>
            <w:rStyle w:val="Hyperlink"/>
            <w:bCs/>
          </w:rPr>
          <w:t>https://docs.aws.amazon.com/vpc/latest/userguide/VPC_Security.html</w:t>
        </w:r>
      </w:hyperlink>
      <w:r w:rsidR="00553629" w:rsidRPr="00553629">
        <w:rPr>
          <w:bCs/>
          <w:lang w:val="vi-VN"/>
        </w:rPr>
        <w:t xml:space="preserve"> </w:t>
      </w:r>
    </w:p>
    <w:sectPr w:rsidR="006C2261" w:rsidRPr="00553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0947AB"/>
    <w:multiLevelType w:val="hybridMultilevel"/>
    <w:tmpl w:val="41CCAE7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FAD07D3"/>
    <w:multiLevelType w:val="hybridMultilevel"/>
    <w:tmpl w:val="48647A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C52255"/>
    <w:multiLevelType w:val="hybridMultilevel"/>
    <w:tmpl w:val="869693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3DF"/>
    <w:rsid w:val="00002363"/>
    <w:rsid w:val="000151C3"/>
    <w:rsid w:val="0003672B"/>
    <w:rsid w:val="00045980"/>
    <w:rsid w:val="00064A7C"/>
    <w:rsid w:val="000837C9"/>
    <w:rsid w:val="000B39C6"/>
    <w:rsid w:val="001011A5"/>
    <w:rsid w:val="00123E55"/>
    <w:rsid w:val="00124269"/>
    <w:rsid w:val="00127D67"/>
    <w:rsid w:val="001A2597"/>
    <w:rsid w:val="001A6497"/>
    <w:rsid w:val="001B2098"/>
    <w:rsid w:val="001B283B"/>
    <w:rsid w:val="00235BD0"/>
    <w:rsid w:val="00287663"/>
    <w:rsid w:val="0029146C"/>
    <w:rsid w:val="002956AC"/>
    <w:rsid w:val="002E0714"/>
    <w:rsid w:val="002F1E9C"/>
    <w:rsid w:val="002F5532"/>
    <w:rsid w:val="00362ECD"/>
    <w:rsid w:val="0036378F"/>
    <w:rsid w:val="00376543"/>
    <w:rsid w:val="0039092F"/>
    <w:rsid w:val="003957ED"/>
    <w:rsid w:val="0045115F"/>
    <w:rsid w:val="004658DE"/>
    <w:rsid w:val="00494075"/>
    <w:rsid w:val="004D60BF"/>
    <w:rsid w:val="005339EC"/>
    <w:rsid w:val="00553629"/>
    <w:rsid w:val="006224A3"/>
    <w:rsid w:val="006911D2"/>
    <w:rsid w:val="00692352"/>
    <w:rsid w:val="00692ECE"/>
    <w:rsid w:val="006C2261"/>
    <w:rsid w:val="006D245F"/>
    <w:rsid w:val="0075755D"/>
    <w:rsid w:val="007575A1"/>
    <w:rsid w:val="007918BC"/>
    <w:rsid w:val="007A7FF1"/>
    <w:rsid w:val="007F5AB4"/>
    <w:rsid w:val="00804050"/>
    <w:rsid w:val="008140DF"/>
    <w:rsid w:val="00823F8B"/>
    <w:rsid w:val="00853BBE"/>
    <w:rsid w:val="00880AE8"/>
    <w:rsid w:val="00885E17"/>
    <w:rsid w:val="008B1A62"/>
    <w:rsid w:val="008D526C"/>
    <w:rsid w:val="008F7361"/>
    <w:rsid w:val="00964974"/>
    <w:rsid w:val="009A17A0"/>
    <w:rsid w:val="009B310D"/>
    <w:rsid w:val="00A11CDA"/>
    <w:rsid w:val="00A46331"/>
    <w:rsid w:val="00A92053"/>
    <w:rsid w:val="00AC2398"/>
    <w:rsid w:val="00B16CD8"/>
    <w:rsid w:val="00B51A57"/>
    <w:rsid w:val="00BB34A7"/>
    <w:rsid w:val="00BB4C2F"/>
    <w:rsid w:val="00BF643D"/>
    <w:rsid w:val="00C016D9"/>
    <w:rsid w:val="00C3473C"/>
    <w:rsid w:val="00C43212"/>
    <w:rsid w:val="00C6112B"/>
    <w:rsid w:val="00CB55B3"/>
    <w:rsid w:val="00CC4658"/>
    <w:rsid w:val="00D474EB"/>
    <w:rsid w:val="00D91108"/>
    <w:rsid w:val="00E223DF"/>
    <w:rsid w:val="00E265CF"/>
    <w:rsid w:val="00E65623"/>
    <w:rsid w:val="00E72F29"/>
    <w:rsid w:val="00EA1167"/>
    <w:rsid w:val="00EA4D20"/>
    <w:rsid w:val="00EC461D"/>
    <w:rsid w:val="00ED2CFD"/>
    <w:rsid w:val="00EF081C"/>
    <w:rsid w:val="00F13BD3"/>
    <w:rsid w:val="00F40A31"/>
    <w:rsid w:val="00F52753"/>
    <w:rsid w:val="00F6599E"/>
    <w:rsid w:val="00FD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B62F0"/>
  <w15:chartTrackingRefBased/>
  <w15:docId w15:val="{2A936D57-031A-481A-8342-4AF7991F9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8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39C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40A31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40A3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D2C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27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67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ocs.aws.amazon.com/vpc/latest/userguide/VPC_Security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ocs.aws.amazon.com/vpc/latest/userguide/vpc-network-acl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cs.aws.amazon.com/vpc/latest/userguide/VPC_SecurityGroups.html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96</cp:revision>
  <dcterms:created xsi:type="dcterms:W3CDTF">2021-08-19T01:57:00Z</dcterms:created>
  <dcterms:modified xsi:type="dcterms:W3CDTF">2021-08-28T09:38:00Z</dcterms:modified>
</cp:coreProperties>
</file>