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08414" w14:textId="77777777" w:rsidR="002C6071" w:rsidRDefault="002C6071" w:rsidP="002C6071">
      <w:pPr>
        <w:pStyle w:val="ListParagraph"/>
        <w:numPr>
          <w:ilvl w:val="0"/>
          <w:numId w:val="3"/>
        </w:numPr>
        <w:rPr>
          <w:lang w:val="vi-VN"/>
        </w:rPr>
      </w:pPr>
      <w:r w:rsidRPr="002C459E">
        <w:rPr>
          <w:b/>
          <w:bCs/>
          <w:lang w:val="vi-VN"/>
        </w:rPr>
        <w:t>DNS</w:t>
      </w:r>
      <w:r>
        <w:rPr>
          <w:lang w:val="vi-VN"/>
        </w:rPr>
        <w:t xml:space="preserve"> cho instance (Domain name system)</w:t>
      </w:r>
    </w:p>
    <w:p w14:paraId="7EA7E4C7" w14:textId="77777777" w:rsidR="002C6071" w:rsidRDefault="002C6071" w:rsidP="002C6071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Là 1 unique name (kết hợp giữa hostname và 1 domain name), và sẽ resolve IP address</w:t>
      </w:r>
    </w:p>
    <w:p w14:paraId="0A00ADB1" w14:textId="77777777" w:rsidR="002C6071" w:rsidRDefault="002C6071" w:rsidP="002C6071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Có public DNS cho public Ipv4</w:t>
      </w:r>
    </w:p>
    <w:p w14:paraId="57141B78" w14:textId="77777777" w:rsidR="002C6071" w:rsidRDefault="002C6071" w:rsidP="002C6071">
      <w:pPr>
        <w:pStyle w:val="ListParagraph"/>
        <w:ind w:left="1440"/>
        <w:rPr>
          <w:lang w:val="vi-VN"/>
        </w:rPr>
      </w:pPr>
      <w:r>
        <w:rPr>
          <w:lang w:val="vi-VN"/>
        </w:rPr>
        <w:t>Private DNS cho private Ipv4</w:t>
      </w:r>
    </w:p>
    <w:p w14:paraId="396E9EF7" w14:textId="77777777" w:rsidR="002C6071" w:rsidRPr="00012804" w:rsidRDefault="002C6071" w:rsidP="002C6071">
      <w:pPr>
        <w:pStyle w:val="ListParagraph"/>
        <w:ind w:left="1440"/>
        <w:rPr>
          <w:lang w:val="vi-VN"/>
        </w:rPr>
      </w:pPr>
      <w:r>
        <w:rPr>
          <w:lang w:val="vi-VN"/>
        </w:rPr>
        <w:t>Không cung cấp public DNS cho Ipv6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D67"/>
    <w:rsid w:val="001A2597"/>
    <w:rsid w:val="001A6497"/>
    <w:rsid w:val="001B2098"/>
    <w:rsid w:val="001B283B"/>
    <w:rsid w:val="002956AC"/>
    <w:rsid w:val="002C6071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D60BF"/>
    <w:rsid w:val="005209E6"/>
    <w:rsid w:val="005339EC"/>
    <w:rsid w:val="0056065D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6DDB"/>
    <w:rsid w:val="008F7361"/>
    <w:rsid w:val="00912798"/>
    <w:rsid w:val="00964974"/>
    <w:rsid w:val="009A17A0"/>
    <w:rsid w:val="009B310D"/>
    <w:rsid w:val="00A11CDA"/>
    <w:rsid w:val="00A46331"/>
    <w:rsid w:val="00A92053"/>
    <w:rsid w:val="00AC2398"/>
    <w:rsid w:val="00B16CD8"/>
    <w:rsid w:val="00B51A57"/>
    <w:rsid w:val="00BF643D"/>
    <w:rsid w:val="00C016D9"/>
    <w:rsid w:val="00C12077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84</cp:revision>
  <dcterms:created xsi:type="dcterms:W3CDTF">2021-08-19T01:57:00Z</dcterms:created>
  <dcterms:modified xsi:type="dcterms:W3CDTF">2021-10-28T03:32:00Z</dcterms:modified>
</cp:coreProperties>
</file>