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7526F" w14:textId="1F4DF065" w:rsidR="00BC78FD" w:rsidRPr="00603C41" w:rsidRDefault="00A65571" w:rsidP="00603C41">
      <w:pPr>
        <w:pStyle w:val="ListParagraph"/>
        <w:numPr>
          <w:ilvl w:val="0"/>
          <w:numId w:val="1"/>
        </w:numPr>
        <w:rPr>
          <w:b/>
          <w:bCs/>
        </w:rPr>
      </w:pPr>
      <w:r w:rsidRPr="00A830CA">
        <w:rPr>
          <w:b/>
          <w:bCs/>
        </w:rPr>
        <w:t>AWS Config</w:t>
      </w:r>
    </w:p>
    <w:p w14:paraId="5C5F90EF" w14:textId="4D147372" w:rsidR="00DF0FA3" w:rsidRPr="00DF0FA3" w:rsidRDefault="00DF0FA3" w:rsidP="00BC78FD">
      <w:pPr>
        <w:pStyle w:val="ListParagraph"/>
        <w:numPr>
          <w:ilvl w:val="1"/>
          <w:numId w:val="1"/>
        </w:numPr>
      </w:pPr>
      <w:r>
        <w:t>Có</w:t>
      </w:r>
      <w:r>
        <w:rPr>
          <w:lang w:val="vi-VN"/>
        </w:rPr>
        <w:t xml:space="preserve"> 2 </w:t>
      </w:r>
      <w:r w:rsidR="00E53790">
        <w:rPr>
          <w:lang w:val="vi-VN"/>
        </w:rPr>
        <w:t>tính năng chính</w:t>
      </w:r>
      <w:r w:rsidR="00277998">
        <w:rPr>
          <w:lang w:val="vi-VN"/>
        </w:rPr>
        <w:t xml:space="preserve"> là</w:t>
      </w:r>
    </w:p>
    <w:p w14:paraId="7ACE4369" w14:textId="3B74D653" w:rsidR="00DF0FA3" w:rsidRDefault="00DF0FA3" w:rsidP="00DF0FA3">
      <w:pPr>
        <w:pStyle w:val="ListParagraph"/>
        <w:numPr>
          <w:ilvl w:val="2"/>
          <w:numId w:val="1"/>
        </w:numPr>
      </w:pPr>
      <w:r w:rsidRPr="00DF0FA3">
        <w:t>Recorder</w:t>
      </w:r>
      <w:r w:rsidR="00FF290E">
        <w:rPr>
          <w:lang w:val="vi-VN"/>
        </w:rPr>
        <w:t xml:space="preserve"> configuration</w:t>
      </w:r>
      <w:r w:rsidR="004B28B4">
        <w:rPr>
          <w:lang w:val="vi-VN"/>
        </w:rPr>
        <w:t xml:space="preserve"> (Auditing)</w:t>
      </w:r>
    </w:p>
    <w:p w14:paraId="12E3AD00" w14:textId="2C95F854" w:rsidR="004A5067" w:rsidRPr="0097068C" w:rsidRDefault="004A5067" w:rsidP="004A5067">
      <w:pPr>
        <w:pStyle w:val="ListParagraph"/>
        <w:numPr>
          <w:ilvl w:val="3"/>
          <w:numId w:val="1"/>
        </w:numPr>
      </w:pPr>
      <w:r>
        <w:t>Lưu</w:t>
      </w:r>
      <w:r>
        <w:rPr>
          <w:lang w:val="vi-VN"/>
        </w:rPr>
        <w:t xml:space="preserve"> </w:t>
      </w:r>
      <w:r w:rsidR="0087523A">
        <w:rPr>
          <w:lang w:val="vi-VN"/>
        </w:rPr>
        <w:t xml:space="preserve">&amp; tracking </w:t>
      </w:r>
      <w:r>
        <w:rPr>
          <w:lang w:val="vi-VN"/>
        </w:rPr>
        <w:t>lịch sử các thay đổi config</w:t>
      </w:r>
      <w:r w:rsidR="00AA64F4">
        <w:rPr>
          <w:lang w:val="vi-VN"/>
        </w:rPr>
        <w:t xml:space="preserve"> </w:t>
      </w:r>
      <w:r w:rsidR="00AA64F4" w:rsidRPr="00AA64F4">
        <w:rPr>
          <w:lang w:val="vi-VN"/>
        </w:rPr>
        <w:t xml:space="preserve">của </w:t>
      </w:r>
      <w:r w:rsidR="00E14CB8" w:rsidRPr="00E14CB8">
        <w:rPr>
          <w:lang w:val="vi-VN"/>
        </w:rPr>
        <w:t>AWS</w:t>
      </w:r>
      <w:r w:rsidR="00E14CB8" w:rsidRPr="00E14CB8">
        <w:rPr>
          <w:lang w:val="vi-VN"/>
        </w:rPr>
        <w:t xml:space="preserve"> </w:t>
      </w:r>
      <w:r w:rsidR="00AA64F4" w:rsidRPr="00AA64F4">
        <w:rPr>
          <w:lang w:val="vi-VN"/>
        </w:rPr>
        <w:t xml:space="preserve">resource </w:t>
      </w:r>
    </w:p>
    <w:p w14:paraId="56CFC13C" w14:textId="1C16C0BA" w:rsidR="00645344" w:rsidRDefault="00DF0FA3" w:rsidP="00645344">
      <w:pPr>
        <w:pStyle w:val="ListParagraph"/>
        <w:numPr>
          <w:ilvl w:val="2"/>
          <w:numId w:val="1"/>
        </w:numPr>
      </w:pPr>
      <w:r w:rsidRPr="00DF0FA3">
        <w:t>Compliance</w:t>
      </w:r>
      <w:r w:rsidR="00FF290E">
        <w:rPr>
          <w:lang w:val="vi-VN"/>
        </w:rPr>
        <w:t xml:space="preserve"> </w:t>
      </w:r>
      <w:r w:rsidR="00FF290E" w:rsidRPr="00FF290E">
        <w:rPr>
          <w:lang w:val="vi-VN"/>
        </w:rPr>
        <w:t>configuration</w:t>
      </w:r>
    </w:p>
    <w:p w14:paraId="33D61E2F" w14:textId="77777777" w:rsidR="004B798E" w:rsidRPr="004B798E" w:rsidRDefault="00F35F27" w:rsidP="004B798E">
      <w:pPr>
        <w:pStyle w:val="ListParagraph"/>
        <w:numPr>
          <w:ilvl w:val="3"/>
          <w:numId w:val="1"/>
        </w:numPr>
      </w:pPr>
      <w:r>
        <w:rPr>
          <w:lang w:val="vi-VN"/>
        </w:rPr>
        <w:t>É</w:t>
      </w:r>
      <w:r w:rsidR="0088130B" w:rsidRPr="0088130B">
        <w:t>p buộc</w:t>
      </w:r>
      <w:r w:rsidR="00E119DC">
        <w:rPr>
          <w:lang w:val="vi-VN"/>
        </w:rPr>
        <w:t xml:space="preserve"> resource phải tuân theo </w:t>
      </w:r>
      <w:r w:rsidR="00BE7ADD">
        <w:rPr>
          <w:lang w:val="vi-VN"/>
        </w:rPr>
        <w:t>config rule quy định</w:t>
      </w:r>
    </w:p>
    <w:p w14:paraId="2F0DBA9E" w14:textId="051FE663" w:rsidR="00697D1A" w:rsidRPr="006B7D2B" w:rsidRDefault="00697D1A" w:rsidP="004B798E">
      <w:pPr>
        <w:pStyle w:val="ListParagraph"/>
        <w:numPr>
          <w:ilvl w:val="3"/>
          <w:numId w:val="1"/>
        </w:numPr>
      </w:pPr>
      <w:r w:rsidRPr="004B798E">
        <w:rPr>
          <w:lang w:val="vi-VN"/>
        </w:rPr>
        <w:t>Compare recorded configuration &amp; desired configuration, nếu thiếu gì sẽ báo lỗi</w:t>
      </w:r>
    </w:p>
    <w:p w14:paraId="6957A60F" w14:textId="73BA6744" w:rsidR="006B7D2B" w:rsidRPr="009120FF" w:rsidRDefault="006B7D2B" w:rsidP="006B7D2B">
      <w:pPr>
        <w:pStyle w:val="ListParagraph"/>
        <w:ind w:left="2880"/>
        <w:jc w:val="center"/>
      </w:pPr>
      <w:r>
        <w:rPr>
          <w:noProof/>
        </w:rPr>
        <w:drawing>
          <wp:inline distT="0" distB="0" distL="0" distR="0" wp14:anchorId="51189396" wp14:editId="2594CAA5">
            <wp:extent cx="4359166" cy="1697094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949" cy="17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971B" w14:textId="21C1EB35" w:rsidR="009E776B" w:rsidRPr="006D0614" w:rsidRDefault="009E776B" w:rsidP="009E776B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7574B66C" w14:textId="77777777" w:rsidR="006D0614" w:rsidRPr="006D0614" w:rsidRDefault="006D0614" w:rsidP="006D0614">
      <w:pPr>
        <w:pStyle w:val="ListParagraph"/>
        <w:numPr>
          <w:ilvl w:val="2"/>
          <w:numId w:val="1"/>
        </w:numPr>
      </w:pPr>
      <w:r w:rsidRPr="006D0614">
        <w:t>Check lúc created &amp; modified</w:t>
      </w:r>
    </w:p>
    <w:p w14:paraId="3417758B" w14:textId="4595BE0D" w:rsidR="00746293" w:rsidRDefault="00746293" w:rsidP="00DA2DF8">
      <w:pPr>
        <w:pStyle w:val="ListParagraph"/>
        <w:numPr>
          <w:ilvl w:val="2"/>
          <w:numId w:val="1"/>
        </w:numPr>
      </w:pPr>
      <w:r w:rsidRPr="00746293">
        <w:t>Support cả on-premises, across AWS Account</w:t>
      </w:r>
      <w:r w:rsidR="000612FF">
        <w:rPr>
          <w:lang w:val="vi-VN"/>
        </w:rPr>
        <w:t xml:space="preserve">, </w:t>
      </w:r>
      <w:r w:rsidR="004C0F1B">
        <w:rPr>
          <w:lang w:val="vi-VN"/>
        </w:rPr>
        <w:t>m</w:t>
      </w:r>
      <w:r w:rsidR="000612FF">
        <w:rPr>
          <w:lang w:val="vi-VN"/>
        </w:rPr>
        <w:t>ulti region</w:t>
      </w:r>
    </w:p>
    <w:p w14:paraId="28B7A02A" w14:textId="77777777" w:rsidR="004B798E" w:rsidRPr="004B798E" w:rsidRDefault="0023308C" w:rsidP="006D0614">
      <w:pPr>
        <w:pStyle w:val="ListParagraph"/>
        <w:numPr>
          <w:ilvl w:val="2"/>
          <w:numId w:val="1"/>
        </w:numPr>
      </w:pPr>
      <w:r>
        <w:t>Limit</w:t>
      </w:r>
    </w:p>
    <w:p w14:paraId="3982BE47" w14:textId="2B193768" w:rsidR="00B941DB" w:rsidRPr="006D0614" w:rsidRDefault="004B798E" w:rsidP="004B798E">
      <w:pPr>
        <w:pStyle w:val="ListParagraph"/>
        <w:ind w:left="2160"/>
      </w:pPr>
      <w:hyperlink r:id="rId8" w:history="1">
        <w:r w:rsidRPr="00660B4E">
          <w:rPr>
            <w:rStyle w:val="Hyperlink"/>
          </w:rPr>
          <w:t>https://docs.aws.amazon.c</w:t>
        </w:r>
        <w:r w:rsidRPr="00660B4E">
          <w:rPr>
            <w:rStyle w:val="Hyperlink"/>
          </w:rPr>
          <w:t>o</w:t>
        </w:r>
        <w:r w:rsidRPr="00660B4E">
          <w:rPr>
            <w:rStyle w:val="Hyperlink"/>
          </w:rPr>
          <w:t>m/config/latest/developerguide/configlimits.html</w:t>
        </w:r>
      </w:hyperlink>
      <w:r w:rsidR="009E776B" w:rsidRPr="006D0614">
        <w:rPr>
          <w:lang w:val="vi-VN"/>
        </w:rPr>
        <w:t xml:space="preserve"> </w:t>
      </w:r>
    </w:p>
    <w:p w14:paraId="713D2722" w14:textId="658AE7AB" w:rsidR="004D40BB" w:rsidRDefault="004D40BB" w:rsidP="009E776B">
      <w:pPr>
        <w:pStyle w:val="ListParagraph"/>
        <w:numPr>
          <w:ilvl w:val="1"/>
          <w:numId w:val="1"/>
        </w:numPr>
      </w:pPr>
      <w:r>
        <w:t>Price</w:t>
      </w:r>
    </w:p>
    <w:p w14:paraId="1CE6675C" w14:textId="6E1086A0" w:rsidR="004D40BB" w:rsidRDefault="00DB4EC4" w:rsidP="004D40BB">
      <w:pPr>
        <w:pStyle w:val="ListParagraph"/>
        <w:numPr>
          <w:ilvl w:val="2"/>
          <w:numId w:val="1"/>
        </w:numPr>
      </w:pPr>
      <w:r>
        <w:t>Rẻ</w:t>
      </w:r>
    </w:p>
    <w:p w14:paraId="0B09973F" w14:textId="1B1192D3" w:rsidR="00DB4EC4" w:rsidRPr="004F7C1D" w:rsidRDefault="00DB4EC4" w:rsidP="004D40BB">
      <w:pPr>
        <w:pStyle w:val="ListParagraph"/>
        <w:numPr>
          <w:ilvl w:val="2"/>
          <w:numId w:val="1"/>
        </w:numPr>
      </w:pPr>
      <w:hyperlink r:id="rId9" w:history="1">
        <w:r w:rsidRPr="00660B4E">
          <w:rPr>
            <w:rStyle w:val="Hyperlink"/>
          </w:rPr>
          <w:t>https://aws.amazon.com/config/pricing/</w:t>
        </w:r>
      </w:hyperlink>
      <w:r>
        <w:rPr>
          <w:lang w:val="vi-VN"/>
        </w:rPr>
        <w:t xml:space="preserve"> </w:t>
      </w:r>
    </w:p>
    <w:p w14:paraId="4388B740" w14:textId="2023C987" w:rsidR="00645344" w:rsidRPr="00645344" w:rsidRDefault="001E63CA" w:rsidP="004B798E">
      <w:pPr>
        <w:pStyle w:val="ListParagraph"/>
        <w:ind w:left="1440"/>
        <w:jc w:val="center"/>
      </w:pPr>
      <w:r w:rsidRPr="005F0B46">
        <w:drawing>
          <wp:inline distT="0" distB="0" distL="0" distR="0" wp14:anchorId="522EF82C" wp14:editId="6EF37F2E">
            <wp:extent cx="5016588" cy="2260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2854" cy="22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922F" w14:textId="0D453993" w:rsidR="00A90A1A" w:rsidRDefault="00115887" w:rsidP="004B798E">
      <w:pPr>
        <w:pStyle w:val="ListParagraph"/>
        <w:ind w:left="1440"/>
        <w:jc w:val="center"/>
      </w:pPr>
      <w:r>
        <w:rPr>
          <w:noProof/>
        </w:rPr>
        <w:lastRenderedPageBreak/>
        <w:drawing>
          <wp:inline distT="0" distB="0" distL="0" distR="0" wp14:anchorId="6ECD22BD" wp14:editId="5DF4A405">
            <wp:extent cx="4382219" cy="2073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996" cy="207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6324" w14:textId="77777777" w:rsidR="00115887" w:rsidRDefault="00115887" w:rsidP="00A90A1A">
      <w:pPr>
        <w:pStyle w:val="ListParagraph"/>
        <w:ind w:left="2160"/>
      </w:pPr>
    </w:p>
    <w:p w14:paraId="48ADA30D" w14:textId="6451955A" w:rsidR="004A5067" w:rsidRPr="00A90A1A" w:rsidRDefault="00A90A1A" w:rsidP="00A90A1A">
      <w:pPr>
        <w:pStyle w:val="ListParagraph"/>
        <w:numPr>
          <w:ilvl w:val="0"/>
          <w:numId w:val="1"/>
        </w:numPr>
        <w:rPr>
          <w:b/>
          <w:bCs/>
        </w:rPr>
      </w:pPr>
      <w:r w:rsidRPr="00A90A1A">
        <w:rPr>
          <w:b/>
          <w:bCs/>
        </w:rPr>
        <w:t>Các</w:t>
      </w:r>
      <w:r w:rsidRPr="00A90A1A">
        <w:rPr>
          <w:b/>
          <w:bCs/>
          <w:lang w:val="vi-VN"/>
        </w:rPr>
        <w:t xml:space="preserve"> thành phần</w:t>
      </w:r>
    </w:p>
    <w:p w14:paraId="28DB8DA4" w14:textId="67273C1C" w:rsidR="00A90A1A" w:rsidRPr="004C0832" w:rsidRDefault="002A0AA9" w:rsidP="009F2952">
      <w:pPr>
        <w:pStyle w:val="ListParagraph"/>
        <w:numPr>
          <w:ilvl w:val="1"/>
          <w:numId w:val="1"/>
        </w:numPr>
        <w:rPr>
          <w:b/>
          <w:bCs/>
        </w:rPr>
      </w:pPr>
      <w:r w:rsidRPr="004C0832">
        <w:rPr>
          <w:b/>
          <w:bCs/>
        </w:rPr>
        <w:t>Resource</w:t>
      </w:r>
    </w:p>
    <w:p w14:paraId="7BA16D8D" w14:textId="541DAC82" w:rsidR="002A0AA9" w:rsidRPr="002A0AA9" w:rsidRDefault="002A0AA9" w:rsidP="009F2952">
      <w:pPr>
        <w:pStyle w:val="ListParagraph"/>
        <w:numPr>
          <w:ilvl w:val="2"/>
          <w:numId w:val="1"/>
        </w:numPr>
      </w:pPr>
      <w:r>
        <w:t>Suppor</w:t>
      </w:r>
      <w:r>
        <w:rPr>
          <w:lang w:val="vi-VN"/>
        </w:rPr>
        <w:t>t nhiều service</w:t>
      </w:r>
    </w:p>
    <w:p w14:paraId="116FDB7C" w14:textId="50A98895" w:rsidR="002A0AA9" w:rsidRPr="00B012F1" w:rsidRDefault="00BB40CE" w:rsidP="009F2952">
      <w:pPr>
        <w:pStyle w:val="ListParagraph"/>
        <w:ind w:left="2160"/>
      </w:pPr>
      <w:hyperlink r:id="rId12" w:history="1">
        <w:r w:rsidRPr="00660B4E">
          <w:rPr>
            <w:rStyle w:val="Hyperlink"/>
            <w:lang w:val="vi-VN"/>
          </w:rPr>
          <w:t>https://docs.aws.amazon.com/config/latest/developerguide/resource-config-reference.html</w:t>
        </w:r>
      </w:hyperlink>
      <w:r>
        <w:rPr>
          <w:lang w:val="vi-VN"/>
        </w:rPr>
        <w:t xml:space="preserve"> </w:t>
      </w:r>
    </w:p>
    <w:p w14:paraId="3C2A547D" w14:textId="4C24C715" w:rsidR="00B012F1" w:rsidRPr="008B4391" w:rsidRDefault="00B012F1" w:rsidP="009F2952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chọn support resource trong 1 region hoặc </w:t>
      </w:r>
      <w:r w:rsidR="00DD6FFA">
        <w:rPr>
          <w:lang w:val="vi-VN"/>
        </w:rPr>
        <w:t>multi-region, global</w:t>
      </w:r>
    </w:p>
    <w:p w14:paraId="1B678D38" w14:textId="1D3F425D" w:rsidR="008B4391" w:rsidRDefault="008B4391" w:rsidP="009F2952">
      <w:pPr>
        <w:pStyle w:val="ListParagraph"/>
        <w:ind w:left="1440" w:firstLine="720"/>
        <w:rPr>
          <w:lang w:val="vi-VN"/>
        </w:rPr>
      </w:pPr>
      <w:r>
        <w:rPr>
          <w:lang w:val="vi-VN"/>
        </w:rPr>
        <w:t>Toàn bộ resource hoặc chỉ định 1 resouce cụ thể</w:t>
      </w:r>
    </w:p>
    <w:p w14:paraId="039DB50E" w14:textId="10F1A466" w:rsidR="00E44714" w:rsidRDefault="00E44714" w:rsidP="00E44714">
      <w:pPr>
        <w:pStyle w:val="ListParagraph"/>
        <w:numPr>
          <w:ilvl w:val="2"/>
          <w:numId w:val="1"/>
        </w:numPr>
      </w:pPr>
      <w:r>
        <w:t>Timeline</w:t>
      </w:r>
    </w:p>
    <w:p w14:paraId="213CA630" w14:textId="009B1811" w:rsidR="00E44714" w:rsidRDefault="00E44714" w:rsidP="00E44714">
      <w:pPr>
        <w:pStyle w:val="ListParagraph"/>
        <w:numPr>
          <w:ilvl w:val="3"/>
          <w:numId w:val="1"/>
        </w:numPr>
      </w:pPr>
      <w:r>
        <w:t>Check</w:t>
      </w:r>
      <w:r>
        <w:rPr>
          <w:lang w:val="vi-VN"/>
        </w:rPr>
        <w:t xml:space="preserve"> timeline configuration change</w:t>
      </w:r>
    </w:p>
    <w:p w14:paraId="4EFF01CD" w14:textId="034D90AF" w:rsidR="00E44714" w:rsidRDefault="00E44714" w:rsidP="00E44714">
      <w:pPr>
        <w:pStyle w:val="ListParagraph"/>
        <w:ind w:left="2160"/>
      </w:pPr>
      <w:r>
        <w:rPr>
          <w:noProof/>
        </w:rPr>
        <w:drawing>
          <wp:inline distT="0" distB="0" distL="0" distR="0" wp14:anchorId="51B44E48" wp14:editId="12D50370">
            <wp:extent cx="4518454" cy="2153507"/>
            <wp:effectExtent l="0" t="0" r="31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387" cy="216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3983" w14:textId="521ED351" w:rsidR="0024624B" w:rsidRPr="004C0832" w:rsidRDefault="0024624B" w:rsidP="009F2952">
      <w:pPr>
        <w:pStyle w:val="ListParagraph"/>
        <w:numPr>
          <w:ilvl w:val="1"/>
          <w:numId w:val="1"/>
        </w:numPr>
        <w:rPr>
          <w:b/>
          <w:bCs/>
        </w:rPr>
      </w:pPr>
      <w:r w:rsidRPr="004C0832">
        <w:rPr>
          <w:b/>
          <w:bCs/>
        </w:rPr>
        <w:t>Role</w:t>
      </w:r>
    </w:p>
    <w:p w14:paraId="0496F008" w14:textId="2F53BF1B" w:rsidR="0049203A" w:rsidRPr="006515B9" w:rsidRDefault="0049203A" w:rsidP="009F2952">
      <w:pPr>
        <w:pStyle w:val="ListParagraph"/>
        <w:numPr>
          <w:ilvl w:val="2"/>
          <w:numId w:val="1"/>
        </w:numPr>
      </w:pPr>
      <w:r>
        <w:t>Cung</w:t>
      </w:r>
      <w:r>
        <w:rPr>
          <w:lang w:val="vi-VN"/>
        </w:rPr>
        <w:t xml:space="preserve"> cấp </w:t>
      </w:r>
      <w:r>
        <w:t>Role</w:t>
      </w:r>
      <w:r>
        <w:rPr>
          <w:lang w:val="vi-VN"/>
        </w:rPr>
        <w:t xml:space="preserve"> </w:t>
      </w:r>
      <w:r w:rsidRPr="0049203A">
        <w:rPr>
          <w:lang w:val="vi-VN"/>
        </w:rPr>
        <w:t xml:space="preserve">để </w:t>
      </w:r>
      <w:r>
        <w:rPr>
          <w:lang w:val="vi-VN"/>
        </w:rPr>
        <w:t xml:space="preserve">AWS Config có thể </w:t>
      </w:r>
      <w:r w:rsidRPr="0049203A">
        <w:rPr>
          <w:lang w:val="vi-VN"/>
        </w:rPr>
        <w:t>truy cập</w:t>
      </w:r>
      <w:r>
        <w:rPr>
          <w:lang w:val="vi-VN"/>
        </w:rPr>
        <w:t xml:space="preserve"> tới </w:t>
      </w:r>
      <w:r w:rsidR="00CA451F">
        <w:rPr>
          <w:lang w:val="vi-VN"/>
        </w:rPr>
        <w:t>resource</w:t>
      </w:r>
    </w:p>
    <w:p w14:paraId="3E395B16" w14:textId="58FD62A6" w:rsidR="00200525" w:rsidRDefault="00200525" w:rsidP="00200525">
      <w:pPr>
        <w:pStyle w:val="ListParagraph"/>
        <w:numPr>
          <w:ilvl w:val="1"/>
          <w:numId w:val="1"/>
        </w:numPr>
      </w:pPr>
      <w:r w:rsidRPr="004C0832">
        <w:rPr>
          <w:b/>
          <w:bCs/>
        </w:rPr>
        <w:t>Config Rule</w:t>
      </w:r>
      <w:r w:rsidR="00D3460F">
        <w:rPr>
          <w:lang w:val="vi-VN"/>
        </w:rPr>
        <w:t xml:space="preserve"> </w:t>
      </w:r>
      <w:r w:rsidR="00CC1B21">
        <w:rPr>
          <w:lang w:val="vi-VN"/>
        </w:rPr>
        <w:t>(optional)</w:t>
      </w:r>
    </w:p>
    <w:p w14:paraId="0912D909" w14:textId="74572CD9" w:rsidR="00D00E0B" w:rsidRPr="00261A0A" w:rsidRDefault="000D2EB3" w:rsidP="00200525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file json đ</w:t>
      </w:r>
      <w:r w:rsidR="00D00E0B">
        <w:rPr>
          <w:lang w:val="vi-VN"/>
        </w:rPr>
        <w:t>ể</w:t>
      </w:r>
      <w:r>
        <w:rPr>
          <w:lang w:val="vi-VN"/>
        </w:rPr>
        <w:t xml:space="preserve"> định nghĩa các rule</w:t>
      </w:r>
      <w:r w:rsidR="00D00E0B">
        <w:rPr>
          <w:lang w:val="vi-VN"/>
        </w:rPr>
        <w:t xml:space="preserve"> é</w:t>
      </w:r>
      <w:r w:rsidR="00D00E0B" w:rsidRPr="00D00E0B">
        <w:rPr>
          <w:lang w:val="vi-VN"/>
        </w:rPr>
        <w:t xml:space="preserve">p buộc resource phải tuân </w:t>
      </w:r>
      <w:r>
        <w:rPr>
          <w:lang w:val="vi-VN"/>
        </w:rPr>
        <w:t xml:space="preserve">theo </w:t>
      </w:r>
      <w:r w:rsidR="00D3460F">
        <w:rPr>
          <w:lang w:val="vi-VN"/>
        </w:rPr>
        <w:t>(</w:t>
      </w:r>
      <w:r w:rsidR="00D3460F" w:rsidRPr="00D3460F">
        <w:rPr>
          <w:lang w:val="vi-VN"/>
        </w:rPr>
        <w:t>Desired Configuration</w:t>
      </w:r>
      <w:r w:rsidR="00D3460F">
        <w:rPr>
          <w:lang w:val="vi-VN"/>
        </w:rPr>
        <w:t>)</w:t>
      </w:r>
    </w:p>
    <w:p w14:paraId="5F83C3D2" w14:textId="173B6D34" w:rsidR="00261A0A" w:rsidRPr="00261A0A" w:rsidRDefault="00261A0A" w:rsidP="00261A0A">
      <w:pPr>
        <w:pStyle w:val="ListParagraph"/>
        <w:ind w:left="2160"/>
        <w:rPr>
          <w:lang w:val="vi-VN"/>
        </w:rPr>
      </w:pPr>
      <w:r>
        <w:t>VD</w:t>
      </w:r>
      <w:r>
        <w:rPr>
          <w:lang w:val="vi-VN"/>
        </w:rPr>
        <w:t>: EBS phải có backup, AutoScaling phải bật check health</w:t>
      </w:r>
      <w:r w:rsidR="0095683F">
        <w:rPr>
          <w:lang w:val="vi-VN"/>
        </w:rPr>
        <w:t>,</w:t>
      </w:r>
      <w:r w:rsidR="000F402A">
        <w:rPr>
          <w:lang w:val="vi-VN"/>
        </w:rPr>
        <w:t xml:space="preserve"> EIP phải được gán vào 1 instance nào đó</w:t>
      </w:r>
      <w:r w:rsidR="0095683F">
        <w:rPr>
          <w:lang w:val="vi-VN"/>
        </w:rPr>
        <w:t xml:space="preserve"> …</w:t>
      </w:r>
    </w:p>
    <w:p w14:paraId="39683AFA" w14:textId="7632772C" w:rsidR="00200525" w:rsidRDefault="00200525" w:rsidP="00200525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2 loại</w:t>
      </w:r>
      <w:r>
        <w:t xml:space="preserve"> </w:t>
      </w:r>
    </w:p>
    <w:p w14:paraId="6EAB5672" w14:textId="77777777" w:rsidR="00200525" w:rsidRDefault="00200525" w:rsidP="00200525">
      <w:pPr>
        <w:pStyle w:val="ListParagraph"/>
        <w:numPr>
          <w:ilvl w:val="3"/>
          <w:numId w:val="1"/>
        </w:numPr>
      </w:pPr>
      <w:r>
        <w:t>Managed rules</w:t>
      </w:r>
    </w:p>
    <w:p w14:paraId="2AA638DD" w14:textId="249B6393" w:rsidR="00021659" w:rsidRPr="00124F36" w:rsidRDefault="00200525" w:rsidP="009F2952">
      <w:pPr>
        <w:pStyle w:val="ListParagraph"/>
        <w:numPr>
          <w:ilvl w:val="3"/>
          <w:numId w:val="1"/>
        </w:numPr>
      </w:pPr>
      <w:r>
        <w:t>Custom</w:t>
      </w:r>
      <w:r>
        <w:rPr>
          <w:lang w:val="vi-VN"/>
        </w:rPr>
        <w:t xml:space="preserve"> rules</w:t>
      </w:r>
      <w:r w:rsidR="00227A75">
        <w:rPr>
          <w:lang w:val="vi-VN"/>
        </w:rPr>
        <w:t xml:space="preserve"> (Lambda)</w:t>
      </w:r>
    </w:p>
    <w:p w14:paraId="3204B2BE" w14:textId="70F27308" w:rsidR="007D66A3" w:rsidRDefault="007D66A3" w:rsidP="00124F36">
      <w:pPr>
        <w:pStyle w:val="ListParagraph"/>
        <w:numPr>
          <w:ilvl w:val="2"/>
          <w:numId w:val="1"/>
        </w:numPr>
      </w:pPr>
      <w:r>
        <w:t>Rule</w:t>
      </w:r>
      <w:r>
        <w:rPr>
          <w:lang w:val="vi-VN"/>
        </w:rPr>
        <w:t xml:space="preserve"> sẽ được check</w:t>
      </w:r>
      <w:r w:rsidR="00F27199">
        <w:rPr>
          <w:lang w:val="vi-VN"/>
        </w:rPr>
        <w:t xml:space="preserve"> và evaluate</w:t>
      </w:r>
      <w:r>
        <w:rPr>
          <w:lang w:val="vi-VN"/>
        </w:rPr>
        <w:t xml:space="preserve"> </w:t>
      </w:r>
      <w:r w:rsidRPr="007D66A3">
        <w:rPr>
          <w:lang w:val="vi-VN"/>
        </w:rPr>
        <w:t>lúc created &amp; modified</w:t>
      </w:r>
    </w:p>
    <w:p w14:paraId="6351DB2F" w14:textId="306F1EFE" w:rsidR="00124F36" w:rsidRPr="00124F36" w:rsidRDefault="00124F36" w:rsidP="00124F36">
      <w:pPr>
        <w:pStyle w:val="ListParagraph"/>
        <w:numPr>
          <w:ilvl w:val="2"/>
          <w:numId w:val="1"/>
        </w:numPr>
      </w:pPr>
      <w:r>
        <w:t>Status</w:t>
      </w:r>
      <w:r>
        <w:rPr>
          <w:lang w:val="vi-VN"/>
        </w:rPr>
        <w:t xml:space="preserve"> checking</w:t>
      </w:r>
    </w:p>
    <w:p w14:paraId="7F896F04" w14:textId="06896E3E" w:rsidR="00124F36" w:rsidRDefault="00124F36" w:rsidP="00124F36">
      <w:pPr>
        <w:pStyle w:val="ListParagraph"/>
        <w:numPr>
          <w:ilvl w:val="3"/>
          <w:numId w:val="1"/>
        </w:numPr>
      </w:pPr>
      <w:r>
        <w:lastRenderedPageBreak/>
        <w:t>Compliant</w:t>
      </w:r>
      <w:r>
        <w:rPr>
          <w:lang w:val="vi-VN"/>
        </w:rPr>
        <w:t>: các resource tuân thủ rule</w:t>
      </w:r>
    </w:p>
    <w:p w14:paraId="1BE197D5" w14:textId="33A60781" w:rsidR="00124F36" w:rsidRPr="003E3E4C" w:rsidRDefault="00124F36" w:rsidP="00124F36">
      <w:pPr>
        <w:pStyle w:val="ListParagraph"/>
        <w:numPr>
          <w:ilvl w:val="3"/>
          <w:numId w:val="1"/>
        </w:numPr>
      </w:pPr>
      <w:r>
        <w:t>Non</w:t>
      </w:r>
      <w:r>
        <w:rPr>
          <w:lang w:val="vi-VN"/>
        </w:rPr>
        <w:t>-compliant: các resource không tuân thủ rule</w:t>
      </w:r>
    </w:p>
    <w:p w14:paraId="037AB091" w14:textId="17932A65" w:rsidR="003E3E4C" w:rsidRPr="003E3E4C" w:rsidRDefault="003E3E4C" w:rsidP="003E3E4C">
      <w:pPr>
        <w:pStyle w:val="ListParagraph"/>
        <w:ind w:left="2880"/>
        <w:rPr>
          <w:lang w:val="vi-VN"/>
        </w:rPr>
      </w:pPr>
      <w:r>
        <w:t>Có</w:t>
      </w:r>
      <w:r>
        <w:rPr>
          <w:lang w:val="vi-VN"/>
        </w:rPr>
        <w:t xml:space="preserve"> thể thực hiện remediat</w:t>
      </w:r>
      <w:r w:rsidR="002864EA">
        <w:rPr>
          <w:lang w:val="vi-VN"/>
        </w:rPr>
        <w:t>ion</w:t>
      </w:r>
      <w:r>
        <w:rPr>
          <w:lang w:val="vi-VN"/>
        </w:rPr>
        <w:t xml:space="preserve"> </w:t>
      </w:r>
      <w:r w:rsidRPr="003E3E4C">
        <w:rPr>
          <w:lang w:val="vi-VN"/>
        </w:rPr>
        <w:t>action</w:t>
      </w:r>
      <w:r w:rsidR="001F7CF1">
        <w:rPr>
          <w:lang w:val="vi-VN"/>
        </w:rPr>
        <w:t xml:space="preserve"> để đưa về đúng desired configuration hoặc thực hiện các action khác</w:t>
      </w:r>
      <w:r w:rsidRPr="003E3E4C">
        <w:rPr>
          <w:lang w:val="vi-VN"/>
        </w:rPr>
        <w:t xml:space="preserve"> </w:t>
      </w:r>
      <w:r w:rsidR="00F05D49">
        <w:rPr>
          <w:lang w:val="vi-VN"/>
        </w:rPr>
        <w:t>(VD: xoá EC2, gửi SNS, …)</w:t>
      </w:r>
    </w:p>
    <w:p w14:paraId="18DDD4C5" w14:textId="0E63E520" w:rsidR="00DE74DE" w:rsidRPr="00B4459F" w:rsidRDefault="00DE74DE" w:rsidP="00DE74DE">
      <w:pPr>
        <w:pStyle w:val="ListParagraph"/>
        <w:ind w:left="2160"/>
        <w:jc w:val="center"/>
      </w:pPr>
      <w:r>
        <w:rPr>
          <w:noProof/>
        </w:rPr>
        <w:drawing>
          <wp:inline distT="0" distB="0" distL="0" distR="0" wp14:anchorId="2959C814" wp14:editId="4D30048C">
            <wp:extent cx="4957864" cy="127866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474" cy="128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2783" w14:textId="77777777" w:rsidR="00CC1B21" w:rsidRPr="00131CE7" w:rsidRDefault="00CC1B21" w:rsidP="00CC1B21">
      <w:pPr>
        <w:pStyle w:val="ListParagraph"/>
        <w:numPr>
          <w:ilvl w:val="1"/>
          <w:numId w:val="1"/>
        </w:numPr>
        <w:rPr>
          <w:b/>
          <w:bCs/>
        </w:rPr>
      </w:pPr>
      <w:r w:rsidRPr="00131CE7">
        <w:rPr>
          <w:b/>
          <w:bCs/>
        </w:rPr>
        <w:t>Delivery method</w:t>
      </w:r>
    </w:p>
    <w:p w14:paraId="6497CBE4" w14:textId="77777777" w:rsidR="00CC1B21" w:rsidRDefault="00CC1B21" w:rsidP="00CC1B21">
      <w:pPr>
        <w:pStyle w:val="ListParagraph"/>
        <w:numPr>
          <w:ilvl w:val="2"/>
          <w:numId w:val="1"/>
        </w:numPr>
      </w:pPr>
      <w:r>
        <w:t>Lưu</w:t>
      </w:r>
      <w:r>
        <w:rPr>
          <w:lang w:val="vi-VN"/>
        </w:rPr>
        <w:t xml:space="preserve"> config history &amp; config snapshot file trên S3 Bucket (có thể trên cùng account hoặc khác account)</w:t>
      </w:r>
    </w:p>
    <w:p w14:paraId="2E75DB0C" w14:textId="17F6F326" w:rsidR="00CC1B21" w:rsidRPr="009B7CD4" w:rsidRDefault="00CC1B21" w:rsidP="00CC1B21">
      <w:pPr>
        <w:pStyle w:val="ListParagraph"/>
        <w:numPr>
          <w:ilvl w:val="2"/>
          <w:numId w:val="1"/>
        </w:numPr>
      </w:pPr>
      <w:r>
        <w:t>Khi</w:t>
      </w:r>
      <w:r>
        <w:rPr>
          <w:lang w:val="vi-VN"/>
        </w:rPr>
        <w:t xml:space="preserve"> config thay đổi thì setup thêm SNS </w:t>
      </w:r>
    </w:p>
    <w:p w14:paraId="77DAA7A2" w14:textId="15A2B0AE" w:rsidR="009B7CD4" w:rsidRPr="00131CE7" w:rsidRDefault="009B7CD4" w:rsidP="009B7CD4">
      <w:pPr>
        <w:pStyle w:val="ListParagraph"/>
        <w:numPr>
          <w:ilvl w:val="1"/>
          <w:numId w:val="1"/>
        </w:numPr>
        <w:rPr>
          <w:b/>
          <w:bCs/>
        </w:rPr>
      </w:pPr>
      <w:r w:rsidRPr="00131CE7">
        <w:rPr>
          <w:b/>
          <w:bCs/>
        </w:rPr>
        <w:t>Comformance</w:t>
      </w:r>
      <w:r w:rsidRPr="00131CE7">
        <w:rPr>
          <w:b/>
          <w:bCs/>
          <w:lang w:val="vi-VN"/>
        </w:rPr>
        <w:t xml:space="preserve"> packs</w:t>
      </w:r>
    </w:p>
    <w:p w14:paraId="1D60CFB7" w14:textId="4872EDCD" w:rsidR="009B7CD4" w:rsidRPr="003E0D6A" w:rsidRDefault="009B7CD4" w:rsidP="009B7CD4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1 list config rule </w:t>
      </w:r>
      <w:r w:rsidR="00390CE9">
        <w:rPr>
          <w:lang w:val="vi-VN"/>
        </w:rPr>
        <w:t xml:space="preserve">&amp; Remediation action </w:t>
      </w:r>
      <w:r>
        <w:rPr>
          <w:lang w:val="vi-VN"/>
        </w:rPr>
        <w:t>được deployed, không thể chỉnh sửa</w:t>
      </w:r>
    </w:p>
    <w:p w14:paraId="7C19AD55" w14:textId="6EB7EE7B" w:rsidR="003E0D6A" w:rsidRPr="00131CE7" w:rsidRDefault="003E0D6A" w:rsidP="009B7CD4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file yaml</w:t>
      </w:r>
    </w:p>
    <w:p w14:paraId="2144E590" w14:textId="00FEBD87" w:rsidR="00131CE7" w:rsidRPr="00664A39" w:rsidRDefault="00131CE7" w:rsidP="00131CE7">
      <w:pPr>
        <w:pStyle w:val="ListParagraph"/>
        <w:numPr>
          <w:ilvl w:val="1"/>
          <w:numId w:val="1"/>
        </w:numPr>
        <w:rPr>
          <w:b/>
          <w:bCs/>
        </w:rPr>
      </w:pPr>
      <w:r w:rsidRPr="00664A39">
        <w:rPr>
          <w:b/>
          <w:bCs/>
        </w:rPr>
        <w:t>Advanced</w:t>
      </w:r>
      <w:r w:rsidRPr="00664A39">
        <w:rPr>
          <w:b/>
          <w:bCs/>
          <w:lang w:val="vi-VN"/>
        </w:rPr>
        <w:t xml:space="preserve"> Query</w:t>
      </w:r>
    </w:p>
    <w:p w14:paraId="47B9A049" w14:textId="601D1AC6" w:rsidR="00131CE7" w:rsidRPr="00131CE7" w:rsidRDefault="00842A73" w:rsidP="00131CE7">
      <w:pPr>
        <w:pStyle w:val="ListParagraph"/>
        <w:numPr>
          <w:ilvl w:val="2"/>
          <w:numId w:val="1"/>
        </w:numPr>
      </w:pPr>
      <w:r>
        <w:t>Sử</w:t>
      </w:r>
      <w:r>
        <w:rPr>
          <w:lang w:val="vi-VN"/>
        </w:rPr>
        <w:t xml:space="preserve"> dụng SQL q</w:t>
      </w:r>
      <w:r w:rsidR="00131CE7">
        <w:t>uery</w:t>
      </w:r>
      <w:r w:rsidR="00131CE7">
        <w:rPr>
          <w:lang w:val="vi-VN"/>
        </w:rPr>
        <w:t xml:space="preserve"> </w:t>
      </w:r>
      <w:r>
        <w:rPr>
          <w:lang w:val="vi-VN"/>
        </w:rPr>
        <w:t xml:space="preserve">để lấy </w:t>
      </w:r>
      <w:r w:rsidR="00131CE7">
        <w:rPr>
          <w:lang w:val="vi-VN"/>
        </w:rPr>
        <w:t>các thông tin liên quan tới resource</w:t>
      </w:r>
    </w:p>
    <w:p w14:paraId="7CBF2EAF" w14:textId="588ADE1F" w:rsidR="00131CE7" w:rsidRPr="00B157AA" w:rsidRDefault="00131CE7" w:rsidP="00131CE7">
      <w:pPr>
        <w:pStyle w:val="ListParagraph"/>
        <w:numPr>
          <w:ilvl w:val="2"/>
          <w:numId w:val="1"/>
        </w:numPr>
      </w:pPr>
      <w:r>
        <w:t>VD</w:t>
      </w:r>
      <w:r>
        <w:rPr>
          <w:lang w:val="vi-VN"/>
        </w:rPr>
        <w:t>: số lượng EC2 đang có, số lượng EC2 đang running, …</w:t>
      </w:r>
    </w:p>
    <w:p w14:paraId="76BA78BA" w14:textId="318B13CE" w:rsidR="00B4459F" w:rsidRDefault="00664A39" w:rsidP="00664A39">
      <w:pPr>
        <w:pStyle w:val="ListParagraph"/>
        <w:ind w:left="2160"/>
        <w:jc w:val="center"/>
      </w:pPr>
      <w:r>
        <w:rPr>
          <w:noProof/>
        </w:rPr>
        <w:drawing>
          <wp:inline distT="0" distB="0" distL="0" distR="0" wp14:anchorId="22A6E496" wp14:editId="2510CEDB">
            <wp:extent cx="2816069" cy="140050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18" cy="140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8D51" w14:textId="77777777" w:rsidR="00D457A6" w:rsidRPr="00F677AE" w:rsidRDefault="00D457A6" w:rsidP="00664A39">
      <w:pPr>
        <w:pStyle w:val="ListParagraph"/>
        <w:ind w:left="2160"/>
        <w:jc w:val="center"/>
      </w:pPr>
    </w:p>
    <w:p w14:paraId="27667FD5" w14:textId="77777777" w:rsidR="00B4459F" w:rsidRPr="00B4459F" w:rsidRDefault="00B4459F" w:rsidP="00B4459F">
      <w:pPr>
        <w:pStyle w:val="ListParagraph"/>
        <w:numPr>
          <w:ilvl w:val="0"/>
          <w:numId w:val="1"/>
        </w:numPr>
        <w:rPr>
          <w:b/>
          <w:bCs/>
        </w:rPr>
      </w:pPr>
      <w:r w:rsidRPr="00B4459F">
        <w:rPr>
          <w:b/>
          <w:bCs/>
        </w:rPr>
        <w:t>Config</w:t>
      </w:r>
    </w:p>
    <w:p w14:paraId="27830FE8" w14:textId="77777777" w:rsidR="00FD779D" w:rsidRDefault="00FD779D" w:rsidP="00B4459F">
      <w:pPr>
        <w:pStyle w:val="ListParagraph"/>
        <w:numPr>
          <w:ilvl w:val="1"/>
          <w:numId w:val="1"/>
        </w:numPr>
      </w:pPr>
      <w:r>
        <w:t>Setup</w:t>
      </w:r>
    </w:p>
    <w:p w14:paraId="75FF540D" w14:textId="33F48676" w:rsidR="00325515" w:rsidRDefault="00325515" w:rsidP="00325515">
      <w:pPr>
        <w:pStyle w:val="ListParagraph"/>
        <w:ind w:left="1440"/>
      </w:pPr>
      <w:hyperlink r:id="rId16" w:history="1">
        <w:r w:rsidRPr="00660B4E">
          <w:rPr>
            <w:rStyle w:val="Hyperlink"/>
          </w:rPr>
          <w:t>https://youtu.be/oBuLtfGHETY?t=436</w:t>
        </w:r>
      </w:hyperlink>
      <w:r w:rsidRPr="00325515">
        <w:t xml:space="preserve"> </w:t>
      </w:r>
    </w:p>
    <w:p w14:paraId="54017E37" w14:textId="067C9F7E" w:rsidR="00F677AE" w:rsidRDefault="00B4459F" w:rsidP="00B4459F">
      <w:pPr>
        <w:pStyle w:val="ListParagraph"/>
        <w:numPr>
          <w:ilvl w:val="1"/>
          <w:numId w:val="1"/>
        </w:numPr>
      </w:pPr>
      <w:r w:rsidRPr="00B4459F">
        <w:t>Compliance</w:t>
      </w:r>
    </w:p>
    <w:p w14:paraId="73B948B6" w14:textId="2F1BF352" w:rsidR="00B4459F" w:rsidRPr="00325515" w:rsidRDefault="00B4459F" w:rsidP="00325515">
      <w:pPr>
        <w:pStyle w:val="ListParagraph"/>
        <w:ind w:left="1440"/>
        <w:rPr>
          <w:lang w:val="vi-VN"/>
        </w:rPr>
      </w:pPr>
      <w:hyperlink r:id="rId17" w:history="1">
        <w:r w:rsidRPr="00660B4E">
          <w:rPr>
            <w:rStyle w:val="Hyperlink"/>
          </w:rPr>
          <w:t>https://www.youtube.com/watch?v=X_fznJtSyV8</w:t>
        </w:r>
      </w:hyperlink>
      <w:r>
        <w:rPr>
          <w:lang w:val="vi-VN"/>
        </w:rPr>
        <w:t xml:space="preserve"> </w:t>
      </w:r>
    </w:p>
    <w:p w14:paraId="4B9C31BA" w14:textId="77777777" w:rsidR="00F86B05" w:rsidRDefault="00F86B05" w:rsidP="00F86B05">
      <w:pPr>
        <w:pStyle w:val="ListParagraph"/>
      </w:pPr>
    </w:p>
    <w:p w14:paraId="422C8EA7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2696D97" w14:textId="3FE1826D" w:rsidR="00C32BC2" w:rsidRPr="004D2409" w:rsidRDefault="00C939DE" w:rsidP="00C32BC2">
      <w:pPr>
        <w:pStyle w:val="ListParagraph"/>
        <w:rPr>
          <w:lang w:val="vi-VN"/>
        </w:rPr>
      </w:pPr>
      <w:hyperlink r:id="rId18" w:history="1">
        <w:r w:rsidR="004D2409" w:rsidRPr="00660B4E">
          <w:rPr>
            <w:rStyle w:val="Hyperlink"/>
          </w:rPr>
          <w:t>https://docs.aws.amazon.com/config/latest/developerguide/WhatIsConfig.html</w:t>
        </w:r>
      </w:hyperlink>
      <w:r w:rsidR="004D2409">
        <w:rPr>
          <w:lang w:val="vi-VN"/>
        </w:rPr>
        <w:t xml:space="preserve"> </w:t>
      </w:r>
    </w:p>
    <w:sectPr w:rsidR="00C32BC2" w:rsidRPr="004D2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A32CC7" w14:textId="77777777" w:rsidR="00C939DE" w:rsidRDefault="00C939DE" w:rsidP="00386986">
      <w:pPr>
        <w:spacing w:after="0" w:line="240" w:lineRule="auto"/>
      </w:pPr>
      <w:r>
        <w:separator/>
      </w:r>
    </w:p>
  </w:endnote>
  <w:endnote w:type="continuationSeparator" w:id="0">
    <w:p w14:paraId="373905A0" w14:textId="77777777" w:rsidR="00C939DE" w:rsidRDefault="00C939DE" w:rsidP="00386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E5202" w14:textId="77777777" w:rsidR="00C939DE" w:rsidRDefault="00C939DE" w:rsidP="00386986">
      <w:pPr>
        <w:spacing w:after="0" w:line="240" w:lineRule="auto"/>
      </w:pPr>
      <w:r>
        <w:separator/>
      </w:r>
    </w:p>
  </w:footnote>
  <w:footnote w:type="continuationSeparator" w:id="0">
    <w:p w14:paraId="747BC28D" w14:textId="77777777" w:rsidR="00C939DE" w:rsidRDefault="00C939DE" w:rsidP="00386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6A2229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8B"/>
    <w:rsid w:val="00021659"/>
    <w:rsid w:val="00041A93"/>
    <w:rsid w:val="000434A8"/>
    <w:rsid w:val="000612FF"/>
    <w:rsid w:val="00077A89"/>
    <w:rsid w:val="00084638"/>
    <w:rsid w:val="000973E1"/>
    <w:rsid w:val="000B36A7"/>
    <w:rsid w:val="000D2EB3"/>
    <w:rsid w:val="000F402A"/>
    <w:rsid w:val="000F527A"/>
    <w:rsid w:val="001124E8"/>
    <w:rsid w:val="00115887"/>
    <w:rsid w:val="00124F36"/>
    <w:rsid w:val="001252F7"/>
    <w:rsid w:val="00131CE7"/>
    <w:rsid w:val="00150171"/>
    <w:rsid w:val="001A20CD"/>
    <w:rsid w:val="001A6051"/>
    <w:rsid w:val="001C2534"/>
    <w:rsid w:val="001D50D9"/>
    <w:rsid w:val="001E63CA"/>
    <w:rsid w:val="001E7649"/>
    <w:rsid w:val="001F0657"/>
    <w:rsid w:val="001F7CF1"/>
    <w:rsid w:val="00200525"/>
    <w:rsid w:val="00224166"/>
    <w:rsid w:val="00227A75"/>
    <w:rsid w:val="0023308C"/>
    <w:rsid w:val="0024624B"/>
    <w:rsid w:val="00261A0A"/>
    <w:rsid w:val="00277998"/>
    <w:rsid w:val="002864EA"/>
    <w:rsid w:val="00297180"/>
    <w:rsid w:val="002A0AA9"/>
    <w:rsid w:val="002D3918"/>
    <w:rsid w:val="002E2141"/>
    <w:rsid w:val="002E330D"/>
    <w:rsid w:val="0031301C"/>
    <w:rsid w:val="00325515"/>
    <w:rsid w:val="00327A17"/>
    <w:rsid w:val="00376C41"/>
    <w:rsid w:val="0038409F"/>
    <w:rsid w:val="0038526E"/>
    <w:rsid w:val="00386986"/>
    <w:rsid w:val="00390CE9"/>
    <w:rsid w:val="00397121"/>
    <w:rsid w:val="003B4F41"/>
    <w:rsid w:val="003C457A"/>
    <w:rsid w:val="003E0D6A"/>
    <w:rsid w:val="003E3E4C"/>
    <w:rsid w:val="003E4629"/>
    <w:rsid w:val="00412030"/>
    <w:rsid w:val="00431386"/>
    <w:rsid w:val="004439C9"/>
    <w:rsid w:val="00454455"/>
    <w:rsid w:val="00487EF4"/>
    <w:rsid w:val="004900A8"/>
    <w:rsid w:val="0049203A"/>
    <w:rsid w:val="004A5067"/>
    <w:rsid w:val="004B28B4"/>
    <w:rsid w:val="004B798E"/>
    <w:rsid w:val="004C0832"/>
    <w:rsid w:val="004C0F1B"/>
    <w:rsid w:val="004D2409"/>
    <w:rsid w:val="004D40BB"/>
    <w:rsid w:val="004D7A1B"/>
    <w:rsid w:val="004F6911"/>
    <w:rsid w:val="004F7C1D"/>
    <w:rsid w:val="005218CB"/>
    <w:rsid w:val="00552AD0"/>
    <w:rsid w:val="005E3FBC"/>
    <w:rsid w:val="005F0B46"/>
    <w:rsid w:val="00603C41"/>
    <w:rsid w:val="00645344"/>
    <w:rsid w:val="00651590"/>
    <w:rsid w:val="006515B9"/>
    <w:rsid w:val="00664A39"/>
    <w:rsid w:val="00697D1A"/>
    <w:rsid w:val="006A17D4"/>
    <w:rsid w:val="006A1E12"/>
    <w:rsid w:val="006B4021"/>
    <w:rsid w:val="006B7D2B"/>
    <w:rsid w:val="006C0FCF"/>
    <w:rsid w:val="006C555B"/>
    <w:rsid w:val="006D0614"/>
    <w:rsid w:val="006D57DB"/>
    <w:rsid w:val="00700A27"/>
    <w:rsid w:val="00707460"/>
    <w:rsid w:val="00746293"/>
    <w:rsid w:val="00747C2F"/>
    <w:rsid w:val="00770955"/>
    <w:rsid w:val="007A31AB"/>
    <w:rsid w:val="007B3333"/>
    <w:rsid w:val="007D66A3"/>
    <w:rsid w:val="007E4347"/>
    <w:rsid w:val="007E55EE"/>
    <w:rsid w:val="007F34D0"/>
    <w:rsid w:val="008249BE"/>
    <w:rsid w:val="00842A73"/>
    <w:rsid w:val="00854CF0"/>
    <w:rsid w:val="0087523A"/>
    <w:rsid w:val="0088130B"/>
    <w:rsid w:val="00883BD7"/>
    <w:rsid w:val="00897F2A"/>
    <w:rsid w:val="008B2721"/>
    <w:rsid w:val="008B4391"/>
    <w:rsid w:val="008E6B43"/>
    <w:rsid w:val="00910991"/>
    <w:rsid w:val="009120FF"/>
    <w:rsid w:val="009215A3"/>
    <w:rsid w:val="00935D58"/>
    <w:rsid w:val="0095683F"/>
    <w:rsid w:val="00965686"/>
    <w:rsid w:val="0097068C"/>
    <w:rsid w:val="009742E2"/>
    <w:rsid w:val="00974363"/>
    <w:rsid w:val="009870A5"/>
    <w:rsid w:val="009B7CD4"/>
    <w:rsid w:val="009D21F7"/>
    <w:rsid w:val="009D3344"/>
    <w:rsid w:val="009E776B"/>
    <w:rsid w:val="009F2952"/>
    <w:rsid w:val="00A42211"/>
    <w:rsid w:val="00A65571"/>
    <w:rsid w:val="00A7501B"/>
    <w:rsid w:val="00A830CA"/>
    <w:rsid w:val="00A872B1"/>
    <w:rsid w:val="00A90A1A"/>
    <w:rsid w:val="00AA64F4"/>
    <w:rsid w:val="00AC0357"/>
    <w:rsid w:val="00AC5630"/>
    <w:rsid w:val="00B012F1"/>
    <w:rsid w:val="00B157AA"/>
    <w:rsid w:val="00B328A3"/>
    <w:rsid w:val="00B4459F"/>
    <w:rsid w:val="00B81FA9"/>
    <w:rsid w:val="00B91589"/>
    <w:rsid w:val="00B941DB"/>
    <w:rsid w:val="00BA0A21"/>
    <w:rsid w:val="00BB0D41"/>
    <w:rsid w:val="00BB3402"/>
    <w:rsid w:val="00BB40CE"/>
    <w:rsid w:val="00BC0540"/>
    <w:rsid w:val="00BC78FD"/>
    <w:rsid w:val="00BE3D60"/>
    <w:rsid w:val="00BE7ADD"/>
    <w:rsid w:val="00C30243"/>
    <w:rsid w:val="00C32BC2"/>
    <w:rsid w:val="00C5340C"/>
    <w:rsid w:val="00C939DE"/>
    <w:rsid w:val="00CA451F"/>
    <w:rsid w:val="00CC1B21"/>
    <w:rsid w:val="00CF1E09"/>
    <w:rsid w:val="00D00E0B"/>
    <w:rsid w:val="00D01680"/>
    <w:rsid w:val="00D2451F"/>
    <w:rsid w:val="00D3460F"/>
    <w:rsid w:val="00D42296"/>
    <w:rsid w:val="00D43369"/>
    <w:rsid w:val="00D457A6"/>
    <w:rsid w:val="00D71340"/>
    <w:rsid w:val="00D715D3"/>
    <w:rsid w:val="00D83E9D"/>
    <w:rsid w:val="00DA205F"/>
    <w:rsid w:val="00DA2DF8"/>
    <w:rsid w:val="00DB4EC4"/>
    <w:rsid w:val="00DB60B2"/>
    <w:rsid w:val="00DC13AC"/>
    <w:rsid w:val="00DD6FFA"/>
    <w:rsid w:val="00DE74DE"/>
    <w:rsid w:val="00DF0FA3"/>
    <w:rsid w:val="00E119DC"/>
    <w:rsid w:val="00E12A12"/>
    <w:rsid w:val="00E14CB8"/>
    <w:rsid w:val="00E44714"/>
    <w:rsid w:val="00E53790"/>
    <w:rsid w:val="00E543CC"/>
    <w:rsid w:val="00E57A2D"/>
    <w:rsid w:val="00E7529B"/>
    <w:rsid w:val="00EC5BCB"/>
    <w:rsid w:val="00EC71C4"/>
    <w:rsid w:val="00ED1265"/>
    <w:rsid w:val="00ED66A6"/>
    <w:rsid w:val="00F0576C"/>
    <w:rsid w:val="00F05D49"/>
    <w:rsid w:val="00F06434"/>
    <w:rsid w:val="00F27199"/>
    <w:rsid w:val="00F35F27"/>
    <w:rsid w:val="00F5164A"/>
    <w:rsid w:val="00F677AE"/>
    <w:rsid w:val="00F85D78"/>
    <w:rsid w:val="00F86B05"/>
    <w:rsid w:val="00F9218B"/>
    <w:rsid w:val="00FC33AC"/>
    <w:rsid w:val="00FD779D"/>
    <w:rsid w:val="00FF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CDCFB"/>
  <w15:chartTrackingRefBased/>
  <w15:docId w15:val="{2FCB9C73-625D-445A-A8A3-87F31599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986"/>
  </w:style>
  <w:style w:type="paragraph" w:styleId="Footer">
    <w:name w:val="footer"/>
    <w:basedOn w:val="Normal"/>
    <w:link w:val="FooterChar"/>
    <w:uiPriority w:val="99"/>
    <w:unhideWhenUsed/>
    <w:rsid w:val="00386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986"/>
  </w:style>
  <w:style w:type="table" w:styleId="TableGrid">
    <w:name w:val="Table Grid"/>
    <w:basedOn w:val="TableNormal"/>
    <w:uiPriority w:val="39"/>
    <w:rsid w:val="00D0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24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4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06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00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config/latest/developerguide/configlimits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ocs.aws.amazon.com/config/latest/developerguide/WhatIsConfig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aws.amazon.com/config/latest/developerguide/resource-config-reference.html" TargetMode="External"/><Relationship Id="rId17" Type="http://schemas.openxmlformats.org/officeDocument/2006/relationships/hyperlink" Target="https://www.youtube.com/watch?v=X_fznJtSyV8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oBuLtfGHETY?t=436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tif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config/pricing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224</cp:revision>
  <dcterms:created xsi:type="dcterms:W3CDTF">2021-07-13T12:12:00Z</dcterms:created>
  <dcterms:modified xsi:type="dcterms:W3CDTF">2021-10-13T07:53:00Z</dcterms:modified>
</cp:coreProperties>
</file>