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8E86DA" w14:textId="163C0693" w:rsidR="009870A5" w:rsidRDefault="001331B9" w:rsidP="00AB200C">
      <w:pPr>
        <w:pStyle w:val="ListParagraph"/>
        <w:numPr>
          <w:ilvl w:val="0"/>
          <w:numId w:val="1"/>
        </w:numPr>
      </w:pPr>
      <w:r>
        <w:rPr>
          <w:b/>
          <w:lang w:val="vi-VN"/>
        </w:rPr>
        <w:t>Application</w:t>
      </w:r>
      <w:r w:rsidR="00146C03" w:rsidRPr="007C7C64">
        <w:rPr>
          <w:b/>
        </w:rPr>
        <w:t xml:space="preserve"> </w:t>
      </w:r>
      <w:r w:rsidR="00AB200C" w:rsidRPr="007C7C64">
        <w:rPr>
          <w:b/>
        </w:rPr>
        <w:t>Load Balancing</w:t>
      </w:r>
      <w:r w:rsidR="00146C03">
        <w:t xml:space="preserve"> (</w:t>
      </w:r>
      <w:r w:rsidR="00EF5080">
        <w:rPr>
          <w:lang w:val="vi-VN"/>
        </w:rPr>
        <w:t>A</w:t>
      </w:r>
      <w:r w:rsidR="00146C03">
        <w:t>LB)</w:t>
      </w:r>
    </w:p>
    <w:p w14:paraId="02F21AEE" w14:textId="3923C4B5" w:rsidR="00130165" w:rsidRPr="00130165" w:rsidRDefault="00130165" w:rsidP="00F17709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0B49DFCC" w14:textId="2D7CB286" w:rsidR="00EF5080" w:rsidRPr="00D2325C" w:rsidRDefault="00EF5080" w:rsidP="00130165">
      <w:pPr>
        <w:pStyle w:val="ListParagraph"/>
        <w:numPr>
          <w:ilvl w:val="2"/>
          <w:numId w:val="1"/>
        </w:numPr>
      </w:pPr>
      <w:r>
        <w:t>Hoạt</w:t>
      </w:r>
      <w:r>
        <w:rPr>
          <w:lang w:val="vi-VN"/>
        </w:rPr>
        <w:t xml:space="preserve"> độ</w:t>
      </w:r>
      <w:r w:rsidR="00F107F0">
        <w:rPr>
          <w:lang w:val="vi-VN"/>
        </w:rPr>
        <w:t>ng ở</w:t>
      </w:r>
      <w:r>
        <w:rPr>
          <w:lang w:val="vi-VN"/>
        </w:rPr>
        <w:t xml:space="preserve"> </w:t>
      </w:r>
      <w:r w:rsidR="0009078C">
        <w:rPr>
          <w:lang w:val="vi-VN"/>
        </w:rPr>
        <w:t xml:space="preserve">applicaton layer - </w:t>
      </w:r>
      <w:r>
        <w:rPr>
          <w:lang w:val="vi-VN"/>
        </w:rPr>
        <w:t>layer 7 (HTTP/HTTPS)</w:t>
      </w:r>
      <w:r w:rsidR="0009078C">
        <w:rPr>
          <w:lang w:val="vi-VN"/>
        </w:rPr>
        <w:t xml:space="preserve"> của OSI Model</w:t>
      </w:r>
    </w:p>
    <w:p w14:paraId="23D97B86" w14:textId="28579615" w:rsidR="00D2325C" w:rsidRPr="00BF7C69" w:rsidRDefault="00D2325C" w:rsidP="00130165">
      <w:pPr>
        <w:pStyle w:val="ListParagraph"/>
        <w:numPr>
          <w:ilvl w:val="2"/>
          <w:numId w:val="1"/>
        </w:numPr>
      </w:pPr>
      <w:r>
        <w:rPr>
          <w:lang w:val="vi-VN"/>
        </w:rPr>
        <w:t>T</w:t>
      </w:r>
      <w:r>
        <w:t>hường</w:t>
      </w:r>
      <w:r>
        <w:rPr>
          <w:lang w:val="vi-VN"/>
        </w:rPr>
        <w:t xml:space="preserve"> dành cho các ứng dụng web, microservice</w:t>
      </w:r>
    </w:p>
    <w:p w14:paraId="43256232" w14:textId="47E5ADA4" w:rsidR="00BF7C69" w:rsidRPr="0073259B" w:rsidRDefault="00BF7C69" w:rsidP="00130165">
      <w:pPr>
        <w:pStyle w:val="ListParagraph"/>
        <w:numPr>
          <w:ilvl w:val="2"/>
          <w:numId w:val="1"/>
        </w:numPr>
      </w:pPr>
      <w:r>
        <w:rPr>
          <w:lang w:val="vi-VN"/>
        </w:rPr>
        <w:t>K</w:t>
      </w:r>
      <w:r>
        <w:t>hông</w:t>
      </w:r>
      <w:r>
        <w:rPr>
          <w:lang w:val="vi-VN"/>
        </w:rPr>
        <w:t xml:space="preserve"> có IP cố định, thường truy cập thông qua domain</w:t>
      </w:r>
    </w:p>
    <w:p w14:paraId="51433602" w14:textId="6A74BF5A" w:rsidR="0073259B" w:rsidRPr="00FA1628" w:rsidRDefault="00716641" w:rsidP="00130165">
      <w:pPr>
        <w:pStyle w:val="ListParagraph"/>
        <w:numPr>
          <w:ilvl w:val="2"/>
          <w:numId w:val="1"/>
        </w:numPr>
      </w:pPr>
      <w:r>
        <w:rPr>
          <w:lang w:val="vi-VN"/>
        </w:rPr>
        <w:t>Đ</w:t>
      </w:r>
      <w:r w:rsidR="0073259B">
        <w:t>ịa</w:t>
      </w:r>
      <w:r w:rsidR="0073259B">
        <w:rPr>
          <w:lang w:val="vi-VN"/>
        </w:rPr>
        <w:t xml:space="preserve"> chỉ IP của client request tới sẽ thay đổi khi đi qua các ALB</w:t>
      </w:r>
      <w:r>
        <w:rPr>
          <w:lang w:val="vi-VN"/>
        </w:rPr>
        <w:t xml:space="preserve"> (nhưng vẫn có cách lấy IP của client)</w:t>
      </w:r>
    </w:p>
    <w:p w14:paraId="149C7515" w14:textId="66411420" w:rsidR="0009078C" w:rsidRDefault="0009078C" w:rsidP="0009078C">
      <w:pPr>
        <w:pStyle w:val="ListParagraph"/>
        <w:jc w:val="center"/>
      </w:pPr>
      <w:r>
        <w:fldChar w:fldCharType="begin"/>
      </w:r>
      <w:r>
        <w:instrText xml:space="preserve"> INCLUDEPICTURE "https://www.researchgate.net/profile/Paul-Edwards-19/publication/30850107/figure/fig1/AS:309918511976450@1450901739251/Open-Systems-Interconnection-OSI-reference-model.png"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0A57C29" wp14:editId="1884660C">
            <wp:extent cx="2272786" cy="2921000"/>
            <wp:effectExtent l="0" t="0" r="0" b="0"/>
            <wp:docPr id="1" name="Picture 1" descr="Open Systems Interconnection (OSI) reference model. | Download Scientific 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Systems Interconnection (OSI) reference model. | Download Scientific 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047" cy="294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D042627" w14:textId="39DF8616" w:rsidR="002D36E2" w:rsidRPr="002D36E2" w:rsidRDefault="00473A17" w:rsidP="002D36E2">
      <w:pPr>
        <w:pStyle w:val="ListParagraph"/>
        <w:jc w:val="center"/>
        <w:rPr>
          <w:i/>
          <w:iCs/>
          <w:sz w:val="24"/>
          <w:szCs w:val="24"/>
          <w:lang w:val="vi-VN"/>
        </w:rPr>
      </w:pPr>
      <w:hyperlink r:id="rId6" w:history="1">
        <w:r w:rsidR="002D36E2" w:rsidRPr="006C4841">
          <w:rPr>
            <w:rStyle w:val="Hyperlink"/>
            <w:i/>
            <w:iCs/>
            <w:sz w:val="24"/>
            <w:szCs w:val="24"/>
          </w:rPr>
          <w:t>https://medium.com/containers-on-aws/using-aws-application-load-balancer-and-network-load-balancer-with-ec2-container-service-d0cb0b1d5ae5</w:t>
        </w:r>
      </w:hyperlink>
      <w:r w:rsidR="002D36E2">
        <w:rPr>
          <w:i/>
          <w:iCs/>
          <w:sz w:val="24"/>
          <w:szCs w:val="24"/>
          <w:lang w:val="vi-VN"/>
        </w:rPr>
        <w:t xml:space="preserve"> </w:t>
      </w:r>
    </w:p>
    <w:p w14:paraId="19D28441" w14:textId="6BDB174E" w:rsidR="000D0D38" w:rsidRDefault="000D0D38" w:rsidP="000D0D38">
      <w:pPr>
        <w:pStyle w:val="ListParagraph"/>
        <w:numPr>
          <w:ilvl w:val="1"/>
          <w:numId w:val="1"/>
        </w:numPr>
      </w:pPr>
      <w:r>
        <w:t>Price</w:t>
      </w:r>
    </w:p>
    <w:p w14:paraId="4F19FD60" w14:textId="6BB99FE5" w:rsidR="000D0D38" w:rsidRDefault="00473A17" w:rsidP="000D0D38">
      <w:pPr>
        <w:pStyle w:val="ListParagraph"/>
        <w:ind w:left="1440"/>
        <w:rPr>
          <w:lang w:val="vi-VN"/>
        </w:rPr>
      </w:pPr>
      <w:hyperlink r:id="rId7" w:history="1">
        <w:r w:rsidR="000D0D38" w:rsidRPr="00B333D3">
          <w:rPr>
            <w:rStyle w:val="Hyperlink"/>
          </w:rPr>
          <w:t>https://aws.amazon.com/elasticloadbalancing/pricing/</w:t>
        </w:r>
      </w:hyperlink>
      <w:r w:rsidR="000D0D38">
        <w:rPr>
          <w:lang w:val="vi-VN"/>
        </w:rPr>
        <w:t xml:space="preserve"> </w:t>
      </w:r>
    </w:p>
    <w:p w14:paraId="4B3803FC" w14:textId="77777777" w:rsidR="000D0D38" w:rsidRPr="000D0D38" w:rsidRDefault="000D0D38" w:rsidP="000D0D38">
      <w:pPr>
        <w:pStyle w:val="ListParagraph"/>
        <w:ind w:left="1440"/>
        <w:rPr>
          <w:lang w:val="vi-VN"/>
        </w:rPr>
      </w:pPr>
    </w:p>
    <w:p w14:paraId="606C07A3" w14:textId="4AD617BF" w:rsidR="001331B9" w:rsidRPr="005F2E29" w:rsidRDefault="001331B9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p w14:paraId="1259DA00" w14:textId="017DD05A" w:rsidR="005F2E29" w:rsidRPr="001331B9" w:rsidRDefault="005F2E29" w:rsidP="005F2E29">
      <w:pPr>
        <w:pStyle w:val="ListParagraph"/>
        <w:ind w:left="1440"/>
        <w:jc w:val="center"/>
        <w:rPr>
          <w:b/>
        </w:rPr>
      </w:pPr>
      <w:r>
        <w:rPr>
          <w:noProof/>
        </w:rPr>
        <w:drawing>
          <wp:inline distT="0" distB="0" distL="0" distR="0" wp14:anchorId="52AEAF76" wp14:editId="128E2680">
            <wp:extent cx="4667956" cy="2044724"/>
            <wp:effectExtent l="0" t="0" r="5715" b="0"/>
            <wp:docPr id="3" name="Picture 3" descr="&#10;                The components of a basic Application Load Balancer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    The components of a basic Application Load Balancer&#10;         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42" cy="204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09CF" w14:textId="4CF09EBA" w:rsidR="006C554E" w:rsidRPr="006C554E" w:rsidRDefault="006C554E" w:rsidP="006C554E">
      <w:pPr>
        <w:pStyle w:val="ListParagraph"/>
        <w:numPr>
          <w:ilvl w:val="1"/>
          <w:numId w:val="1"/>
        </w:numPr>
        <w:rPr>
          <w:bCs/>
        </w:rPr>
      </w:pPr>
      <w:r w:rsidRPr="006C554E">
        <w:rPr>
          <w:bCs/>
        </w:rPr>
        <w:t>Target (</w:t>
      </w:r>
      <w:r w:rsidR="001034F5">
        <w:rPr>
          <w:bCs/>
          <w:lang w:val="vi-VN"/>
        </w:rPr>
        <w:t>R</w:t>
      </w:r>
      <w:r w:rsidRPr="006C554E">
        <w:rPr>
          <w:bCs/>
        </w:rPr>
        <w:t xml:space="preserve">egistered </w:t>
      </w:r>
      <w:r w:rsidR="001034F5">
        <w:rPr>
          <w:bCs/>
          <w:lang w:val="vi-VN"/>
        </w:rPr>
        <w:t>T</w:t>
      </w:r>
      <w:r w:rsidRPr="006C554E">
        <w:rPr>
          <w:bCs/>
        </w:rPr>
        <w:t>arget)</w:t>
      </w:r>
    </w:p>
    <w:p w14:paraId="11683A38" w14:textId="5B00326A" w:rsidR="006C554E" w:rsidRPr="006C554E" w:rsidRDefault="009E2F5C" w:rsidP="006C554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T</w:t>
      </w:r>
      <w:r>
        <w:rPr>
          <w:bCs/>
        </w:rPr>
        <w:t>a</w:t>
      </w:r>
      <w:r>
        <w:rPr>
          <w:bCs/>
          <w:lang w:val="vi-VN"/>
        </w:rPr>
        <w:t>r</w:t>
      </w:r>
      <w:r>
        <w:rPr>
          <w:bCs/>
        </w:rPr>
        <w:t>get</w:t>
      </w:r>
      <w:r>
        <w:rPr>
          <w:bCs/>
          <w:lang w:val="vi-VN"/>
        </w:rPr>
        <w:t xml:space="preserve"> c</w:t>
      </w:r>
      <w:r w:rsidR="006C554E" w:rsidRPr="006C554E">
        <w:rPr>
          <w:bCs/>
        </w:rPr>
        <w:t>ó thể là EC2 instance, IP addresses</w:t>
      </w:r>
      <w:r w:rsidR="00211D6A">
        <w:rPr>
          <w:bCs/>
          <w:lang w:val="vi-VN"/>
        </w:rPr>
        <w:t xml:space="preserve"> (DNS)</w:t>
      </w:r>
      <w:r w:rsidR="006C554E" w:rsidRPr="006C554E">
        <w:rPr>
          <w:bCs/>
        </w:rPr>
        <w:t>, Lambda function</w:t>
      </w:r>
    </w:p>
    <w:p w14:paraId="668E3F06" w14:textId="77777777" w:rsidR="006C554E" w:rsidRDefault="006C554E" w:rsidP="006C554E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Target group</w:t>
      </w:r>
    </w:p>
    <w:p w14:paraId="7A14AA5C" w14:textId="77777777" w:rsidR="006C554E" w:rsidRDefault="006C554E" w:rsidP="006C554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Chứa 1 hoặc nhiều target</w:t>
      </w:r>
    </w:p>
    <w:p w14:paraId="05D87BD1" w14:textId="77777777" w:rsidR="006C554E" w:rsidRDefault="006C554E" w:rsidP="006C554E">
      <w:pPr>
        <w:pStyle w:val="ListParagraph"/>
        <w:ind w:left="2160"/>
        <w:rPr>
          <w:bCs/>
        </w:rPr>
      </w:pPr>
      <w:r>
        <w:rPr>
          <w:bCs/>
        </w:rPr>
        <w:t>1 target có thể thuộc nhiều group</w:t>
      </w:r>
    </w:p>
    <w:p w14:paraId="34460692" w14:textId="03343FD2" w:rsidR="006C554E" w:rsidRDefault="006C554E" w:rsidP="006C554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lastRenderedPageBreak/>
        <w:t>Có</w:t>
      </w:r>
      <w:r>
        <w:rPr>
          <w:bCs/>
          <w:lang w:val="vi-VN"/>
        </w:rPr>
        <w:t xml:space="preserve"> thể c</w:t>
      </w:r>
      <w:r w:rsidRPr="003B341D">
        <w:rPr>
          <w:bCs/>
        </w:rPr>
        <w:t>onfig</w:t>
      </w:r>
    </w:p>
    <w:p w14:paraId="272AFC67" w14:textId="59B05A3E" w:rsidR="002F4FB4" w:rsidRDefault="002F4FB4" w:rsidP="002F4FB4">
      <w:pPr>
        <w:pStyle w:val="ListParagraph"/>
        <w:numPr>
          <w:ilvl w:val="3"/>
          <w:numId w:val="1"/>
        </w:numPr>
        <w:rPr>
          <w:bCs/>
          <w:lang w:val="vi-VN"/>
        </w:rPr>
      </w:pPr>
      <w:r>
        <w:rPr>
          <w:bCs/>
          <w:lang w:val="vi-VN"/>
        </w:rPr>
        <w:t>Protocol, port</w:t>
      </w:r>
      <w:r w:rsidR="004E217E">
        <w:rPr>
          <w:bCs/>
          <w:lang w:val="vi-VN"/>
        </w:rPr>
        <w:t xml:space="preserve"> của target</w:t>
      </w:r>
    </w:p>
    <w:p w14:paraId="26B129A4" w14:textId="31E8711F" w:rsidR="002F4FB4" w:rsidRDefault="002F4FB4" w:rsidP="002F4FB4">
      <w:pPr>
        <w:pStyle w:val="ListParagraph"/>
        <w:numPr>
          <w:ilvl w:val="3"/>
          <w:numId w:val="1"/>
        </w:numPr>
        <w:rPr>
          <w:bCs/>
          <w:lang w:val="vi-VN"/>
        </w:rPr>
      </w:pPr>
      <w:r w:rsidRPr="002F4FB4">
        <w:rPr>
          <w:bCs/>
          <w:lang w:val="vi-VN"/>
        </w:rPr>
        <w:t xml:space="preserve">Target </w:t>
      </w:r>
    </w:p>
    <w:p w14:paraId="3D4873D3" w14:textId="65C8F430" w:rsidR="007D37CF" w:rsidRPr="002F4FB4" w:rsidRDefault="007D37CF" w:rsidP="007D37CF">
      <w:pPr>
        <w:pStyle w:val="ListParagraph"/>
        <w:ind w:left="2880"/>
        <w:rPr>
          <w:bCs/>
          <w:lang w:val="vi-VN"/>
        </w:rPr>
      </w:pPr>
      <w:r>
        <w:rPr>
          <w:bCs/>
          <w:lang w:val="vi-VN"/>
        </w:rPr>
        <w:t>Có thể add, remove target trực tiếp</w:t>
      </w:r>
      <w:r w:rsidR="001C6804">
        <w:rPr>
          <w:bCs/>
          <w:lang w:val="vi-VN"/>
        </w:rPr>
        <w:t xml:space="preserve"> mà không làm gián đoạn application</w:t>
      </w:r>
    </w:p>
    <w:p w14:paraId="41AFFA4F" w14:textId="77777777" w:rsidR="00E54923" w:rsidRDefault="006C554E" w:rsidP="00E54923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 xml:space="preserve">Health </w:t>
      </w:r>
      <w:r w:rsidR="005E6F15">
        <w:rPr>
          <w:bCs/>
          <w:lang w:val="vi-VN"/>
        </w:rPr>
        <w:t>c</w:t>
      </w:r>
      <w:r w:rsidRPr="003B341D">
        <w:rPr>
          <w:bCs/>
        </w:rPr>
        <w:t>heck</w:t>
      </w:r>
    </w:p>
    <w:p w14:paraId="546AE138" w14:textId="77777777" w:rsidR="00E54923" w:rsidRPr="00E54923" w:rsidRDefault="00E54923" w:rsidP="00E54923">
      <w:pPr>
        <w:pStyle w:val="ListParagraph"/>
        <w:numPr>
          <w:ilvl w:val="4"/>
          <w:numId w:val="1"/>
        </w:numPr>
        <w:rPr>
          <w:bCs/>
        </w:rPr>
      </w:pPr>
      <w:r w:rsidRPr="00E54923">
        <w:rPr>
          <w:bCs/>
          <w:lang w:val="vi-VN"/>
        </w:rPr>
        <w:t>Có khả năng monitor health của các target (chỉ gửi traffic tới healthy target)</w:t>
      </w:r>
    </w:p>
    <w:p w14:paraId="3756DE0F" w14:textId="77777777" w:rsidR="00E54923" w:rsidRPr="00E54923" w:rsidRDefault="00E54923" w:rsidP="00E54923">
      <w:pPr>
        <w:pStyle w:val="ListParagraph"/>
        <w:numPr>
          <w:ilvl w:val="4"/>
          <w:numId w:val="1"/>
        </w:numPr>
        <w:rPr>
          <w:bCs/>
        </w:rPr>
      </w:pPr>
      <w:r w:rsidRPr="00E54923">
        <w:rPr>
          <w:bCs/>
          <w:lang w:val="vi-VN"/>
        </w:rPr>
        <w:t>Check từng target trong group</w:t>
      </w:r>
    </w:p>
    <w:p w14:paraId="105DA1DC" w14:textId="246E5245" w:rsidR="00E54923" w:rsidRPr="00E54923" w:rsidRDefault="00E54923" w:rsidP="00E54923">
      <w:pPr>
        <w:pStyle w:val="ListParagraph"/>
        <w:ind w:left="2880"/>
        <w:rPr>
          <w:bCs/>
        </w:rPr>
      </w:pPr>
      <w:r w:rsidRPr="00E54923">
        <w:rPr>
          <w:bCs/>
          <w:lang w:val="vi-VN"/>
        </w:rPr>
        <w:t>VD: nếu ELB check có 1 EC2 chết thì traffic sẽ không đưa tới EC2 đó nữa</w:t>
      </w:r>
    </w:p>
    <w:p w14:paraId="27D592DF" w14:textId="77777777" w:rsidR="006C554E" w:rsidRDefault="006C554E" w:rsidP="006C554E">
      <w:pPr>
        <w:pStyle w:val="ListParagraph"/>
        <w:numPr>
          <w:ilvl w:val="3"/>
          <w:numId w:val="1"/>
        </w:numPr>
        <w:rPr>
          <w:bCs/>
        </w:rPr>
      </w:pPr>
      <w:r w:rsidRPr="00DD34D3">
        <w:rPr>
          <w:bCs/>
        </w:rPr>
        <w:t>Load balancing algorithm</w:t>
      </w:r>
    </w:p>
    <w:p w14:paraId="47704A48" w14:textId="43771CE6" w:rsidR="006C554E" w:rsidRDefault="006C554E" w:rsidP="006C554E">
      <w:pPr>
        <w:pStyle w:val="ListParagraph"/>
        <w:numPr>
          <w:ilvl w:val="4"/>
          <w:numId w:val="1"/>
        </w:numPr>
        <w:rPr>
          <w:bCs/>
        </w:rPr>
      </w:pPr>
      <w:r w:rsidRPr="00DD34D3">
        <w:rPr>
          <w:bCs/>
        </w:rPr>
        <w:t>Round robin</w:t>
      </w:r>
      <w:r w:rsidR="00C01672">
        <w:rPr>
          <w:bCs/>
          <w:lang w:val="vi-VN"/>
        </w:rPr>
        <w:t xml:space="preserve"> (default)</w:t>
      </w:r>
      <w:r w:rsidRPr="00DD34D3">
        <w:rPr>
          <w:bCs/>
        </w:rPr>
        <w:t xml:space="preserve"> </w:t>
      </w:r>
      <w:r>
        <w:rPr>
          <w:bCs/>
        </w:rPr>
        <w:t>hoặc</w:t>
      </w:r>
      <w:r>
        <w:rPr>
          <w:bCs/>
          <w:lang w:val="vi-VN"/>
        </w:rPr>
        <w:t xml:space="preserve"> </w:t>
      </w:r>
      <w:r w:rsidRPr="00DD34D3">
        <w:rPr>
          <w:bCs/>
        </w:rPr>
        <w:t>Least outstanding requests</w:t>
      </w:r>
    </w:p>
    <w:p w14:paraId="5B12094A" w14:textId="655E0B58" w:rsidR="006B21B5" w:rsidRPr="004F4A19" w:rsidRDefault="006B21B5" w:rsidP="006B21B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Deregistration</w:t>
      </w:r>
      <w:r>
        <w:rPr>
          <w:bCs/>
          <w:lang w:val="vi-VN"/>
        </w:rPr>
        <w:t xml:space="preserve"> deplay: t</w:t>
      </w:r>
      <w:r w:rsidRPr="006B21B5">
        <w:rPr>
          <w:bCs/>
        </w:rPr>
        <w:t>hời</w:t>
      </w:r>
      <w:r w:rsidRPr="006B21B5">
        <w:rPr>
          <w:bCs/>
          <w:lang w:val="vi-VN"/>
        </w:rPr>
        <w:t xml:space="preserve"> gian đăng ký</w:t>
      </w:r>
      <w:r>
        <w:rPr>
          <w:bCs/>
          <w:lang w:val="vi-VN"/>
        </w:rPr>
        <w:t xml:space="preserve"> group với ALB</w:t>
      </w:r>
    </w:p>
    <w:p w14:paraId="63E62E0C" w14:textId="32639DB9" w:rsidR="004F4A19" w:rsidRDefault="004F4A19" w:rsidP="006B21B5">
      <w:pPr>
        <w:pStyle w:val="ListParagraph"/>
        <w:numPr>
          <w:ilvl w:val="3"/>
          <w:numId w:val="1"/>
        </w:numPr>
        <w:rPr>
          <w:bCs/>
        </w:rPr>
      </w:pPr>
      <w:r w:rsidRPr="004F4A19">
        <w:rPr>
          <w:bCs/>
        </w:rPr>
        <w:t>Slow start duration</w:t>
      </w:r>
    </w:p>
    <w:p w14:paraId="739DA6EF" w14:textId="3984B5AA" w:rsidR="00AF41D7" w:rsidRPr="00AF41D7" w:rsidRDefault="00AF41D7" w:rsidP="00AF41D7">
      <w:pPr>
        <w:pStyle w:val="ListParagraph"/>
        <w:numPr>
          <w:ilvl w:val="3"/>
          <w:numId w:val="1"/>
        </w:numPr>
        <w:rPr>
          <w:bCs/>
        </w:rPr>
      </w:pPr>
      <w:r w:rsidRPr="00AF41D7">
        <w:rPr>
          <w:bCs/>
        </w:rPr>
        <w:t>Sticky Sessions (Session Affinity)</w:t>
      </w:r>
    </w:p>
    <w:p w14:paraId="1E2FDFE8" w14:textId="1CFE66F1" w:rsidR="00AF41D7" w:rsidRDefault="00AF41D7" w:rsidP="00AF41D7">
      <w:pPr>
        <w:pStyle w:val="ListParagraph"/>
        <w:numPr>
          <w:ilvl w:val="4"/>
          <w:numId w:val="1"/>
        </w:numPr>
        <w:rPr>
          <w:bCs/>
        </w:rPr>
      </w:pPr>
      <w:r w:rsidRPr="00AF41D7">
        <w:rPr>
          <w:bCs/>
        </w:rPr>
        <w:t>Lưu lại session trước đó mình đã sử dụng ở các EC2 khác nhau</w:t>
      </w:r>
      <w:r w:rsidR="006F3A53">
        <w:rPr>
          <w:bCs/>
        </w:rPr>
        <w:t xml:space="preserve"> (sử dụng cho stateful system)</w:t>
      </w:r>
    </w:p>
    <w:p w14:paraId="52A5CC40" w14:textId="27F4473D" w:rsidR="00AF41D7" w:rsidRPr="00AF41D7" w:rsidRDefault="00AF41D7" w:rsidP="00AF41D7">
      <w:pPr>
        <w:pStyle w:val="ListParagraph"/>
        <w:ind w:left="3600"/>
        <w:rPr>
          <w:bCs/>
          <w:lang w:val="vi-VN"/>
        </w:rPr>
      </w:pPr>
      <w:r>
        <w:rPr>
          <w:bCs/>
          <w:lang w:val="vi-VN"/>
        </w:rPr>
        <w:t xml:space="preserve">Để tránh trường hợp đang đăng nhập vào instance A nhưng lần sau request thì load balancing chuyển sang instance B </w:t>
      </w:r>
      <w:r w:rsidRPr="00AF41D7">
        <w:rPr>
          <w:bCs/>
          <w:lang w:val="vi-VN"/>
        </w:rPr>
        <w:sym w:font="Wingdings" w:char="F0E8"/>
      </w:r>
      <w:r>
        <w:rPr>
          <w:bCs/>
          <w:lang w:val="vi-VN"/>
        </w:rPr>
        <w:t xml:space="preserve"> mất session</w:t>
      </w:r>
    </w:p>
    <w:p w14:paraId="2DAD9475" w14:textId="08FFFF93" w:rsidR="00AF41D7" w:rsidRPr="00AF41D7" w:rsidRDefault="00083C05" w:rsidP="00AF41D7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 cả</w:t>
      </w:r>
      <w:r w:rsidR="00416700">
        <w:rPr>
          <w:bCs/>
          <w:lang w:val="vi-VN"/>
        </w:rPr>
        <w:t xml:space="preserve"> </w:t>
      </w:r>
      <w:r w:rsidR="00CB0AF8">
        <w:rPr>
          <w:bCs/>
          <w:lang w:val="vi-VN"/>
        </w:rPr>
        <w:t xml:space="preserve">thời gian </w:t>
      </w:r>
      <w:r w:rsidR="00416700">
        <w:rPr>
          <w:bCs/>
          <w:lang w:val="vi-VN"/>
        </w:rPr>
        <w:t>session</w:t>
      </w:r>
      <w:r w:rsidR="00AF41D7" w:rsidRPr="00AF41D7">
        <w:rPr>
          <w:bCs/>
        </w:rPr>
        <w:t xml:space="preserve"> timeout</w:t>
      </w:r>
    </w:p>
    <w:p w14:paraId="32A69528" w14:textId="782A8C02" w:rsidR="00AF41D7" w:rsidRPr="00A10E01" w:rsidRDefault="00AF41D7" w:rsidP="00A10E01">
      <w:pPr>
        <w:pStyle w:val="ListParagraph"/>
        <w:numPr>
          <w:ilvl w:val="4"/>
          <w:numId w:val="1"/>
        </w:numPr>
        <w:rPr>
          <w:bCs/>
        </w:rPr>
      </w:pPr>
      <w:r w:rsidRPr="00AF41D7">
        <w:rPr>
          <w:bCs/>
        </w:rPr>
        <w:t>Ít dùng, thường sẽ lưu session ra chỗ khác</w:t>
      </w:r>
    </w:p>
    <w:p w14:paraId="25D0D74C" w14:textId="1AFB4DC0" w:rsidR="00F47F79" w:rsidRDefault="00EF5080" w:rsidP="00EF5080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Listener</w:t>
      </w:r>
    </w:p>
    <w:p w14:paraId="49B3FFEC" w14:textId="3DDF4D23" w:rsidR="00AE1FE6" w:rsidRDefault="00DA3F24" w:rsidP="00EF5080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Định nghĩa các rule để mapping request với target</w:t>
      </w:r>
      <w:r w:rsidR="00F0236E">
        <w:rPr>
          <w:bCs/>
        </w:rPr>
        <w:t xml:space="preserve"> </w:t>
      </w:r>
      <w:r w:rsidR="00692F18">
        <w:rPr>
          <w:bCs/>
        </w:rPr>
        <w:t>group</w:t>
      </w:r>
    </w:p>
    <w:p w14:paraId="74ACA129" w14:textId="53B1089D" w:rsidR="00DA3F24" w:rsidRDefault="00AE1FE6" w:rsidP="00AE1FE6">
      <w:pPr>
        <w:pStyle w:val="ListParagraph"/>
        <w:ind w:left="2160"/>
        <w:rPr>
          <w:bCs/>
          <w:lang w:val="vi-VN"/>
        </w:rPr>
      </w:pPr>
      <w:r>
        <w:rPr>
          <w:bCs/>
          <w:lang w:val="vi-VN"/>
        </w:rPr>
        <w:t>T</w:t>
      </w:r>
      <w:r w:rsidR="00F0236E">
        <w:rPr>
          <w:bCs/>
          <w:lang w:val="vi-VN"/>
        </w:rPr>
        <w:t xml:space="preserve">hông qua protocol </w:t>
      </w:r>
      <w:r>
        <w:rPr>
          <w:bCs/>
          <w:lang w:val="vi-VN"/>
        </w:rPr>
        <w:t xml:space="preserve">(HTTP hoặc HTTPS) </w:t>
      </w:r>
      <w:r w:rsidR="00F0236E">
        <w:rPr>
          <w:bCs/>
          <w:lang w:val="vi-VN"/>
        </w:rPr>
        <w:t>và port</w:t>
      </w:r>
    </w:p>
    <w:p w14:paraId="3B1782BF" w14:textId="3B86397F" w:rsidR="00467768" w:rsidRDefault="00467768" w:rsidP="003F0AB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Mỗi</w:t>
      </w:r>
      <w:r>
        <w:rPr>
          <w:bCs/>
          <w:lang w:val="vi-VN"/>
        </w:rPr>
        <w:t xml:space="preserve"> listener bao gồm HTTP/HTTPS, port &amp; rules</w:t>
      </w:r>
    </w:p>
    <w:p w14:paraId="64B3B640" w14:textId="1AEAC1BF" w:rsidR="00B44824" w:rsidRPr="00B44824" w:rsidRDefault="00B44824" w:rsidP="003F0AB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Mỗi</w:t>
      </w:r>
      <w:r>
        <w:rPr>
          <w:bCs/>
          <w:lang w:val="vi-VN"/>
        </w:rPr>
        <w:t xml:space="preserve"> rule bao gồm</w:t>
      </w:r>
      <w:r w:rsidR="006B62C7">
        <w:rPr>
          <w:bCs/>
          <w:lang w:val="vi-VN"/>
        </w:rPr>
        <w:t>:</w:t>
      </w:r>
    </w:p>
    <w:p w14:paraId="35589C05" w14:textId="0F628F53" w:rsidR="00B44824" w:rsidRDefault="00CA5873" w:rsidP="00B4482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P</w:t>
      </w:r>
      <w:r w:rsidR="00EB537D" w:rsidRPr="00EB537D">
        <w:rPr>
          <w:bCs/>
        </w:rPr>
        <w:t>riority</w:t>
      </w:r>
      <w:r w:rsidR="00D819E7">
        <w:rPr>
          <w:bCs/>
          <w:lang w:val="vi-VN"/>
        </w:rPr>
        <w:t xml:space="preserve"> (số thứ tự của rule trong listener)</w:t>
      </w:r>
    </w:p>
    <w:p w14:paraId="09E1C23B" w14:textId="28A0F88E" w:rsidR="000D0613" w:rsidRDefault="000D0613" w:rsidP="000D0613">
      <w:pPr>
        <w:pStyle w:val="ListParagraph"/>
        <w:numPr>
          <w:ilvl w:val="3"/>
          <w:numId w:val="1"/>
        </w:numPr>
        <w:rPr>
          <w:bCs/>
          <w:lang w:val="vi-VN"/>
        </w:rPr>
      </w:pPr>
      <w:r w:rsidRPr="000D0613">
        <w:rPr>
          <w:bCs/>
          <w:lang w:val="vi-VN"/>
        </w:rPr>
        <w:t>Condition</w:t>
      </w:r>
    </w:p>
    <w:p w14:paraId="426C220C" w14:textId="28223AFD" w:rsidR="00804ED9" w:rsidRPr="000D0613" w:rsidRDefault="00804ED9" w:rsidP="00804ED9">
      <w:pPr>
        <w:pStyle w:val="ListParagraph"/>
        <w:ind w:left="2880"/>
        <w:rPr>
          <w:bCs/>
          <w:lang w:val="vi-VN"/>
        </w:rPr>
      </w:pPr>
      <w:r>
        <w:rPr>
          <w:bCs/>
          <w:lang w:val="vi-VN"/>
        </w:rPr>
        <w:t>Các options</w:t>
      </w:r>
    </w:p>
    <w:p w14:paraId="7FEFF3F3" w14:textId="43CE8399" w:rsidR="000D0613" w:rsidRPr="002D74A5" w:rsidRDefault="002D74A5" w:rsidP="000D061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host</w:t>
      </w:r>
      <w:r>
        <w:rPr>
          <w:bCs/>
          <w:lang w:val="vi-VN"/>
        </w:rPr>
        <w:t xml:space="preserve"> header</w:t>
      </w:r>
    </w:p>
    <w:p w14:paraId="649B4A6A" w14:textId="6746D32A" w:rsidR="002D74A5" w:rsidRPr="002D74A5" w:rsidRDefault="002D74A5" w:rsidP="000D061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http</w:t>
      </w:r>
      <w:r>
        <w:rPr>
          <w:bCs/>
          <w:lang w:val="vi-VN"/>
        </w:rPr>
        <w:t xml:space="preserve"> header</w:t>
      </w:r>
    </w:p>
    <w:p w14:paraId="231FDFE1" w14:textId="1956D978" w:rsidR="002D74A5" w:rsidRPr="002D74A5" w:rsidRDefault="002D74A5" w:rsidP="000D061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http</w:t>
      </w:r>
      <w:r>
        <w:rPr>
          <w:bCs/>
          <w:lang w:val="vi-VN"/>
        </w:rPr>
        <w:t xml:space="preserve"> request method</w:t>
      </w:r>
    </w:p>
    <w:p w14:paraId="33E194DB" w14:textId="043B26D2" w:rsidR="002D74A5" w:rsidRPr="002D74A5" w:rsidRDefault="002D74A5" w:rsidP="000D061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query</w:t>
      </w:r>
      <w:r>
        <w:rPr>
          <w:bCs/>
          <w:lang w:val="vi-VN"/>
        </w:rPr>
        <w:t xml:space="preserve"> string</w:t>
      </w:r>
    </w:p>
    <w:p w14:paraId="6C4CFFC2" w14:textId="67AD386A" w:rsidR="002D74A5" w:rsidRPr="002D74A5" w:rsidRDefault="002D74A5" w:rsidP="000D061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source</w:t>
      </w:r>
      <w:r>
        <w:rPr>
          <w:bCs/>
          <w:lang w:val="vi-VN"/>
        </w:rPr>
        <w:t xml:space="preserve"> </w:t>
      </w:r>
      <w:r w:rsidR="00295A22">
        <w:rPr>
          <w:bCs/>
          <w:lang w:val="vi-VN"/>
        </w:rPr>
        <w:t>IP</w:t>
      </w:r>
    </w:p>
    <w:p w14:paraId="46C74FA2" w14:textId="42EAE0B6" w:rsidR="002D74A5" w:rsidRPr="000629D7" w:rsidRDefault="002D74A5" w:rsidP="000629D7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path</w:t>
      </w:r>
    </w:p>
    <w:p w14:paraId="2E06414B" w14:textId="2C101485" w:rsidR="00EB537D" w:rsidRDefault="00CA5873" w:rsidP="00B4482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A</w:t>
      </w:r>
      <w:r w:rsidR="00EB537D" w:rsidRPr="00EB537D">
        <w:rPr>
          <w:bCs/>
        </w:rPr>
        <w:t>ction</w:t>
      </w:r>
    </w:p>
    <w:p w14:paraId="573C16AB" w14:textId="77777777" w:rsidR="00A86834" w:rsidRPr="00A86834" w:rsidRDefault="00A86834" w:rsidP="000E1288">
      <w:pPr>
        <w:pStyle w:val="ListParagraph"/>
        <w:ind w:left="2880"/>
        <w:rPr>
          <w:bCs/>
        </w:rPr>
      </w:pPr>
      <w:r>
        <w:rPr>
          <w:bCs/>
          <w:lang w:val="vi-VN"/>
        </w:rPr>
        <w:t>Các options</w:t>
      </w:r>
    </w:p>
    <w:p w14:paraId="3EF21EF3" w14:textId="77777777" w:rsidR="00B445BA" w:rsidRPr="00B445BA" w:rsidRDefault="00A86834" w:rsidP="000E1288">
      <w:pPr>
        <w:pStyle w:val="ListParagraph"/>
        <w:numPr>
          <w:ilvl w:val="4"/>
          <w:numId w:val="1"/>
        </w:numPr>
        <w:rPr>
          <w:bCs/>
        </w:rPr>
      </w:pPr>
      <w:r w:rsidRPr="00A86834">
        <w:rPr>
          <w:bCs/>
          <w:lang w:val="vi-VN"/>
        </w:rPr>
        <w:t xml:space="preserve">Forward </w:t>
      </w:r>
      <w:r w:rsidR="00FC1E0E">
        <w:rPr>
          <w:bCs/>
          <w:lang w:val="vi-VN"/>
        </w:rPr>
        <w:t>tới</w:t>
      </w:r>
      <w:r>
        <w:rPr>
          <w:bCs/>
          <w:lang w:val="vi-VN"/>
        </w:rPr>
        <w:t xml:space="preserve"> target group</w:t>
      </w:r>
      <w:r w:rsidR="001A59A8">
        <w:rPr>
          <w:bCs/>
          <w:lang w:val="vi-VN"/>
        </w:rPr>
        <w:t xml:space="preserve"> cụ thể</w:t>
      </w:r>
      <w:r>
        <w:rPr>
          <w:bCs/>
          <w:lang w:val="vi-VN"/>
        </w:rPr>
        <w:t xml:space="preserve"> </w:t>
      </w:r>
    </w:p>
    <w:p w14:paraId="0729A147" w14:textId="365C19C3" w:rsidR="00A86834" w:rsidRPr="00606336" w:rsidRDefault="00B445BA" w:rsidP="00B445BA">
      <w:pPr>
        <w:pStyle w:val="ListParagraph"/>
        <w:ind w:left="3600"/>
        <w:rPr>
          <w:bCs/>
        </w:rPr>
      </w:pPr>
      <w:r>
        <w:rPr>
          <w:bCs/>
          <w:lang w:val="vi-VN"/>
        </w:rPr>
        <w:t>C</w:t>
      </w:r>
      <w:r w:rsidR="00606336">
        <w:rPr>
          <w:bCs/>
          <w:lang w:val="vi-VN"/>
        </w:rPr>
        <w:t xml:space="preserve">ó thể setup thêm weight cho </w:t>
      </w:r>
      <w:r w:rsidR="001A59A8">
        <w:rPr>
          <w:bCs/>
          <w:lang w:val="vi-VN"/>
        </w:rPr>
        <w:t>nhiều</w:t>
      </w:r>
      <w:r w:rsidR="00606336">
        <w:rPr>
          <w:bCs/>
          <w:lang w:val="vi-VN"/>
        </w:rPr>
        <w:t xml:space="preserve"> group</w:t>
      </w:r>
    </w:p>
    <w:p w14:paraId="6CC7DFE0" w14:textId="7D19CBA1" w:rsidR="00606336" w:rsidRPr="00A44130" w:rsidRDefault="00606336" w:rsidP="000E1288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R</w:t>
      </w:r>
      <w:r>
        <w:rPr>
          <w:bCs/>
        </w:rPr>
        <w:t>edirect</w:t>
      </w:r>
      <w:r>
        <w:rPr>
          <w:bCs/>
          <w:lang w:val="vi-VN"/>
        </w:rPr>
        <w:t xml:space="preserve"> </w:t>
      </w:r>
      <w:r w:rsidR="00B91A98">
        <w:rPr>
          <w:bCs/>
          <w:lang w:val="vi-VN"/>
        </w:rPr>
        <w:t>sang</w:t>
      </w:r>
      <w:r>
        <w:rPr>
          <w:bCs/>
          <w:lang w:val="vi-VN"/>
        </w:rPr>
        <w:t xml:space="preserve"> </w:t>
      </w:r>
      <w:r w:rsidR="00292BA4">
        <w:rPr>
          <w:bCs/>
          <w:lang w:val="vi-VN"/>
        </w:rPr>
        <w:t>URL</w:t>
      </w:r>
      <w:r w:rsidR="00B91A98">
        <w:rPr>
          <w:bCs/>
          <w:lang w:val="vi-VN"/>
        </w:rPr>
        <w:t xml:space="preserve"> khác</w:t>
      </w:r>
    </w:p>
    <w:p w14:paraId="6639B295" w14:textId="6B25BE24" w:rsidR="00A44130" w:rsidRPr="00A44130" w:rsidRDefault="00A44130" w:rsidP="000E1288">
      <w:pPr>
        <w:pStyle w:val="ListParagraph"/>
        <w:ind w:left="3600"/>
        <w:rPr>
          <w:bCs/>
          <w:lang w:val="vi-VN"/>
        </w:rPr>
      </w:pPr>
      <w:r>
        <w:rPr>
          <w:bCs/>
        </w:rPr>
        <w:t>VD</w:t>
      </w:r>
      <w:r>
        <w:rPr>
          <w:bCs/>
          <w:lang w:val="vi-VN"/>
        </w:rPr>
        <w:t xml:space="preserve">: </w:t>
      </w:r>
      <w:r w:rsidRPr="00A44130">
        <w:rPr>
          <w:bCs/>
          <w:lang w:val="vi-VN"/>
        </w:rPr>
        <w:t>protocol://hostname:port/path?query</w:t>
      </w:r>
    </w:p>
    <w:p w14:paraId="5422C0E0" w14:textId="348B04D5" w:rsidR="00FC7B3D" w:rsidRPr="00FC7B3D" w:rsidRDefault="001E6680" w:rsidP="00FC7B3D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Return</w:t>
      </w:r>
      <w:r>
        <w:rPr>
          <w:bCs/>
          <w:lang w:val="vi-VN"/>
        </w:rPr>
        <w:t xml:space="preserve"> fixed response</w:t>
      </w:r>
    </w:p>
    <w:p w14:paraId="4B4ABFF6" w14:textId="77777777" w:rsidR="00FC7B3D" w:rsidRPr="00796464" w:rsidRDefault="00FC7B3D" w:rsidP="00FC7B3D">
      <w:pPr>
        <w:pStyle w:val="ListParagraph"/>
        <w:ind w:left="2880"/>
        <w:rPr>
          <w:bCs/>
        </w:rPr>
      </w:pPr>
      <w:r>
        <w:fldChar w:fldCharType="begin"/>
      </w:r>
      <w:r>
        <w:instrText xml:space="preserve"> INCLUDEPICTURE "https://docs.aws.amazon.com/elasticloadbalancing/latest/application/images/default_rule.png"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FB49AD" wp14:editId="62463DF9">
            <wp:extent cx="4117503" cy="548121"/>
            <wp:effectExtent l="0" t="0" r="0" b="0"/>
            <wp:docPr id="8" name="Picture 8" descr="&#10;                    The default rule for a listener.&#10;  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        The default rule for a listener.&#10;               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575" cy="56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54175A3" w14:textId="671359ED" w:rsidR="00FC7B3D" w:rsidRPr="00FC7B3D" w:rsidRDefault="00FC7B3D" w:rsidP="00FC7B3D">
      <w:pPr>
        <w:pStyle w:val="ListParagraph"/>
        <w:ind w:left="2160"/>
        <w:jc w:val="center"/>
        <w:rPr>
          <w:bCs/>
          <w:i/>
          <w:iCs/>
          <w:lang w:val="vi-VN"/>
        </w:rPr>
      </w:pPr>
      <w:r w:rsidRPr="00472EB9">
        <w:rPr>
          <w:bCs/>
          <w:i/>
          <w:iCs/>
          <w:lang w:val="vi-VN"/>
        </w:rPr>
        <w:lastRenderedPageBreak/>
        <w:t>Default rule</w:t>
      </w:r>
    </w:p>
    <w:p w14:paraId="358647B3" w14:textId="77777777" w:rsidR="00D14ED8" w:rsidRPr="00D14ED8" w:rsidRDefault="00D14ED8" w:rsidP="00D14ED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Các</w:t>
      </w:r>
      <w:r>
        <w:rPr>
          <w:bCs/>
          <w:lang w:val="vi-VN"/>
        </w:rPr>
        <w:t xml:space="preserve"> trường hợp sử dụng</w:t>
      </w:r>
    </w:p>
    <w:p w14:paraId="413A1ED2" w14:textId="7F5FA127" w:rsidR="00D14ED8" w:rsidRPr="00D14ED8" w:rsidRDefault="00D14ED8" w:rsidP="00D14ED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H</w:t>
      </w:r>
      <w:r w:rsidRPr="00D14ED8">
        <w:rPr>
          <w:bCs/>
        </w:rPr>
        <w:t>ybrid load balancing</w:t>
      </w:r>
    </w:p>
    <w:p w14:paraId="3EA70799" w14:textId="77777777" w:rsidR="006C4607" w:rsidRDefault="00D14ED8" w:rsidP="00D14ED8">
      <w:pPr>
        <w:pStyle w:val="ListParagraph"/>
        <w:numPr>
          <w:ilvl w:val="4"/>
          <w:numId w:val="1"/>
        </w:numPr>
        <w:rPr>
          <w:bCs/>
        </w:rPr>
      </w:pPr>
      <w:r w:rsidRPr="00D14ED8">
        <w:rPr>
          <w:bCs/>
        </w:rPr>
        <w:t>support application run trên on-premises và VPC</w:t>
      </w:r>
    </w:p>
    <w:p w14:paraId="6DBD2F22" w14:textId="57785EF1" w:rsidR="00D14ED8" w:rsidRPr="00295A22" w:rsidRDefault="00D14ED8" w:rsidP="006C4607">
      <w:pPr>
        <w:pStyle w:val="ListParagraph"/>
        <w:ind w:left="3600"/>
        <w:rPr>
          <w:bCs/>
          <w:lang w:val="vi-VN"/>
        </w:rPr>
      </w:pPr>
      <w:r w:rsidRPr="00D14ED8">
        <w:rPr>
          <w:bCs/>
        </w:rPr>
        <w:t xml:space="preserve">Config Instance </w:t>
      </w:r>
      <w:r w:rsidR="00295A22">
        <w:rPr>
          <w:bCs/>
        </w:rPr>
        <w:t>run</w:t>
      </w:r>
      <w:r w:rsidR="00295A22">
        <w:rPr>
          <w:bCs/>
          <w:lang w:val="vi-VN"/>
        </w:rPr>
        <w:t xml:space="preserve"> trên on-premises thông qua source IP</w:t>
      </w:r>
    </w:p>
    <w:p w14:paraId="177D85D9" w14:textId="26C6FA73" w:rsidR="00D14ED8" w:rsidRDefault="00861DAD" w:rsidP="00861DAD">
      <w:pPr>
        <w:pStyle w:val="ListParagraph"/>
        <w:numPr>
          <w:ilvl w:val="3"/>
          <w:numId w:val="1"/>
        </w:numPr>
        <w:rPr>
          <w:bCs/>
        </w:rPr>
      </w:pPr>
      <w:r w:rsidRPr="00861DAD">
        <w:rPr>
          <w:bCs/>
        </w:rPr>
        <w:t>Host-based routing &amp; Path-based routing</w:t>
      </w:r>
    </w:p>
    <w:p w14:paraId="3A82C7C6" w14:textId="63803EB6" w:rsidR="00101CE0" w:rsidRDefault="00101CE0" w:rsidP="00101CE0">
      <w:pPr>
        <w:pStyle w:val="ListParagraph"/>
        <w:ind w:left="2880"/>
        <w:rPr>
          <w:bCs/>
        </w:rPr>
      </w:pPr>
      <w:r w:rsidRPr="00101CE0">
        <w:rPr>
          <w:bCs/>
        </w:rPr>
        <w:t>Thường sử dụng cho microservice</w:t>
      </w:r>
    </w:p>
    <w:p w14:paraId="442B214D" w14:textId="2F1BE9D0" w:rsidR="00BF0BB9" w:rsidRPr="00224311" w:rsidRDefault="00363BB6" w:rsidP="00224311">
      <w:pPr>
        <w:pStyle w:val="ListParagraph"/>
        <w:ind w:left="2880"/>
        <w:rPr>
          <w:bCs/>
        </w:rPr>
      </w:pPr>
      <w:r>
        <w:rPr>
          <w:noProof/>
        </w:rPr>
        <w:drawing>
          <wp:inline distT="0" distB="0" distL="0" distR="0" wp14:anchorId="25621101" wp14:editId="3E3309E9">
            <wp:extent cx="3221712" cy="2665002"/>
            <wp:effectExtent l="0" t="0" r="0" b="2540"/>
            <wp:docPr id="6" name="Picture 6" descr="Application Load Balancer Benefits Archives - Jayendra&amp;#39;s Cloud  Certification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plication Load Balancer Benefits Archives - Jayendra&amp;#39;s Cloud  Certification Blo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598" cy="266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9ED1" w14:textId="3B3BB539" w:rsidR="006C554E" w:rsidRPr="001331B9" w:rsidRDefault="006C554E" w:rsidP="006C554E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Load</w:t>
      </w:r>
      <w:r>
        <w:rPr>
          <w:bCs/>
          <w:lang w:val="vi-VN"/>
        </w:rPr>
        <w:t xml:space="preserve"> balancer</w:t>
      </w:r>
      <w:r w:rsidR="005322AF">
        <w:rPr>
          <w:bCs/>
          <w:lang w:val="vi-VN"/>
        </w:rPr>
        <w:t xml:space="preserve"> node</w:t>
      </w:r>
    </w:p>
    <w:p w14:paraId="02D09B5C" w14:textId="77777777" w:rsidR="006C554E" w:rsidRPr="00F47F79" w:rsidRDefault="006C554E" w:rsidP="006C554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Là 1 điểm kết nối client, phân phối traffic tới nhiều target</w:t>
      </w:r>
      <w:r>
        <w:rPr>
          <w:bCs/>
        </w:rPr>
        <w:t xml:space="preserve"> trên nhiều zone</w:t>
      </w:r>
      <w:r>
        <w:rPr>
          <w:bCs/>
          <w:lang w:val="vi-VN"/>
        </w:rPr>
        <w:t xml:space="preserve"> (dựa trên rule của Listener)</w:t>
      </w:r>
    </w:p>
    <w:p w14:paraId="21A6CB58" w14:textId="7BC554B9" w:rsidR="006E6CD2" w:rsidRPr="00D94FAE" w:rsidRDefault="006E6CD2" w:rsidP="006C554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Chỉ</w:t>
      </w:r>
      <w:r>
        <w:rPr>
          <w:bCs/>
          <w:lang w:val="vi-VN"/>
        </w:rPr>
        <w:t xml:space="preserve"> hoạt động trên 1 </w:t>
      </w:r>
      <w:r w:rsidR="00B35FCC">
        <w:rPr>
          <w:bCs/>
          <w:lang w:val="vi-VN"/>
        </w:rPr>
        <w:t>zone</w:t>
      </w:r>
    </w:p>
    <w:p w14:paraId="5C502FFF" w14:textId="5D58F978" w:rsidR="00D94FAE" w:rsidRPr="00EB26C9" w:rsidRDefault="00820989" w:rsidP="006C554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C</w:t>
      </w:r>
      <w:r w:rsidR="00D94FAE">
        <w:rPr>
          <w:bCs/>
          <w:lang w:val="vi-VN"/>
        </w:rPr>
        <w:t>ó 1 network interface</w:t>
      </w:r>
    </w:p>
    <w:p w14:paraId="330F905E" w14:textId="6477557D" w:rsidR="008672A0" w:rsidRDefault="008672A0" w:rsidP="006C554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</w:t>
      </w:r>
      <w:r>
        <w:rPr>
          <w:bCs/>
          <w:lang w:val="vi-VN"/>
        </w:rPr>
        <w:t>ó thể c</w:t>
      </w:r>
      <w:r>
        <w:rPr>
          <w:bCs/>
        </w:rPr>
        <w:t>onfig</w:t>
      </w:r>
    </w:p>
    <w:p w14:paraId="5FD26567" w14:textId="7B4C1A88" w:rsidR="00C92185" w:rsidRDefault="00CF5243" w:rsidP="008672A0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S</w:t>
      </w:r>
      <w:r w:rsidR="00C92185">
        <w:rPr>
          <w:bCs/>
        </w:rPr>
        <w:t>ubnet</w:t>
      </w:r>
    </w:p>
    <w:p w14:paraId="66B257A8" w14:textId="1E7E32AE" w:rsidR="004721DA" w:rsidRPr="00B21F2D" w:rsidRDefault="00CE5A69" w:rsidP="004721DA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Phải</w:t>
      </w:r>
      <w:r w:rsidR="00DD5F55">
        <w:rPr>
          <w:bCs/>
          <w:lang w:val="vi-VN"/>
        </w:rPr>
        <w:t xml:space="preserve"> c</w:t>
      </w:r>
      <w:r w:rsidR="00C92185">
        <w:rPr>
          <w:bCs/>
        </w:rPr>
        <w:t>hỉ</w:t>
      </w:r>
      <w:r w:rsidR="00C92185">
        <w:rPr>
          <w:bCs/>
          <w:lang w:val="vi-VN"/>
        </w:rPr>
        <w:t xml:space="preserve"> định 2 subnet trong 2 zone khác nhau để tăng high avaibility</w:t>
      </w:r>
    </w:p>
    <w:p w14:paraId="1B4C84D5" w14:textId="7ADDB02B" w:rsidR="00B21F2D" w:rsidRPr="0036578E" w:rsidRDefault="00B21F2D" w:rsidP="004721DA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Mỗi</w:t>
      </w:r>
      <w:r>
        <w:rPr>
          <w:bCs/>
          <w:lang w:val="vi-VN"/>
        </w:rPr>
        <w:t xml:space="preserve"> subnet sẽ có 1 IP </w:t>
      </w:r>
      <w:r w:rsidR="00820989">
        <w:rPr>
          <w:bCs/>
          <w:lang w:val="vi-VN"/>
        </w:rPr>
        <w:t>trong</w:t>
      </w:r>
      <w:r w:rsidR="00E75AFC">
        <w:rPr>
          <w:bCs/>
          <w:lang w:val="vi-VN"/>
        </w:rPr>
        <w:t xml:space="preserve"> network interface</w:t>
      </w:r>
      <w:r w:rsidR="00A41E38">
        <w:rPr>
          <w:bCs/>
          <w:lang w:val="vi-VN"/>
        </w:rPr>
        <w:t xml:space="preserve"> của LB node</w:t>
      </w:r>
    </w:p>
    <w:p w14:paraId="139CCAE4" w14:textId="3DFE855C" w:rsidR="0036578E" w:rsidRPr="004721DA" w:rsidRDefault="0036578E" w:rsidP="004721DA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Mỗi</w:t>
      </w:r>
      <w:r>
        <w:rPr>
          <w:bCs/>
          <w:lang w:val="vi-VN"/>
        </w:rPr>
        <w:t xml:space="preserve"> subnet sẽ chứa target</w:t>
      </w:r>
    </w:p>
    <w:p w14:paraId="17E4CD53" w14:textId="7A7BF94C" w:rsidR="006C554E" w:rsidRPr="001D5039" w:rsidRDefault="006C554E" w:rsidP="008672A0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1 hoặc nhiều listener</w:t>
      </w:r>
    </w:p>
    <w:p w14:paraId="4C5B09A8" w14:textId="5B8E42F4" w:rsidR="00E21E27" w:rsidRPr="00E21E27" w:rsidRDefault="00A05428" w:rsidP="00E21E27">
      <w:pPr>
        <w:pStyle w:val="ListParagraph"/>
        <w:numPr>
          <w:ilvl w:val="3"/>
          <w:numId w:val="1"/>
        </w:numPr>
      </w:pPr>
      <w:r>
        <w:rPr>
          <w:lang w:val="vi-VN"/>
        </w:rPr>
        <w:t>Schema</w:t>
      </w:r>
    </w:p>
    <w:p w14:paraId="7BAB6B12" w14:textId="502027D0" w:rsidR="00E21E27" w:rsidRPr="00E21E27" w:rsidRDefault="00E21E27" w:rsidP="00E21E27">
      <w:pPr>
        <w:pStyle w:val="ListParagraph"/>
        <w:ind w:left="2880"/>
        <w:rPr>
          <w:lang w:val="vi-VN"/>
        </w:rPr>
      </w:pPr>
      <w:r>
        <w:t>Có</w:t>
      </w:r>
      <w:r>
        <w:rPr>
          <w:lang w:val="vi-VN"/>
        </w:rPr>
        <w:t xml:space="preserve"> 2 options</w:t>
      </w:r>
    </w:p>
    <w:p w14:paraId="6D63B6F9" w14:textId="77777777" w:rsidR="00E21E27" w:rsidRPr="00E21E27" w:rsidRDefault="00F001FB" w:rsidP="00E21E27">
      <w:pPr>
        <w:pStyle w:val="ListParagraph"/>
        <w:numPr>
          <w:ilvl w:val="4"/>
          <w:numId w:val="1"/>
        </w:numPr>
      </w:pPr>
      <w:r w:rsidRPr="00E21E27">
        <w:rPr>
          <w:lang w:val="vi-VN"/>
        </w:rPr>
        <w:t>I</w:t>
      </w:r>
      <w:r w:rsidR="006C554E" w:rsidRPr="00F704DB">
        <w:t>nternet-facing</w:t>
      </w:r>
    </w:p>
    <w:p w14:paraId="4DC16714" w14:textId="7B5D556A" w:rsidR="00E21E27" w:rsidRPr="00E21E27" w:rsidRDefault="00E21E27" w:rsidP="00E21E27">
      <w:pPr>
        <w:pStyle w:val="ListParagraph"/>
        <w:ind w:left="3600"/>
      </w:pPr>
      <w:r>
        <w:rPr>
          <w:lang w:val="vi-VN"/>
        </w:rPr>
        <w:t>L</w:t>
      </w:r>
      <w:r w:rsidRPr="00E21E27">
        <w:rPr>
          <w:lang w:val="vi-VN"/>
        </w:rPr>
        <w:t>oad balancer sẽ định tuyến các request từ client ngoài internet đi vào bên trong</w:t>
      </w:r>
    </w:p>
    <w:p w14:paraId="0108038B" w14:textId="46A2B759" w:rsidR="00517E65" w:rsidRDefault="00F001FB" w:rsidP="00E21E27">
      <w:pPr>
        <w:pStyle w:val="ListParagraph"/>
        <w:numPr>
          <w:ilvl w:val="4"/>
          <w:numId w:val="1"/>
        </w:numPr>
      </w:pPr>
      <w:r w:rsidRPr="00E21E27">
        <w:rPr>
          <w:lang w:val="vi-VN"/>
        </w:rPr>
        <w:t>I</w:t>
      </w:r>
      <w:r w:rsidR="006C554E" w:rsidRPr="00F704DB">
        <w:t>nternal</w:t>
      </w:r>
    </w:p>
    <w:p w14:paraId="6B60A446" w14:textId="1DFDCC29" w:rsidR="00E21E27" w:rsidRPr="00E21E27" w:rsidRDefault="00E21E27" w:rsidP="00E21E27">
      <w:pPr>
        <w:pStyle w:val="ListParagraph"/>
        <w:ind w:left="3600"/>
        <w:rPr>
          <w:lang w:val="vi-VN"/>
        </w:rPr>
      </w:pPr>
      <w:r>
        <w:rPr>
          <w:lang w:val="vi-VN"/>
        </w:rPr>
        <w:t xml:space="preserve">load balancer </w:t>
      </w:r>
      <w:r w:rsidRPr="00E21E27">
        <w:rPr>
          <w:lang w:val="vi-VN"/>
        </w:rPr>
        <w:t xml:space="preserve">sẽ định tuyến các request </w:t>
      </w:r>
      <w:r>
        <w:rPr>
          <w:lang w:val="vi-VN"/>
        </w:rPr>
        <w:t>trong nội bộ (sử dụng private IP)</w:t>
      </w:r>
    </w:p>
    <w:p w14:paraId="6C4947EA" w14:textId="4402CB9C" w:rsidR="006C554E" w:rsidRDefault="00517E65" w:rsidP="00517E65">
      <w:pPr>
        <w:pStyle w:val="ListParagraph"/>
        <w:ind w:left="2880"/>
        <w:jc w:val="center"/>
      </w:pPr>
      <w:r>
        <w:lastRenderedPageBreak/>
        <w:fldChar w:fldCharType="begin"/>
      </w:r>
      <w:r>
        <w:instrText xml:space="preserve"> INCLUDEPICTURE "https://miro.medium.com/max/2000/1*g418EM8dPJEAq3hMq9wMTA.png"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8C49CB" wp14:editId="0AE38378">
            <wp:extent cx="3807343" cy="2010651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970" cy="201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1197502" w14:textId="2929BAC2" w:rsidR="00813817" w:rsidRPr="00813817" w:rsidRDefault="00A05428" w:rsidP="00813817">
      <w:pPr>
        <w:pStyle w:val="ListParagraph"/>
        <w:numPr>
          <w:ilvl w:val="3"/>
          <w:numId w:val="1"/>
        </w:numPr>
      </w:pPr>
      <w:r>
        <w:rPr>
          <w:lang w:val="vi-VN"/>
        </w:rPr>
        <w:t>S</w:t>
      </w:r>
      <w:r>
        <w:t>ecurity</w:t>
      </w:r>
      <w:r>
        <w:rPr>
          <w:lang w:val="vi-VN"/>
        </w:rPr>
        <w:t xml:space="preserve"> group</w:t>
      </w:r>
    </w:p>
    <w:p w14:paraId="0CF421D1" w14:textId="77777777" w:rsidR="00813817" w:rsidRDefault="00813817" w:rsidP="00813817">
      <w:pPr>
        <w:pStyle w:val="ListParagraph"/>
        <w:ind w:left="2880"/>
        <w:jc w:val="center"/>
        <w:rPr>
          <w:b/>
        </w:rPr>
      </w:pPr>
      <w:r w:rsidRPr="00626CAE">
        <w:rPr>
          <w:b/>
          <w:noProof/>
        </w:rPr>
        <w:drawing>
          <wp:inline distT="0" distB="0" distL="0" distR="0" wp14:anchorId="2FE34A36" wp14:editId="3DA2D76E">
            <wp:extent cx="4507523" cy="1368149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7855" cy="13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180F" w14:textId="77777777" w:rsidR="00813817" w:rsidRPr="00A045E6" w:rsidRDefault="00813817" w:rsidP="00813817">
      <w:pPr>
        <w:pStyle w:val="ListParagraph"/>
        <w:ind w:left="2880"/>
        <w:jc w:val="center"/>
        <w:rPr>
          <w:i/>
        </w:rPr>
      </w:pPr>
      <w:r w:rsidRPr="00A045E6">
        <w:rPr>
          <w:i/>
        </w:rPr>
        <w:t>internet-facing</w:t>
      </w:r>
    </w:p>
    <w:p w14:paraId="0D21B5B8" w14:textId="77777777" w:rsidR="00813817" w:rsidRPr="00A045E6" w:rsidRDefault="00813817" w:rsidP="00813817">
      <w:pPr>
        <w:pStyle w:val="ListParagraph"/>
        <w:ind w:left="2880"/>
        <w:jc w:val="center"/>
        <w:rPr>
          <w:i/>
        </w:rPr>
      </w:pPr>
      <w:r w:rsidRPr="00A045E6">
        <w:rPr>
          <w:i/>
          <w:noProof/>
        </w:rPr>
        <w:drawing>
          <wp:inline distT="0" distB="0" distL="0" distR="0" wp14:anchorId="2B2F5A53" wp14:editId="52A8E0F1">
            <wp:extent cx="4437185" cy="1237292"/>
            <wp:effectExtent l="0" t="0" r="190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040" cy="12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F717" w14:textId="3CAAF327" w:rsidR="00813817" w:rsidRPr="00735B0A" w:rsidRDefault="00813817" w:rsidP="00735B0A">
      <w:pPr>
        <w:pStyle w:val="ListParagraph"/>
        <w:ind w:left="2880"/>
        <w:jc w:val="center"/>
        <w:rPr>
          <w:i/>
          <w:lang w:val="vi-VN"/>
        </w:rPr>
      </w:pPr>
      <w:r w:rsidRPr="00A045E6">
        <w:rPr>
          <w:i/>
        </w:rPr>
        <w:t>interna</w:t>
      </w:r>
      <w:r w:rsidR="00735B0A">
        <w:rPr>
          <w:i/>
          <w:lang w:val="vi-VN"/>
        </w:rPr>
        <w:t>l</w:t>
      </w:r>
    </w:p>
    <w:p w14:paraId="33EC9213" w14:textId="77777777" w:rsidR="00460972" w:rsidRDefault="00460972" w:rsidP="00460972">
      <w:pPr>
        <w:pStyle w:val="ListParagraph"/>
        <w:numPr>
          <w:ilvl w:val="3"/>
          <w:numId w:val="1"/>
        </w:numPr>
      </w:pPr>
      <w:r>
        <w:t>Ip type address</w:t>
      </w:r>
    </w:p>
    <w:p w14:paraId="15ACC0DE" w14:textId="44682BA2" w:rsidR="00460972" w:rsidRDefault="00460972" w:rsidP="00460972">
      <w:pPr>
        <w:pStyle w:val="ListParagraph"/>
        <w:numPr>
          <w:ilvl w:val="4"/>
          <w:numId w:val="1"/>
        </w:numPr>
      </w:pPr>
      <w:r>
        <w:t>Client</w:t>
      </w:r>
      <w:r>
        <w:rPr>
          <w:lang w:val="vi-VN"/>
        </w:rPr>
        <w:t xml:space="preserve"> truy cập tới load balancer thông qua </w:t>
      </w:r>
      <w:r>
        <w:t>Ipv4/</w:t>
      </w:r>
      <w:r w:rsidR="001942B6">
        <w:t>dualstack</w:t>
      </w:r>
      <w:r w:rsidR="001942B6">
        <w:rPr>
          <w:lang w:val="vi-VN"/>
        </w:rPr>
        <w:t xml:space="preserve"> (cả Ipv4 và Ipv6)</w:t>
      </w:r>
    </w:p>
    <w:p w14:paraId="143642B1" w14:textId="48AB8D5C" w:rsidR="00460972" w:rsidRPr="00460972" w:rsidRDefault="00460972" w:rsidP="00460972">
      <w:pPr>
        <w:pStyle w:val="ListParagraph"/>
        <w:numPr>
          <w:ilvl w:val="3"/>
          <w:numId w:val="1"/>
        </w:numPr>
      </w:pPr>
      <w:r w:rsidRPr="00460972">
        <w:t xml:space="preserve">Access logs: lưu log trên </w:t>
      </w:r>
      <w:r w:rsidR="00473A17">
        <w:t>S</w:t>
      </w:r>
      <w:bookmarkStart w:id="0" w:name="_GoBack"/>
      <w:bookmarkEnd w:id="0"/>
      <w:r w:rsidRPr="00460972">
        <w:t>3</w:t>
      </w:r>
    </w:p>
    <w:p w14:paraId="307E996C" w14:textId="77777777" w:rsidR="00A82061" w:rsidRPr="00A82061" w:rsidRDefault="00A82061" w:rsidP="00A82061">
      <w:pPr>
        <w:pStyle w:val="ListParagraph"/>
        <w:numPr>
          <w:ilvl w:val="3"/>
          <w:numId w:val="1"/>
        </w:numPr>
      </w:pPr>
      <w:r w:rsidRPr="00A82061">
        <w:t>Monitoring thông qua CloudWatch &amp; CloudTrail</w:t>
      </w:r>
    </w:p>
    <w:p w14:paraId="7B979F7E" w14:textId="4A642A6D" w:rsidR="00F70BBD" w:rsidRDefault="00F70BBD" w:rsidP="00A05428">
      <w:pPr>
        <w:pStyle w:val="ListParagraph"/>
        <w:numPr>
          <w:ilvl w:val="3"/>
          <w:numId w:val="1"/>
        </w:numPr>
      </w:pPr>
      <w:r w:rsidRPr="00F70BBD">
        <w:t>Deletion protection</w:t>
      </w:r>
    </w:p>
    <w:p w14:paraId="7FBC72EF" w14:textId="3351E89B" w:rsidR="007E5D19" w:rsidRDefault="007E5D19" w:rsidP="007E5D19">
      <w:pPr>
        <w:pStyle w:val="ListParagraph"/>
        <w:numPr>
          <w:ilvl w:val="4"/>
          <w:numId w:val="1"/>
        </w:numPr>
      </w:pPr>
      <w:r>
        <w:t>Tránh</w:t>
      </w:r>
      <w:r>
        <w:rPr>
          <w:lang w:val="vi-VN"/>
        </w:rPr>
        <w:t xml:space="preserve"> xoá load balancer</w:t>
      </w:r>
    </w:p>
    <w:p w14:paraId="5116F5E7" w14:textId="05D29A87" w:rsidR="00F70BBD" w:rsidRDefault="00F70BBD" w:rsidP="00A05428">
      <w:pPr>
        <w:pStyle w:val="ListParagraph"/>
        <w:numPr>
          <w:ilvl w:val="3"/>
          <w:numId w:val="1"/>
        </w:numPr>
      </w:pPr>
      <w:r w:rsidRPr="00F70BBD">
        <w:t>Idle timeout</w:t>
      </w:r>
    </w:p>
    <w:p w14:paraId="7B7EEE61" w14:textId="498C7145" w:rsidR="00BC5F91" w:rsidRPr="00384C7B" w:rsidRDefault="00BC5F91" w:rsidP="00BC5F91">
      <w:pPr>
        <w:pStyle w:val="ListParagraph"/>
        <w:numPr>
          <w:ilvl w:val="4"/>
          <w:numId w:val="1"/>
        </w:numPr>
      </w:pPr>
      <w:r>
        <w:t>mỗi</w:t>
      </w:r>
      <w:r>
        <w:rPr>
          <w:lang w:val="vi-VN"/>
        </w:rPr>
        <w:t xml:space="preserve"> request sẽ gồm 2 phần: từ client tới load balancer </w:t>
      </w:r>
      <w:r w:rsidR="00301F87">
        <w:rPr>
          <w:lang w:val="vi-VN"/>
        </w:rPr>
        <w:t xml:space="preserve">(frontend) </w:t>
      </w:r>
      <w:r>
        <w:rPr>
          <w:lang w:val="vi-VN"/>
        </w:rPr>
        <w:t>và từ load balancer tới target</w:t>
      </w:r>
      <w:r w:rsidR="00301F87">
        <w:rPr>
          <w:lang w:val="vi-VN"/>
        </w:rPr>
        <w:t xml:space="preserve"> (backend)</w:t>
      </w:r>
    </w:p>
    <w:p w14:paraId="2BE24C98" w14:textId="7A198F8B" w:rsidR="00384C7B" w:rsidRDefault="00384C7B" w:rsidP="00BC5F91">
      <w:pPr>
        <w:pStyle w:val="ListParagraph"/>
        <w:numPr>
          <w:ilvl w:val="4"/>
          <w:numId w:val="1"/>
        </w:numPr>
      </w:pPr>
      <w:r>
        <w:t>nếu</w:t>
      </w:r>
      <w:r>
        <w:rPr>
          <w:lang w:val="vi-VN"/>
        </w:rPr>
        <w:t xml:space="preserve"> không </w:t>
      </w:r>
      <w:r w:rsidR="009C3C04">
        <w:rPr>
          <w:lang w:val="vi-VN"/>
        </w:rPr>
        <w:t>nhận/gửi</w:t>
      </w:r>
      <w:r>
        <w:rPr>
          <w:lang w:val="vi-VN"/>
        </w:rPr>
        <w:t xml:space="preserve"> data nào thì sẽ load balancer thì </w:t>
      </w:r>
      <w:r w:rsidR="009C3C04">
        <w:rPr>
          <w:lang w:val="vi-VN"/>
        </w:rPr>
        <w:t xml:space="preserve">tự động đóng </w:t>
      </w:r>
      <w:r w:rsidR="00441B2E">
        <w:rPr>
          <w:lang w:val="vi-VN"/>
        </w:rPr>
        <w:t>connection</w:t>
      </w:r>
      <w:r w:rsidR="002738EE">
        <w:rPr>
          <w:lang w:val="vi-VN"/>
        </w:rPr>
        <w:t xml:space="preserve"> </w:t>
      </w:r>
      <w:r w:rsidR="002738EE" w:rsidRPr="002738EE">
        <w:rPr>
          <w:lang w:val="vi-VN"/>
        </w:rPr>
        <w:sym w:font="Wingdings" w:char="F0E8"/>
      </w:r>
      <w:r w:rsidR="002738EE">
        <w:rPr>
          <w:lang w:val="vi-VN"/>
        </w:rPr>
        <w:t xml:space="preserve"> đối với các task long time (upload file, ..) thì sẽ phải gửi ít nhất 1 byte data để tránh đóng connection</w:t>
      </w:r>
    </w:p>
    <w:p w14:paraId="6F412441" w14:textId="29D8361A" w:rsidR="003B7EBD" w:rsidRDefault="003B7EBD" w:rsidP="00A05428">
      <w:pPr>
        <w:pStyle w:val="ListParagraph"/>
        <w:numPr>
          <w:ilvl w:val="3"/>
          <w:numId w:val="1"/>
        </w:numPr>
      </w:pPr>
      <w:r w:rsidRPr="003B7EBD">
        <w:t>SSL/TLS certificate (dành cho HTTPS)</w:t>
      </w:r>
    </w:p>
    <w:p w14:paraId="66A046F4" w14:textId="636C6500" w:rsidR="00171822" w:rsidRDefault="00EB0343" w:rsidP="00A05428">
      <w:pPr>
        <w:pStyle w:val="ListParagraph"/>
        <w:numPr>
          <w:ilvl w:val="3"/>
          <w:numId w:val="1"/>
        </w:numPr>
      </w:pPr>
      <w:r>
        <w:rPr>
          <w:lang w:val="vi-VN"/>
        </w:rPr>
        <w:t>K</w:t>
      </w:r>
      <w:r w:rsidR="00171822">
        <w:t>ết</w:t>
      </w:r>
      <w:r w:rsidR="00171822">
        <w:rPr>
          <w:lang w:val="vi-VN"/>
        </w:rPr>
        <w:t xml:space="preserve"> hợp với các service khác</w:t>
      </w:r>
    </w:p>
    <w:p w14:paraId="3610A9FD" w14:textId="77777777" w:rsidR="009A79A1" w:rsidRPr="009A79A1" w:rsidRDefault="009A79A1" w:rsidP="00171822">
      <w:pPr>
        <w:pStyle w:val="ListParagraph"/>
        <w:numPr>
          <w:ilvl w:val="4"/>
          <w:numId w:val="1"/>
        </w:numPr>
      </w:pPr>
      <w:r>
        <w:t>Global</w:t>
      </w:r>
      <w:r>
        <w:rPr>
          <w:lang w:val="vi-VN"/>
        </w:rPr>
        <w:t xml:space="preserve"> accelerator</w:t>
      </w:r>
    </w:p>
    <w:p w14:paraId="5C0183F2" w14:textId="2C695EE8" w:rsidR="009A79A1" w:rsidRPr="009A79A1" w:rsidRDefault="00125790" w:rsidP="009A79A1">
      <w:pPr>
        <w:pStyle w:val="ListParagraph"/>
        <w:numPr>
          <w:ilvl w:val="5"/>
          <w:numId w:val="1"/>
        </w:numPr>
      </w:pPr>
      <w:r>
        <w:t>Cho</w:t>
      </w:r>
      <w:r>
        <w:rPr>
          <w:lang w:val="vi-VN"/>
        </w:rPr>
        <w:t xml:space="preserve"> phép truy cập vào load balancer trên nhiều Region</w:t>
      </w:r>
    </w:p>
    <w:p w14:paraId="23A0E1E8" w14:textId="38562621" w:rsidR="00171822" w:rsidRDefault="00171822" w:rsidP="00171822">
      <w:pPr>
        <w:pStyle w:val="ListParagraph"/>
        <w:numPr>
          <w:ilvl w:val="4"/>
          <w:numId w:val="1"/>
        </w:numPr>
      </w:pPr>
      <w:r>
        <w:lastRenderedPageBreak/>
        <w:t>WAF</w:t>
      </w:r>
    </w:p>
    <w:p w14:paraId="3FE33F38" w14:textId="3DF40DD9" w:rsidR="00171822" w:rsidRDefault="00171822" w:rsidP="00236A90">
      <w:pPr>
        <w:pStyle w:val="ListParagraph"/>
        <w:numPr>
          <w:ilvl w:val="5"/>
          <w:numId w:val="1"/>
        </w:numPr>
      </w:pPr>
      <w:r>
        <w:t>Allow hoặc block requests dựa trên rules trong web access control list (web ACL)</w:t>
      </w:r>
    </w:p>
    <w:p w14:paraId="39A50BFD" w14:textId="77777777" w:rsidR="00DB5246" w:rsidRDefault="00DB5246" w:rsidP="00DB5246">
      <w:pPr>
        <w:pStyle w:val="ListParagraph"/>
        <w:numPr>
          <w:ilvl w:val="3"/>
          <w:numId w:val="1"/>
        </w:numPr>
      </w:pPr>
      <w:r w:rsidRPr="00A82061">
        <w:t>Cross-zone load balancing</w:t>
      </w:r>
    </w:p>
    <w:p w14:paraId="0BC9B3EB" w14:textId="77777777" w:rsidR="00DB5246" w:rsidRDefault="00DB5246" w:rsidP="00DB5246">
      <w:pPr>
        <w:pStyle w:val="ListParagraph"/>
        <w:numPr>
          <w:ilvl w:val="4"/>
          <w:numId w:val="1"/>
        </w:numPr>
      </w:pPr>
      <w:r>
        <w:t>Để đảm bảo traffic đi đều qua tất cả các target (không phân biệt zone)</w:t>
      </w:r>
    </w:p>
    <w:p w14:paraId="5407EB07" w14:textId="77777777" w:rsidR="00DB5246" w:rsidRDefault="00DB5246" w:rsidP="00DB5246">
      <w:pPr>
        <w:pStyle w:val="ListParagraph"/>
        <w:numPr>
          <w:ilvl w:val="4"/>
          <w:numId w:val="1"/>
        </w:numPr>
      </w:pPr>
      <w:r>
        <w:t>Default</w:t>
      </w:r>
      <w:r>
        <w:rPr>
          <w:lang w:val="vi-VN"/>
        </w:rPr>
        <w:t xml:space="preserve">: </w:t>
      </w:r>
      <w:r w:rsidRPr="00A237C9">
        <w:rPr>
          <w:lang w:val="vi-VN"/>
        </w:rPr>
        <w:t>enable</w:t>
      </w:r>
    </w:p>
    <w:tbl>
      <w:tblPr>
        <w:tblStyle w:val="TableGrid"/>
        <w:tblW w:w="9356" w:type="dxa"/>
        <w:tblInd w:w="1271" w:type="dxa"/>
        <w:tblLook w:val="04A0" w:firstRow="1" w:lastRow="0" w:firstColumn="1" w:lastColumn="0" w:noHBand="0" w:noVBand="1"/>
      </w:tblPr>
      <w:tblGrid>
        <w:gridCol w:w="4704"/>
        <w:gridCol w:w="4652"/>
      </w:tblGrid>
      <w:tr w:rsidR="00DB5246" w14:paraId="31268335" w14:textId="77777777" w:rsidTr="00F60402">
        <w:tc>
          <w:tcPr>
            <w:tcW w:w="4704" w:type="dxa"/>
          </w:tcPr>
          <w:p w14:paraId="4ED04F46" w14:textId="77777777" w:rsidR="00DB5246" w:rsidRPr="00AB032B" w:rsidRDefault="00DB5246" w:rsidP="00F60402">
            <w:r>
              <w:fldChar w:fldCharType="begin"/>
            </w:r>
            <w:r>
              <w:instrText xml:space="preserve"> INCLUDEPICTURE "https://docs.aws.amazon.com/elasticloadbalancing/latest/userguide/images/cross_zone_load_balancing_disabled.png" \* MERGEFORMATINET </w:instrText>
            </w:r>
            <w:r>
              <w:fldChar w:fldCharType="separate"/>
            </w:r>
            <w:r>
              <w:rPr>
                <w:noProof/>
                <w:lang w:eastAsia="ja-JP"/>
              </w:rPr>
              <w:drawing>
                <wp:inline distT="0" distB="0" distL="0" distR="0" wp14:anchorId="4689945F" wp14:editId="270DD449">
                  <wp:extent cx="2850346" cy="2607401"/>
                  <wp:effectExtent l="0" t="0" r="0" b="0"/>
                  <wp:docPr id="5" name="Picture 5" descr="&#10;                    When cross-zone load balancing is disabled&#10;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&#10;                    When cross-zone load balancing is disabled&#10;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296" cy="2619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87E0134" w14:textId="77777777" w:rsidR="00DB5246" w:rsidRDefault="00DB5246" w:rsidP="00F60402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F10763">
              <w:rPr>
                <w:i/>
                <w:iCs/>
                <w:lang w:val="vi-VN"/>
              </w:rPr>
              <w:t>No cross zone load balancing</w:t>
            </w:r>
          </w:p>
          <w:p w14:paraId="0500FA64" w14:textId="77777777" w:rsidR="00DB5246" w:rsidRPr="00F10763" w:rsidRDefault="00DB5246" w:rsidP="00F60402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>
              <w:rPr>
                <w:i/>
                <w:iCs/>
                <w:lang w:val="vi-VN"/>
              </w:rPr>
              <w:t xml:space="preserve">(chia đều mỗi </w:t>
            </w:r>
            <w:r w:rsidRPr="00E404C2">
              <w:rPr>
                <w:i/>
                <w:iCs/>
                <w:lang w:val="vi-VN"/>
              </w:rPr>
              <w:t>load balancer node</w:t>
            </w:r>
            <w:r>
              <w:rPr>
                <w:i/>
                <w:iCs/>
                <w:lang w:val="vi-VN"/>
              </w:rPr>
              <w:t>)</w:t>
            </w:r>
          </w:p>
        </w:tc>
        <w:tc>
          <w:tcPr>
            <w:tcW w:w="4652" w:type="dxa"/>
          </w:tcPr>
          <w:p w14:paraId="11928148" w14:textId="77777777" w:rsidR="00DB5246" w:rsidRPr="00F10763" w:rsidRDefault="00DB5246" w:rsidP="00F60402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F10763">
              <w:rPr>
                <w:i/>
                <w:iCs/>
              </w:rPr>
              <w:fldChar w:fldCharType="begin"/>
            </w:r>
            <w:r w:rsidRPr="00F10763">
              <w:rPr>
                <w:i/>
                <w:iCs/>
              </w:rPr>
              <w:instrText xml:space="preserve"> INCLUDEPICTURE "https://docs.aws.amazon.com/elasticloadbalancing/latest/userguide/images/cross_zone_load_balancing_enabled.png" \* MERGEFORMATINET </w:instrText>
            </w:r>
            <w:r w:rsidRPr="00F10763">
              <w:rPr>
                <w:i/>
                <w:iCs/>
              </w:rPr>
              <w:fldChar w:fldCharType="separate"/>
            </w:r>
            <w:r w:rsidRPr="00F10763">
              <w:rPr>
                <w:i/>
                <w:iCs/>
                <w:noProof/>
              </w:rPr>
              <w:drawing>
                <wp:inline distT="0" distB="0" distL="0" distR="0" wp14:anchorId="5895AAD7" wp14:editId="00C7EE66">
                  <wp:extent cx="2615719" cy="2396853"/>
                  <wp:effectExtent l="0" t="0" r="635" b="3810"/>
                  <wp:docPr id="9" name="Picture 9" descr="&#10;                    When cross-zone load balancing is enabled&#10;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&#10;                    When cross-zone load balancing is enabled&#10;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7293" cy="2407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10763">
              <w:rPr>
                <w:i/>
                <w:iCs/>
              </w:rPr>
              <w:fldChar w:fldCharType="end"/>
            </w:r>
          </w:p>
          <w:p w14:paraId="3C766E6A" w14:textId="77777777" w:rsidR="00DB5246" w:rsidRDefault="00DB5246" w:rsidP="00F60402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F10763">
              <w:rPr>
                <w:i/>
                <w:iCs/>
                <w:lang w:val="vi-VN"/>
              </w:rPr>
              <w:t>With cross zone load balancing</w:t>
            </w:r>
          </w:p>
          <w:p w14:paraId="2676A862" w14:textId="77777777" w:rsidR="00DB5246" w:rsidRPr="00F10763" w:rsidRDefault="00DB5246" w:rsidP="00F60402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>
              <w:rPr>
                <w:i/>
                <w:iCs/>
                <w:lang w:val="vi-VN"/>
              </w:rPr>
              <w:t>(chia đều mỗi instance)</w:t>
            </w:r>
          </w:p>
        </w:tc>
      </w:tr>
    </w:tbl>
    <w:p w14:paraId="4E5CDA60" w14:textId="2BB2FA3C" w:rsidR="00C90C21" w:rsidRPr="00BB1478" w:rsidRDefault="00C90C21" w:rsidP="00C90C21">
      <w:pPr>
        <w:pStyle w:val="ListParagraph"/>
        <w:numPr>
          <w:ilvl w:val="3"/>
          <w:numId w:val="1"/>
        </w:numPr>
      </w:pPr>
      <w:r>
        <w:t>Hỗ</w:t>
      </w:r>
      <w:r>
        <w:rPr>
          <w:lang w:val="vi-VN"/>
        </w:rPr>
        <w:t xml:space="preserve"> trợ websocket</w:t>
      </w:r>
    </w:p>
    <w:p w14:paraId="231D6CF6" w14:textId="14381C63" w:rsidR="00BB1478" w:rsidRDefault="00BB1478" w:rsidP="00BB1478">
      <w:pPr>
        <w:pStyle w:val="ListParagraph"/>
        <w:numPr>
          <w:ilvl w:val="3"/>
          <w:numId w:val="1"/>
        </w:numPr>
      </w:pPr>
      <w:r>
        <w:t>Hỗ</w:t>
      </w:r>
      <w:r>
        <w:rPr>
          <w:lang w:val="vi-VN"/>
        </w:rPr>
        <w:t xml:space="preserve"> trợ </w:t>
      </w:r>
      <w:r>
        <w:t>User authentication</w:t>
      </w:r>
    </w:p>
    <w:p w14:paraId="0C3691AA" w14:textId="20E3E1B8" w:rsidR="00BB1478" w:rsidRPr="005D7D9F" w:rsidRDefault="00BB1478" w:rsidP="005D7D9F">
      <w:pPr>
        <w:pStyle w:val="ListParagraph"/>
        <w:ind w:left="2880"/>
        <w:rPr>
          <w:lang w:val="vi-VN"/>
        </w:rPr>
      </w:pPr>
      <w:r w:rsidRPr="00BB1478">
        <w:t>OIDC, SAML, LDAP, Microsoft AD</w:t>
      </w:r>
      <w:r>
        <w:rPr>
          <w:lang w:val="vi-VN"/>
        </w:rPr>
        <w:t>, facebook, google</w:t>
      </w:r>
    </w:p>
    <w:p w14:paraId="56C40949" w14:textId="5050F25D" w:rsidR="00DB5246" w:rsidRPr="006564C3" w:rsidRDefault="00DB5246" w:rsidP="00DB5246">
      <w:pPr>
        <w:pStyle w:val="ListParagraph"/>
        <w:numPr>
          <w:ilvl w:val="2"/>
          <w:numId w:val="1"/>
        </w:numPr>
        <w:rPr>
          <w:lang w:val="vi-VN"/>
        </w:rPr>
      </w:pPr>
      <w:r w:rsidRPr="006564C3">
        <w:rPr>
          <w:lang w:val="vi-VN"/>
        </w:rPr>
        <w:t>Sau khi tạo xong thì sẽ được AWS cung cấp DNS để truy cập (có thể kết hợp với Route 53)</w:t>
      </w:r>
    </w:p>
    <w:p w14:paraId="4C6EB858" w14:textId="3E6C916B" w:rsidR="006969D4" w:rsidRPr="00FD2B49" w:rsidRDefault="006969D4" w:rsidP="006969D4">
      <w:pPr>
        <w:pStyle w:val="ListParagraph"/>
        <w:numPr>
          <w:ilvl w:val="3"/>
          <w:numId w:val="1"/>
        </w:numPr>
      </w:pPr>
      <w:r>
        <w:rPr>
          <w:lang w:val="vi-VN"/>
        </w:rPr>
        <w:t>Support nhiều DNS</w:t>
      </w:r>
    </w:p>
    <w:p w14:paraId="4C3E4A8C" w14:textId="61C2D191" w:rsidR="00A75865" w:rsidRDefault="00A75865" w:rsidP="00A75865">
      <w:pPr>
        <w:pStyle w:val="ListParagraph"/>
        <w:numPr>
          <w:ilvl w:val="1"/>
          <w:numId w:val="1"/>
        </w:numPr>
      </w:pPr>
      <w:r w:rsidRPr="00A75865">
        <w:t>ALB</w:t>
      </w:r>
    </w:p>
    <w:p w14:paraId="2326FA5C" w14:textId="1B1FC409" w:rsidR="00A75865" w:rsidRPr="00AD280C" w:rsidRDefault="00A75865" w:rsidP="000C2A4F">
      <w:pPr>
        <w:pStyle w:val="ListParagraph"/>
        <w:numPr>
          <w:ilvl w:val="2"/>
          <w:numId w:val="1"/>
        </w:numPr>
      </w:pPr>
      <w:r>
        <w:t>Chỉ</w:t>
      </w:r>
      <w:r>
        <w:rPr>
          <w:lang w:val="vi-VN"/>
        </w:rPr>
        <w:t xml:space="preserve"> hoạt động trên 1 region</w:t>
      </w:r>
    </w:p>
    <w:p w14:paraId="2CB05833" w14:textId="57A504B0" w:rsidR="00AD280C" w:rsidRPr="00AD280C" w:rsidRDefault="00AD280C" w:rsidP="00AD280C">
      <w:pPr>
        <w:pStyle w:val="ListParagraph"/>
        <w:ind w:left="2160"/>
        <w:rPr>
          <w:lang w:val="vi-VN"/>
        </w:rPr>
      </w:pPr>
      <w:r>
        <w:t>Nếu</w:t>
      </w:r>
      <w:r>
        <w:rPr>
          <w:lang w:val="vi-VN"/>
        </w:rPr>
        <w:t xml:space="preserve"> muốn hoạt động trên nhiều region thì kết hợp với </w:t>
      </w:r>
      <w:r w:rsidRPr="00AD280C">
        <w:rPr>
          <w:lang w:val="vi-VN"/>
        </w:rPr>
        <w:t>Global accelerator</w:t>
      </w:r>
    </w:p>
    <w:p w14:paraId="2CD41F73" w14:textId="5E7C017C" w:rsidR="009048F4" w:rsidRDefault="009048F4" w:rsidP="000C2A4F">
      <w:pPr>
        <w:pStyle w:val="ListParagraph"/>
        <w:numPr>
          <w:ilvl w:val="2"/>
          <w:numId w:val="1"/>
        </w:numPr>
      </w:pPr>
      <w:r w:rsidRPr="009048F4">
        <w:t>Nếu ALB chứa target trên nhiều zone thì mỗi zone ALB sẽ tạo 1 load balancer node</w:t>
      </w:r>
    </w:p>
    <w:p w14:paraId="1AC72265" w14:textId="4450594E" w:rsidR="00B4239E" w:rsidRDefault="00B4239E" w:rsidP="00B4239E">
      <w:pPr>
        <w:pStyle w:val="ListParagraph"/>
        <w:numPr>
          <w:ilvl w:val="1"/>
          <w:numId w:val="1"/>
        </w:numPr>
      </w:pPr>
      <w:r>
        <w:t>2 Connection</w:t>
      </w:r>
      <w:r w:rsidR="003B663B">
        <w:t xml:space="preserve"> khi request từ Client </w:t>
      </w:r>
      <w:r w:rsidR="003B663B">
        <w:sym w:font="Wingdings" w:char="F0E0"/>
      </w:r>
      <w:r w:rsidR="003B663B">
        <w:t xml:space="preserve"> EC2</w:t>
      </w:r>
    </w:p>
    <w:p w14:paraId="59FACA43" w14:textId="77777777" w:rsidR="004F2917" w:rsidRDefault="004F2917" w:rsidP="004F2917">
      <w:pPr>
        <w:pStyle w:val="ListParagraph"/>
        <w:numPr>
          <w:ilvl w:val="2"/>
          <w:numId w:val="1"/>
        </w:numPr>
        <w:spacing w:after="0" w:line="276" w:lineRule="auto"/>
      </w:pPr>
      <w:r>
        <w:t xml:space="preserve">Client </w:t>
      </w:r>
      <w:r w:rsidRPr="00C5094F">
        <w:sym w:font="Wingdings" w:char="F0E0"/>
      </w:r>
      <w:r>
        <w:t xml:space="preserve"> load balancer</w:t>
      </w:r>
    </w:p>
    <w:p w14:paraId="052E491B" w14:textId="77777777" w:rsidR="004F2917" w:rsidRPr="0053155F" w:rsidRDefault="004F2917" w:rsidP="004F2917">
      <w:pPr>
        <w:pStyle w:val="ListParagraph"/>
        <w:numPr>
          <w:ilvl w:val="2"/>
          <w:numId w:val="1"/>
        </w:numPr>
        <w:spacing w:after="0" w:line="276" w:lineRule="auto"/>
      </w:pPr>
      <w:r>
        <w:t xml:space="preserve">Load balaner </w:t>
      </w:r>
      <w:r w:rsidRPr="00C5094F">
        <w:sym w:font="Wingdings" w:char="F0E0"/>
      </w:r>
      <w:r>
        <w:t xml:space="preserve"> EC2 instance</w:t>
      </w:r>
    </w:p>
    <w:p w14:paraId="0D94E6F2" w14:textId="77777777" w:rsidR="00722898" w:rsidRDefault="00722898" w:rsidP="00722898">
      <w:pPr>
        <w:pStyle w:val="ListParagraph"/>
        <w:rPr>
          <w:b/>
        </w:rPr>
      </w:pPr>
    </w:p>
    <w:p w14:paraId="5D1C36D8" w14:textId="4DF444E7" w:rsidR="00CF50DB" w:rsidRPr="00CF50DB" w:rsidRDefault="00CF50DB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Có</w:t>
      </w:r>
      <w:r>
        <w:rPr>
          <w:b/>
          <w:lang w:val="vi-VN"/>
        </w:rPr>
        <w:t xml:space="preserve"> thể kết hợp với auto scaling group để tự động scale theo traffic</w:t>
      </w:r>
    </w:p>
    <w:p w14:paraId="2F043234" w14:textId="77777777" w:rsidR="00CF50DB" w:rsidRDefault="00CF50DB" w:rsidP="00CF50DB">
      <w:pPr>
        <w:pStyle w:val="ListParagraph"/>
        <w:rPr>
          <w:b/>
        </w:rPr>
      </w:pPr>
    </w:p>
    <w:p w14:paraId="29BE085F" w14:textId="2349B11C" w:rsidR="00F91B4A" w:rsidRDefault="00F91B4A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5FA7364" w14:textId="1F6F6E88" w:rsidR="00C13307" w:rsidRDefault="006F2DCC" w:rsidP="00C6521A">
      <w:pPr>
        <w:pStyle w:val="ListParagraph"/>
        <w:numPr>
          <w:ilvl w:val="1"/>
          <w:numId w:val="1"/>
        </w:numPr>
      </w:pPr>
      <w:r>
        <w:t>S</w:t>
      </w:r>
      <w:r>
        <w:rPr>
          <w:lang w:val="vi-VN"/>
        </w:rPr>
        <w:t>e</w:t>
      </w:r>
      <w:r>
        <w:t>tup</w:t>
      </w:r>
    </w:p>
    <w:p w14:paraId="09FAB5A9" w14:textId="04A3ADDD" w:rsidR="00EB41D3" w:rsidRDefault="00473A17" w:rsidP="000470F8">
      <w:pPr>
        <w:pStyle w:val="ListParagraph"/>
        <w:ind w:left="1440"/>
      </w:pPr>
      <w:hyperlink r:id="rId16" w:history="1">
        <w:r w:rsidR="00F91B4A" w:rsidRPr="00A41A9A">
          <w:rPr>
            <w:rStyle w:val="Hyperlink"/>
          </w:rPr>
          <w:t>https://docs.aws.amazon.com/elasticloadbalancing/latest/application/application-load-balancer-getting-started.html</w:t>
        </w:r>
      </w:hyperlink>
      <w:r w:rsidR="00F91B4A" w:rsidRPr="00A41A9A">
        <w:t xml:space="preserve"> </w:t>
      </w:r>
    </w:p>
    <w:p w14:paraId="700C787A" w14:textId="3CDA1A64" w:rsidR="00FA739E" w:rsidRDefault="00FA739E" w:rsidP="005411E9">
      <w:pPr>
        <w:pStyle w:val="ListParagraph"/>
        <w:numPr>
          <w:ilvl w:val="1"/>
          <w:numId w:val="1"/>
        </w:numPr>
      </w:pPr>
      <w:r>
        <w:t>Demo</w:t>
      </w:r>
    </w:p>
    <w:p w14:paraId="163350B6" w14:textId="3A9BF645" w:rsidR="00FA739E" w:rsidRPr="00FA739E" w:rsidRDefault="00473A17" w:rsidP="00FA739E">
      <w:pPr>
        <w:pStyle w:val="ListParagraph"/>
        <w:ind w:left="1440"/>
        <w:rPr>
          <w:lang w:val="vi-VN"/>
        </w:rPr>
      </w:pPr>
      <w:hyperlink r:id="rId17" w:history="1">
        <w:r w:rsidR="00FA739E" w:rsidRPr="006C4841">
          <w:rPr>
            <w:rStyle w:val="Hyperlink"/>
          </w:rPr>
          <w:t>https://exampleloadbalancer.com/</w:t>
        </w:r>
      </w:hyperlink>
      <w:r w:rsidR="00FA739E">
        <w:rPr>
          <w:lang w:val="vi-VN"/>
        </w:rPr>
        <w:t xml:space="preserve"> </w:t>
      </w:r>
    </w:p>
    <w:p w14:paraId="2AA02542" w14:textId="2A1E8621" w:rsidR="00311DC5" w:rsidRDefault="00311DC5" w:rsidP="005411E9">
      <w:pPr>
        <w:pStyle w:val="ListParagraph"/>
        <w:numPr>
          <w:ilvl w:val="1"/>
          <w:numId w:val="1"/>
        </w:numPr>
      </w:pPr>
      <w:r>
        <w:t>Config</w:t>
      </w:r>
      <w:r>
        <w:rPr>
          <w:lang w:val="vi-VN"/>
        </w:rPr>
        <w:t xml:space="preserve"> chi tiết từng thành phần</w:t>
      </w:r>
    </w:p>
    <w:p w14:paraId="581ED4D8" w14:textId="3C18F73B" w:rsidR="000470F8" w:rsidRPr="000470F8" w:rsidRDefault="000470F8" w:rsidP="00311DC5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 xml:space="preserve"> target group</w:t>
      </w:r>
    </w:p>
    <w:p w14:paraId="24D1586B" w14:textId="3CDCFDDF" w:rsidR="000470F8" w:rsidRPr="000470F8" w:rsidRDefault="00473A17" w:rsidP="000470F8">
      <w:pPr>
        <w:pStyle w:val="ListParagraph"/>
        <w:ind w:left="2160"/>
        <w:rPr>
          <w:lang w:val="vi-VN"/>
        </w:rPr>
      </w:pPr>
      <w:hyperlink r:id="rId18" w:history="1">
        <w:r w:rsidR="000470F8" w:rsidRPr="005A5346">
          <w:rPr>
            <w:rStyle w:val="Hyperlink"/>
          </w:rPr>
          <w:t>https://docs.aws.amazon.com/elasticloadbalancing/latest/application/load-balancer-target-groups.html</w:t>
        </w:r>
      </w:hyperlink>
      <w:r w:rsidR="000470F8">
        <w:rPr>
          <w:lang w:val="vi-VN"/>
        </w:rPr>
        <w:t xml:space="preserve"> </w:t>
      </w:r>
    </w:p>
    <w:p w14:paraId="4B6314E5" w14:textId="1651B87A" w:rsidR="00311DC5" w:rsidRPr="00311DC5" w:rsidRDefault="00EB41D3" w:rsidP="00311DC5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 xml:space="preserve"> listener</w:t>
      </w:r>
      <w:r w:rsidR="005067F4">
        <w:rPr>
          <w:lang w:val="vi-VN"/>
        </w:rPr>
        <w:t xml:space="preserve"> &amp; rules</w:t>
      </w:r>
    </w:p>
    <w:p w14:paraId="205A6238" w14:textId="3E3FD3E8" w:rsidR="00A626A5" w:rsidRPr="00311DC5" w:rsidRDefault="00473A17" w:rsidP="00311DC5">
      <w:pPr>
        <w:pStyle w:val="ListParagraph"/>
        <w:ind w:left="2160"/>
      </w:pPr>
      <w:hyperlink r:id="rId19" w:history="1">
        <w:r w:rsidR="00311DC5" w:rsidRPr="005A5346">
          <w:rPr>
            <w:rStyle w:val="Hyperlink"/>
          </w:rPr>
          <w:t>https://docs.aws.amazon.com/elasticloadbalancing/latest/application/load-balancer-listeners.html</w:t>
        </w:r>
      </w:hyperlink>
      <w:r w:rsidR="00A626A5" w:rsidRPr="00311DC5">
        <w:rPr>
          <w:lang w:val="vi-VN"/>
        </w:rPr>
        <w:t xml:space="preserve"> </w:t>
      </w:r>
    </w:p>
    <w:p w14:paraId="13F502C2" w14:textId="77777777" w:rsidR="00311DC5" w:rsidRPr="00311DC5" w:rsidRDefault="00052DA9" w:rsidP="00311DC5">
      <w:pPr>
        <w:pStyle w:val="ListParagraph"/>
        <w:numPr>
          <w:ilvl w:val="0"/>
          <w:numId w:val="2"/>
        </w:numPr>
      </w:pPr>
      <w:r>
        <w:t>Config</w:t>
      </w:r>
      <w:r>
        <w:rPr>
          <w:lang w:val="vi-VN"/>
        </w:rPr>
        <w:t xml:space="preserve"> load balancer</w:t>
      </w:r>
    </w:p>
    <w:p w14:paraId="20BB1EA3" w14:textId="75EDD4F8" w:rsidR="00713E7B" w:rsidRPr="0034111E" w:rsidRDefault="00473A17" w:rsidP="0034111E">
      <w:pPr>
        <w:pStyle w:val="ListParagraph"/>
        <w:ind w:left="2160"/>
        <w:rPr>
          <w:lang w:val="vi-VN"/>
        </w:rPr>
      </w:pPr>
      <w:hyperlink r:id="rId20" w:history="1">
        <w:r w:rsidR="00713E7B" w:rsidRPr="005A5346">
          <w:rPr>
            <w:rStyle w:val="Hyperlink"/>
          </w:rPr>
          <w:t>https://docs.aws.amazon.com/elasticloadbalancing/latest/application/application-load-balancers.html</w:t>
        </w:r>
      </w:hyperlink>
      <w:r w:rsidR="00052DA9" w:rsidRPr="00311DC5">
        <w:rPr>
          <w:lang w:val="vi-VN"/>
        </w:rPr>
        <w:t xml:space="preserve"> </w:t>
      </w:r>
    </w:p>
    <w:p w14:paraId="4E2FBF64" w14:textId="77777777" w:rsidR="00F70170" w:rsidRDefault="00F70170" w:rsidP="00496B2E">
      <w:pPr>
        <w:pStyle w:val="ListParagraph"/>
        <w:ind w:left="1440"/>
        <w:jc w:val="center"/>
      </w:pPr>
    </w:p>
    <w:p w14:paraId="58784092" w14:textId="7DDB482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8520D2A" w14:textId="48BC60D3" w:rsidR="00C32BC2" w:rsidRPr="001331B9" w:rsidRDefault="00473A17" w:rsidP="001331B9">
      <w:pPr>
        <w:pStyle w:val="ListParagraph"/>
        <w:rPr>
          <w:lang w:val="vi-VN"/>
        </w:rPr>
      </w:pPr>
      <w:hyperlink r:id="rId21" w:history="1">
        <w:r w:rsidR="001331B9" w:rsidRPr="00B333D3">
          <w:rPr>
            <w:rStyle w:val="Hyperlink"/>
          </w:rPr>
          <w:t>https://docs.aws.amazon.com/elasticloadbalancing/latest/application/introduction.html</w:t>
        </w:r>
      </w:hyperlink>
      <w:r w:rsidR="001331B9">
        <w:rPr>
          <w:lang w:val="vi-VN"/>
        </w:rPr>
        <w:t xml:space="preserve"> </w:t>
      </w:r>
    </w:p>
    <w:sectPr w:rsidR="00C32BC2" w:rsidRPr="00133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934F5"/>
    <w:multiLevelType w:val="hybridMultilevel"/>
    <w:tmpl w:val="A1ACB2D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4ED19B8"/>
    <w:multiLevelType w:val="hybridMultilevel"/>
    <w:tmpl w:val="A49C8A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AD07D3"/>
    <w:multiLevelType w:val="hybridMultilevel"/>
    <w:tmpl w:val="94FAE7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222"/>
    <w:rsid w:val="00005781"/>
    <w:rsid w:val="00017695"/>
    <w:rsid w:val="000226F2"/>
    <w:rsid w:val="00041A93"/>
    <w:rsid w:val="00043318"/>
    <w:rsid w:val="000434A8"/>
    <w:rsid w:val="00043E7F"/>
    <w:rsid w:val="000470F8"/>
    <w:rsid w:val="00052DA9"/>
    <w:rsid w:val="000536FF"/>
    <w:rsid w:val="000629D7"/>
    <w:rsid w:val="0006438D"/>
    <w:rsid w:val="00071449"/>
    <w:rsid w:val="000771B1"/>
    <w:rsid w:val="00083C05"/>
    <w:rsid w:val="000848DF"/>
    <w:rsid w:val="0009078C"/>
    <w:rsid w:val="00095F80"/>
    <w:rsid w:val="000A57D4"/>
    <w:rsid w:val="000A6380"/>
    <w:rsid w:val="000A6AA7"/>
    <w:rsid w:val="000B1767"/>
    <w:rsid w:val="000B35DF"/>
    <w:rsid w:val="000B6FF4"/>
    <w:rsid w:val="000C1583"/>
    <w:rsid w:val="000C2A4F"/>
    <w:rsid w:val="000D0613"/>
    <w:rsid w:val="000D0D38"/>
    <w:rsid w:val="000D20B1"/>
    <w:rsid w:val="000E1288"/>
    <w:rsid w:val="000F7ECC"/>
    <w:rsid w:val="00101CE0"/>
    <w:rsid w:val="001023B3"/>
    <w:rsid w:val="001034F5"/>
    <w:rsid w:val="00103576"/>
    <w:rsid w:val="00105EC3"/>
    <w:rsid w:val="00110F22"/>
    <w:rsid w:val="00125790"/>
    <w:rsid w:val="00130165"/>
    <w:rsid w:val="001312FD"/>
    <w:rsid w:val="0013262A"/>
    <w:rsid w:val="001331B9"/>
    <w:rsid w:val="00142A6D"/>
    <w:rsid w:val="00142FC3"/>
    <w:rsid w:val="00146C03"/>
    <w:rsid w:val="00153B64"/>
    <w:rsid w:val="001553A6"/>
    <w:rsid w:val="001623FF"/>
    <w:rsid w:val="00171822"/>
    <w:rsid w:val="001722C5"/>
    <w:rsid w:val="00176260"/>
    <w:rsid w:val="001849F8"/>
    <w:rsid w:val="001942B6"/>
    <w:rsid w:val="001A26FD"/>
    <w:rsid w:val="001A59A8"/>
    <w:rsid w:val="001C616B"/>
    <w:rsid w:val="001C6804"/>
    <w:rsid w:val="001C7A69"/>
    <w:rsid w:val="001D4ED0"/>
    <w:rsid w:val="001D5039"/>
    <w:rsid w:val="001E2299"/>
    <w:rsid w:val="001E6680"/>
    <w:rsid w:val="00211D6A"/>
    <w:rsid w:val="002147E7"/>
    <w:rsid w:val="00221AB5"/>
    <w:rsid w:val="00224311"/>
    <w:rsid w:val="00227A2E"/>
    <w:rsid w:val="00236A90"/>
    <w:rsid w:val="00245408"/>
    <w:rsid w:val="0024662A"/>
    <w:rsid w:val="00257517"/>
    <w:rsid w:val="00257C55"/>
    <w:rsid w:val="0027290E"/>
    <w:rsid w:val="002738EE"/>
    <w:rsid w:val="00274102"/>
    <w:rsid w:val="002805DC"/>
    <w:rsid w:val="002901BF"/>
    <w:rsid w:val="00292BA4"/>
    <w:rsid w:val="0029322F"/>
    <w:rsid w:val="00295A22"/>
    <w:rsid w:val="002A5BD3"/>
    <w:rsid w:val="002B0B3C"/>
    <w:rsid w:val="002D36E2"/>
    <w:rsid w:val="002D74A5"/>
    <w:rsid w:val="002E0298"/>
    <w:rsid w:val="002E78D0"/>
    <w:rsid w:val="002F4FB4"/>
    <w:rsid w:val="002F7087"/>
    <w:rsid w:val="00301F87"/>
    <w:rsid w:val="00311DC5"/>
    <w:rsid w:val="0031391B"/>
    <w:rsid w:val="0034111E"/>
    <w:rsid w:val="00343552"/>
    <w:rsid w:val="0034725A"/>
    <w:rsid w:val="0036016F"/>
    <w:rsid w:val="0036125D"/>
    <w:rsid w:val="00363BB6"/>
    <w:rsid w:val="00364B7E"/>
    <w:rsid w:val="0036578E"/>
    <w:rsid w:val="00366DEB"/>
    <w:rsid w:val="00377842"/>
    <w:rsid w:val="00383E21"/>
    <w:rsid w:val="00384C7B"/>
    <w:rsid w:val="00390CF8"/>
    <w:rsid w:val="003927F5"/>
    <w:rsid w:val="0039564D"/>
    <w:rsid w:val="003A2257"/>
    <w:rsid w:val="003A4DF4"/>
    <w:rsid w:val="003A582D"/>
    <w:rsid w:val="003B16AC"/>
    <w:rsid w:val="003B341D"/>
    <w:rsid w:val="003B663B"/>
    <w:rsid w:val="003B7EBD"/>
    <w:rsid w:val="003C4575"/>
    <w:rsid w:val="003C6AD7"/>
    <w:rsid w:val="003C7373"/>
    <w:rsid w:val="003D7A4C"/>
    <w:rsid w:val="003D7B1F"/>
    <w:rsid w:val="003E4C94"/>
    <w:rsid w:val="003F0716"/>
    <w:rsid w:val="003F0AB3"/>
    <w:rsid w:val="00404833"/>
    <w:rsid w:val="0041230B"/>
    <w:rsid w:val="00416700"/>
    <w:rsid w:val="00424DCB"/>
    <w:rsid w:val="00436CB2"/>
    <w:rsid w:val="00441B2E"/>
    <w:rsid w:val="00443024"/>
    <w:rsid w:val="004448F9"/>
    <w:rsid w:val="004511F1"/>
    <w:rsid w:val="004535A7"/>
    <w:rsid w:val="00460972"/>
    <w:rsid w:val="00461A99"/>
    <w:rsid w:val="00467768"/>
    <w:rsid w:val="004721DA"/>
    <w:rsid w:val="00472EB9"/>
    <w:rsid w:val="00473005"/>
    <w:rsid w:val="00473A17"/>
    <w:rsid w:val="0048194F"/>
    <w:rsid w:val="00496B2E"/>
    <w:rsid w:val="004A041B"/>
    <w:rsid w:val="004A5F20"/>
    <w:rsid w:val="004B033C"/>
    <w:rsid w:val="004B4F71"/>
    <w:rsid w:val="004B5137"/>
    <w:rsid w:val="004C4EFD"/>
    <w:rsid w:val="004D5A9A"/>
    <w:rsid w:val="004E217E"/>
    <w:rsid w:val="004F2917"/>
    <w:rsid w:val="004F4A19"/>
    <w:rsid w:val="005067F4"/>
    <w:rsid w:val="00511B5C"/>
    <w:rsid w:val="00512694"/>
    <w:rsid w:val="00515222"/>
    <w:rsid w:val="00517E65"/>
    <w:rsid w:val="00522619"/>
    <w:rsid w:val="00522A7F"/>
    <w:rsid w:val="005322AF"/>
    <w:rsid w:val="005411E9"/>
    <w:rsid w:val="005532FC"/>
    <w:rsid w:val="00553CBA"/>
    <w:rsid w:val="00555003"/>
    <w:rsid w:val="005634D7"/>
    <w:rsid w:val="00564340"/>
    <w:rsid w:val="005734B3"/>
    <w:rsid w:val="00586665"/>
    <w:rsid w:val="00594453"/>
    <w:rsid w:val="005944CE"/>
    <w:rsid w:val="00596DF4"/>
    <w:rsid w:val="005A2201"/>
    <w:rsid w:val="005A7E9B"/>
    <w:rsid w:val="005B7339"/>
    <w:rsid w:val="005C260D"/>
    <w:rsid w:val="005C5D81"/>
    <w:rsid w:val="005C73B9"/>
    <w:rsid w:val="005D167E"/>
    <w:rsid w:val="005D3BC0"/>
    <w:rsid w:val="005D7D9F"/>
    <w:rsid w:val="005E054E"/>
    <w:rsid w:val="005E6F15"/>
    <w:rsid w:val="005F2E29"/>
    <w:rsid w:val="005F77DD"/>
    <w:rsid w:val="00606336"/>
    <w:rsid w:val="00610A56"/>
    <w:rsid w:val="00626CAE"/>
    <w:rsid w:val="00626EA7"/>
    <w:rsid w:val="00630335"/>
    <w:rsid w:val="00630528"/>
    <w:rsid w:val="006316DD"/>
    <w:rsid w:val="00633C0D"/>
    <w:rsid w:val="00635A36"/>
    <w:rsid w:val="00641D06"/>
    <w:rsid w:val="006540CD"/>
    <w:rsid w:val="0065614C"/>
    <w:rsid w:val="006564C3"/>
    <w:rsid w:val="006735BA"/>
    <w:rsid w:val="00692F18"/>
    <w:rsid w:val="006969D4"/>
    <w:rsid w:val="006A15FE"/>
    <w:rsid w:val="006B21B5"/>
    <w:rsid w:val="006B62C7"/>
    <w:rsid w:val="006B6C17"/>
    <w:rsid w:val="006B6DDE"/>
    <w:rsid w:val="006C02B7"/>
    <w:rsid w:val="006C4607"/>
    <w:rsid w:val="006C49E5"/>
    <w:rsid w:val="006C554E"/>
    <w:rsid w:val="006C7131"/>
    <w:rsid w:val="006E00D8"/>
    <w:rsid w:val="006E6CD2"/>
    <w:rsid w:val="006F00FE"/>
    <w:rsid w:val="006F2C1C"/>
    <w:rsid w:val="006F2DCC"/>
    <w:rsid w:val="006F3A53"/>
    <w:rsid w:val="006F47D2"/>
    <w:rsid w:val="006F6C7A"/>
    <w:rsid w:val="00703E8E"/>
    <w:rsid w:val="00713E7B"/>
    <w:rsid w:val="00716641"/>
    <w:rsid w:val="00722898"/>
    <w:rsid w:val="00726761"/>
    <w:rsid w:val="0073259B"/>
    <w:rsid w:val="00735B0A"/>
    <w:rsid w:val="007528CE"/>
    <w:rsid w:val="00764B5C"/>
    <w:rsid w:val="00767906"/>
    <w:rsid w:val="00781FFB"/>
    <w:rsid w:val="00786617"/>
    <w:rsid w:val="007866DD"/>
    <w:rsid w:val="00787C2D"/>
    <w:rsid w:val="00796464"/>
    <w:rsid w:val="007A2253"/>
    <w:rsid w:val="007A2B00"/>
    <w:rsid w:val="007A4E1E"/>
    <w:rsid w:val="007A5597"/>
    <w:rsid w:val="007B0959"/>
    <w:rsid w:val="007B692C"/>
    <w:rsid w:val="007C53B8"/>
    <w:rsid w:val="007C7C64"/>
    <w:rsid w:val="007D1AA2"/>
    <w:rsid w:val="007D37CF"/>
    <w:rsid w:val="007E18DA"/>
    <w:rsid w:val="007E5D19"/>
    <w:rsid w:val="007E6E1C"/>
    <w:rsid w:val="007F1416"/>
    <w:rsid w:val="00804ED9"/>
    <w:rsid w:val="00813817"/>
    <w:rsid w:val="00814B83"/>
    <w:rsid w:val="00820989"/>
    <w:rsid w:val="008606C2"/>
    <w:rsid w:val="00861DAD"/>
    <w:rsid w:val="008672A0"/>
    <w:rsid w:val="00875F2C"/>
    <w:rsid w:val="00877560"/>
    <w:rsid w:val="0089414B"/>
    <w:rsid w:val="00894ED1"/>
    <w:rsid w:val="00897F2A"/>
    <w:rsid w:val="008A0866"/>
    <w:rsid w:val="008A4183"/>
    <w:rsid w:val="008B2721"/>
    <w:rsid w:val="008B29B0"/>
    <w:rsid w:val="008C65CA"/>
    <w:rsid w:val="008D1B9D"/>
    <w:rsid w:val="008D369A"/>
    <w:rsid w:val="008D620D"/>
    <w:rsid w:val="009048F4"/>
    <w:rsid w:val="0092620E"/>
    <w:rsid w:val="009324BD"/>
    <w:rsid w:val="009423E2"/>
    <w:rsid w:val="00946C83"/>
    <w:rsid w:val="00947DB8"/>
    <w:rsid w:val="00953681"/>
    <w:rsid w:val="00955648"/>
    <w:rsid w:val="00962D18"/>
    <w:rsid w:val="00976B9B"/>
    <w:rsid w:val="009870A5"/>
    <w:rsid w:val="009A03F8"/>
    <w:rsid w:val="009A0AE1"/>
    <w:rsid w:val="009A4BFC"/>
    <w:rsid w:val="009A79A1"/>
    <w:rsid w:val="009B0FDD"/>
    <w:rsid w:val="009B55EA"/>
    <w:rsid w:val="009C3614"/>
    <w:rsid w:val="009C3C04"/>
    <w:rsid w:val="009C5EE0"/>
    <w:rsid w:val="009E028B"/>
    <w:rsid w:val="009E0383"/>
    <w:rsid w:val="009E0C77"/>
    <w:rsid w:val="009E2F5C"/>
    <w:rsid w:val="009E3F59"/>
    <w:rsid w:val="009E6AA4"/>
    <w:rsid w:val="00A03711"/>
    <w:rsid w:val="00A045E6"/>
    <w:rsid w:val="00A05428"/>
    <w:rsid w:val="00A10E01"/>
    <w:rsid w:val="00A17D79"/>
    <w:rsid w:val="00A20D16"/>
    <w:rsid w:val="00A237C9"/>
    <w:rsid w:val="00A318B8"/>
    <w:rsid w:val="00A32EBA"/>
    <w:rsid w:val="00A41A9A"/>
    <w:rsid w:val="00A41E38"/>
    <w:rsid w:val="00A43314"/>
    <w:rsid w:val="00A44130"/>
    <w:rsid w:val="00A626A5"/>
    <w:rsid w:val="00A7078F"/>
    <w:rsid w:val="00A73629"/>
    <w:rsid w:val="00A75865"/>
    <w:rsid w:val="00A77B8D"/>
    <w:rsid w:val="00A82061"/>
    <w:rsid w:val="00A86834"/>
    <w:rsid w:val="00A871B9"/>
    <w:rsid w:val="00A872B1"/>
    <w:rsid w:val="00A91C31"/>
    <w:rsid w:val="00AA7CFB"/>
    <w:rsid w:val="00AB032B"/>
    <w:rsid w:val="00AB12BF"/>
    <w:rsid w:val="00AB200C"/>
    <w:rsid w:val="00AB44A4"/>
    <w:rsid w:val="00AB47E9"/>
    <w:rsid w:val="00AC70D3"/>
    <w:rsid w:val="00AD280C"/>
    <w:rsid w:val="00AD6811"/>
    <w:rsid w:val="00AE1FE6"/>
    <w:rsid w:val="00AE55B8"/>
    <w:rsid w:val="00AF0A7A"/>
    <w:rsid w:val="00AF41D7"/>
    <w:rsid w:val="00B040D7"/>
    <w:rsid w:val="00B10622"/>
    <w:rsid w:val="00B21D60"/>
    <w:rsid w:val="00B21F2D"/>
    <w:rsid w:val="00B346B8"/>
    <w:rsid w:val="00B35FCC"/>
    <w:rsid w:val="00B36DB0"/>
    <w:rsid w:val="00B376CC"/>
    <w:rsid w:val="00B37E76"/>
    <w:rsid w:val="00B4239E"/>
    <w:rsid w:val="00B43700"/>
    <w:rsid w:val="00B445BA"/>
    <w:rsid w:val="00B44824"/>
    <w:rsid w:val="00B453E8"/>
    <w:rsid w:val="00B56979"/>
    <w:rsid w:val="00B766A2"/>
    <w:rsid w:val="00B776BC"/>
    <w:rsid w:val="00B85265"/>
    <w:rsid w:val="00B91A98"/>
    <w:rsid w:val="00BA0A21"/>
    <w:rsid w:val="00BA41BA"/>
    <w:rsid w:val="00BB1478"/>
    <w:rsid w:val="00BB1589"/>
    <w:rsid w:val="00BB31B5"/>
    <w:rsid w:val="00BC40F0"/>
    <w:rsid w:val="00BC5F91"/>
    <w:rsid w:val="00BE47C8"/>
    <w:rsid w:val="00BF0BB9"/>
    <w:rsid w:val="00BF1EB7"/>
    <w:rsid w:val="00BF3A34"/>
    <w:rsid w:val="00BF7C69"/>
    <w:rsid w:val="00C01672"/>
    <w:rsid w:val="00C047AE"/>
    <w:rsid w:val="00C070C9"/>
    <w:rsid w:val="00C13307"/>
    <w:rsid w:val="00C177A7"/>
    <w:rsid w:val="00C20803"/>
    <w:rsid w:val="00C261F2"/>
    <w:rsid w:val="00C31035"/>
    <w:rsid w:val="00C32237"/>
    <w:rsid w:val="00C32BC2"/>
    <w:rsid w:val="00C33018"/>
    <w:rsid w:val="00C442B2"/>
    <w:rsid w:val="00C461F2"/>
    <w:rsid w:val="00C57B0D"/>
    <w:rsid w:val="00C621AD"/>
    <w:rsid w:val="00C62664"/>
    <w:rsid w:val="00C6521A"/>
    <w:rsid w:val="00C7573D"/>
    <w:rsid w:val="00C856AA"/>
    <w:rsid w:val="00C90C21"/>
    <w:rsid w:val="00C9100B"/>
    <w:rsid w:val="00C92185"/>
    <w:rsid w:val="00C96FB8"/>
    <w:rsid w:val="00CA5873"/>
    <w:rsid w:val="00CB0AF8"/>
    <w:rsid w:val="00CB4BA9"/>
    <w:rsid w:val="00CB5347"/>
    <w:rsid w:val="00CB7F35"/>
    <w:rsid w:val="00CC2DB4"/>
    <w:rsid w:val="00CC4199"/>
    <w:rsid w:val="00CD449B"/>
    <w:rsid w:val="00CD737B"/>
    <w:rsid w:val="00CD7D5A"/>
    <w:rsid w:val="00CE396D"/>
    <w:rsid w:val="00CE599D"/>
    <w:rsid w:val="00CE5A69"/>
    <w:rsid w:val="00CF50DB"/>
    <w:rsid w:val="00CF5243"/>
    <w:rsid w:val="00D132B8"/>
    <w:rsid w:val="00D14570"/>
    <w:rsid w:val="00D14ED8"/>
    <w:rsid w:val="00D2325C"/>
    <w:rsid w:val="00D24392"/>
    <w:rsid w:val="00D25044"/>
    <w:rsid w:val="00D31134"/>
    <w:rsid w:val="00D676CD"/>
    <w:rsid w:val="00D71514"/>
    <w:rsid w:val="00D819E7"/>
    <w:rsid w:val="00D83BAF"/>
    <w:rsid w:val="00D9416B"/>
    <w:rsid w:val="00D94FAE"/>
    <w:rsid w:val="00DA3F24"/>
    <w:rsid w:val="00DA5095"/>
    <w:rsid w:val="00DB3CAE"/>
    <w:rsid w:val="00DB5246"/>
    <w:rsid w:val="00DC55E6"/>
    <w:rsid w:val="00DD34D3"/>
    <w:rsid w:val="00DD5916"/>
    <w:rsid w:val="00DD5F55"/>
    <w:rsid w:val="00DF448F"/>
    <w:rsid w:val="00E21E27"/>
    <w:rsid w:val="00E32716"/>
    <w:rsid w:val="00E404C2"/>
    <w:rsid w:val="00E4208E"/>
    <w:rsid w:val="00E50099"/>
    <w:rsid w:val="00E54923"/>
    <w:rsid w:val="00E55855"/>
    <w:rsid w:val="00E5770C"/>
    <w:rsid w:val="00E677DD"/>
    <w:rsid w:val="00E75AFC"/>
    <w:rsid w:val="00E774E9"/>
    <w:rsid w:val="00E83831"/>
    <w:rsid w:val="00E969D0"/>
    <w:rsid w:val="00EB0343"/>
    <w:rsid w:val="00EB10DC"/>
    <w:rsid w:val="00EB26C9"/>
    <w:rsid w:val="00EB41D3"/>
    <w:rsid w:val="00EB537D"/>
    <w:rsid w:val="00EC664B"/>
    <w:rsid w:val="00ED04BA"/>
    <w:rsid w:val="00ED1B66"/>
    <w:rsid w:val="00EE221B"/>
    <w:rsid w:val="00EE5DCD"/>
    <w:rsid w:val="00EF383D"/>
    <w:rsid w:val="00EF5080"/>
    <w:rsid w:val="00F001FB"/>
    <w:rsid w:val="00F0236E"/>
    <w:rsid w:val="00F02D1D"/>
    <w:rsid w:val="00F075A2"/>
    <w:rsid w:val="00F10763"/>
    <w:rsid w:val="00F107F0"/>
    <w:rsid w:val="00F14563"/>
    <w:rsid w:val="00F162C1"/>
    <w:rsid w:val="00F16BB4"/>
    <w:rsid w:val="00F17709"/>
    <w:rsid w:val="00F17D42"/>
    <w:rsid w:val="00F20FDF"/>
    <w:rsid w:val="00F3144F"/>
    <w:rsid w:val="00F42BE1"/>
    <w:rsid w:val="00F45F00"/>
    <w:rsid w:val="00F46BF9"/>
    <w:rsid w:val="00F47F79"/>
    <w:rsid w:val="00F66A45"/>
    <w:rsid w:val="00F67A49"/>
    <w:rsid w:val="00F70170"/>
    <w:rsid w:val="00F704DB"/>
    <w:rsid w:val="00F70BBD"/>
    <w:rsid w:val="00F71B38"/>
    <w:rsid w:val="00F77E06"/>
    <w:rsid w:val="00F826AB"/>
    <w:rsid w:val="00F83592"/>
    <w:rsid w:val="00F86B05"/>
    <w:rsid w:val="00F91B4A"/>
    <w:rsid w:val="00FA1628"/>
    <w:rsid w:val="00FA1CD3"/>
    <w:rsid w:val="00FA739E"/>
    <w:rsid w:val="00FB535A"/>
    <w:rsid w:val="00FB60D5"/>
    <w:rsid w:val="00FC1E0E"/>
    <w:rsid w:val="00FC7B3D"/>
    <w:rsid w:val="00FC7B77"/>
    <w:rsid w:val="00FC7F09"/>
    <w:rsid w:val="00FD2B49"/>
    <w:rsid w:val="00FD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6A9A"/>
  <w15:chartTrackingRefBased/>
  <w15:docId w15:val="{635EEAA7-DF84-4B77-BA43-7197398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78C"/>
    <w:pPr>
      <w:spacing w:after="0" w:line="240" w:lineRule="auto"/>
    </w:pPr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eastAsia="ja-JP"/>
    </w:rPr>
  </w:style>
  <w:style w:type="table" w:styleId="TableGrid">
    <w:name w:val="Table Grid"/>
    <w:basedOn w:val="TableNormal"/>
    <w:uiPriority w:val="39"/>
    <w:rsid w:val="00E96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66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66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2716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62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7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cs.aws.amazon.com/elasticloadbalancing/latest/application/load-balancer-target-groups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elasticloadbalancing/latest/application/introduction.html" TargetMode="External"/><Relationship Id="rId7" Type="http://schemas.openxmlformats.org/officeDocument/2006/relationships/hyperlink" Target="https://aws.amazon.com/elasticloadbalancing/pricing/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exampleloadbalance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elasticloadbalancing/latest/application/application-load-balancer-getting-started.html" TargetMode="External"/><Relationship Id="rId20" Type="http://schemas.openxmlformats.org/officeDocument/2006/relationships/hyperlink" Target="https://docs.aws.amazon.com/elasticloadbalancing/latest/application/application-load-balancer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containers-on-aws/using-aws-application-load-balancer-and-network-load-balancer-with-ec2-container-service-d0cb0b1d5ae5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docs.aws.amazon.com/elasticloadbalancing/latest/application/load-balancer-listener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6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562</cp:revision>
  <dcterms:created xsi:type="dcterms:W3CDTF">2021-06-17T12:09:00Z</dcterms:created>
  <dcterms:modified xsi:type="dcterms:W3CDTF">2022-02-08T02:42:00Z</dcterms:modified>
</cp:coreProperties>
</file>