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8E86DA" w14:textId="17B1126F" w:rsidR="009870A5" w:rsidRDefault="00DB3D44" w:rsidP="00AB200C">
      <w:pPr>
        <w:pStyle w:val="ListParagraph"/>
        <w:numPr>
          <w:ilvl w:val="0"/>
          <w:numId w:val="1"/>
        </w:numPr>
      </w:pPr>
      <w:r>
        <w:rPr>
          <w:b/>
          <w:lang w:val="vi-VN"/>
        </w:rPr>
        <w:t>Gateway</w:t>
      </w:r>
      <w:r w:rsidR="00146C03" w:rsidRPr="007C7C64">
        <w:rPr>
          <w:b/>
        </w:rPr>
        <w:t xml:space="preserve"> </w:t>
      </w:r>
      <w:r w:rsidR="00AB200C" w:rsidRPr="007C7C64">
        <w:rPr>
          <w:b/>
        </w:rPr>
        <w:t>Load Balancing</w:t>
      </w:r>
      <w:r w:rsidR="00146C03">
        <w:t xml:space="preserve"> (</w:t>
      </w:r>
      <w:r>
        <w:rPr>
          <w:lang w:val="vi-VN"/>
        </w:rPr>
        <w:t>G</w:t>
      </w:r>
      <w:r w:rsidR="00146C03">
        <w:t>LB)</w:t>
      </w:r>
    </w:p>
    <w:p w14:paraId="09BF4F81" w14:textId="0B59C6BB" w:rsidR="00D60EC4" w:rsidRPr="00D60EC4" w:rsidRDefault="004D61EA" w:rsidP="00D60EC4">
      <w:pPr>
        <w:pStyle w:val="ListParagraph"/>
        <w:numPr>
          <w:ilvl w:val="1"/>
          <w:numId w:val="1"/>
        </w:numPr>
      </w:pPr>
      <w:r>
        <w:rPr>
          <w:lang w:val="vi-VN"/>
        </w:rPr>
        <w:t xml:space="preserve">Dễ dàng </w:t>
      </w:r>
      <w:r w:rsidRPr="004D61EA">
        <w:rPr>
          <w:lang w:val="vi-VN"/>
        </w:rPr>
        <w:t xml:space="preserve">deploy, scale, </w:t>
      </w:r>
      <w:r>
        <w:rPr>
          <w:lang w:val="vi-VN"/>
        </w:rPr>
        <w:t xml:space="preserve">quản lý </w:t>
      </w:r>
      <w:r w:rsidRPr="004D61EA">
        <w:rPr>
          <w:lang w:val="vi-VN"/>
        </w:rPr>
        <w:t>third-party virtual appliances</w:t>
      </w:r>
      <w:r w:rsidR="002B4C13">
        <w:rPr>
          <w:lang w:val="vi-VN"/>
        </w:rPr>
        <w:t xml:space="preserve"> </w:t>
      </w:r>
    </w:p>
    <w:p w14:paraId="0B590BAB" w14:textId="0EA92363" w:rsidR="00F863CC" w:rsidRPr="00D60EC4" w:rsidRDefault="00D60EC4" w:rsidP="00D60EC4">
      <w:pPr>
        <w:pStyle w:val="ListParagraph"/>
        <w:numPr>
          <w:ilvl w:val="2"/>
          <w:numId w:val="1"/>
        </w:numPr>
      </w:pPr>
      <w:r w:rsidRPr="00D60EC4">
        <w:rPr>
          <w:lang w:val="vi-VN"/>
        </w:rPr>
        <w:t>V</w:t>
      </w:r>
      <w:r w:rsidR="00F863CC">
        <w:t>irtual</w:t>
      </w:r>
      <w:r w:rsidR="00F863CC" w:rsidRPr="00D60EC4">
        <w:rPr>
          <w:lang w:val="vi-VN"/>
        </w:rPr>
        <w:t xml:space="preserve"> appliances là các tool đứng trước instance (VD: firewall, DDoS Prevention, analytic tool)</w:t>
      </w:r>
    </w:p>
    <w:p w14:paraId="02F21AEE" w14:textId="2A40E8B1" w:rsidR="00130165" w:rsidRPr="00130165" w:rsidRDefault="00130165" w:rsidP="00F17709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0F2CDEAB" w14:textId="1F01018C" w:rsidR="00AE094D" w:rsidRDefault="00AE094D" w:rsidP="00AE094D">
      <w:pPr>
        <w:pStyle w:val="ListParagraph"/>
        <w:numPr>
          <w:ilvl w:val="2"/>
          <w:numId w:val="1"/>
        </w:numPr>
      </w:pPr>
      <w:r>
        <w:t xml:space="preserve">Hoạt động ở </w:t>
      </w:r>
      <w:r w:rsidR="00F91D19">
        <w:t>network</w:t>
      </w:r>
      <w:r w:rsidR="005F27F3">
        <w:rPr>
          <w:lang w:val="vi-VN"/>
        </w:rPr>
        <w:t xml:space="preserve"> layer - </w:t>
      </w:r>
      <w:r>
        <w:t xml:space="preserve">layer </w:t>
      </w:r>
      <w:r w:rsidR="00F91D19">
        <w:rPr>
          <w:lang w:val="vi-VN"/>
        </w:rPr>
        <w:t>3</w:t>
      </w:r>
      <w:r w:rsidRPr="00AE094D">
        <w:t xml:space="preserve"> của OSI Model</w:t>
      </w:r>
    </w:p>
    <w:p w14:paraId="149C7515" w14:textId="727D5E0A" w:rsidR="0009078C" w:rsidRDefault="002443A0" w:rsidP="0009078C">
      <w:pPr>
        <w:pStyle w:val="ListParagraph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D44F03" wp14:editId="7A719566">
            <wp:extent cx="3733251" cy="1793236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638" cy="180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ACBA" w14:textId="5F555388" w:rsidR="002443A0" w:rsidRPr="002443A0" w:rsidRDefault="002443A0" w:rsidP="0009078C">
      <w:pPr>
        <w:pStyle w:val="ListParagraph"/>
        <w:jc w:val="center"/>
        <w:rPr>
          <w:i/>
          <w:iCs/>
          <w:sz w:val="24"/>
          <w:szCs w:val="24"/>
          <w:lang w:val="vi-VN"/>
        </w:rPr>
      </w:pPr>
      <w:r w:rsidRPr="002443A0">
        <w:rPr>
          <w:i/>
          <w:iCs/>
          <w:sz w:val="24"/>
          <w:szCs w:val="24"/>
        </w:rPr>
        <w:t>Tham</w:t>
      </w:r>
      <w:r w:rsidRPr="002443A0">
        <w:rPr>
          <w:i/>
          <w:iCs/>
          <w:sz w:val="24"/>
          <w:szCs w:val="24"/>
          <w:lang w:val="vi-VN"/>
        </w:rPr>
        <w:t xml:space="preserve"> khảo thêm: </w:t>
      </w:r>
      <w:hyperlink r:id="rId6" w:history="1">
        <w:r w:rsidRPr="002443A0">
          <w:rPr>
            <w:rStyle w:val="Hyperlink"/>
            <w:i/>
            <w:iCs/>
            <w:sz w:val="24"/>
            <w:szCs w:val="24"/>
          </w:rPr>
          <w:t>https://www.youtube.com/watch?v=-j2smz_VCH4</w:t>
        </w:r>
      </w:hyperlink>
      <w:r w:rsidRPr="002443A0">
        <w:rPr>
          <w:i/>
          <w:iCs/>
          <w:sz w:val="24"/>
          <w:szCs w:val="24"/>
          <w:lang w:val="vi-VN"/>
        </w:rPr>
        <w:t xml:space="preserve"> </w:t>
      </w:r>
    </w:p>
    <w:p w14:paraId="4B3803FC" w14:textId="77777777" w:rsidR="000D0D38" w:rsidRPr="000D0D38" w:rsidRDefault="000D0D38" w:rsidP="000D0D38">
      <w:pPr>
        <w:pStyle w:val="ListParagraph"/>
        <w:ind w:left="1440"/>
        <w:rPr>
          <w:lang w:val="vi-VN"/>
        </w:rPr>
      </w:pPr>
    </w:p>
    <w:p w14:paraId="5B8B0675" w14:textId="77777777" w:rsidR="000F27BF" w:rsidRPr="007E7C10" w:rsidRDefault="000F27BF" w:rsidP="000F27BF">
      <w:pPr>
        <w:pStyle w:val="ListParagraph"/>
        <w:numPr>
          <w:ilvl w:val="1"/>
          <w:numId w:val="1"/>
        </w:numPr>
        <w:rPr>
          <w:bCs/>
          <w:lang w:val="vi-VN"/>
        </w:rPr>
      </w:pPr>
      <w:r w:rsidRPr="007E7C10">
        <w:rPr>
          <w:bCs/>
          <w:lang w:val="vi-VN"/>
        </w:rPr>
        <w:t>P</w:t>
      </w:r>
      <w:r w:rsidRPr="007E7C10">
        <w:rPr>
          <w:bCs/>
        </w:rPr>
        <w:t>rice</w:t>
      </w:r>
    </w:p>
    <w:p w14:paraId="5ACBAA59" w14:textId="4B00A3CE" w:rsidR="00F60754" w:rsidRPr="000F27BF" w:rsidRDefault="00C73A0F" w:rsidP="00F60754">
      <w:pPr>
        <w:pStyle w:val="ListParagraph"/>
        <w:ind w:left="1440"/>
        <w:rPr>
          <w:bCs/>
          <w:lang w:val="vi-VN"/>
        </w:rPr>
      </w:pPr>
      <w:hyperlink r:id="rId7" w:history="1">
        <w:r w:rsidR="00BD2BCC" w:rsidRPr="006C4841">
          <w:rPr>
            <w:rStyle w:val="Hyperlink"/>
            <w:bCs/>
            <w:lang w:val="vi-VN"/>
          </w:rPr>
          <w:t>https://aws.amazon.com/elasticloadbalancing/pricing/</w:t>
        </w:r>
      </w:hyperlink>
      <w:r w:rsidR="00F60754">
        <w:rPr>
          <w:bCs/>
          <w:lang w:val="vi-VN"/>
        </w:rPr>
        <w:t xml:space="preserve"> </w:t>
      </w:r>
    </w:p>
    <w:p w14:paraId="0C6C17A9" w14:textId="024FA5DE" w:rsidR="000F27BF" w:rsidRPr="00C73A0F" w:rsidRDefault="000F27BF" w:rsidP="00C60903">
      <w:pPr>
        <w:pStyle w:val="ListParagraph"/>
        <w:ind w:left="1440"/>
        <w:rPr>
          <w:b/>
          <w:lang w:val="vi-VN"/>
        </w:rPr>
      </w:pPr>
    </w:p>
    <w:p w14:paraId="4DD52661" w14:textId="7C72B0C9" w:rsidR="00723321" w:rsidRPr="00723321" w:rsidRDefault="001331B9" w:rsidP="0072332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5862"/>
        <w:gridCol w:w="6046"/>
      </w:tblGrid>
      <w:tr w:rsidR="00723321" w14:paraId="7C9B1357" w14:textId="77777777" w:rsidTr="00723321">
        <w:tc>
          <w:tcPr>
            <w:tcW w:w="6316" w:type="dxa"/>
          </w:tcPr>
          <w:p w14:paraId="284CE96B" w14:textId="2FA8A8B5" w:rsidR="00723321" w:rsidRDefault="00723321" w:rsidP="00723321">
            <w:pPr>
              <w:pStyle w:val="ListParagraph"/>
              <w:ind w:left="0"/>
              <w:rPr>
                <w:bCs/>
              </w:rPr>
            </w:pPr>
            <w:r>
              <w:fldChar w:fldCharType="begin"/>
            </w:r>
            <w:r>
              <w:instrText xml:space="preserve"> INCLUDEPICTURE "https://miro.medium.com/max/1400/1*t5KEEOM4TqKxHRxPMmRObQ.png"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45CEA96" wp14:editId="2BA07D98">
                  <wp:extent cx="3467458" cy="2483900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3181" cy="24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5592" w:type="dxa"/>
          </w:tcPr>
          <w:p w14:paraId="29A3665F" w14:textId="0C360469" w:rsidR="00723321" w:rsidRDefault="00723321" w:rsidP="00723321">
            <w:pPr>
              <w:pStyle w:val="ListParagraph"/>
              <w:ind w:left="0"/>
              <w:rPr>
                <w:bCs/>
              </w:rPr>
            </w:pPr>
            <w:r>
              <w:fldChar w:fldCharType="begin"/>
            </w:r>
            <w:r>
              <w:instrText xml:space="preserve"> INCLUDEPICTURE "https://docs.aws.amazon.com/elasticloadbalancing/latest/gateway/images/vpc-endpoint-service-gwlbe-new.png"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F53EF03" wp14:editId="220508C7">
                  <wp:extent cx="3702424" cy="2175175"/>
                  <wp:effectExtent l="0" t="0" r="0" b="0"/>
                  <wp:docPr id="6" name="Picture 6" descr="&#10;    Using a Gateway Load Balancer endpoint to access an endpoint service&#10;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&#10;    Using a Gateway Load Balancer endpoint to access an endpoint service&#10;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8716" cy="2184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66963C00" w14:textId="7AEA1809" w:rsidR="00EB55D7" w:rsidRPr="00723321" w:rsidRDefault="00EB55D7" w:rsidP="00723321">
      <w:pPr>
        <w:rPr>
          <w:bCs/>
          <w:i/>
          <w:iCs/>
          <w:lang w:val="vi-VN"/>
        </w:rPr>
      </w:pPr>
    </w:p>
    <w:p w14:paraId="20CF2639" w14:textId="77777777" w:rsidR="00856D50" w:rsidRPr="00856D50" w:rsidRDefault="007A0023" w:rsidP="00856D50">
      <w:pPr>
        <w:pStyle w:val="ListParagraph"/>
        <w:numPr>
          <w:ilvl w:val="1"/>
          <w:numId w:val="1"/>
        </w:numPr>
        <w:rPr>
          <w:bCs/>
        </w:rPr>
      </w:pPr>
      <w:r w:rsidRPr="00E63990">
        <w:rPr>
          <w:b/>
        </w:rPr>
        <w:t>Endpoint</w:t>
      </w:r>
      <w:r w:rsidRPr="00E63990">
        <w:rPr>
          <w:b/>
          <w:lang w:val="vi-VN"/>
        </w:rPr>
        <w:t xml:space="preserve"> service</w:t>
      </w:r>
      <w:r>
        <w:rPr>
          <w:bCs/>
          <w:lang w:val="vi-VN"/>
        </w:rPr>
        <w:t xml:space="preserve"> (</w:t>
      </w:r>
      <w:r w:rsidR="0082589A">
        <w:rPr>
          <w:bCs/>
        </w:rPr>
        <w:t>Service</w:t>
      </w:r>
      <w:r w:rsidR="0082589A">
        <w:rPr>
          <w:bCs/>
          <w:lang w:val="vi-VN"/>
        </w:rPr>
        <w:t xml:space="preserve"> provider VPC</w:t>
      </w:r>
      <w:r>
        <w:rPr>
          <w:bCs/>
          <w:lang w:val="vi-VN"/>
        </w:rPr>
        <w:t>)</w:t>
      </w:r>
    </w:p>
    <w:p w14:paraId="1B0E5128" w14:textId="7E29B344" w:rsidR="0082589A" w:rsidRPr="00856D50" w:rsidRDefault="0082589A" w:rsidP="00856D50">
      <w:pPr>
        <w:pStyle w:val="ListParagraph"/>
        <w:ind w:left="1440"/>
        <w:rPr>
          <w:bCs/>
        </w:rPr>
      </w:pPr>
      <w:r w:rsidRPr="00856D50">
        <w:rPr>
          <w:bCs/>
          <w:lang w:val="vi-VN"/>
        </w:rPr>
        <w:t>B</w:t>
      </w:r>
      <w:r w:rsidRPr="00856D50">
        <w:rPr>
          <w:bCs/>
        </w:rPr>
        <w:t>ao</w:t>
      </w:r>
      <w:r w:rsidRPr="00856D50">
        <w:rPr>
          <w:bCs/>
          <w:lang w:val="vi-VN"/>
        </w:rPr>
        <w:t xml:space="preserve"> gồm</w:t>
      </w:r>
    </w:p>
    <w:p w14:paraId="1356B525" w14:textId="782AB1AD" w:rsidR="00AF0A7A" w:rsidRDefault="003B756D" w:rsidP="00856D50">
      <w:pPr>
        <w:pStyle w:val="ListParagraph"/>
        <w:numPr>
          <w:ilvl w:val="2"/>
          <w:numId w:val="1"/>
        </w:numPr>
        <w:rPr>
          <w:bCs/>
        </w:rPr>
      </w:pPr>
      <w:r w:rsidRPr="003B756D">
        <w:rPr>
          <w:bCs/>
        </w:rPr>
        <w:t>Target (Registered Target)</w:t>
      </w:r>
    </w:p>
    <w:p w14:paraId="434432FF" w14:textId="252FFA5C" w:rsidR="001B69E3" w:rsidRPr="00760BA1" w:rsidRDefault="001B69E3" w:rsidP="00856D50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L</w:t>
      </w:r>
      <w:r>
        <w:rPr>
          <w:bCs/>
        </w:rPr>
        <w:t>à</w:t>
      </w:r>
      <w:r>
        <w:rPr>
          <w:bCs/>
          <w:lang w:val="vi-VN"/>
        </w:rPr>
        <w:t xml:space="preserve"> các </w:t>
      </w:r>
      <w:r w:rsidRPr="001B69E3">
        <w:rPr>
          <w:bCs/>
          <w:lang w:val="vi-VN"/>
        </w:rPr>
        <w:t>virtual appliance</w:t>
      </w:r>
    </w:p>
    <w:p w14:paraId="3CA45917" w14:textId="33027CE0" w:rsidR="00760BA1" w:rsidRPr="005C1E47" w:rsidRDefault="00760BA1" w:rsidP="00760BA1">
      <w:pPr>
        <w:pStyle w:val="ListParagraph"/>
        <w:ind w:left="2880"/>
        <w:rPr>
          <w:bCs/>
        </w:rPr>
      </w:pPr>
      <w:r>
        <w:rPr>
          <w:bCs/>
          <w:lang w:val="vi-VN"/>
        </w:rPr>
        <w:t>1 appliance là 1 virtual network function (VNF)</w:t>
      </w:r>
      <w:r w:rsidR="00A30F8F">
        <w:rPr>
          <w:bCs/>
          <w:lang w:val="vi-VN"/>
        </w:rPr>
        <w:t xml:space="preserve"> </w:t>
      </w:r>
      <w:r w:rsidR="004E2CD5">
        <w:rPr>
          <w:bCs/>
          <w:lang w:val="vi-VN"/>
        </w:rPr>
        <w:t>đứng trước</w:t>
      </w:r>
      <w:r w:rsidR="00A30F8F">
        <w:rPr>
          <w:bCs/>
          <w:lang w:val="vi-VN"/>
        </w:rPr>
        <w:t xml:space="preserve"> EC2 instance</w:t>
      </w:r>
      <w:r w:rsidR="00C90E48">
        <w:rPr>
          <w:bCs/>
          <w:lang w:val="vi-VN"/>
        </w:rPr>
        <w:t xml:space="preserve"> (VD: firewall, DDoS Prevention, analytic tool)</w:t>
      </w:r>
    </w:p>
    <w:p w14:paraId="7D54CE82" w14:textId="53F8B9B4" w:rsidR="005C1E47" w:rsidRPr="00264694" w:rsidRDefault="005C1E47" w:rsidP="00856D50">
      <w:pPr>
        <w:pStyle w:val="ListParagraph"/>
        <w:numPr>
          <w:ilvl w:val="3"/>
          <w:numId w:val="1"/>
        </w:numPr>
        <w:rPr>
          <w:bCs/>
        </w:rPr>
      </w:pPr>
      <w:r w:rsidRPr="005C1E47">
        <w:rPr>
          <w:bCs/>
        </w:rPr>
        <w:t>Target có thể là EC2 instance, IP addresses (DNS)</w:t>
      </w:r>
      <w:r w:rsidR="00D43D46">
        <w:rPr>
          <w:bCs/>
          <w:lang w:val="vi-VN"/>
        </w:rPr>
        <w:t xml:space="preserve"> (không support lambda function)</w:t>
      </w:r>
    </w:p>
    <w:p w14:paraId="07F9174B" w14:textId="53BDB638" w:rsidR="00264694" w:rsidRDefault="00264694" w:rsidP="00264694">
      <w:pPr>
        <w:pStyle w:val="ListParagraph"/>
        <w:ind w:left="2880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00475A9" wp14:editId="0200A703">
            <wp:extent cx="3704615" cy="189584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107" cy="19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1232" w14:textId="1DAA3A88" w:rsidR="003B756D" w:rsidRDefault="003B756D" w:rsidP="00856D50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Target group</w:t>
      </w:r>
    </w:p>
    <w:p w14:paraId="402D3628" w14:textId="77777777" w:rsidR="007C160D" w:rsidRPr="007C160D" w:rsidRDefault="007C160D" w:rsidP="00856D50">
      <w:pPr>
        <w:pStyle w:val="ListParagraph"/>
        <w:numPr>
          <w:ilvl w:val="3"/>
          <w:numId w:val="1"/>
        </w:numPr>
        <w:rPr>
          <w:bCs/>
        </w:rPr>
      </w:pPr>
      <w:r w:rsidRPr="007C160D">
        <w:rPr>
          <w:bCs/>
        </w:rPr>
        <w:t>Chứa 1 hoặc nhiều target</w:t>
      </w:r>
    </w:p>
    <w:p w14:paraId="21837579" w14:textId="77777777" w:rsidR="007C160D" w:rsidRPr="007C160D" w:rsidRDefault="007C160D" w:rsidP="00C73A0F">
      <w:pPr>
        <w:pStyle w:val="ListParagraph"/>
        <w:ind w:left="2160" w:firstLine="720"/>
        <w:rPr>
          <w:bCs/>
        </w:rPr>
      </w:pPr>
      <w:bookmarkStart w:id="0" w:name="_GoBack"/>
      <w:bookmarkEnd w:id="0"/>
      <w:r w:rsidRPr="007C160D">
        <w:rPr>
          <w:bCs/>
        </w:rPr>
        <w:t>1 target có thể thuộc nhiều group</w:t>
      </w:r>
    </w:p>
    <w:p w14:paraId="3506883F" w14:textId="77777777" w:rsidR="007C160D" w:rsidRPr="007C160D" w:rsidRDefault="007C160D" w:rsidP="00856D50">
      <w:pPr>
        <w:pStyle w:val="ListParagraph"/>
        <w:numPr>
          <w:ilvl w:val="3"/>
          <w:numId w:val="1"/>
        </w:numPr>
        <w:rPr>
          <w:bCs/>
        </w:rPr>
      </w:pPr>
      <w:r w:rsidRPr="007C160D">
        <w:rPr>
          <w:bCs/>
        </w:rPr>
        <w:t>Có thể config</w:t>
      </w:r>
    </w:p>
    <w:p w14:paraId="269428E8" w14:textId="24087222" w:rsidR="007C160D" w:rsidRPr="007C160D" w:rsidRDefault="007C160D" w:rsidP="00856D50">
      <w:pPr>
        <w:pStyle w:val="ListParagraph"/>
        <w:numPr>
          <w:ilvl w:val="4"/>
          <w:numId w:val="1"/>
        </w:numPr>
        <w:rPr>
          <w:bCs/>
        </w:rPr>
      </w:pPr>
      <w:r w:rsidRPr="007C160D">
        <w:rPr>
          <w:bCs/>
        </w:rPr>
        <w:t>Protocol</w:t>
      </w:r>
      <w:r>
        <w:rPr>
          <w:bCs/>
          <w:lang w:val="vi-VN"/>
        </w:rPr>
        <w:t xml:space="preserve">: </w:t>
      </w:r>
      <w:r w:rsidRPr="007C160D">
        <w:rPr>
          <w:bCs/>
          <w:lang w:val="vi-VN"/>
        </w:rPr>
        <w:t>GENEVE</w:t>
      </w:r>
      <w:r w:rsidRPr="007C160D">
        <w:rPr>
          <w:bCs/>
        </w:rPr>
        <w:t>, port</w:t>
      </w:r>
      <w:r>
        <w:rPr>
          <w:bCs/>
          <w:lang w:val="vi-VN"/>
        </w:rPr>
        <w:t xml:space="preserve">: </w:t>
      </w:r>
      <w:r w:rsidRPr="007C160D">
        <w:rPr>
          <w:bCs/>
          <w:lang w:val="vi-VN"/>
        </w:rPr>
        <w:t>608</w:t>
      </w:r>
      <w:r>
        <w:rPr>
          <w:bCs/>
          <w:lang w:val="vi-VN"/>
        </w:rPr>
        <w:t>1</w:t>
      </w:r>
    </w:p>
    <w:p w14:paraId="730F3BE5" w14:textId="33CC5112" w:rsidR="007C160D" w:rsidRPr="007C160D" w:rsidRDefault="007C160D" w:rsidP="00856D50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T</w:t>
      </w:r>
      <w:r>
        <w:rPr>
          <w:bCs/>
        </w:rPr>
        <w:t>arge</w:t>
      </w:r>
      <w:r>
        <w:rPr>
          <w:bCs/>
          <w:lang w:val="vi-VN"/>
        </w:rPr>
        <w:t>t</w:t>
      </w:r>
    </w:p>
    <w:p w14:paraId="7EE8061D" w14:textId="0C3852F6" w:rsidR="007C160D" w:rsidRDefault="007C160D" w:rsidP="00856D50">
      <w:pPr>
        <w:pStyle w:val="ListParagraph"/>
        <w:ind w:left="3600"/>
        <w:rPr>
          <w:bCs/>
        </w:rPr>
      </w:pPr>
      <w:r w:rsidRPr="007C160D">
        <w:rPr>
          <w:bCs/>
        </w:rPr>
        <w:t>Có thể add, remove target trực tiếp mà không làm gián đoạn application</w:t>
      </w:r>
    </w:p>
    <w:p w14:paraId="0651DC30" w14:textId="77777777" w:rsidR="005C1E47" w:rsidRPr="005C1E47" w:rsidRDefault="005C1E47" w:rsidP="00856D50">
      <w:pPr>
        <w:pStyle w:val="ListParagraph"/>
        <w:numPr>
          <w:ilvl w:val="4"/>
          <w:numId w:val="1"/>
        </w:numPr>
        <w:rPr>
          <w:bCs/>
        </w:rPr>
      </w:pPr>
      <w:r w:rsidRPr="005C1E47">
        <w:rPr>
          <w:bCs/>
        </w:rPr>
        <w:t>Health check</w:t>
      </w:r>
    </w:p>
    <w:p w14:paraId="0794275F" w14:textId="08B65688" w:rsidR="007C160D" w:rsidRPr="007C160D" w:rsidRDefault="005C1E47" w:rsidP="00856D50">
      <w:pPr>
        <w:pStyle w:val="ListParagraph"/>
        <w:numPr>
          <w:ilvl w:val="4"/>
          <w:numId w:val="1"/>
        </w:numPr>
        <w:rPr>
          <w:bCs/>
        </w:rPr>
      </w:pPr>
      <w:r w:rsidRPr="005C1E47">
        <w:rPr>
          <w:bCs/>
        </w:rPr>
        <w:t>Deregistration deplay</w:t>
      </w:r>
    </w:p>
    <w:p w14:paraId="31106795" w14:textId="6313C20D" w:rsidR="004F3E2B" w:rsidRDefault="004F3E2B" w:rsidP="00856D50">
      <w:pPr>
        <w:pStyle w:val="ListParagraph"/>
        <w:numPr>
          <w:ilvl w:val="2"/>
          <w:numId w:val="1"/>
        </w:numPr>
        <w:rPr>
          <w:bCs/>
        </w:rPr>
      </w:pPr>
      <w:r w:rsidRPr="004F3E2B">
        <w:rPr>
          <w:bCs/>
        </w:rPr>
        <w:t>Listener</w:t>
      </w:r>
    </w:p>
    <w:p w14:paraId="08084D02" w14:textId="0CF44E10" w:rsidR="004F3E2B" w:rsidRPr="004F3E2B" w:rsidRDefault="002F654C" w:rsidP="00856D50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C</w:t>
      </w:r>
      <w:r w:rsidR="004F3E2B">
        <w:rPr>
          <w:bCs/>
          <w:lang w:val="vi-VN"/>
        </w:rPr>
        <w:t>ondition chỉ support protocol</w:t>
      </w:r>
      <w:r w:rsidR="006324DC">
        <w:rPr>
          <w:bCs/>
          <w:lang w:val="vi-VN"/>
        </w:rPr>
        <w:t xml:space="preserve"> </w:t>
      </w:r>
      <w:r w:rsidR="006324DC" w:rsidRPr="006324DC">
        <w:rPr>
          <w:bCs/>
          <w:lang w:val="vi-VN"/>
        </w:rPr>
        <w:t>GENEVE</w:t>
      </w:r>
      <w:r w:rsidR="006324DC">
        <w:rPr>
          <w:bCs/>
          <w:lang w:val="vi-VN"/>
        </w:rPr>
        <w:t xml:space="preserve"> và </w:t>
      </w:r>
      <w:r w:rsidR="004F3E2B">
        <w:rPr>
          <w:bCs/>
          <w:lang w:val="vi-VN"/>
        </w:rPr>
        <w:t>port</w:t>
      </w:r>
      <w:r w:rsidR="006324DC">
        <w:rPr>
          <w:bCs/>
          <w:lang w:val="vi-VN"/>
        </w:rPr>
        <w:t xml:space="preserve"> </w:t>
      </w:r>
      <w:r w:rsidR="006324DC" w:rsidRPr="006324DC">
        <w:rPr>
          <w:bCs/>
          <w:lang w:val="vi-VN"/>
        </w:rPr>
        <w:t>6081</w:t>
      </w:r>
    </w:p>
    <w:p w14:paraId="4B499C42" w14:textId="77017266" w:rsidR="004F3E2B" w:rsidRPr="005C7AD4" w:rsidRDefault="002F654C" w:rsidP="00856D50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A</w:t>
      </w:r>
      <w:r w:rsidR="004F3E2B">
        <w:rPr>
          <w:bCs/>
        </w:rPr>
        <w:t>ction</w:t>
      </w:r>
      <w:r w:rsidR="004F3E2B">
        <w:rPr>
          <w:bCs/>
          <w:lang w:val="vi-VN"/>
        </w:rPr>
        <w:t xml:space="preserve"> chỉ support f</w:t>
      </w:r>
      <w:r w:rsidR="004F3E2B" w:rsidRPr="004F3E2B">
        <w:rPr>
          <w:bCs/>
          <w:lang w:val="vi-VN"/>
        </w:rPr>
        <w:t>orward tới target group cụ thể</w:t>
      </w:r>
    </w:p>
    <w:p w14:paraId="60971D76" w14:textId="39D4543B" w:rsidR="00552233" w:rsidRDefault="00F24179" w:rsidP="00357C3D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Gateway</w:t>
      </w:r>
      <w:r>
        <w:rPr>
          <w:bCs/>
          <w:lang w:val="vi-VN"/>
        </w:rPr>
        <w:t xml:space="preserve"> </w:t>
      </w:r>
      <w:r w:rsidR="0090580B" w:rsidRPr="0090580B">
        <w:rPr>
          <w:bCs/>
        </w:rPr>
        <w:t>Load balancer</w:t>
      </w:r>
      <w:r w:rsidR="00DE3DF8">
        <w:rPr>
          <w:bCs/>
          <w:lang w:val="vi-VN"/>
        </w:rPr>
        <w:t xml:space="preserve"> (</w:t>
      </w:r>
      <w:r w:rsidR="00DE3DF8" w:rsidRPr="00DE3DF8">
        <w:rPr>
          <w:bCs/>
          <w:lang w:val="vi-VN"/>
        </w:rPr>
        <w:t>GWLB</w:t>
      </w:r>
      <w:r w:rsidR="00DE3DF8">
        <w:rPr>
          <w:bCs/>
          <w:lang w:val="vi-VN"/>
        </w:rPr>
        <w:t>)</w:t>
      </w:r>
    </w:p>
    <w:p w14:paraId="37C176E3" w14:textId="30BB71A3" w:rsidR="0032331E" w:rsidRPr="0075212E" w:rsidRDefault="001937AE" w:rsidP="0032331E">
      <w:pPr>
        <w:pStyle w:val="ListParagraph"/>
        <w:numPr>
          <w:ilvl w:val="1"/>
          <w:numId w:val="1"/>
        </w:numPr>
        <w:rPr>
          <w:b/>
        </w:rPr>
      </w:pPr>
      <w:r w:rsidRPr="0075212E">
        <w:rPr>
          <w:b/>
          <w:lang w:val="vi-VN"/>
        </w:rPr>
        <w:t>Gateway L</w:t>
      </w:r>
      <w:r w:rsidR="0032331E" w:rsidRPr="0075212E">
        <w:rPr>
          <w:b/>
        </w:rPr>
        <w:t>oad</w:t>
      </w:r>
      <w:r w:rsidR="0032331E" w:rsidRPr="0075212E">
        <w:rPr>
          <w:b/>
          <w:lang w:val="vi-VN"/>
        </w:rPr>
        <w:t xml:space="preserve"> </w:t>
      </w:r>
      <w:r w:rsidRPr="0075212E">
        <w:rPr>
          <w:b/>
          <w:lang w:val="vi-VN"/>
        </w:rPr>
        <w:t>B</w:t>
      </w:r>
      <w:r w:rsidR="0032331E" w:rsidRPr="0075212E">
        <w:rPr>
          <w:b/>
          <w:lang w:val="vi-VN"/>
        </w:rPr>
        <w:t xml:space="preserve">alancer </w:t>
      </w:r>
      <w:r w:rsidR="0032331E" w:rsidRPr="0075212E">
        <w:rPr>
          <w:b/>
        </w:rPr>
        <w:t>endpoint</w:t>
      </w:r>
      <w:r w:rsidR="001F206D">
        <w:rPr>
          <w:b/>
          <w:lang w:val="vi-VN"/>
        </w:rPr>
        <w:t xml:space="preserve"> </w:t>
      </w:r>
      <w:r w:rsidR="001F206D" w:rsidRPr="001F206D">
        <w:rPr>
          <w:bCs/>
          <w:lang w:val="vi-VN"/>
        </w:rPr>
        <w:t>(GWLB</w:t>
      </w:r>
      <w:r w:rsidR="00DE3DF8">
        <w:rPr>
          <w:bCs/>
          <w:lang w:val="vi-VN"/>
        </w:rPr>
        <w:t>E</w:t>
      </w:r>
      <w:r w:rsidR="001F206D" w:rsidRPr="001F206D">
        <w:rPr>
          <w:bCs/>
          <w:lang w:val="vi-VN"/>
        </w:rPr>
        <w:t>)</w:t>
      </w:r>
    </w:p>
    <w:p w14:paraId="70A9B7EE" w14:textId="6899A394" w:rsidR="0032331E" w:rsidRPr="00954F53" w:rsidRDefault="001937AE" w:rsidP="0032331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L</w:t>
      </w:r>
      <w:r w:rsidR="0032331E">
        <w:rPr>
          <w:bCs/>
        </w:rPr>
        <w:t>à</w:t>
      </w:r>
      <w:r w:rsidR="0032331E">
        <w:rPr>
          <w:bCs/>
          <w:lang w:val="vi-VN"/>
        </w:rPr>
        <w:t xml:space="preserve"> 1 VPC endpoint</w:t>
      </w:r>
    </w:p>
    <w:p w14:paraId="25F7B730" w14:textId="15D1D094" w:rsidR="0032331E" w:rsidRPr="00D8243A" w:rsidRDefault="00CD2495" w:rsidP="0032331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C</w:t>
      </w:r>
      <w:r w:rsidR="002B4C13">
        <w:rPr>
          <w:bCs/>
          <w:lang w:val="vi-VN"/>
        </w:rPr>
        <w:t xml:space="preserve">ung cấp 1 private connection giữa các </w:t>
      </w:r>
      <w:r w:rsidR="002B4C13" w:rsidRPr="002B4C13">
        <w:rPr>
          <w:bCs/>
          <w:lang w:val="vi-VN"/>
        </w:rPr>
        <w:t>virtual appliance</w:t>
      </w:r>
      <w:r w:rsidR="002B4C13">
        <w:rPr>
          <w:bCs/>
          <w:lang w:val="vi-VN"/>
        </w:rPr>
        <w:t xml:space="preserve"> trong </w:t>
      </w:r>
      <w:r w:rsidR="00D00D71">
        <w:rPr>
          <w:bCs/>
          <w:lang w:val="vi-VN"/>
        </w:rPr>
        <w:t xml:space="preserve">provider </w:t>
      </w:r>
      <w:r w:rsidR="002B4C13">
        <w:rPr>
          <w:bCs/>
          <w:lang w:val="vi-VN"/>
        </w:rPr>
        <w:t>VPC</w:t>
      </w:r>
      <w:r w:rsidR="00831ADB">
        <w:rPr>
          <w:bCs/>
          <w:lang w:val="vi-VN"/>
        </w:rPr>
        <w:t xml:space="preserve"> (target)</w:t>
      </w:r>
      <w:r w:rsidR="002B4C13">
        <w:rPr>
          <w:bCs/>
          <w:lang w:val="vi-VN"/>
        </w:rPr>
        <w:t xml:space="preserve"> và các</w:t>
      </w:r>
      <w:r w:rsidR="0032331E">
        <w:rPr>
          <w:bCs/>
          <w:lang w:val="vi-VN"/>
        </w:rPr>
        <w:t xml:space="preserve"> </w:t>
      </w:r>
      <w:r w:rsidR="002B4C13" w:rsidRPr="002B4C13">
        <w:rPr>
          <w:bCs/>
          <w:lang w:val="vi-VN"/>
        </w:rPr>
        <w:t>application server</w:t>
      </w:r>
      <w:r w:rsidR="002B4C13">
        <w:rPr>
          <w:bCs/>
          <w:lang w:val="vi-VN"/>
        </w:rPr>
        <w:t xml:space="preserve"> trong consumer VPC</w:t>
      </w:r>
    </w:p>
    <w:p w14:paraId="1FD71D46" w14:textId="77777777" w:rsidR="00D8243A" w:rsidRPr="00D8243A" w:rsidRDefault="00D8243A" w:rsidP="00D8243A">
      <w:pPr>
        <w:pStyle w:val="ListParagraph"/>
        <w:numPr>
          <w:ilvl w:val="2"/>
          <w:numId w:val="1"/>
        </w:numPr>
        <w:rPr>
          <w:bCs/>
        </w:rPr>
      </w:pPr>
      <w:r w:rsidRPr="00D8243A">
        <w:rPr>
          <w:bCs/>
        </w:rPr>
        <w:t>Mỗi zone gồm 1 endpoint</w:t>
      </w:r>
    </w:p>
    <w:p w14:paraId="24924632" w14:textId="77777777" w:rsidR="000863E3" w:rsidRPr="00B468FF" w:rsidRDefault="000863E3" w:rsidP="00B468FF">
      <w:pPr>
        <w:pStyle w:val="ListParagraph"/>
        <w:ind w:left="2160"/>
        <w:rPr>
          <w:bCs/>
        </w:rPr>
      </w:pPr>
    </w:p>
    <w:p w14:paraId="0DB0C2E4" w14:textId="6D0F7B3A" w:rsidR="00B27583" w:rsidRPr="00B27583" w:rsidRDefault="00B27583" w:rsidP="000863E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trường hợp sử dụng</w:t>
      </w:r>
    </w:p>
    <w:p w14:paraId="4E18564D" w14:textId="1705C8E5" w:rsidR="00B27583" w:rsidRPr="00264694" w:rsidRDefault="00C73A0F" w:rsidP="00264694">
      <w:pPr>
        <w:pStyle w:val="ListParagraph"/>
        <w:rPr>
          <w:bCs/>
          <w:lang w:val="vi-VN"/>
        </w:rPr>
      </w:pPr>
      <w:hyperlink r:id="rId11" w:history="1">
        <w:r w:rsidR="00264694" w:rsidRPr="00264694">
          <w:rPr>
            <w:rStyle w:val="Hyperlink"/>
            <w:bCs/>
            <w:lang w:val="vi-VN"/>
          </w:rPr>
          <w:t>https://aws.amazon.com/blogs/networking-and-content-delivery/introducing-aws-gateway-load-balancer-supported-architecture-patterns/</w:t>
        </w:r>
      </w:hyperlink>
    </w:p>
    <w:p w14:paraId="02D80B4F" w14:textId="77777777" w:rsidR="00B27583" w:rsidRDefault="00B27583" w:rsidP="00B27583">
      <w:pPr>
        <w:pStyle w:val="ListParagraph"/>
        <w:rPr>
          <w:b/>
        </w:rPr>
      </w:pPr>
    </w:p>
    <w:p w14:paraId="1A9BA590" w14:textId="7577BD94" w:rsidR="000863E3" w:rsidRDefault="000863E3" w:rsidP="000863E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3040098" w14:textId="4ABBE909" w:rsidR="00DD6252" w:rsidRDefault="000863E3" w:rsidP="00EB55D7">
      <w:pPr>
        <w:pStyle w:val="ListParagraph"/>
        <w:numPr>
          <w:ilvl w:val="1"/>
          <w:numId w:val="1"/>
        </w:numPr>
      </w:pPr>
      <w:r>
        <w:t>S</w:t>
      </w:r>
      <w:r>
        <w:rPr>
          <w:lang w:val="vi-VN"/>
        </w:rPr>
        <w:t>e</w:t>
      </w:r>
      <w:r>
        <w:t>tup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6046"/>
        <w:gridCol w:w="5959"/>
      </w:tblGrid>
      <w:tr w:rsidR="00EB55D7" w14:paraId="78DA87AC" w14:textId="77777777" w:rsidTr="00F60402">
        <w:tc>
          <w:tcPr>
            <w:tcW w:w="6316" w:type="dxa"/>
          </w:tcPr>
          <w:p w14:paraId="78DC6349" w14:textId="77777777" w:rsidR="00EB55D7" w:rsidRDefault="00EB55D7" w:rsidP="00F60402">
            <w:pPr>
              <w:pStyle w:val="ListParagraph"/>
              <w:ind w:left="0"/>
              <w:jc w:val="center"/>
            </w:pPr>
            <w:r>
              <w:lastRenderedPageBreak/>
              <w:fldChar w:fldCharType="begin"/>
            </w:r>
            <w:r>
              <w:instrText xml:space="preserve"> INCLUDEPICTURE "https://docs.aws.amazon.com/elasticloadbalancing/latest/gateway/images/vpc-endpoint-service-gwlbe-new.png"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895E4A7" wp14:editId="1971ADEA">
                  <wp:extent cx="3702424" cy="2175175"/>
                  <wp:effectExtent l="0" t="0" r="0" b="0"/>
                  <wp:docPr id="2" name="Picture 2" descr="&#10;    Using a Gateway Load Balancer endpoint to access an endpoint service&#10;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&#10;    Using a Gateway Load Balancer endpoint to access an endpoint service&#10;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8716" cy="2184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5592" w:type="dxa"/>
          </w:tcPr>
          <w:p w14:paraId="39D9F00A" w14:textId="77777777" w:rsidR="00EB55D7" w:rsidRDefault="00EB55D7" w:rsidP="00F60402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929BC48" wp14:editId="1128DA92">
                  <wp:extent cx="3646952" cy="1992966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236" cy="20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31D40" w14:textId="6810BFE3" w:rsidR="00EB55D7" w:rsidRDefault="00C73A0F" w:rsidP="00F12BA2">
      <w:pPr>
        <w:pStyle w:val="ListParagraph"/>
        <w:ind w:left="1440"/>
        <w:rPr>
          <w:bCs/>
          <w:lang w:val="vi-VN"/>
        </w:rPr>
      </w:pPr>
      <w:hyperlink r:id="rId13" w:anchor="overview" w:history="1">
        <w:r w:rsidR="00EB55D7" w:rsidRPr="00EB55D7">
          <w:rPr>
            <w:rStyle w:val="Hyperlink"/>
            <w:bCs/>
            <w:lang w:val="vi-VN"/>
          </w:rPr>
          <w:t>https://docs.aws.amazon.com/elasticloadbalancing/latest/gateway/getting-started.html#overview</w:t>
        </w:r>
      </w:hyperlink>
      <w:r w:rsidR="00EB55D7" w:rsidRPr="00EB55D7">
        <w:rPr>
          <w:bCs/>
          <w:lang w:val="vi-VN"/>
        </w:rPr>
        <w:t xml:space="preserve"> </w:t>
      </w:r>
    </w:p>
    <w:p w14:paraId="659E675E" w14:textId="2661B823" w:rsidR="0050366A" w:rsidRPr="00F12BA2" w:rsidRDefault="00C73A0F" w:rsidP="00F12BA2">
      <w:pPr>
        <w:pStyle w:val="ListParagraph"/>
        <w:ind w:left="1440"/>
        <w:rPr>
          <w:bCs/>
          <w:lang w:val="vi-VN"/>
        </w:rPr>
      </w:pPr>
      <w:hyperlink r:id="rId14" w:history="1">
        <w:r w:rsidR="0050366A" w:rsidRPr="006C4841">
          <w:rPr>
            <w:rStyle w:val="Hyperlink"/>
            <w:bCs/>
            <w:lang w:val="vi-VN"/>
          </w:rPr>
          <w:t>https://www.youtube.com/watch?v=f4DduW2M5WI</w:t>
        </w:r>
      </w:hyperlink>
      <w:r w:rsidR="0050366A">
        <w:rPr>
          <w:bCs/>
          <w:lang w:val="vi-VN"/>
        </w:rPr>
        <w:t xml:space="preserve"> </w:t>
      </w:r>
    </w:p>
    <w:p w14:paraId="38A839D3" w14:textId="1AB536C6" w:rsidR="000863E3" w:rsidRDefault="000863E3" w:rsidP="000863E3">
      <w:pPr>
        <w:pStyle w:val="ListParagraph"/>
        <w:numPr>
          <w:ilvl w:val="1"/>
          <w:numId w:val="1"/>
        </w:numPr>
      </w:pPr>
      <w:r>
        <w:t>Demo</w:t>
      </w:r>
    </w:p>
    <w:p w14:paraId="28BF15D1" w14:textId="77777777" w:rsidR="000863E3" w:rsidRPr="00FA739E" w:rsidRDefault="00C73A0F" w:rsidP="000863E3">
      <w:pPr>
        <w:pStyle w:val="ListParagraph"/>
        <w:ind w:left="1440"/>
        <w:rPr>
          <w:lang w:val="vi-VN"/>
        </w:rPr>
      </w:pPr>
      <w:hyperlink r:id="rId15" w:history="1">
        <w:r w:rsidR="000863E3" w:rsidRPr="006C4841">
          <w:rPr>
            <w:rStyle w:val="Hyperlink"/>
          </w:rPr>
          <w:t>https://exampleloadbalancer.com/</w:t>
        </w:r>
      </w:hyperlink>
      <w:r w:rsidR="000863E3">
        <w:rPr>
          <w:lang w:val="vi-VN"/>
        </w:rPr>
        <w:t xml:space="preserve"> </w:t>
      </w:r>
    </w:p>
    <w:p w14:paraId="45B4B550" w14:textId="77777777" w:rsidR="000863E3" w:rsidRDefault="000863E3" w:rsidP="000863E3">
      <w:pPr>
        <w:pStyle w:val="ListParagraph"/>
        <w:numPr>
          <w:ilvl w:val="1"/>
          <w:numId w:val="1"/>
        </w:numPr>
      </w:pPr>
      <w:r>
        <w:t>Config</w:t>
      </w:r>
      <w:r>
        <w:rPr>
          <w:lang w:val="vi-VN"/>
        </w:rPr>
        <w:t xml:space="preserve"> chi tiết từng thành phần</w:t>
      </w:r>
    </w:p>
    <w:p w14:paraId="409C955B" w14:textId="77777777" w:rsidR="000863E3" w:rsidRPr="000470F8" w:rsidRDefault="000863E3" w:rsidP="000863E3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 xml:space="preserve"> target group</w:t>
      </w:r>
    </w:p>
    <w:p w14:paraId="56B41641" w14:textId="6EBC154B" w:rsidR="00F620E3" w:rsidRPr="00F620E3" w:rsidRDefault="00C73A0F" w:rsidP="00F620E3">
      <w:pPr>
        <w:pStyle w:val="ListParagraph"/>
        <w:ind w:left="2160"/>
      </w:pPr>
      <w:hyperlink r:id="rId16" w:history="1">
        <w:r w:rsidR="00DD6252" w:rsidRPr="006C4841">
          <w:rPr>
            <w:rStyle w:val="Hyperlink"/>
          </w:rPr>
          <w:t>https://docs.aws.amazon.com/elasticloadbalancing/latest/gateway/target-groups.html</w:t>
        </w:r>
      </w:hyperlink>
      <w:r w:rsidR="00F620E3">
        <w:rPr>
          <w:lang w:val="vi-VN"/>
        </w:rPr>
        <w:t xml:space="preserve"> </w:t>
      </w:r>
    </w:p>
    <w:p w14:paraId="5FEC4BF6" w14:textId="2DD16FA0" w:rsidR="000863E3" w:rsidRPr="00311DC5" w:rsidRDefault="000863E3" w:rsidP="000863E3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 xml:space="preserve"> listener &amp; rules</w:t>
      </w:r>
    </w:p>
    <w:p w14:paraId="6399BA17" w14:textId="7BB8CD6D" w:rsidR="00DD6252" w:rsidRDefault="00C73A0F" w:rsidP="00DD6252">
      <w:pPr>
        <w:pStyle w:val="ListParagraph"/>
        <w:ind w:left="2160"/>
      </w:pPr>
      <w:hyperlink r:id="rId17" w:history="1">
        <w:r w:rsidR="00DD6252" w:rsidRPr="006C4841">
          <w:rPr>
            <w:rStyle w:val="Hyperlink"/>
          </w:rPr>
          <w:t>https://docs.aws.amazon.com/elasticloadbalancing/latest/gateway/gateway-listeners.html</w:t>
        </w:r>
      </w:hyperlink>
    </w:p>
    <w:p w14:paraId="31957524" w14:textId="18467F98" w:rsidR="00DD6252" w:rsidRPr="00DD6252" w:rsidRDefault="000863E3" w:rsidP="00DD6252">
      <w:pPr>
        <w:pStyle w:val="ListParagraph"/>
        <w:numPr>
          <w:ilvl w:val="0"/>
          <w:numId w:val="2"/>
        </w:numPr>
      </w:pPr>
      <w:r>
        <w:t>Config</w:t>
      </w:r>
      <w:r>
        <w:rPr>
          <w:lang w:val="vi-VN"/>
        </w:rPr>
        <w:t xml:space="preserve"> load balancer</w:t>
      </w:r>
    </w:p>
    <w:p w14:paraId="2982C3D0" w14:textId="56BE4F66" w:rsidR="00D456FB" w:rsidRDefault="00C73A0F" w:rsidP="00DD6252">
      <w:pPr>
        <w:pStyle w:val="ListParagraph"/>
        <w:ind w:left="2160"/>
        <w:rPr>
          <w:lang w:val="vi-VN"/>
        </w:rPr>
      </w:pPr>
      <w:hyperlink r:id="rId18" w:history="1">
        <w:r w:rsidR="00DD6252" w:rsidRPr="006C4841">
          <w:rPr>
            <w:rStyle w:val="Hyperlink"/>
          </w:rPr>
          <w:t>https://docs.aws.amazon.com/elasticloadbalancing/latest/gateway/gateway-load-balancers.html</w:t>
        </w:r>
      </w:hyperlink>
      <w:r w:rsidR="00DD6252" w:rsidRPr="00DD6252">
        <w:rPr>
          <w:lang w:val="vi-VN"/>
        </w:rPr>
        <w:t xml:space="preserve"> </w:t>
      </w:r>
    </w:p>
    <w:p w14:paraId="1DDB577D" w14:textId="77777777" w:rsidR="000247C5" w:rsidRPr="002247B5" w:rsidRDefault="000247C5" w:rsidP="002247B5">
      <w:pPr>
        <w:pStyle w:val="ListParagraph"/>
        <w:ind w:left="1440"/>
        <w:rPr>
          <w:lang w:val="vi-VN"/>
        </w:rPr>
      </w:pPr>
    </w:p>
    <w:p w14:paraId="58784092" w14:textId="7DDB482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8520D2A" w14:textId="1BD284F1" w:rsidR="00C32BC2" w:rsidRPr="00BA0537" w:rsidRDefault="00C73A0F" w:rsidP="00BA0537">
      <w:pPr>
        <w:pStyle w:val="ListParagraph"/>
        <w:rPr>
          <w:lang w:val="vi-VN"/>
        </w:rPr>
      </w:pPr>
      <w:hyperlink r:id="rId19" w:history="1">
        <w:r w:rsidR="00BA0537" w:rsidRPr="006C4841">
          <w:rPr>
            <w:rStyle w:val="Hyperlink"/>
          </w:rPr>
          <w:t>https://docs.aws.amazon.com/elasticloadbalancing/latest/gateway/introduction.html</w:t>
        </w:r>
      </w:hyperlink>
      <w:r w:rsidR="00BA0537">
        <w:rPr>
          <w:lang w:val="vi-VN"/>
        </w:rPr>
        <w:t xml:space="preserve"> </w:t>
      </w:r>
    </w:p>
    <w:sectPr w:rsidR="00C32BC2" w:rsidRPr="00BA0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934F5"/>
    <w:multiLevelType w:val="hybridMultilevel"/>
    <w:tmpl w:val="A1ACB2D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F86CE2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222"/>
    <w:rsid w:val="00005781"/>
    <w:rsid w:val="00017695"/>
    <w:rsid w:val="000226F2"/>
    <w:rsid w:val="000247C5"/>
    <w:rsid w:val="00041A93"/>
    <w:rsid w:val="00043318"/>
    <w:rsid w:val="000434A8"/>
    <w:rsid w:val="00043E7F"/>
    <w:rsid w:val="000470F8"/>
    <w:rsid w:val="000507DD"/>
    <w:rsid w:val="00052DA9"/>
    <w:rsid w:val="000536FF"/>
    <w:rsid w:val="000629D7"/>
    <w:rsid w:val="0006438D"/>
    <w:rsid w:val="00071449"/>
    <w:rsid w:val="000771B1"/>
    <w:rsid w:val="00083C05"/>
    <w:rsid w:val="000848DF"/>
    <w:rsid w:val="000863E3"/>
    <w:rsid w:val="0009078C"/>
    <w:rsid w:val="000A57D4"/>
    <w:rsid w:val="000A6380"/>
    <w:rsid w:val="000B1767"/>
    <w:rsid w:val="000B35DF"/>
    <w:rsid w:val="000B6FF4"/>
    <w:rsid w:val="000C1583"/>
    <w:rsid w:val="000C2A4F"/>
    <w:rsid w:val="000C683C"/>
    <w:rsid w:val="000D0613"/>
    <w:rsid w:val="000D0D38"/>
    <w:rsid w:val="000D20B1"/>
    <w:rsid w:val="000E1288"/>
    <w:rsid w:val="000F27BF"/>
    <w:rsid w:val="000F7ECC"/>
    <w:rsid w:val="00101CE0"/>
    <w:rsid w:val="001023B3"/>
    <w:rsid w:val="001034F5"/>
    <w:rsid w:val="00103576"/>
    <w:rsid w:val="00105EC3"/>
    <w:rsid w:val="00110F22"/>
    <w:rsid w:val="001147D9"/>
    <w:rsid w:val="00125790"/>
    <w:rsid w:val="00130165"/>
    <w:rsid w:val="001312FD"/>
    <w:rsid w:val="0013262A"/>
    <w:rsid w:val="001331B9"/>
    <w:rsid w:val="00142FC3"/>
    <w:rsid w:val="00146C03"/>
    <w:rsid w:val="00153B64"/>
    <w:rsid w:val="001553A6"/>
    <w:rsid w:val="001623FF"/>
    <w:rsid w:val="00171822"/>
    <w:rsid w:val="001722C5"/>
    <w:rsid w:val="001849F8"/>
    <w:rsid w:val="001937AE"/>
    <w:rsid w:val="001942B6"/>
    <w:rsid w:val="001A26FD"/>
    <w:rsid w:val="001A2794"/>
    <w:rsid w:val="001A59A8"/>
    <w:rsid w:val="001B69E3"/>
    <w:rsid w:val="001C616B"/>
    <w:rsid w:val="001C7A69"/>
    <w:rsid w:val="001D4ED0"/>
    <w:rsid w:val="001D5039"/>
    <w:rsid w:val="001E2299"/>
    <w:rsid w:val="001E6680"/>
    <w:rsid w:val="001F206D"/>
    <w:rsid w:val="00211D6A"/>
    <w:rsid w:val="002147E7"/>
    <w:rsid w:val="00221AB5"/>
    <w:rsid w:val="00224311"/>
    <w:rsid w:val="002247B5"/>
    <w:rsid w:val="00227A2E"/>
    <w:rsid w:val="00234323"/>
    <w:rsid w:val="00236A90"/>
    <w:rsid w:val="002443A0"/>
    <w:rsid w:val="00245408"/>
    <w:rsid w:val="0024662A"/>
    <w:rsid w:val="00257517"/>
    <w:rsid w:val="00257C55"/>
    <w:rsid w:val="00264694"/>
    <w:rsid w:val="00272178"/>
    <w:rsid w:val="0027290E"/>
    <w:rsid w:val="002738EE"/>
    <w:rsid w:val="00274102"/>
    <w:rsid w:val="002805DC"/>
    <w:rsid w:val="002901BF"/>
    <w:rsid w:val="00292BA4"/>
    <w:rsid w:val="0029322F"/>
    <w:rsid w:val="00295A22"/>
    <w:rsid w:val="002A5BD3"/>
    <w:rsid w:val="002B0B3C"/>
    <w:rsid w:val="002B4C13"/>
    <w:rsid w:val="002B5407"/>
    <w:rsid w:val="002D74A5"/>
    <w:rsid w:val="002E0298"/>
    <w:rsid w:val="002E78D0"/>
    <w:rsid w:val="002F4FB4"/>
    <w:rsid w:val="002F654C"/>
    <w:rsid w:val="002F7087"/>
    <w:rsid w:val="00301F87"/>
    <w:rsid w:val="00311DC5"/>
    <w:rsid w:val="0031391B"/>
    <w:rsid w:val="0032284D"/>
    <w:rsid w:val="0032331E"/>
    <w:rsid w:val="0034111E"/>
    <w:rsid w:val="00343552"/>
    <w:rsid w:val="0034725A"/>
    <w:rsid w:val="00357C3D"/>
    <w:rsid w:val="0036016F"/>
    <w:rsid w:val="0036125D"/>
    <w:rsid w:val="00363BB6"/>
    <w:rsid w:val="00364B7E"/>
    <w:rsid w:val="0036578E"/>
    <w:rsid w:val="00366DEB"/>
    <w:rsid w:val="00377842"/>
    <w:rsid w:val="00382164"/>
    <w:rsid w:val="00383E21"/>
    <w:rsid w:val="00384C7B"/>
    <w:rsid w:val="00390CF8"/>
    <w:rsid w:val="003927F5"/>
    <w:rsid w:val="003A4DF4"/>
    <w:rsid w:val="003A582D"/>
    <w:rsid w:val="003B341D"/>
    <w:rsid w:val="003B756D"/>
    <w:rsid w:val="003B7EBD"/>
    <w:rsid w:val="003C4575"/>
    <w:rsid w:val="003C6AD7"/>
    <w:rsid w:val="003C7373"/>
    <w:rsid w:val="003D7A4C"/>
    <w:rsid w:val="003D7B1F"/>
    <w:rsid w:val="003F0716"/>
    <w:rsid w:val="003F0AB3"/>
    <w:rsid w:val="00404833"/>
    <w:rsid w:val="0041230B"/>
    <w:rsid w:val="00416700"/>
    <w:rsid w:val="00423653"/>
    <w:rsid w:val="00424DCB"/>
    <w:rsid w:val="00436CB2"/>
    <w:rsid w:val="00441B2E"/>
    <w:rsid w:val="00443024"/>
    <w:rsid w:val="004511F1"/>
    <w:rsid w:val="004535A7"/>
    <w:rsid w:val="00460972"/>
    <w:rsid w:val="00461A99"/>
    <w:rsid w:val="00467768"/>
    <w:rsid w:val="004721DA"/>
    <w:rsid w:val="00472EB9"/>
    <w:rsid w:val="00473005"/>
    <w:rsid w:val="0048194F"/>
    <w:rsid w:val="00491830"/>
    <w:rsid w:val="00496B2E"/>
    <w:rsid w:val="004A041B"/>
    <w:rsid w:val="004A14B6"/>
    <w:rsid w:val="004A5F20"/>
    <w:rsid w:val="004B033C"/>
    <w:rsid w:val="004B4F71"/>
    <w:rsid w:val="004B5137"/>
    <w:rsid w:val="004C4EFD"/>
    <w:rsid w:val="004D3658"/>
    <w:rsid w:val="004D5A9A"/>
    <w:rsid w:val="004D61EA"/>
    <w:rsid w:val="004E217E"/>
    <w:rsid w:val="004E2CD5"/>
    <w:rsid w:val="004E6CBE"/>
    <w:rsid w:val="004F3E2B"/>
    <w:rsid w:val="004F4A19"/>
    <w:rsid w:val="0050366A"/>
    <w:rsid w:val="005067F4"/>
    <w:rsid w:val="00511B5C"/>
    <w:rsid w:val="00512694"/>
    <w:rsid w:val="00515222"/>
    <w:rsid w:val="00522619"/>
    <w:rsid w:val="00522A7F"/>
    <w:rsid w:val="00530964"/>
    <w:rsid w:val="005411E9"/>
    <w:rsid w:val="005472AF"/>
    <w:rsid w:val="00552233"/>
    <w:rsid w:val="005532FC"/>
    <w:rsid w:val="00553CBA"/>
    <w:rsid w:val="00555003"/>
    <w:rsid w:val="005634D7"/>
    <w:rsid w:val="00564340"/>
    <w:rsid w:val="005734B3"/>
    <w:rsid w:val="00594453"/>
    <w:rsid w:val="005944CE"/>
    <w:rsid w:val="00596DF4"/>
    <w:rsid w:val="005A2201"/>
    <w:rsid w:val="005A7E9B"/>
    <w:rsid w:val="005B7339"/>
    <w:rsid w:val="005C1E47"/>
    <w:rsid w:val="005C260D"/>
    <w:rsid w:val="005C5D81"/>
    <w:rsid w:val="005C73B9"/>
    <w:rsid w:val="005C7AD4"/>
    <w:rsid w:val="005D15F3"/>
    <w:rsid w:val="005D167E"/>
    <w:rsid w:val="005D3BC0"/>
    <w:rsid w:val="005D4AAB"/>
    <w:rsid w:val="005E054E"/>
    <w:rsid w:val="005E6F15"/>
    <w:rsid w:val="005F27F3"/>
    <w:rsid w:val="005F2E29"/>
    <w:rsid w:val="005F6A0F"/>
    <w:rsid w:val="005F77DD"/>
    <w:rsid w:val="00606336"/>
    <w:rsid w:val="00626CAE"/>
    <w:rsid w:val="00626EA7"/>
    <w:rsid w:val="00627294"/>
    <w:rsid w:val="00630528"/>
    <w:rsid w:val="006316DD"/>
    <w:rsid w:val="006324DC"/>
    <w:rsid w:val="00633C0D"/>
    <w:rsid w:val="00635A36"/>
    <w:rsid w:val="00653303"/>
    <w:rsid w:val="006540CD"/>
    <w:rsid w:val="0065614C"/>
    <w:rsid w:val="006735BA"/>
    <w:rsid w:val="00690217"/>
    <w:rsid w:val="00692F18"/>
    <w:rsid w:val="006A15FE"/>
    <w:rsid w:val="006B21B5"/>
    <w:rsid w:val="006B62C7"/>
    <w:rsid w:val="006B6C17"/>
    <w:rsid w:val="006B6DDE"/>
    <w:rsid w:val="006C02B7"/>
    <w:rsid w:val="006C4607"/>
    <w:rsid w:val="006C49E5"/>
    <w:rsid w:val="006C554E"/>
    <w:rsid w:val="006C7131"/>
    <w:rsid w:val="006E00D8"/>
    <w:rsid w:val="006E44C0"/>
    <w:rsid w:val="006E6CD2"/>
    <w:rsid w:val="006F00FE"/>
    <w:rsid w:val="006F2C1C"/>
    <w:rsid w:val="006F2DCC"/>
    <w:rsid w:val="006F47D2"/>
    <w:rsid w:val="006F6C7A"/>
    <w:rsid w:val="00703E8E"/>
    <w:rsid w:val="00713E7B"/>
    <w:rsid w:val="0072233C"/>
    <w:rsid w:val="00723321"/>
    <w:rsid w:val="00726761"/>
    <w:rsid w:val="00735B0A"/>
    <w:rsid w:val="0075212E"/>
    <w:rsid w:val="007528CE"/>
    <w:rsid w:val="00760BA1"/>
    <w:rsid w:val="00764B5C"/>
    <w:rsid w:val="00767906"/>
    <w:rsid w:val="00781FFB"/>
    <w:rsid w:val="00786617"/>
    <w:rsid w:val="00787C2D"/>
    <w:rsid w:val="00796464"/>
    <w:rsid w:val="007A0023"/>
    <w:rsid w:val="007A2253"/>
    <w:rsid w:val="007A2B00"/>
    <w:rsid w:val="007A45AD"/>
    <w:rsid w:val="007A4E1E"/>
    <w:rsid w:val="007B0959"/>
    <w:rsid w:val="007B692C"/>
    <w:rsid w:val="007C160D"/>
    <w:rsid w:val="007C7C64"/>
    <w:rsid w:val="007D1AA2"/>
    <w:rsid w:val="007E18DA"/>
    <w:rsid w:val="007E5D19"/>
    <w:rsid w:val="007E6E1C"/>
    <w:rsid w:val="007E7C10"/>
    <w:rsid w:val="007F1416"/>
    <w:rsid w:val="007F4355"/>
    <w:rsid w:val="00804ED9"/>
    <w:rsid w:val="00810772"/>
    <w:rsid w:val="00813817"/>
    <w:rsid w:val="00814B83"/>
    <w:rsid w:val="0082589A"/>
    <w:rsid w:val="00831ADB"/>
    <w:rsid w:val="00851216"/>
    <w:rsid w:val="00856D50"/>
    <w:rsid w:val="008606C2"/>
    <w:rsid w:val="00861DAD"/>
    <w:rsid w:val="008672A0"/>
    <w:rsid w:val="00875F2C"/>
    <w:rsid w:val="00877560"/>
    <w:rsid w:val="0089414B"/>
    <w:rsid w:val="00894ED1"/>
    <w:rsid w:val="00897F2A"/>
    <w:rsid w:val="008A0866"/>
    <w:rsid w:val="008A4183"/>
    <w:rsid w:val="008B26DD"/>
    <w:rsid w:val="008B2721"/>
    <w:rsid w:val="008B29B0"/>
    <w:rsid w:val="008C65CA"/>
    <w:rsid w:val="008D1B9D"/>
    <w:rsid w:val="008D369A"/>
    <w:rsid w:val="008E17A8"/>
    <w:rsid w:val="008E41F4"/>
    <w:rsid w:val="0090580B"/>
    <w:rsid w:val="0092620E"/>
    <w:rsid w:val="009324BD"/>
    <w:rsid w:val="009423E2"/>
    <w:rsid w:val="00947DB8"/>
    <w:rsid w:val="00953681"/>
    <w:rsid w:val="00954F53"/>
    <w:rsid w:val="00955648"/>
    <w:rsid w:val="00962D18"/>
    <w:rsid w:val="00976B9B"/>
    <w:rsid w:val="009870A5"/>
    <w:rsid w:val="009947FF"/>
    <w:rsid w:val="009A03F8"/>
    <w:rsid w:val="009A0AE1"/>
    <w:rsid w:val="009A4BFC"/>
    <w:rsid w:val="009A79A1"/>
    <w:rsid w:val="009B0FDD"/>
    <w:rsid w:val="009B55EA"/>
    <w:rsid w:val="009C3614"/>
    <w:rsid w:val="009C3C04"/>
    <w:rsid w:val="009C5EE0"/>
    <w:rsid w:val="009E028B"/>
    <w:rsid w:val="009E0383"/>
    <w:rsid w:val="009E0C77"/>
    <w:rsid w:val="009E2F5C"/>
    <w:rsid w:val="009E3F59"/>
    <w:rsid w:val="009E6AA4"/>
    <w:rsid w:val="009F64BD"/>
    <w:rsid w:val="00A03711"/>
    <w:rsid w:val="00A045E6"/>
    <w:rsid w:val="00A05428"/>
    <w:rsid w:val="00A10E01"/>
    <w:rsid w:val="00A17D79"/>
    <w:rsid w:val="00A20D16"/>
    <w:rsid w:val="00A30F8F"/>
    <w:rsid w:val="00A318B8"/>
    <w:rsid w:val="00A32EBA"/>
    <w:rsid w:val="00A41A9A"/>
    <w:rsid w:val="00A43314"/>
    <w:rsid w:val="00A44130"/>
    <w:rsid w:val="00A537F1"/>
    <w:rsid w:val="00A626A5"/>
    <w:rsid w:val="00A7078F"/>
    <w:rsid w:val="00A73629"/>
    <w:rsid w:val="00A77B8D"/>
    <w:rsid w:val="00A82061"/>
    <w:rsid w:val="00A86834"/>
    <w:rsid w:val="00A871B9"/>
    <w:rsid w:val="00A872B1"/>
    <w:rsid w:val="00AA7CFB"/>
    <w:rsid w:val="00AB032B"/>
    <w:rsid w:val="00AB200C"/>
    <w:rsid w:val="00AB47E9"/>
    <w:rsid w:val="00AC70D3"/>
    <w:rsid w:val="00AD2619"/>
    <w:rsid w:val="00AD6811"/>
    <w:rsid w:val="00AE094D"/>
    <w:rsid w:val="00AE1FE6"/>
    <w:rsid w:val="00AE22CC"/>
    <w:rsid w:val="00AE55B8"/>
    <w:rsid w:val="00AF0A7A"/>
    <w:rsid w:val="00AF151D"/>
    <w:rsid w:val="00AF41D7"/>
    <w:rsid w:val="00B040D7"/>
    <w:rsid w:val="00B10622"/>
    <w:rsid w:val="00B21D60"/>
    <w:rsid w:val="00B27583"/>
    <w:rsid w:val="00B346B8"/>
    <w:rsid w:val="00B36DB0"/>
    <w:rsid w:val="00B376CC"/>
    <w:rsid w:val="00B37E76"/>
    <w:rsid w:val="00B43700"/>
    <w:rsid w:val="00B445BA"/>
    <w:rsid w:val="00B44824"/>
    <w:rsid w:val="00B453E8"/>
    <w:rsid w:val="00B468FF"/>
    <w:rsid w:val="00B56242"/>
    <w:rsid w:val="00B56979"/>
    <w:rsid w:val="00B766A2"/>
    <w:rsid w:val="00B776BC"/>
    <w:rsid w:val="00B85265"/>
    <w:rsid w:val="00B91798"/>
    <w:rsid w:val="00B91A98"/>
    <w:rsid w:val="00BA0537"/>
    <w:rsid w:val="00BA0A21"/>
    <w:rsid w:val="00BA41BA"/>
    <w:rsid w:val="00BB1589"/>
    <w:rsid w:val="00BB31B5"/>
    <w:rsid w:val="00BC0202"/>
    <w:rsid w:val="00BC40F0"/>
    <w:rsid w:val="00BC5F91"/>
    <w:rsid w:val="00BD2BCC"/>
    <w:rsid w:val="00BE106A"/>
    <w:rsid w:val="00BE47C8"/>
    <w:rsid w:val="00BF0BB9"/>
    <w:rsid w:val="00BF1EB7"/>
    <w:rsid w:val="00BF3A34"/>
    <w:rsid w:val="00C01672"/>
    <w:rsid w:val="00C047AE"/>
    <w:rsid w:val="00C13307"/>
    <w:rsid w:val="00C177A7"/>
    <w:rsid w:val="00C20803"/>
    <w:rsid w:val="00C236AD"/>
    <w:rsid w:val="00C261F2"/>
    <w:rsid w:val="00C31035"/>
    <w:rsid w:val="00C32237"/>
    <w:rsid w:val="00C32BC2"/>
    <w:rsid w:val="00C413CB"/>
    <w:rsid w:val="00C4250C"/>
    <w:rsid w:val="00C442B2"/>
    <w:rsid w:val="00C461F2"/>
    <w:rsid w:val="00C57B0D"/>
    <w:rsid w:val="00C60903"/>
    <w:rsid w:val="00C621AD"/>
    <w:rsid w:val="00C62664"/>
    <w:rsid w:val="00C6521A"/>
    <w:rsid w:val="00C73A0F"/>
    <w:rsid w:val="00C7573D"/>
    <w:rsid w:val="00C856AA"/>
    <w:rsid w:val="00C90E48"/>
    <w:rsid w:val="00C9100B"/>
    <w:rsid w:val="00C92185"/>
    <w:rsid w:val="00C9608E"/>
    <w:rsid w:val="00C96FB8"/>
    <w:rsid w:val="00CA5873"/>
    <w:rsid w:val="00CB0AF8"/>
    <w:rsid w:val="00CB408C"/>
    <w:rsid w:val="00CB4BA9"/>
    <w:rsid w:val="00CB5347"/>
    <w:rsid w:val="00CC2DB4"/>
    <w:rsid w:val="00CC4199"/>
    <w:rsid w:val="00CD2495"/>
    <w:rsid w:val="00CD449B"/>
    <w:rsid w:val="00CD737B"/>
    <w:rsid w:val="00CD7D5A"/>
    <w:rsid w:val="00CE396D"/>
    <w:rsid w:val="00CE599D"/>
    <w:rsid w:val="00CF5243"/>
    <w:rsid w:val="00D00D71"/>
    <w:rsid w:val="00D132B8"/>
    <w:rsid w:val="00D14570"/>
    <w:rsid w:val="00D14ED8"/>
    <w:rsid w:val="00D24392"/>
    <w:rsid w:val="00D25044"/>
    <w:rsid w:val="00D31134"/>
    <w:rsid w:val="00D43D46"/>
    <w:rsid w:val="00D456FB"/>
    <w:rsid w:val="00D60EC4"/>
    <w:rsid w:val="00D676CD"/>
    <w:rsid w:val="00D71514"/>
    <w:rsid w:val="00D8079B"/>
    <w:rsid w:val="00D819E7"/>
    <w:rsid w:val="00D8243A"/>
    <w:rsid w:val="00D83BAF"/>
    <w:rsid w:val="00D878A1"/>
    <w:rsid w:val="00D9416B"/>
    <w:rsid w:val="00DA3F24"/>
    <w:rsid w:val="00DA5095"/>
    <w:rsid w:val="00DB3CAE"/>
    <w:rsid w:val="00DB3D44"/>
    <w:rsid w:val="00DC55E6"/>
    <w:rsid w:val="00DD166B"/>
    <w:rsid w:val="00DD34D3"/>
    <w:rsid w:val="00DD5916"/>
    <w:rsid w:val="00DD6252"/>
    <w:rsid w:val="00DE3DF8"/>
    <w:rsid w:val="00DF0930"/>
    <w:rsid w:val="00DF448F"/>
    <w:rsid w:val="00E14FC3"/>
    <w:rsid w:val="00E32716"/>
    <w:rsid w:val="00E35938"/>
    <w:rsid w:val="00E404C2"/>
    <w:rsid w:val="00E4208E"/>
    <w:rsid w:val="00E50099"/>
    <w:rsid w:val="00E539DE"/>
    <w:rsid w:val="00E55855"/>
    <w:rsid w:val="00E5770C"/>
    <w:rsid w:val="00E63990"/>
    <w:rsid w:val="00E677DD"/>
    <w:rsid w:val="00E774E9"/>
    <w:rsid w:val="00E83831"/>
    <w:rsid w:val="00E85ACB"/>
    <w:rsid w:val="00E969D0"/>
    <w:rsid w:val="00EA139A"/>
    <w:rsid w:val="00EA55A9"/>
    <w:rsid w:val="00EB10DC"/>
    <w:rsid w:val="00EB41D3"/>
    <w:rsid w:val="00EB537D"/>
    <w:rsid w:val="00EB55D7"/>
    <w:rsid w:val="00EC664B"/>
    <w:rsid w:val="00ED04BA"/>
    <w:rsid w:val="00ED0F70"/>
    <w:rsid w:val="00ED1B66"/>
    <w:rsid w:val="00EE221B"/>
    <w:rsid w:val="00EE5DCD"/>
    <w:rsid w:val="00EF383D"/>
    <w:rsid w:val="00EF5080"/>
    <w:rsid w:val="00F001FB"/>
    <w:rsid w:val="00F0236E"/>
    <w:rsid w:val="00F02D1D"/>
    <w:rsid w:val="00F075A2"/>
    <w:rsid w:val="00F10763"/>
    <w:rsid w:val="00F107F0"/>
    <w:rsid w:val="00F11390"/>
    <w:rsid w:val="00F12BA2"/>
    <w:rsid w:val="00F14563"/>
    <w:rsid w:val="00F162C1"/>
    <w:rsid w:val="00F16BB4"/>
    <w:rsid w:val="00F17700"/>
    <w:rsid w:val="00F17709"/>
    <w:rsid w:val="00F17D42"/>
    <w:rsid w:val="00F20FDF"/>
    <w:rsid w:val="00F24179"/>
    <w:rsid w:val="00F27FFC"/>
    <w:rsid w:val="00F3144F"/>
    <w:rsid w:val="00F42BE1"/>
    <w:rsid w:val="00F44656"/>
    <w:rsid w:val="00F45F00"/>
    <w:rsid w:val="00F46BF9"/>
    <w:rsid w:val="00F47F79"/>
    <w:rsid w:val="00F60754"/>
    <w:rsid w:val="00F620E3"/>
    <w:rsid w:val="00F66A45"/>
    <w:rsid w:val="00F67A49"/>
    <w:rsid w:val="00F70170"/>
    <w:rsid w:val="00F704DB"/>
    <w:rsid w:val="00F70BBD"/>
    <w:rsid w:val="00F71B38"/>
    <w:rsid w:val="00F7686A"/>
    <w:rsid w:val="00F77E06"/>
    <w:rsid w:val="00F826AB"/>
    <w:rsid w:val="00F83592"/>
    <w:rsid w:val="00F863CC"/>
    <w:rsid w:val="00F86B05"/>
    <w:rsid w:val="00F91B4A"/>
    <w:rsid w:val="00F91D19"/>
    <w:rsid w:val="00FA1628"/>
    <w:rsid w:val="00FA1CD3"/>
    <w:rsid w:val="00FB535A"/>
    <w:rsid w:val="00FB60D5"/>
    <w:rsid w:val="00FC1E0E"/>
    <w:rsid w:val="00FC7B3D"/>
    <w:rsid w:val="00FC7B77"/>
    <w:rsid w:val="00FC7F09"/>
    <w:rsid w:val="00FD561C"/>
    <w:rsid w:val="00FF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6A9A"/>
  <w15:chartTrackingRefBased/>
  <w15:docId w15:val="{635EEAA7-DF84-4B77-BA43-7197398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78C"/>
    <w:pPr>
      <w:spacing w:after="0" w:line="240" w:lineRule="auto"/>
    </w:pPr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eastAsia="ja-JP"/>
    </w:rPr>
  </w:style>
  <w:style w:type="table" w:styleId="TableGrid">
    <w:name w:val="Table Grid"/>
    <w:basedOn w:val="TableNormal"/>
    <w:uiPriority w:val="39"/>
    <w:rsid w:val="00E96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66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66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2716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62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5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aws.amazon.com/elasticloadbalancing/latest/gateway/getting-started.html" TargetMode="External"/><Relationship Id="rId18" Type="http://schemas.openxmlformats.org/officeDocument/2006/relationships/hyperlink" Target="https://docs.aws.amazon.com/elasticloadbalancing/latest/gateway/gateway-load-balancers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ws.amazon.com/elasticloadbalancing/pricing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docs.aws.amazon.com/elasticloadbalancing/latest/gateway/gateway-listener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elasticloadbalancing/latest/gateway/target-groups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-j2smz_VCH4" TargetMode="External"/><Relationship Id="rId11" Type="http://schemas.openxmlformats.org/officeDocument/2006/relationships/hyperlink" Target="https://aws.amazon.com/blogs/networking-and-content-delivery/introducing-aws-gateway-load-balancer-supported-architecture-pattern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exampleloadbalancer.com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ocs.aws.amazon.com/elasticloadbalancing/latest/gateway/introduction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youtube.com/watch?v=f4DduW2M5W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3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625</cp:revision>
  <dcterms:created xsi:type="dcterms:W3CDTF">2021-06-17T12:09:00Z</dcterms:created>
  <dcterms:modified xsi:type="dcterms:W3CDTF">2022-02-08T04:59:00Z</dcterms:modified>
</cp:coreProperties>
</file>