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AC5DE6" w14:textId="29E97F43" w:rsidR="00AB200C" w:rsidRPr="007C7C64" w:rsidRDefault="009E06BD" w:rsidP="00146C03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EC</w:t>
      </w:r>
      <w:r>
        <w:rPr>
          <w:b/>
          <w:lang w:val="vi-VN"/>
        </w:rPr>
        <w:t>2</w:t>
      </w:r>
      <w:r w:rsidR="00D46549">
        <w:rPr>
          <w:b/>
          <w:lang w:val="vi-VN"/>
        </w:rPr>
        <w:t xml:space="preserve"> a</w:t>
      </w:r>
      <w:r w:rsidR="00146C03" w:rsidRPr="007C7C64">
        <w:rPr>
          <w:b/>
        </w:rPr>
        <w:t>uto-scaling group</w:t>
      </w:r>
    </w:p>
    <w:p w14:paraId="5E22FA88" w14:textId="116E66D9" w:rsidR="00D46549" w:rsidRPr="003B6A48" w:rsidRDefault="006B6DDE" w:rsidP="00D46549">
      <w:pPr>
        <w:pStyle w:val="ListParagraph"/>
        <w:numPr>
          <w:ilvl w:val="1"/>
          <w:numId w:val="1"/>
        </w:numPr>
      </w:pPr>
      <w:r>
        <w:t xml:space="preserve">Là 1 service </w:t>
      </w:r>
      <w:r w:rsidR="00D46549">
        <w:t>đảm</w:t>
      </w:r>
      <w:r w:rsidR="00D46549">
        <w:rPr>
          <w:lang w:val="vi-VN"/>
        </w:rPr>
        <w:t xml:space="preserve"> bảo số lượng EC2 có sẵn đang hoạt động hoặc config tự động bật</w:t>
      </w:r>
      <w:r w:rsidR="00F2235A">
        <w:rPr>
          <w:lang w:val="vi-VN"/>
        </w:rPr>
        <w:t>/tắt</w:t>
      </w:r>
      <w:r w:rsidR="00D46549">
        <w:rPr>
          <w:lang w:val="vi-VN"/>
        </w:rPr>
        <w:t xml:space="preserve"> instance khi overload</w:t>
      </w:r>
    </w:p>
    <w:p w14:paraId="536C42DC" w14:textId="082BA09E" w:rsidR="003B6A48" w:rsidRPr="00451FD6" w:rsidRDefault="003B6A48" w:rsidP="00D46549">
      <w:pPr>
        <w:pStyle w:val="ListParagraph"/>
        <w:numPr>
          <w:ilvl w:val="1"/>
          <w:numId w:val="1"/>
        </w:numPr>
      </w:pPr>
      <w:r>
        <w:t>Có</w:t>
      </w:r>
      <w:r>
        <w:rPr>
          <w:lang w:val="vi-VN"/>
        </w:rPr>
        <w:t xml:space="preserve"> thể kết hợp với ELB</w:t>
      </w:r>
      <w:r w:rsidR="00BA455F">
        <w:rPr>
          <w:lang w:val="vi-VN"/>
        </w:rPr>
        <w:t>, CloudWatch</w:t>
      </w:r>
    </w:p>
    <w:p w14:paraId="0CBD88BF" w14:textId="377FD171" w:rsidR="00451FD6" w:rsidRPr="00093A42" w:rsidRDefault="00C2739E" w:rsidP="00451FD6">
      <w:pPr>
        <w:pStyle w:val="ListParagraph"/>
        <w:ind w:left="1440"/>
        <w:rPr>
          <w:lang w:val="vi-VN"/>
        </w:rPr>
      </w:pPr>
      <w:hyperlink r:id="rId5" w:history="1">
        <w:r w:rsidR="00093A42" w:rsidRPr="00077F8B">
          <w:rPr>
            <w:rStyle w:val="Hyperlink"/>
          </w:rPr>
          <w:t>https://docs.aws.amazon.com/autoscaling/ec2/userguide/autoscaling-load-balancer.html</w:t>
        </w:r>
      </w:hyperlink>
      <w:r w:rsidR="00093A42">
        <w:rPr>
          <w:lang w:val="vi-VN"/>
        </w:rPr>
        <w:t xml:space="preserve"> </w:t>
      </w:r>
    </w:p>
    <w:p w14:paraId="0097EFB6" w14:textId="77777777" w:rsidR="00566CED" w:rsidRPr="00566CED" w:rsidRDefault="00566CED" w:rsidP="00566CED">
      <w:pPr>
        <w:pStyle w:val="ListParagraph"/>
        <w:jc w:val="center"/>
      </w:pPr>
      <w:r w:rsidRPr="0057359F">
        <w:rPr>
          <w:rFonts w:eastAsia="Times New Roman"/>
          <w:sz w:val="24"/>
          <w:szCs w:val="24"/>
          <w:lang w:eastAsia="en-US"/>
        </w:rPr>
        <w:fldChar w:fldCharType="begin"/>
      </w:r>
      <w:r w:rsidRPr="0057359F">
        <w:rPr>
          <w:rFonts w:eastAsia="Times New Roman"/>
          <w:sz w:val="24"/>
          <w:szCs w:val="24"/>
          <w:lang w:eastAsia="en-US"/>
        </w:rPr>
        <w:instrText xml:space="preserve"> INCLUDEPICTURE "https://docs.aws.amazon.com/autoscaling/ec2/userguide/images/elb-tutorial-architecture-diagram.png" \* MERGEFORMATINET </w:instrText>
      </w:r>
      <w:r w:rsidRPr="0057359F">
        <w:rPr>
          <w:rFonts w:eastAsia="Times New Roman"/>
          <w:sz w:val="24"/>
          <w:szCs w:val="24"/>
          <w:lang w:eastAsia="en-US"/>
        </w:rPr>
        <w:fldChar w:fldCharType="separate"/>
      </w:r>
      <w:r w:rsidRPr="0057359F">
        <w:rPr>
          <w:noProof/>
          <w:lang w:eastAsia="en-US"/>
        </w:rPr>
        <w:drawing>
          <wp:inline distT="0" distB="0" distL="0" distR="0" wp14:anchorId="6E302508" wp14:editId="48099F3D">
            <wp:extent cx="3837945" cy="2912082"/>
            <wp:effectExtent l="0" t="0" r="0" b="0"/>
            <wp:docPr id="7" name="Picture 7" descr="&#10;      An Auto Scaling group with an Application Load Balancer.&#10; 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&#10;      An Auto Scaling group with an Application Load Balancer.&#10;    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93" cy="291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359F">
        <w:rPr>
          <w:rFonts w:eastAsia="Times New Roman"/>
          <w:sz w:val="24"/>
          <w:szCs w:val="24"/>
          <w:lang w:eastAsia="en-US"/>
        </w:rPr>
        <w:fldChar w:fldCharType="end"/>
      </w:r>
    </w:p>
    <w:p w14:paraId="12A00F12" w14:textId="342EC067" w:rsidR="00F2110F" w:rsidRPr="00F2110F" w:rsidRDefault="00390156" w:rsidP="00537FD2">
      <w:pPr>
        <w:pStyle w:val="ListParagraph"/>
        <w:numPr>
          <w:ilvl w:val="1"/>
          <w:numId w:val="1"/>
        </w:numPr>
      </w:pPr>
      <w:r>
        <w:t>Usecase</w:t>
      </w:r>
    </w:p>
    <w:p w14:paraId="77F58A67" w14:textId="7B2EE996" w:rsidR="00B97AAF" w:rsidRDefault="00F2110F" w:rsidP="00F2110F">
      <w:pPr>
        <w:pStyle w:val="ListParagraph"/>
        <w:numPr>
          <w:ilvl w:val="2"/>
          <w:numId w:val="1"/>
        </w:numPr>
      </w:pPr>
      <w:r>
        <w:rPr>
          <w:lang w:val="vi-VN"/>
        </w:rPr>
        <w:t>C</w:t>
      </w:r>
      <w:r w:rsidR="00B97AAF">
        <w:t>ho</w:t>
      </w:r>
      <w:r w:rsidR="00B97AAF">
        <w:rPr>
          <w:lang w:val="vi-VN"/>
        </w:rPr>
        <w:t xml:space="preserve"> những app có traffic không ổn định</w:t>
      </w:r>
    </w:p>
    <w:p w14:paraId="214ABA77" w14:textId="77777777" w:rsidR="00867896" w:rsidRDefault="00B97AAF" w:rsidP="00F2110F">
      <w:pPr>
        <w:pStyle w:val="ListParagraph"/>
        <w:ind w:left="1440" w:firstLine="720"/>
      </w:pPr>
      <w:r>
        <w:t>VD</w:t>
      </w:r>
      <w:r>
        <w:rPr>
          <w:lang w:val="vi-VN"/>
        </w:rPr>
        <w:t xml:space="preserve">: </w:t>
      </w:r>
      <w:r w:rsidR="006B6DDE">
        <w:t>trong đợt sale (traffic tăng đột ngột)</w:t>
      </w:r>
    </w:p>
    <w:p w14:paraId="2C35AC73" w14:textId="3BF78233" w:rsidR="00867896" w:rsidRPr="00867896" w:rsidRDefault="00867896" w:rsidP="00867896">
      <w:pPr>
        <w:pStyle w:val="ListParagraph"/>
        <w:ind w:left="1440"/>
        <w:jc w:val="center"/>
      </w:pPr>
      <w:r w:rsidRPr="00867896">
        <w:rPr>
          <w:rFonts w:eastAsia="Times New Roman"/>
          <w:sz w:val="24"/>
          <w:szCs w:val="24"/>
          <w:lang w:eastAsia="en-US"/>
        </w:rPr>
        <w:fldChar w:fldCharType="begin"/>
      </w:r>
      <w:r w:rsidRPr="00867896">
        <w:rPr>
          <w:rFonts w:eastAsia="Times New Roman"/>
          <w:sz w:val="24"/>
          <w:szCs w:val="24"/>
          <w:lang w:eastAsia="en-US"/>
        </w:rPr>
        <w:instrText xml:space="preserve"> INCLUDEPICTURE "https://docs.aws.amazon.com/autoscaling/ec2/userguide/images/capacity-example-with-as-diagram.png" \* MERGEFORMATINET </w:instrText>
      </w:r>
      <w:r w:rsidRPr="00867896">
        <w:rPr>
          <w:rFonts w:eastAsia="Times New Roman"/>
          <w:sz w:val="24"/>
          <w:szCs w:val="24"/>
          <w:lang w:eastAsia="en-US"/>
        </w:rPr>
        <w:fldChar w:fldCharType="separate"/>
      </w:r>
      <w:r w:rsidRPr="00867896">
        <w:rPr>
          <w:rFonts w:eastAsia="Times New Roman"/>
          <w:noProof/>
          <w:sz w:val="24"/>
          <w:szCs w:val="24"/>
          <w:lang w:eastAsia="en-US"/>
        </w:rPr>
        <w:drawing>
          <wp:inline distT="0" distB="0" distL="0" distR="0" wp14:anchorId="485CD3C9" wp14:editId="2C8B6BF5">
            <wp:extent cx="2799473" cy="1777785"/>
            <wp:effectExtent l="0" t="0" r="0" b="635"/>
            <wp:docPr id="2" name="Picture 2" descr="&#10;     An example showing how Amazon EC2 Auto Scaling can adjust capacity as needed.&#10; 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&#10;     An example showing how Amazon EC2 Auto Scaling can adjust capacity as needed.&#10;    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8717" cy="1790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67896">
        <w:rPr>
          <w:rFonts w:eastAsia="Times New Roman"/>
          <w:sz w:val="24"/>
          <w:szCs w:val="24"/>
          <w:lang w:eastAsia="en-US"/>
        </w:rPr>
        <w:fldChar w:fldCharType="end"/>
      </w:r>
    </w:p>
    <w:p w14:paraId="1CF9EE95" w14:textId="6E957858" w:rsidR="00F2110F" w:rsidRPr="00B87DD0" w:rsidRDefault="00F2110F" w:rsidP="00F2110F">
      <w:pPr>
        <w:pStyle w:val="ListParagraph"/>
        <w:numPr>
          <w:ilvl w:val="0"/>
          <w:numId w:val="2"/>
        </w:numPr>
      </w:pPr>
      <w:r>
        <w:t>Web</w:t>
      </w:r>
      <w:r w:rsidR="00FF48A2">
        <w:rPr>
          <w:lang w:val="vi-VN"/>
        </w:rPr>
        <w:t xml:space="preserve"> (</w:t>
      </w:r>
      <w:r w:rsidR="00FF48A2" w:rsidRPr="00FF48A2">
        <w:rPr>
          <w:lang w:val="vi-VN"/>
        </w:rPr>
        <w:t>capacity rebalancin</w:t>
      </w:r>
      <w:r w:rsidR="00C758F5">
        <w:rPr>
          <w:lang w:val="vi-VN"/>
        </w:rPr>
        <w:t>g)</w:t>
      </w:r>
    </w:p>
    <w:p w14:paraId="1A845716" w14:textId="77777777" w:rsidR="00566CED" w:rsidRPr="00566CED" w:rsidRDefault="00B87DD0" w:rsidP="00566CED">
      <w:pPr>
        <w:pStyle w:val="ListParagraph"/>
        <w:numPr>
          <w:ilvl w:val="1"/>
          <w:numId w:val="2"/>
        </w:numPr>
      </w:pPr>
      <w:r>
        <w:t>Có</w:t>
      </w:r>
      <w:r>
        <w:rPr>
          <w:lang w:val="vi-VN"/>
        </w:rPr>
        <w:t xml:space="preserve"> thể sử dụng spot cho tiết kiệm chi phí</w:t>
      </w:r>
    </w:p>
    <w:p w14:paraId="7C1DBB23" w14:textId="018305DB" w:rsidR="00F2110F" w:rsidRPr="00F2110F" w:rsidRDefault="00F2110F" w:rsidP="00566CED">
      <w:pPr>
        <w:pStyle w:val="ListParagraph"/>
        <w:ind w:left="1440"/>
        <w:jc w:val="center"/>
      </w:pPr>
      <w:r w:rsidRPr="00F2110F">
        <w:lastRenderedPageBreak/>
        <w:fldChar w:fldCharType="begin"/>
      </w:r>
      <w:r w:rsidRPr="00F2110F">
        <w:instrText xml:space="preserve"> INCLUDEPICTURE "https://docs.aws.amazon.com/autoscaling/ec2/userguide/images/sample-3-tier-architecture-auto-scaling-diagram.png" \* MERGEFORMATINET </w:instrText>
      </w:r>
      <w:r w:rsidRPr="00F2110F">
        <w:fldChar w:fldCharType="separate"/>
      </w:r>
      <w:r w:rsidRPr="00F2110F">
        <w:rPr>
          <w:noProof/>
        </w:rPr>
        <w:drawing>
          <wp:inline distT="0" distB="0" distL="0" distR="0" wp14:anchorId="48F94147" wp14:editId="4D471A61">
            <wp:extent cx="2350621" cy="2891429"/>
            <wp:effectExtent l="0" t="0" r="0" b="4445"/>
            <wp:docPr id="4" name="Picture 4" descr="&#10;     A basic three tier architecture with an Auto Scaling group.&#10; 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&#10;     A basic three tier architecture with an Auto Scaling group.&#10;    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6838" cy="2899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2110F">
        <w:fldChar w:fldCharType="end"/>
      </w:r>
    </w:p>
    <w:p w14:paraId="3E599F3B" w14:textId="102AC074" w:rsidR="00E227F5" w:rsidRPr="00E227F5" w:rsidRDefault="00E227F5" w:rsidP="00E227F5">
      <w:pPr>
        <w:pStyle w:val="ListParagraph"/>
        <w:numPr>
          <w:ilvl w:val="0"/>
          <w:numId w:val="2"/>
        </w:numPr>
      </w:pPr>
      <w:r>
        <w:rPr>
          <w:lang w:val="vi-VN"/>
        </w:rPr>
        <w:t>Phân phối Instance ở nhiều zone</w:t>
      </w:r>
      <w:r w:rsidR="00022349">
        <w:rPr>
          <w:lang w:val="vi-VN"/>
        </w:rPr>
        <w:t xml:space="preserve"> (Zone rebalancing)</w:t>
      </w:r>
    </w:p>
    <w:p w14:paraId="31143A11" w14:textId="62DB2B15" w:rsidR="00E227F5" w:rsidRDefault="00E227F5" w:rsidP="00566CED">
      <w:pPr>
        <w:pStyle w:val="ListParagraph"/>
        <w:jc w:val="center"/>
      </w:pPr>
      <w:r w:rsidRPr="00E227F5">
        <w:rPr>
          <w:rFonts w:eastAsia="Times New Roman"/>
          <w:sz w:val="24"/>
          <w:szCs w:val="24"/>
          <w:lang w:eastAsia="en-US"/>
        </w:rPr>
        <w:fldChar w:fldCharType="begin"/>
      </w:r>
      <w:r w:rsidRPr="00E227F5">
        <w:rPr>
          <w:rFonts w:eastAsia="Times New Roman"/>
          <w:sz w:val="24"/>
          <w:szCs w:val="24"/>
          <w:lang w:eastAsia="en-US"/>
        </w:rPr>
        <w:instrText xml:space="preserve"> INCLUDEPICTURE "https://docs.aws.amazon.com/autoscaling/ec2/userguide/images/sample-3-tier-architecture-with-azs-diagram.png" \* MERGEFORMATINET </w:instrText>
      </w:r>
      <w:r w:rsidRPr="00E227F5">
        <w:rPr>
          <w:rFonts w:eastAsia="Times New Roman"/>
          <w:sz w:val="24"/>
          <w:szCs w:val="24"/>
          <w:lang w:eastAsia="en-US"/>
        </w:rPr>
        <w:fldChar w:fldCharType="separate"/>
      </w:r>
      <w:r w:rsidRPr="00E227F5">
        <w:rPr>
          <w:noProof/>
          <w:lang w:eastAsia="en-US"/>
        </w:rPr>
        <w:drawing>
          <wp:inline distT="0" distB="0" distL="0" distR="0" wp14:anchorId="58DCD95B" wp14:editId="2666096B">
            <wp:extent cx="4436138" cy="3883991"/>
            <wp:effectExtent l="0" t="0" r="0" b="2540"/>
            <wp:docPr id="5" name="Picture 5" descr="&#10;      A typical Auto Scaling group spanning two Availability&#10;       Zones.&#10;  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&#10;      A typical Auto Scaling group spanning two Availability&#10;       Zones.&#10;     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6565" cy="389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227F5">
        <w:rPr>
          <w:rFonts w:eastAsia="Times New Roman"/>
          <w:sz w:val="24"/>
          <w:szCs w:val="24"/>
          <w:lang w:eastAsia="en-US"/>
        </w:rPr>
        <w:fldChar w:fldCharType="end"/>
      </w:r>
    </w:p>
    <w:p w14:paraId="259FC8FE" w14:textId="59BA72F2" w:rsidR="0057359F" w:rsidRPr="0057359F" w:rsidRDefault="00DD0F85" w:rsidP="00566CED">
      <w:pPr>
        <w:pStyle w:val="ListParagraph"/>
        <w:numPr>
          <w:ilvl w:val="1"/>
          <w:numId w:val="1"/>
        </w:numPr>
      </w:pPr>
      <w:r>
        <w:t>Price</w:t>
      </w:r>
      <w:r>
        <w:rPr>
          <w:lang w:val="vi-VN"/>
        </w:rPr>
        <w:t>: free, chỉ tính phí cho các resource sử dụng</w:t>
      </w:r>
    </w:p>
    <w:p w14:paraId="6B4BDAB1" w14:textId="77777777" w:rsidR="0057359F" w:rsidRDefault="0057359F" w:rsidP="00D46549">
      <w:pPr>
        <w:pStyle w:val="ListParagraph"/>
        <w:ind w:left="1440"/>
      </w:pPr>
    </w:p>
    <w:p w14:paraId="06FCD9B5" w14:textId="77777777" w:rsidR="00D46549" w:rsidRPr="001F724C" w:rsidRDefault="00D46549" w:rsidP="00D46549">
      <w:pPr>
        <w:pStyle w:val="ListParagraph"/>
        <w:numPr>
          <w:ilvl w:val="0"/>
          <w:numId w:val="1"/>
        </w:numPr>
        <w:rPr>
          <w:b/>
          <w:bCs/>
        </w:rPr>
      </w:pPr>
      <w:r w:rsidRPr="001F724C">
        <w:rPr>
          <w:b/>
          <w:bCs/>
        </w:rPr>
        <w:t>Các</w:t>
      </w:r>
      <w:r w:rsidRPr="001F724C">
        <w:rPr>
          <w:b/>
          <w:bCs/>
          <w:lang w:val="vi-VN"/>
        </w:rPr>
        <w:t xml:space="preserve"> thành phần</w:t>
      </w:r>
    </w:p>
    <w:p w14:paraId="4B1C7A85" w14:textId="7C2230A6" w:rsidR="00BF1EB7" w:rsidRPr="001F6EE5" w:rsidRDefault="00FE7D90" w:rsidP="00D46549">
      <w:pPr>
        <w:pStyle w:val="ListParagraph"/>
        <w:numPr>
          <w:ilvl w:val="1"/>
          <w:numId w:val="1"/>
        </w:numPr>
        <w:rPr>
          <w:b/>
          <w:bCs/>
        </w:rPr>
      </w:pPr>
      <w:r w:rsidRPr="001F6EE5">
        <w:rPr>
          <w:b/>
          <w:bCs/>
        </w:rPr>
        <w:t>Auto</w:t>
      </w:r>
      <w:r w:rsidRPr="001F6EE5">
        <w:rPr>
          <w:b/>
          <w:bCs/>
          <w:lang w:val="vi-VN"/>
        </w:rPr>
        <w:t xml:space="preserve"> Scaling </w:t>
      </w:r>
      <w:r w:rsidR="00BF1EB7" w:rsidRPr="001F6EE5">
        <w:rPr>
          <w:b/>
          <w:bCs/>
        </w:rPr>
        <w:t>Group</w:t>
      </w:r>
    </w:p>
    <w:p w14:paraId="1E952326" w14:textId="3727FADA" w:rsidR="00BF1EB7" w:rsidRDefault="00E619D9" w:rsidP="00E619D9">
      <w:pPr>
        <w:pStyle w:val="ListParagraph"/>
        <w:numPr>
          <w:ilvl w:val="2"/>
          <w:numId w:val="1"/>
        </w:numPr>
      </w:pPr>
      <w:r>
        <w:t>Chứa</w:t>
      </w:r>
      <w:r>
        <w:rPr>
          <w:lang w:val="vi-VN"/>
        </w:rPr>
        <w:t xml:space="preserve"> </w:t>
      </w:r>
      <w:r w:rsidR="00BF1EB7">
        <w:t>các instance thực hiện cùng 1 tính năng</w:t>
      </w:r>
    </w:p>
    <w:p w14:paraId="5A7232AF" w14:textId="77777777" w:rsidR="00BF1EB7" w:rsidRDefault="00BF1EB7" w:rsidP="00747080">
      <w:pPr>
        <w:pStyle w:val="ListParagraph"/>
        <w:ind w:left="2160"/>
      </w:pPr>
      <w:r>
        <w:t>VD: group web app, group backend</w:t>
      </w:r>
    </w:p>
    <w:p w14:paraId="1B1140E9" w14:textId="6E399D8D" w:rsidR="00FE7D90" w:rsidRPr="004C3E5E" w:rsidRDefault="00FE7D90" w:rsidP="0083599F">
      <w:pPr>
        <w:pStyle w:val="ListParagraph"/>
        <w:numPr>
          <w:ilvl w:val="2"/>
          <w:numId w:val="1"/>
        </w:numPr>
      </w:pPr>
      <w:r>
        <w:t>Sử</w:t>
      </w:r>
      <w:r>
        <w:rPr>
          <w:lang w:val="vi-VN"/>
        </w:rPr>
        <w:t xml:space="preserve"> dụng </w:t>
      </w:r>
      <w:r w:rsidR="006C50E6" w:rsidRPr="006C50E6">
        <w:rPr>
          <w:lang w:val="vi-VN"/>
        </w:rPr>
        <w:t>health check replacements and scaling policies</w:t>
      </w:r>
      <w:r w:rsidR="00F2235A">
        <w:rPr>
          <w:lang w:val="vi-VN"/>
        </w:rPr>
        <w:t xml:space="preserve"> để tự động scale instance</w:t>
      </w:r>
    </w:p>
    <w:p w14:paraId="772D19CD" w14:textId="6B73A07B" w:rsidR="00870F11" w:rsidRDefault="00870F11" w:rsidP="00870F11">
      <w:pPr>
        <w:pStyle w:val="ListParagraph"/>
        <w:numPr>
          <w:ilvl w:val="2"/>
          <w:numId w:val="1"/>
        </w:numPr>
      </w:pPr>
      <w:r>
        <w:lastRenderedPageBreak/>
        <w:t>Có thể setup launch manual hoặc automatic scaling</w:t>
      </w:r>
    </w:p>
    <w:p w14:paraId="0A7FC3FD" w14:textId="2382D573" w:rsidR="0083599F" w:rsidRDefault="0083599F" w:rsidP="0083599F">
      <w:pPr>
        <w:pStyle w:val="ListParagraph"/>
        <w:numPr>
          <w:ilvl w:val="2"/>
          <w:numId w:val="1"/>
        </w:numPr>
      </w:pPr>
      <w:r>
        <w:t>Bao</w:t>
      </w:r>
      <w:r>
        <w:rPr>
          <w:lang w:val="vi-VN"/>
        </w:rPr>
        <w:t xml:space="preserve"> gồm: </w:t>
      </w:r>
    </w:p>
    <w:p w14:paraId="281CBF29" w14:textId="62D1C32C" w:rsidR="0083599F" w:rsidRPr="0083599F" w:rsidRDefault="0083599F" w:rsidP="0083599F">
      <w:pPr>
        <w:pStyle w:val="ListParagraph"/>
        <w:numPr>
          <w:ilvl w:val="3"/>
          <w:numId w:val="1"/>
        </w:numPr>
      </w:pPr>
      <w:r>
        <w:t>Configuration</w:t>
      </w:r>
      <w:r>
        <w:rPr>
          <w:lang w:val="vi-VN"/>
        </w:rPr>
        <w:t xml:space="preserve"> template</w:t>
      </w:r>
    </w:p>
    <w:p w14:paraId="0E5CE4A8" w14:textId="5A956216" w:rsidR="001F6EE5" w:rsidRDefault="0083599F" w:rsidP="00073E9C">
      <w:pPr>
        <w:pStyle w:val="ListParagraph"/>
        <w:numPr>
          <w:ilvl w:val="3"/>
          <w:numId w:val="1"/>
        </w:numPr>
      </w:pPr>
      <w:r w:rsidRPr="000A273D">
        <w:rPr>
          <w:lang w:val="vi-VN"/>
        </w:rPr>
        <w:t>Instance purchase options</w:t>
      </w:r>
    </w:p>
    <w:p w14:paraId="39B372E4" w14:textId="3625AB57" w:rsidR="008412A4" w:rsidRPr="008412A4" w:rsidRDefault="008412A4" w:rsidP="008412A4">
      <w:pPr>
        <w:pStyle w:val="ListParagraph"/>
        <w:ind w:left="2880"/>
        <w:rPr>
          <w:lang w:val="vi-VN"/>
        </w:rPr>
      </w:pPr>
      <w:r>
        <w:rPr>
          <w:lang w:val="vi-VN"/>
        </w:rPr>
        <w:t>Có 2 options</w:t>
      </w:r>
    </w:p>
    <w:p w14:paraId="0EDD151C" w14:textId="77777777" w:rsidR="0083599F" w:rsidRDefault="0083599F" w:rsidP="0083599F">
      <w:pPr>
        <w:pStyle w:val="ListParagraph"/>
        <w:numPr>
          <w:ilvl w:val="4"/>
          <w:numId w:val="1"/>
        </w:numPr>
      </w:pPr>
      <w:r w:rsidRPr="000A273D">
        <w:t>Adhere to launch template</w:t>
      </w:r>
    </w:p>
    <w:p w14:paraId="527F89A5" w14:textId="77B0D5C9" w:rsidR="0083599F" w:rsidRPr="000A273D" w:rsidRDefault="0083599F" w:rsidP="0083599F">
      <w:pPr>
        <w:pStyle w:val="ListParagraph"/>
        <w:ind w:left="3600"/>
        <w:rPr>
          <w:lang w:val="vi-VN"/>
        </w:rPr>
      </w:pPr>
      <w:r>
        <w:rPr>
          <w:lang w:val="vi-VN"/>
        </w:rPr>
        <w:t xml:space="preserve">Launch on-demand, spot instance theo </w:t>
      </w:r>
      <w:r w:rsidR="00731AFF">
        <w:rPr>
          <w:lang w:val="vi-VN"/>
        </w:rPr>
        <w:t xml:space="preserve">Configuration </w:t>
      </w:r>
      <w:r>
        <w:rPr>
          <w:lang w:val="vi-VN"/>
        </w:rPr>
        <w:t>template quy định</w:t>
      </w:r>
    </w:p>
    <w:p w14:paraId="6257E038" w14:textId="77777777" w:rsidR="006B0F54" w:rsidRDefault="0083599F" w:rsidP="006B0F54">
      <w:pPr>
        <w:pStyle w:val="ListParagraph"/>
        <w:numPr>
          <w:ilvl w:val="4"/>
          <w:numId w:val="1"/>
        </w:numPr>
      </w:pPr>
      <w:r w:rsidRPr="000A273D">
        <w:t>Combine purchase options and instance types</w:t>
      </w:r>
    </w:p>
    <w:p w14:paraId="29EC9127" w14:textId="77777777" w:rsidR="006B0F54" w:rsidRPr="006B0F54" w:rsidRDefault="00731AFF" w:rsidP="006B0F54">
      <w:pPr>
        <w:pStyle w:val="ListParagraph"/>
        <w:numPr>
          <w:ilvl w:val="5"/>
          <w:numId w:val="1"/>
        </w:numPr>
      </w:pPr>
      <w:r w:rsidRPr="006B0F54">
        <w:rPr>
          <w:lang w:val="vi-VN"/>
        </w:rPr>
        <w:t>L</w:t>
      </w:r>
      <w:r w:rsidRPr="00731AFF">
        <w:t>aunch lên 1 fleet gồm on-demand hoặc spot instance hoặc cả 2</w:t>
      </w:r>
      <w:r w:rsidR="006B0F54" w:rsidRPr="006B0F54">
        <w:rPr>
          <w:lang w:val="vi-VN"/>
        </w:rPr>
        <w:t xml:space="preserve"> với các instance type khác nhau</w:t>
      </w:r>
    </w:p>
    <w:p w14:paraId="5F67FACE" w14:textId="69882100" w:rsidR="00073E9C" w:rsidRPr="00073E9C" w:rsidRDefault="00073E9C" w:rsidP="006B0F54">
      <w:pPr>
        <w:pStyle w:val="ListParagraph"/>
        <w:numPr>
          <w:ilvl w:val="5"/>
          <w:numId w:val="1"/>
        </w:numPr>
      </w:pPr>
      <w:r w:rsidRPr="00073E9C">
        <w:t>Override các configuration template</w:t>
      </w:r>
    </w:p>
    <w:p w14:paraId="58D86059" w14:textId="2FE0D569" w:rsidR="006B0F54" w:rsidRPr="006B0F54" w:rsidRDefault="006B0F54" w:rsidP="006B0F54">
      <w:pPr>
        <w:pStyle w:val="ListParagraph"/>
        <w:numPr>
          <w:ilvl w:val="5"/>
          <w:numId w:val="1"/>
        </w:numPr>
      </w:pPr>
      <w:r>
        <w:rPr>
          <w:lang w:val="vi-VN"/>
        </w:rPr>
        <w:t>Có thể config</w:t>
      </w:r>
      <w:r w:rsidR="0083599F" w:rsidRPr="006B0F54">
        <w:rPr>
          <w:lang w:val="vi-VN"/>
        </w:rPr>
        <w:t xml:space="preserve"> </w:t>
      </w:r>
    </w:p>
    <w:p w14:paraId="768C3027" w14:textId="6F323788" w:rsidR="006B0F54" w:rsidRPr="00277846" w:rsidRDefault="006B0F54" w:rsidP="006B0F54">
      <w:pPr>
        <w:pStyle w:val="ListParagraph"/>
        <w:numPr>
          <w:ilvl w:val="6"/>
          <w:numId w:val="1"/>
        </w:numPr>
      </w:pPr>
      <w:r>
        <w:rPr>
          <w:lang w:val="vi-VN"/>
        </w:rPr>
        <w:t>T</w:t>
      </w:r>
      <w:r w:rsidR="0083599F" w:rsidRPr="006B0F54">
        <w:rPr>
          <w:lang w:val="vi-VN"/>
        </w:rPr>
        <w:t xml:space="preserve">ỉ lệ </w:t>
      </w:r>
      <w:r w:rsidR="00364BB6" w:rsidRPr="006B0F54">
        <w:rPr>
          <w:lang w:val="vi-VN"/>
        </w:rPr>
        <w:t xml:space="preserve">% </w:t>
      </w:r>
      <w:r>
        <w:rPr>
          <w:lang w:val="vi-VN"/>
        </w:rPr>
        <w:t>on-demand, spot instance</w:t>
      </w:r>
    </w:p>
    <w:p w14:paraId="7489423B" w14:textId="627054D7" w:rsidR="00277846" w:rsidRPr="006B0F54" w:rsidRDefault="00277846" w:rsidP="006B0F54">
      <w:pPr>
        <w:pStyle w:val="ListParagraph"/>
        <w:numPr>
          <w:ilvl w:val="6"/>
          <w:numId w:val="1"/>
        </w:numPr>
      </w:pPr>
      <w:r>
        <w:t>Weight</w:t>
      </w:r>
      <w:r>
        <w:rPr>
          <w:lang w:val="vi-VN"/>
        </w:rPr>
        <w:t xml:space="preserve"> of instance type</w:t>
      </w:r>
    </w:p>
    <w:p w14:paraId="14EFFEC4" w14:textId="77777777" w:rsidR="008C0A3C" w:rsidRPr="008C0A3C" w:rsidRDefault="00F05727" w:rsidP="006B0F54">
      <w:pPr>
        <w:pStyle w:val="ListParagraph"/>
        <w:numPr>
          <w:ilvl w:val="6"/>
          <w:numId w:val="1"/>
        </w:numPr>
      </w:pPr>
      <w:r>
        <w:t>Nếu</w:t>
      </w:r>
      <w:r>
        <w:rPr>
          <w:lang w:val="vi-VN"/>
        </w:rPr>
        <w:t xml:space="preserve"> có spot instance thì có thể chọn </w:t>
      </w:r>
    </w:p>
    <w:p w14:paraId="3A8AFDEE" w14:textId="560D5D19" w:rsidR="00F05727" w:rsidRPr="008C0A3C" w:rsidRDefault="00F05727" w:rsidP="008C0A3C">
      <w:pPr>
        <w:pStyle w:val="ListParagraph"/>
        <w:numPr>
          <w:ilvl w:val="7"/>
          <w:numId w:val="1"/>
        </w:numPr>
      </w:pPr>
      <w:r w:rsidRPr="00F05727">
        <w:rPr>
          <w:lang w:val="vi-VN"/>
        </w:rPr>
        <w:t>Capacity optimized</w:t>
      </w:r>
      <w:r>
        <w:rPr>
          <w:lang w:val="vi-VN"/>
        </w:rPr>
        <w:t xml:space="preserve"> (Recommended) hoặc lowest price</w:t>
      </w:r>
    </w:p>
    <w:p w14:paraId="52B9F0CB" w14:textId="34E513FF" w:rsidR="006465FB" w:rsidRPr="005045DD" w:rsidRDefault="008C0A3C" w:rsidP="00DD0363">
      <w:pPr>
        <w:pStyle w:val="ListParagraph"/>
        <w:numPr>
          <w:ilvl w:val="7"/>
          <w:numId w:val="1"/>
        </w:numPr>
      </w:pPr>
      <w:r>
        <w:t>Nếu</w:t>
      </w:r>
      <w:r>
        <w:rPr>
          <w:lang w:val="vi-VN"/>
        </w:rPr>
        <w:t xml:space="preserve"> chọn </w:t>
      </w:r>
      <w:r w:rsidRPr="008C0A3C">
        <w:rPr>
          <w:lang w:val="vi-VN"/>
        </w:rPr>
        <w:t>Capacity optimized</w:t>
      </w:r>
      <w:r>
        <w:rPr>
          <w:lang w:val="vi-VN"/>
        </w:rPr>
        <w:t xml:space="preserve"> thì có thể chọn </w:t>
      </w:r>
      <w:r w:rsidR="005045DD">
        <w:rPr>
          <w:lang w:val="vi-VN"/>
        </w:rPr>
        <w:t xml:space="preserve">thêm </w:t>
      </w:r>
      <w:r w:rsidRPr="008C0A3C">
        <w:rPr>
          <w:lang w:val="vi-VN"/>
        </w:rPr>
        <w:t>Prioritize instance types</w:t>
      </w:r>
      <w:r>
        <w:rPr>
          <w:lang w:val="vi-VN"/>
        </w:rPr>
        <w:t xml:space="preserve"> (ưu tiên về giá discount) </w:t>
      </w:r>
    </w:p>
    <w:p w14:paraId="59B97540" w14:textId="6BAEED01" w:rsidR="008C0A3C" w:rsidRPr="001E63C9" w:rsidRDefault="008C0A3C" w:rsidP="001E63C9">
      <w:pPr>
        <w:pStyle w:val="ListParagraph"/>
        <w:numPr>
          <w:ilvl w:val="6"/>
          <w:numId w:val="1"/>
        </w:numPr>
      </w:pPr>
      <w:r w:rsidRPr="008C0A3C">
        <w:rPr>
          <w:lang w:val="vi-VN"/>
        </w:rPr>
        <w:t>Capacity rebalance</w:t>
      </w:r>
    </w:p>
    <w:p w14:paraId="30C72E69" w14:textId="19A36D62" w:rsidR="001E63C9" w:rsidRPr="001E63C9" w:rsidRDefault="001E63C9" w:rsidP="001E63C9">
      <w:pPr>
        <w:pStyle w:val="ListParagraph"/>
        <w:ind w:left="5040"/>
        <w:rPr>
          <w:lang w:val="vi-VN"/>
        </w:rPr>
      </w:pPr>
      <w:r>
        <w:t>Nếu</w:t>
      </w:r>
      <w:r>
        <w:rPr>
          <w:lang w:val="vi-VN"/>
        </w:rPr>
        <w:t xml:space="preserve"> 1 instance chết thì sẽ tự động launch lên 1 instance mới tương tự</w:t>
      </w:r>
    </w:p>
    <w:p w14:paraId="1F60E34E" w14:textId="548C4E6E" w:rsidR="0083599F" w:rsidRPr="00337616" w:rsidRDefault="0083599F" w:rsidP="0083599F">
      <w:pPr>
        <w:pStyle w:val="ListParagraph"/>
        <w:numPr>
          <w:ilvl w:val="3"/>
          <w:numId w:val="1"/>
        </w:numPr>
      </w:pPr>
      <w:r>
        <w:t>Network</w:t>
      </w:r>
      <w:r>
        <w:rPr>
          <w:lang w:val="vi-VN"/>
        </w:rPr>
        <w:t>, subnet, …</w:t>
      </w:r>
    </w:p>
    <w:p w14:paraId="25A9B65E" w14:textId="1E0DF2BD" w:rsidR="00337616" w:rsidRPr="00506753" w:rsidRDefault="00337616" w:rsidP="0083599F">
      <w:pPr>
        <w:pStyle w:val="ListParagraph"/>
        <w:numPr>
          <w:ilvl w:val="3"/>
          <w:numId w:val="1"/>
        </w:numPr>
      </w:pPr>
      <w:r>
        <w:t>ELB</w:t>
      </w:r>
      <w:r w:rsidR="00E11A1D">
        <w:rPr>
          <w:lang w:val="vi-VN"/>
        </w:rPr>
        <w:t xml:space="preserve"> (Optional)</w:t>
      </w:r>
    </w:p>
    <w:p w14:paraId="0D29A543" w14:textId="1AA31703" w:rsidR="0090317B" w:rsidRPr="0090317B" w:rsidRDefault="0090317B" w:rsidP="0083599F">
      <w:pPr>
        <w:pStyle w:val="ListParagraph"/>
        <w:numPr>
          <w:ilvl w:val="3"/>
          <w:numId w:val="1"/>
        </w:numPr>
      </w:pPr>
      <w:r>
        <w:rPr>
          <w:lang w:val="vi-VN"/>
        </w:rPr>
        <w:t>H</w:t>
      </w:r>
      <w:r>
        <w:t>ealth</w:t>
      </w:r>
      <w:r>
        <w:rPr>
          <w:lang w:val="vi-VN"/>
        </w:rPr>
        <w:t xml:space="preserve"> check</w:t>
      </w:r>
      <w:r w:rsidR="002406B4">
        <w:t xml:space="preserve"> (</w:t>
      </w:r>
      <w:r w:rsidR="00F56BF9">
        <w:t>O</w:t>
      </w:r>
      <w:r w:rsidR="002406B4">
        <w:t>ptional)</w:t>
      </w:r>
    </w:p>
    <w:p w14:paraId="1825F921" w14:textId="666A0AB5" w:rsidR="00506753" w:rsidRDefault="00506753" w:rsidP="0083599F">
      <w:pPr>
        <w:pStyle w:val="ListParagraph"/>
        <w:numPr>
          <w:ilvl w:val="3"/>
          <w:numId w:val="1"/>
        </w:numPr>
      </w:pPr>
      <w:r>
        <w:rPr>
          <w:lang w:val="vi-VN"/>
        </w:rPr>
        <w:t>G</w:t>
      </w:r>
      <w:r w:rsidRPr="00506753">
        <w:t xml:space="preserve">roup size </w:t>
      </w:r>
      <w:r w:rsidR="002F561B" w:rsidRPr="002F561B">
        <w:t>(Optional)</w:t>
      </w:r>
    </w:p>
    <w:p w14:paraId="3B267E95" w14:textId="77777777" w:rsidR="009B0952" w:rsidRPr="009B0952" w:rsidRDefault="009B0952" w:rsidP="009B0952">
      <w:pPr>
        <w:pStyle w:val="ListParagraph"/>
        <w:numPr>
          <w:ilvl w:val="4"/>
          <w:numId w:val="1"/>
        </w:numPr>
      </w:pPr>
      <w:r w:rsidRPr="009B0952">
        <w:t>minimum, maximum, desired number of EC2 instances.</w:t>
      </w:r>
    </w:p>
    <w:p w14:paraId="6C6FE3DC" w14:textId="7EB1EE59" w:rsidR="009B0952" w:rsidRDefault="009B0952" w:rsidP="009B0952">
      <w:pPr>
        <w:pStyle w:val="ListParagraph"/>
        <w:numPr>
          <w:ilvl w:val="3"/>
          <w:numId w:val="1"/>
        </w:numPr>
      </w:pPr>
      <w:r>
        <w:rPr>
          <w:lang w:val="vi-VN"/>
        </w:rPr>
        <w:t>S</w:t>
      </w:r>
      <w:r w:rsidRPr="009B0952">
        <w:t>caling policies</w:t>
      </w:r>
      <w:r w:rsidR="002F561B">
        <w:rPr>
          <w:lang w:val="vi-VN"/>
        </w:rPr>
        <w:t xml:space="preserve"> </w:t>
      </w:r>
      <w:r w:rsidR="002F561B" w:rsidRPr="002F561B">
        <w:t>(Optional)</w:t>
      </w:r>
    </w:p>
    <w:p w14:paraId="416C5F56" w14:textId="77777777" w:rsidR="00083D84" w:rsidRPr="00083D84" w:rsidRDefault="00083D84" w:rsidP="00083D84">
      <w:pPr>
        <w:pStyle w:val="ListParagraph"/>
        <w:numPr>
          <w:ilvl w:val="4"/>
          <w:numId w:val="1"/>
        </w:numPr>
      </w:pPr>
      <w:r>
        <w:t>Chọn</w:t>
      </w:r>
      <w:r>
        <w:rPr>
          <w:lang w:val="vi-VN"/>
        </w:rPr>
        <w:t xml:space="preserve"> policy cho scale</w:t>
      </w:r>
    </w:p>
    <w:p w14:paraId="6C922E1C" w14:textId="77777777" w:rsidR="00083D84" w:rsidRPr="00083D84" w:rsidRDefault="00083D84" w:rsidP="00083D84">
      <w:pPr>
        <w:pStyle w:val="ListParagraph"/>
        <w:numPr>
          <w:ilvl w:val="4"/>
          <w:numId w:val="1"/>
        </w:numPr>
      </w:pPr>
      <w:r>
        <w:rPr>
          <w:lang w:val="vi-VN"/>
        </w:rPr>
        <w:t>Các options</w:t>
      </w:r>
    </w:p>
    <w:p w14:paraId="3F1AD291" w14:textId="77777777" w:rsidR="00083D84" w:rsidRPr="00083D84" w:rsidRDefault="00083D84" w:rsidP="00083D84">
      <w:pPr>
        <w:pStyle w:val="ListParagraph"/>
        <w:numPr>
          <w:ilvl w:val="5"/>
          <w:numId w:val="1"/>
        </w:numPr>
      </w:pPr>
      <w:r>
        <w:rPr>
          <w:lang w:val="vi-VN"/>
        </w:rPr>
        <w:t>CPU</w:t>
      </w:r>
    </w:p>
    <w:p w14:paraId="2C3EED61" w14:textId="77777777" w:rsidR="00083D84" w:rsidRPr="00083D84" w:rsidRDefault="00083D84" w:rsidP="00083D84">
      <w:pPr>
        <w:pStyle w:val="ListParagraph"/>
        <w:numPr>
          <w:ilvl w:val="5"/>
          <w:numId w:val="1"/>
        </w:numPr>
      </w:pPr>
      <w:r>
        <w:rPr>
          <w:lang w:val="vi-VN"/>
        </w:rPr>
        <w:t>Network in / network out</w:t>
      </w:r>
    </w:p>
    <w:p w14:paraId="6FD75E56" w14:textId="5E1A76F5" w:rsidR="00083D84" w:rsidRPr="00F2235A" w:rsidRDefault="00083D84" w:rsidP="00083D84">
      <w:pPr>
        <w:pStyle w:val="ListParagraph"/>
        <w:numPr>
          <w:ilvl w:val="5"/>
          <w:numId w:val="1"/>
        </w:numPr>
      </w:pPr>
      <w:r>
        <w:rPr>
          <w:lang w:val="vi-VN"/>
        </w:rPr>
        <w:t xml:space="preserve">Count per target </w:t>
      </w:r>
    </w:p>
    <w:p w14:paraId="2998757C" w14:textId="71C870A6" w:rsidR="00102AB1" w:rsidRDefault="00102AB1" w:rsidP="00102AB1">
      <w:pPr>
        <w:pStyle w:val="ListParagraph"/>
        <w:numPr>
          <w:ilvl w:val="3"/>
          <w:numId w:val="1"/>
        </w:numPr>
      </w:pPr>
      <w:r>
        <w:t>Notification</w:t>
      </w:r>
      <w:r w:rsidR="00290909">
        <w:t xml:space="preserve"> </w:t>
      </w:r>
      <w:r w:rsidR="00290909" w:rsidRPr="002F561B">
        <w:t>(Optional)</w:t>
      </w:r>
    </w:p>
    <w:p w14:paraId="6647FF68" w14:textId="731E182A" w:rsidR="00D54F38" w:rsidRDefault="00D54F38" w:rsidP="001F6EE5">
      <w:pPr>
        <w:pStyle w:val="ListParagraph"/>
        <w:ind w:left="1440"/>
        <w:jc w:val="center"/>
      </w:pPr>
      <w:r w:rsidRPr="00537FD2">
        <w:rPr>
          <w:rFonts w:eastAsia="Times New Roman"/>
          <w:sz w:val="24"/>
          <w:szCs w:val="24"/>
          <w:lang w:eastAsia="en-US"/>
        </w:rPr>
        <w:lastRenderedPageBreak/>
        <w:fldChar w:fldCharType="begin"/>
      </w:r>
      <w:r w:rsidRPr="00537FD2">
        <w:rPr>
          <w:rFonts w:eastAsia="Times New Roman"/>
          <w:sz w:val="24"/>
          <w:szCs w:val="24"/>
          <w:lang w:eastAsia="en-US"/>
        </w:rPr>
        <w:instrText xml:space="preserve"> INCLUDEPICTURE "https://docs.aws.amazon.com/autoscaling/ec2/userguide/images/as-basic-diagram.png" \* MERGEFORMATINET </w:instrText>
      </w:r>
      <w:r w:rsidRPr="00537FD2">
        <w:rPr>
          <w:rFonts w:eastAsia="Times New Roman"/>
          <w:sz w:val="24"/>
          <w:szCs w:val="24"/>
          <w:lang w:eastAsia="en-US"/>
        </w:rPr>
        <w:fldChar w:fldCharType="separate"/>
      </w:r>
      <w:r w:rsidRPr="00537FD2">
        <w:rPr>
          <w:noProof/>
          <w:lang w:eastAsia="en-US"/>
        </w:rPr>
        <w:drawing>
          <wp:inline distT="0" distB="0" distL="0" distR="0" wp14:anchorId="6491E5DD" wp14:editId="4C2C2A9F">
            <wp:extent cx="2605357" cy="1885362"/>
            <wp:effectExtent l="0" t="0" r="0" b="0"/>
            <wp:docPr id="1" name="Picture 1" descr="&#10;   An illustration of a basic Auto Scaling group.&#10;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&#10;   An illustration of a basic Auto Scaling group.&#10;  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1369" cy="1889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7FD2">
        <w:rPr>
          <w:rFonts w:eastAsia="Times New Roman"/>
          <w:sz w:val="24"/>
          <w:szCs w:val="24"/>
          <w:lang w:eastAsia="en-US"/>
        </w:rPr>
        <w:fldChar w:fldCharType="end"/>
      </w:r>
    </w:p>
    <w:p w14:paraId="6A0F4128" w14:textId="56EEFE23" w:rsidR="00BF1EB7" w:rsidRPr="001F6EE5" w:rsidRDefault="00BF1EB7" w:rsidP="00D46549">
      <w:pPr>
        <w:pStyle w:val="ListParagraph"/>
        <w:numPr>
          <w:ilvl w:val="1"/>
          <w:numId w:val="1"/>
        </w:numPr>
        <w:rPr>
          <w:b/>
          <w:bCs/>
        </w:rPr>
      </w:pPr>
      <w:r w:rsidRPr="001F6EE5">
        <w:rPr>
          <w:b/>
          <w:bCs/>
        </w:rPr>
        <w:t>Configuration template</w:t>
      </w:r>
    </w:p>
    <w:p w14:paraId="766E0418" w14:textId="7BF598F1" w:rsidR="00282890" w:rsidRPr="00282890" w:rsidRDefault="00FE1B3F" w:rsidP="00904B97">
      <w:pPr>
        <w:pStyle w:val="ListParagraph"/>
        <w:numPr>
          <w:ilvl w:val="2"/>
          <w:numId w:val="1"/>
        </w:numPr>
      </w:pPr>
      <w:r>
        <w:t>Định</w:t>
      </w:r>
      <w:r>
        <w:rPr>
          <w:lang w:val="vi-VN"/>
        </w:rPr>
        <w:t xml:space="preserve"> nghĩa </w:t>
      </w:r>
      <w:r w:rsidR="00282890">
        <w:rPr>
          <w:lang w:val="vi-VN"/>
        </w:rPr>
        <w:t xml:space="preserve">các thông tin </w:t>
      </w:r>
      <w:r w:rsidR="00282890" w:rsidRPr="00282890">
        <w:rPr>
          <w:lang w:val="vi-VN"/>
        </w:rPr>
        <w:t>để launch lên 1 instance</w:t>
      </w:r>
    </w:p>
    <w:p w14:paraId="62F10CFE" w14:textId="77777777" w:rsidR="00282890" w:rsidRPr="00282890" w:rsidRDefault="00282890" w:rsidP="00904B97">
      <w:pPr>
        <w:pStyle w:val="ListParagraph"/>
        <w:numPr>
          <w:ilvl w:val="2"/>
          <w:numId w:val="1"/>
        </w:numPr>
      </w:pPr>
      <w:r>
        <w:rPr>
          <w:lang w:val="vi-VN"/>
        </w:rPr>
        <w:t>Có 2 loại</w:t>
      </w:r>
    </w:p>
    <w:p w14:paraId="393DCD01" w14:textId="683DB0DB" w:rsidR="00282890" w:rsidRPr="00282890" w:rsidRDefault="00DF514B" w:rsidP="00282890">
      <w:pPr>
        <w:pStyle w:val="ListParagraph"/>
        <w:numPr>
          <w:ilvl w:val="3"/>
          <w:numId w:val="1"/>
        </w:numPr>
      </w:pPr>
      <w:r>
        <w:rPr>
          <w:lang w:val="vi-VN"/>
        </w:rPr>
        <w:t>L</w:t>
      </w:r>
      <w:r w:rsidR="00FE1B3F">
        <w:rPr>
          <w:lang w:val="vi-VN"/>
        </w:rPr>
        <w:t xml:space="preserve">aunch template </w:t>
      </w:r>
      <w:r w:rsidR="00C6772E">
        <w:rPr>
          <w:lang w:val="vi-VN"/>
        </w:rPr>
        <w:t xml:space="preserve">(recommended) </w:t>
      </w:r>
    </w:p>
    <w:p w14:paraId="0686BC0A" w14:textId="70BE3903" w:rsidR="00FE1B3F" w:rsidRPr="00090F16" w:rsidRDefault="00DF514B" w:rsidP="00282890">
      <w:pPr>
        <w:pStyle w:val="ListParagraph"/>
        <w:numPr>
          <w:ilvl w:val="3"/>
          <w:numId w:val="1"/>
        </w:numPr>
      </w:pPr>
      <w:r>
        <w:rPr>
          <w:lang w:val="vi-VN"/>
        </w:rPr>
        <w:t>L</w:t>
      </w:r>
      <w:r w:rsidR="00FE1B3F">
        <w:rPr>
          <w:lang w:val="vi-VN"/>
        </w:rPr>
        <w:t xml:space="preserve">aunch configuration </w:t>
      </w:r>
    </w:p>
    <w:p w14:paraId="28770534" w14:textId="1200AE9E" w:rsidR="00090F16" w:rsidRPr="00090F16" w:rsidRDefault="00090F16" w:rsidP="00090F16">
      <w:pPr>
        <w:pStyle w:val="ListParagraph"/>
        <w:ind w:left="2160"/>
        <w:rPr>
          <w:lang w:val="vi-VN"/>
        </w:rPr>
      </w:pPr>
      <w:r>
        <w:rPr>
          <w:lang w:val="vi-VN"/>
        </w:rPr>
        <w:t>L</w:t>
      </w:r>
      <w:r w:rsidRPr="00090F16">
        <w:t>aunch configuration</w:t>
      </w:r>
      <w:r>
        <w:rPr>
          <w:lang w:val="vi-VN"/>
        </w:rPr>
        <w:t xml:space="preserve"> gần giống launch template nhưng phải chỉ rõ instance type</w:t>
      </w:r>
    </w:p>
    <w:p w14:paraId="70AE4817" w14:textId="7E94F651" w:rsidR="002C5614" w:rsidRPr="000A64FA" w:rsidRDefault="002C5614" w:rsidP="002C5614">
      <w:pPr>
        <w:pStyle w:val="ListParagraph"/>
        <w:numPr>
          <w:ilvl w:val="2"/>
          <w:numId w:val="1"/>
        </w:numPr>
      </w:pPr>
      <w:r>
        <w:rPr>
          <w:lang w:val="vi-VN"/>
        </w:rPr>
        <w:t xml:space="preserve">1 configuration template có thể apply cho nhiều </w:t>
      </w:r>
      <w:r w:rsidR="000A64FA">
        <w:rPr>
          <w:lang w:val="vi-VN"/>
        </w:rPr>
        <w:t xml:space="preserve">auto scaling </w:t>
      </w:r>
      <w:r>
        <w:rPr>
          <w:lang w:val="vi-VN"/>
        </w:rPr>
        <w:t>group</w:t>
      </w:r>
    </w:p>
    <w:p w14:paraId="33BA7112" w14:textId="5FF39FA6" w:rsidR="000A64FA" w:rsidRPr="00A119C3" w:rsidRDefault="000A64FA" w:rsidP="002C5614">
      <w:pPr>
        <w:pStyle w:val="ListParagraph"/>
        <w:numPr>
          <w:ilvl w:val="2"/>
          <w:numId w:val="1"/>
        </w:numPr>
      </w:pPr>
      <w:r>
        <w:t>Không</w:t>
      </w:r>
      <w:r>
        <w:rPr>
          <w:lang w:val="vi-VN"/>
        </w:rPr>
        <w:t xml:space="preserve"> modify được sau khi tạo</w:t>
      </w:r>
    </w:p>
    <w:p w14:paraId="20409C04" w14:textId="01F0F24B" w:rsidR="00A119C3" w:rsidRDefault="00A119C3" w:rsidP="00070101">
      <w:pPr>
        <w:pStyle w:val="ListParagraph"/>
        <w:numPr>
          <w:ilvl w:val="2"/>
          <w:numId w:val="1"/>
        </w:numPr>
      </w:pPr>
      <w:r w:rsidRPr="00A119C3">
        <w:t>Bao gồm: AMI ID, instance type, key pair, security groups, volume, network</w:t>
      </w:r>
    </w:p>
    <w:p w14:paraId="51BB9CBD" w14:textId="77777777" w:rsidR="00764EF0" w:rsidRPr="00156206" w:rsidRDefault="00764EF0" w:rsidP="00764EF0">
      <w:pPr>
        <w:pStyle w:val="ListParagraph"/>
        <w:numPr>
          <w:ilvl w:val="1"/>
          <w:numId w:val="1"/>
        </w:numPr>
        <w:rPr>
          <w:b/>
        </w:rPr>
      </w:pPr>
      <w:r w:rsidRPr="00156206">
        <w:rPr>
          <w:b/>
        </w:rPr>
        <w:t>Instance</w:t>
      </w:r>
      <w:r w:rsidRPr="00156206">
        <w:rPr>
          <w:b/>
          <w:lang w:val="vi-VN"/>
        </w:rPr>
        <w:t xml:space="preserve"> lifecycle</w:t>
      </w:r>
    </w:p>
    <w:p w14:paraId="2578EB15" w14:textId="77777777" w:rsidR="00764EF0" w:rsidRDefault="00764EF0" w:rsidP="00764EF0">
      <w:pPr>
        <w:pStyle w:val="ListParagraph"/>
        <w:numPr>
          <w:ilvl w:val="2"/>
          <w:numId w:val="1"/>
        </w:numPr>
      </w:pPr>
      <w:r>
        <w:t xml:space="preserve">scaling in </w:t>
      </w:r>
      <w:r w:rsidRPr="00BD7BE2">
        <w:t>EC2</w:t>
      </w:r>
      <w:r>
        <w:rPr>
          <w:lang w:val="vi-VN"/>
        </w:rPr>
        <w:t>: giảm</w:t>
      </w:r>
      <w:r w:rsidRPr="00BD7BE2">
        <w:rPr>
          <w:lang w:val="vi-VN"/>
        </w:rPr>
        <w:t xml:space="preserve"> số lượng EC2 chạy</w:t>
      </w:r>
    </w:p>
    <w:p w14:paraId="2ADF581A" w14:textId="77777777" w:rsidR="00764EF0" w:rsidRPr="00C97B17" w:rsidRDefault="00764EF0" w:rsidP="00764EF0">
      <w:pPr>
        <w:pStyle w:val="ListParagraph"/>
        <w:numPr>
          <w:ilvl w:val="2"/>
          <w:numId w:val="1"/>
        </w:numPr>
      </w:pPr>
      <w:r>
        <w:t>scaling out EC2</w:t>
      </w:r>
      <w:r>
        <w:rPr>
          <w:lang w:val="vi-VN"/>
        </w:rPr>
        <w:t>: tăng</w:t>
      </w:r>
      <w:r>
        <w:t xml:space="preserve"> số lượng EC2 chạy</w:t>
      </w:r>
    </w:p>
    <w:p w14:paraId="55439E42" w14:textId="77777777" w:rsidR="00764EF0" w:rsidRDefault="00764EF0" w:rsidP="00156206">
      <w:pPr>
        <w:pStyle w:val="ListParagraph"/>
        <w:ind w:left="1440"/>
        <w:jc w:val="center"/>
        <w:rPr>
          <w:rFonts w:eastAsia="Times New Roman"/>
          <w:sz w:val="24"/>
          <w:szCs w:val="24"/>
          <w:lang w:eastAsia="en-US"/>
        </w:rPr>
      </w:pPr>
      <w:r w:rsidRPr="00F826E0">
        <w:rPr>
          <w:rFonts w:eastAsia="Times New Roman"/>
          <w:sz w:val="24"/>
          <w:szCs w:val="24"/>
          <w:lang w:eastAsia="en-US"/>
        </w:rPr>
        <w:fldChar w:fldCharType="begin"/>
      </w:r>
      <w:r w:rsidRPr="00F826E0">
        <w:rPr>
          <w:rFonts w:eastAsia="Times New Roman"/>
          <w:sz w:val="24"/>
          <w:szCs w:val="24"/>
          <w:lang w:eastAsia="en-US"/>
        </w:rPr>
        <w:instrText xml:space="preserve"> INCLUDEPICTURE "https://docs.aws.amazon.com/autoscaling/ec2/userguide/images/auto_scaling_lifecycle.png" \* MERGEFORMATINET </w:instrText>
      </w:r>
      <w:r w:rsidRPr="00F826E0">
        <w:rPr>
          <w:rFonts w:eastAsia="Times New Roman"/>
          <w:sz w:val="24"/>
          <w:szCs w:val="24"/>
          <w:lang w:eastAsia="en-US"/>
        </w:rPr>
        <w:fldChar w:fldCharType="separate"/>
      </w:r>
      <w:r w:rsidRPr="00F826E0">
        <w:rPr>
          <w:noProof/>
          <w:lang w:eastAsia="en-US"/>
        </w:rPr>
        <w:drawing>
          <wp:inline distT="0" distB="0" distL="0" distR="0" wp14:anchorId="12E932B6" wp14:editId="174B344E">
            <wp:extent cx="4390046" cy="2976414"/>
            <wp:effectExtent l="0" t="0" r="4445" b="0"/>
            <wp:docPr id="6" name="Picture 6" descr="&#10;    The lifecycle of instances within an Auto Scaling group.&#10;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&#10;    The lifecycle of instances within an Auto Scaling group.&#10;   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6658" cy="2980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826E0">
        <w:rPr>
          <w:rFonts w:eastAsia="Times New Roman"/>
          <w:sz w:val="24"/>
          <w:szCs w:val="24"/>
          <w:lang w:eastAsia="en-US"/>
        </w:rPr>
        <w:fldChar w:fldCharType="end"/>
      </w:r>
    </w:p>
    <w:p w14:paraId="1E1B2863" w14:textId="77777777" w:rsidR="00764EF0" w:rsidRPr="00D340F3" w:rsidRDefault="00C2739E" w:rsidP="00156206">
      <w:pPr>
        <w:pStyle w:val="ListParagraph"/>
        <w:ind w:left="1440"/>
        <w:jc w:val="center"/>
        <w:rPr>
          <w:bCs/>
          <w:i/>
          <w:iCs/>
          <w:lang w:val="vi-VN"/>
        </w:rPr>
      </w:pPr>
      <w:hyperlink r:id="rId12" w:history="1">
        <w:r w:rsidR="00764EF0" w:rsidRPr="00E91489">
          <w:rPr>
            <w:rStyle w:val="Hyperlink"/>
            <w:bCs/>
            <w:i/>
            <w:iCs/>
          </w:rPr>
          <w:t>https://docs.aws.amazon.com/autoscaling/ec2/userguide/AutoScalingGroupLifecycle.html</w:t>
        </w:r>
      </w:hyperlink>
      <w:r w:rsidR="00764EF0" w:rsidRPr="00E91489">
        <w:rPr>
          <w:bCs/>
          <w:i/>
          <w:iCs/>
          <w:lang w:val="vi-VN"/>
        </w:rPr>
        <w:t xml:space="preserve"> </w:t>
      </w:r>
    </w:p>
    <w:p w14:paraId="20E8B2B6" w14:textId="5FF7A70B" w:rsidR="0079240E" w:rsidRPr="0079240E" w:rsidRDefault="0079240E" w:rsidP="0079240E">
      <w:pPr>
        <w:pStyle w:val="ListParagraph"/>
        <w:numPr>
          <w:ilvl w:val="1"/>
          <w:numId w:val="1"/>
        </w:numPr>
        <w:rPr>
          <w:bCs/>
        </w:rPr>
      </w:pPr>
      <w:r w:rsidRPr="00156206">
        <w:rPr>
          <w:b/>
        </w:rPr>
        <w:t>Warm</w:t>
      </w:r>
      <w:r w:rsidRPr="00156206">
        <w:rPr>
          <w:b/>
          <w:lang w:val="vi-VN"/>
        </w:rPr>
        <w:t xml:space="preserve"> pool</w:t>
      </w:r>
      <w:r>
        <w:rPr>
          <w:bCs/>
          <w:lang w:val="vi-VN"/>
        </w:rPr>
        <w:t xml:space="preserve"> (warm start)</w:t>
      </w:r>
    </w:p>
    <w:p w14:paraId="74E8CD34" w14:textId="5047B660" w:rsidR="0079240E" w:rsidRDefault="0079240E" w:rsidP="0079240E">
      <w:pPr>
        <w:pStyle w:val="ListParagraph"/>
        <w:numPr>
          <w:ilvl w:val="2"/>
          <w:numId w:val="1"/>
        </w:numPr>
        <w:rPr>
          <w:bCs/>
        </w:rPr>
      </w:pPr>
      <w:r>
        <w:rPr>
          <w:bCs/>
          <w:lang w:val="vi-VN"/>
        </w:rPr>
        <w:t>L</w:t>
      </w:r>
      <w:r>
        <w:rPr>
          <w:bCs/>
        </w:rPr>
        <w:t>à</w:t>
      </w:r>
      <w:r>
        <w:rPr>
          <w:bCs/>
          <w:lang w:val="vi-VN"/>
        </w:rPr>
        <w:t xml:space="preserve"> </w:t>
      </w:r>
      <w:r w:rsidRPr="0079240E">
        <w:rPr>
          <w:bCs/>
          <w:lang w:val="vi-VN"/>
        </w:rPr>
        <w:t>pre-initialized EC2 instances</w:t>
      </w:r>
    </w:p>
    <w:p w14:paraId="1A1CA95D" w14:textId="1163FD32" w:rsidR="0079240E" w:rsidRPr="00907802" w:rsidRDefault="0079240E" w:rsidP="0079240E">
      <w:pPr>
        <w:pStyle w:val="ListParagraph"/>
        <w:numPr>
          <w:ilvl w:val="2"/>
          <w:numId w:val="1"/>
        </w:numPr>
        <w:rPr>
          <w:bCs/>
        </w:rPr>
      </w:pPr>
      <w:r>
        <w:rPr>
          <w:bCs/>
        </w:rPr>
        <w:t>Dành</w:t>
      </w:r>
      <w:r>
        <w:rPr>
          <w:bCs/>
          <w:lang w:val="vi-VN"/>
        </w:rPr>
        <w:t xml:space="preserve"> cho các instance khởi tạo lâu</w:t>
      </w:r>
    </w:p>
    <w:p w14:paraId="6F34BB21" w14:textId="77777777" w:rsidR="00EA6D63" w:rsidRPr="00EA6D63" w:rsidRDefault="00907802" w:rsidP="00EA6D63">
      <w:pPr>
        <w:pStyle w:val="ListParagraph"/>
        <w:numPr>
          <w:ilvl w:val="2"/>
          <w:numId w:val="1"/>
        </w:numPr>
        <w:rPr>
          <w:bCs/>
        </w:rPr>
      </w:pPr>
      <w:r>
        <w:rPr>
          <w:bCs/>
        </w:rPr>
        <w:t>Config</w:t>
      </w:r>
      <w:r>
        <w:rPr>
          <w:bCs/>
          <w:lang w:val="vi-VN"/>
        </w:rPr>
        <w:t xml:space="preserve">: </w:t>
      </w:r>
      <w:hyperlink r:id="rId13" w:anchor="add-warm-pool-console" w:history="1">
        <w:r w:rsidRPr="00077F8B">
          <w:rPr>
            <w:rStyle w:val="Hyperlink"/>
            <w:bCs/>
            <w:lang w:val="vi-VN"/>
          </w:rPr>
          <w:t>https://docs.aws.amazon.com/autoscaling/ec2/userguide/ec2-auto-scaling-warm-pools.html#add-warm-pool-console</w:t>
        </w:r>
      </w:hyperlink>
      <w:r>
        <w:rPr>
          <w:bCs/>
          <w:lang w:val="vi-VN"/>
        </w:rPr>
        <w:t xml:space="preserve"> </w:t>
      </w:r>
    </w:p>
    <w:p w14:paraId="2B19EAB1" w14:textId="28520FCC" w:rsidR="00EA6D63" w:rsidRPr="00EA6D63" w:rsidRDefault="00EA6D63" w:rsidP="004D100F">
      <w:pPr>
        <w:pStyle w:val="ListParagraph"/>
        <w:ind w:left="1800"/>
        <w:jc w:val="center"/>
        <w:rPr>
          <w:bCs/>
        </w:rPr>
      </w:pPr>
      <w:r>
        <w:lastRenderedPageBreak/>
        <w:fldChar w:fldCharType="begin"/>
      </w:r>
      <w:r>
        <w:instrText xml:space="preserve"> INCLUDEPICTURE "https://docs.aws.amazon.com/autoscaling/ec2/userguide/images/warm-pools-lifecycle-diagram.png" \* MERGEFORMATINET </w:instrText>
      </w:r>
      <w:r>
        <w:fldChar w:fldCharType="separate"/>
      </w:r>
      <w:r>
        <w:rPr>
          <w:noProof/>
          <w:lang w:eastAsia="en-US"/>
        </w:rPr>
        <w:drawing>
          <wp:inline distT="0" distB="0" distL="0" distR="0" wp14:anchorId="43478DDB" wp14:editId="6A01D334">
            <wp:extent cx="3765479" cy="382743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0421" cy="383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1A0F70E4" w14:textId="77777777" w:rsidR="002A4053" w:rsidRPr="004D100F" w:rsidRDefault="002A4053" w:rsidP="002A4053">
      <w:pPr>
        <w:pStyle w:val="ListParagraph"/>
        <w:numPr>
          <w:ilvl w:val="1"/>
          <w:numId w:val="1"/>
        </w:numPr>
        <w:rPr>
          <w:b/>
          <w:bCs/>
        </w:rPr>
      </w:pPr>
      <w:r w:rsidRPr="004D100F">
        <w:rPr>
          <w:b/>
          <w:bCs/>
        </w:rPr>
        <w:t>Health</w:t>
      </w:r>
      <w:r w:rsidRPr="004D100F">
        <w:rPr>
          <w:b/>
          <w:bCs/>
          <w:lang w:val="vi-VN"/>
        </w:rPr>
        <w:t xml:space="preserve"> check</w:t>
      </w:r>
    </w:p>
    <w:p w14:paraId="5D6A8C34" w14:textId="77777777" w:rsidR="002A4053" w:rsidRPr="002D60D6" w:rsidRDefault="002A4053" w:rsidP="002A4053">
      <w:pPr>
        <w:pStyle w:val="ListParagraph"/>
        <w:numPr>
          <w:ilvl w:val="2"/>
          <w:numId w:val="1"/>
        </w:numPr>
      </w:pPr>
      <w:r>
        <w:t>Để</w:t>
      </w:r>
      <w:r>
        <w:rPr>
          <w:lang w:val="vi-VN"/>
        </w:rPr>
        <w:t xml:space="preserve"> auto scaling group nhận biết xem instance bên trong có healthy không</w:t>
      </w:r>
    </w:p>
    <w:p w14:paraId="5B919BA1" w14:textId="1632770B" w:rsidR="002A4053" w:rsidRDefault="002A4053" w:rsidP="002A4053">
      <w:pPr>
        <w:pStyle w:val="ListParagraph"/>
        <w:ind w:left="2160"/>
        <w:rPr>
          <w:lang w:val="vi-VN"/>
        </w:rPr>
      </w:pPr>
      <w:r>
        <w:t>Nếu</w:t>
      </w:r>
      <w:r>
        <w:rPr>
          <w:lang w:val="vi-VN"/>
        </w:rPr>
        <w:t xml:space="preserve"> </w:t>
      </w:r>
      <w:r w:rsidR="00F85DBD">
        <w:rPr>
          <w:lang w:val="vi-VN"/>
        </w:rPr>
        <w:t>un</w:t>
      </w:r>
      <w:r>
        <w:rPr>
          <w:lang w:val="vi-VN"/>
        </w:rPr>
        <w:t>healthy thì sẽ terminate instance đó</w:t>
      </w:r>
      <w:r w:rsidR="00C06DC6">
        <w:rPr>
          <w:lang w:val="vi-VN"/>
        </w:rPr>
        <w:t xml:space="preserve"> và launch lên instance mới</w:t>
      </w:r>
    </w:p>
    <w:p w14:paraId="290D9CB7" w14:textId="6297C4B0" w:rsidR="0005783D" w:rsidRDefault="0005783D" w:rsidP="002A4053">
      <w:pPr>
        <w:pStyle w:val="ListParagraph"/>
        <w:ind w:left="2160"/>
        <w:rPr>
          <w:lang w:val="vi-VN"/>
        </w:rPr>
      </w:pPr>
      <w:r>
        <w:rPr>
          <w:lang w:val="vi-VN"/>
        </w:rPr>
        <w:t>Instace đang running thì sẽ là healthy, ngoài ra thì sẽ là unhealthy</w:t>
      </w:r>
    </w:p>
    <w:p w14:paraId="62F5B5FB" w14:textId="77777777" w:rsidR="0015535C" w:rsidRDefault="004751DA" w:rsidP="004751DA">
      <w:pPr>
        <w:pStyle w:val="ListParagraph"/>
        <w:numPr>
          <w:ilvl w:val="2"/>
          <w:numId w:val="1"/>
        </w:numPr>
        <w:rPr>
          <w:lang w:val="vi-VN"/>
        </w:rPr>
      </w:pPr>
      <w:r>
        <w:rPr>
          <w:lang w:val="vi-VN"/>
        </w:rPr>
        <w:t xml:space="preserve">Có </w:t>
      </w:r>
      <w:r w:rsidR="0058139C">
        <w:rPr>
          <w:lang w:val="vi-VN"/>
        </w:rPr>
        <w:t>3</w:t>
      </w:r>
      <w:r>
        <w:rPr>
          <w:lang w:val="vi-VN"/>
        </w:rPr>
        <w:t xml:space="preserve"> loại </w:t>
      </w:r>
    </w:p>
    <w:p w14:paraId="4F75AF6E" w14:textId="77777777" w:rsidR="0015535C" w:rsidRDefault="004751DA" w:rsidP="0015535C">
      <w:pPr>
        <w:pStyle w:val="ListParagraph"/>
        <w:numPr>
          <w:ilvl w:val="3"/>
          <w:numId w:val="1"/>
        </w:numPr>
        <w:rPr>
          <w:lang w:val="vi-VN"/>
        </w:rPr>
      </w:pPr>
      <w:r w:rsidRPr="004751DA">
        <w:rPr>
          <w:lang w:val="vi-VN"/>
        </w:rPr>
        <w:t>EC</w:t>
      </w:r>
      <w:r>
        <w:rPr>
          <w:lang w:val="vi-VN"/>
        </w:rPr>
        <w:t>2</w:t>
      </w:r>
      <w:r w:rsidR="00B15BDD">
        <w:rPr>
          <w:lang w:val="vi-VN"/>
        </w:rPr>
        <w:t xml:space="preserve"> (Luôn enable)</w:t>
      </w:r>
    </w:p>
    <w:p w14:paraId="1BCD2915" w14:textId="77777777" w:rsidR="0015535C" w:rsidRDefault="004751DA" w:rsidP="0015535C">
      <w:pPr>
        <w:pStyle w:val="ListParagraph"/>
        <w:numPr>
          <w:ilvl w:val="3"/>
          <w:numId w:val="1"/>
        </w:numPr>
        <w:rPr>
          <w:lang w:val="vi-VN"/>
        </w:rPr>
      </w:pPr>
      <w:r>
        <w:rPr>
          <w:lang w:val="vi-VN"/>
        </w:rPr>
        <w:t>ELB</w:t>
      </w:r>
      <w:r w:rsidR="0058139C">
        <w:rPr>
          <w:lang w:val="vi-VN"/>
        </w:rPr>
        <w:t xml:space="preserve"> </w:t>
      </w:r>
    </w:p>
    <w:p w14:paraId="5E00FDF0" w14:textId="2DA7B4DE" w:rsidR="004751DA" w:rsidRPr="004751DA" w:rsidRDefault="0015535C" w:rsidP="0015535C">
      <w:pPr>
        <w:pStyle w:val="ListParagraph"/>
        <w:numPr>
          <w:ilvl w:val="3"/>
          <w:numId w:val="1"/>
        </w:numPr>
        <w:rPr>
          <w:lang w:val="vi-VN"/>
        </w:rPr>
      </w:pPr>
      <w:r>
        <w:rPr>
          <w:lang w:val="vi-VN"/>
        </w:rPr>
        <w:t>C</w:t>
      </w:r>
      <w:r w:rsidR="0058139C">
        <w:rPr>
          <w:lang w:val="vi-VN"/>
        </w:rPr>
        <w:t>ustom health check</w:t>
      </w:r>
    </w:p>
    <w:p w14:paraId="1D4B32F3" w14:textId="77777777" w:rsidR="00AB0DC4" w:rsidRPr="0088244E" w:rsidRDefault="002A4053" w:rsidP="00AB0DC4">
      <w:pPr>
        <w:pStyle w:val="ListParagraph"/>
        <w:numPr>
          <w:ilvl w:val="1"/>
          <w:numId w:val="1"/>
        </w:numPr>
        <w:rPr>
          <w:b/>
          <w:bCs/>
        </w:rPr>
      </w:pPr>
      <w:r w:rsidRPr="0088244E">
        <w:rPr>
          <w:b/>
          <w:bCs/>
        </w:rPr>
        <w:t>Capacity rebalance</w:t>
      </w:r>
    </w:p>
    <w:p w14:paraId="49199FF1" w14:textId="107C41B9" w:rsidR="002B342B" w:rsidRDefault="001D4326" w:rsidP="00AB0DC4">
      <w:pPr>
        <w:pStyle w:val="ListParagraph"/>
        <w:numPr>
          <w:ilvl w:val="2"/>
          <w:numId w:val="1"/>
        </w:numPr>
      </w:pPr>
      <w:r w:rsidRPr="001D4326">
        <w:t>Nếu 1 instance chết thì sẽ tự động launch lên 1 instance mới tương tự</w:t>
      </w:r>
    </w:p>
    <w:p w14:paraId="2C5B4E03" w14:textId="53744011" w:rsidR="00F73391" w:rsidRPr="00F73391" w:rsidRDefault="00C2739E" w:rsidP="004F1EE3">
      <w:pPr>
        <w:pStyle w:val="ListParagraph"/>
        <w:ind w:left="1440"/>
        <w:rPr>
          <w:lang w:val="vi-VN"/>
        </w:rPr>
      </w:pPr>
      <w:hyperlink r:id="rId15" w:anchor="auto-scaling-enabling-capacity-rebalance" w:history="1">
        <w:r w:rsidR="00F73391" w:rsidRPr="00077F8B">
          <w:rPr>
            <w:rStyle w:val="Hyperlink"/>
          </w:rPr>
          <w:t>https://docs.aws.amazon.com/autoscaling/ec2/userguide/capacity-rebalance.html#auto-scaling-enabling-capacity-rebalance</w:t>
        </w:r>
      </w:hyperlink>
      <w:r w:rsidR="00F73391">
        <w:rPr>
          <w:lang w:val="vi-VN"/>
        </w:rPr>
        <w:t xml:space="preserve"> </w:t>
      </w:r>
    </w:p>
    <w:p w14:paraId="50117A24" w14:textId="790EDCC2" w:rsidR="00BB36A6" w:rsidRDefault="00BB36A6" w:rsidP="001D4326">
      <w:pPr>
        <w:pStyle w:val="ListParagraph"/>
        <w:numPr>
          <w:ilvl w:val="1"/>
          <w:numId w:val="1"/>
        </w:numPr>
      </w:pPr>
      <w:r w:rsidRPr="0088244E">
        <w:rPr>
          <w:b/>
          <w:bCs/>
        </w:rPr>
        <w:t>Personal Health Dashboard</w:t>
      </w:r>
      <w:r w:rsidRPr="00BB36A6">
        <w:t xml:space="preserve"> (PHD)</w:t>
      </w:r>
    </w:p>
    <w:p w14:paraId="4A37EC8C" w14:textId="6D4605C1" w:rsidR="00BB36A6" w:rsidRPr="003051EB" w:rsidRDefault="00BB36A6" w:rsidP="00BB36A6">
      <w:pPr>
        <w:pStyle w:val="ListParagraph"/>
        <w:numPr>
          <w:ilvl w:val="2"/>
          <w:numId w:val="1"/>
        </w:numPr>
      </w:pPr>
      <w:r>
        <w:t>Hiển</w:t>
      </w:r>
      <w:r>
        <w:rPr>
          <w:lang w:val="vi-VN"/>
        </w:rPr>
        <w:t xml:space="preserve"> thị thông tin &amp; notification </w:t>
      </w:r>
      <w:r w:rsidR="006B2CBE">
        <w:rPr>
          <w:lang w:val="vi-VN"/>
        </w:rPr>
        <w:t>check health</w:t>
      </w:r>
      <w:r w:rsidR="00DD178B">
        <w:rPr>
          <w:lang w:val="vi-VN"/>
        </w:rPr>
        <w:t>, log (trong 90 ngày)</w:t>
      </w:r>
    </w:p>
    <w:p w14:paraId="3257B753" w14:textId="2DAD0BE0" w:rsidR="003051EB" w:rsidRPr="003051EB" w:rsidRDefault="00C2739E" w:rsidP="003051EB">
      <w:pPr>
        <w:pStyle w:val="ListParagraph"/>
        <w:ind w:left="1440"/>
        <w:rPr>
          <w:lang w:val="vi-VN"/>
        </w:rPr>
      </w:pPr>
      <w:hyperlink r:id="rId16" w:history="1">
        <w:r w:rsidR="003051EB" w:rsidRPr="00077F8B">
          <w:rPr>
            <w:rStyle w:val="Hyperlink"/>
          </w:rPr>
          <w:t>https://docs.aws.amazon.com/autoscaling/ec2/userguide/monitoring-personal-health-dashboard.html</w:t>
        </w:r>
      </w:hyperlink>
      <w:r w:rsidR="003051EB">
        <w:rPr>
          <w:lang w:val="vi-VN"/>
        </w:rPr>
        <w:t xml:space="preserve"> </w:t>
      </w:r>
    </w:p>
    <w:p w14:paraId="74592333" w14:textId="5B1DD9F9" w:rsidR="00DD178B" w:rsidRPr="0088244E" w:rsidRDefault="001D4326" w:rsidP="005C381E">
      <w:pPr>
        <w:pStyle w:val="ListParagraph"/>
        <w:numPr>
          <w:ilvl w:val="1"/>
          <w:numId w:val="1"/>
        </w:numPr>
        <w:rPr>
          <w:b/>
          <w:bCs/>
        </w:rPr>
      </w:pPr>
      <w:r w:rsidRPr="0088244E">
        <w:rPr>
          <w:b/>
          <w:bCs/>
        </w:rPr>
        <w:t>CloudWatch</w:t>
      </w:r>
      <w:r w:rsidRPr="0088244E">
        <w:rPr>
          <w:b/>
          <w:bCs/>
          <w:lang w:val="vi-VN"/>
        </w:rPr>
        <w:t xml:space="preserve"> </w:t>
      </w:r>
      <w:r w:rsidR="00DD178B" w:rsidRPr="0088244E">
        <w:rPr>
          <w:b/>
          <w:bCs/>
        </w:rPr>
        <w:t>Alarm</w:t>
      </w:r>
      <w:r w:rsidR="00DD178B" w:rsidRPr="0088244E">
        <w:rPr>
          <w:b/>
          <w:bCs/>
          <w:lang w:val="vi-VN"/>
        </w:rPr>
        <w:t xml:space="preserve"> </w:t>
      </w:r>
    </w:p>
    <w:p w14:paraId="6FDD11D4" w14:textId="50C89FB2" w:rsidR="00DD178B" w:rsidRPr="00E3415F" w:rsidRDefault="0041525B" w:rsidP="005C381E">
      <w:pPr>
        <w:pStyle w:val="ListParagraph"/>
        <w:numPr>
          <w:ilvl w:val="2"/>
          <w:numId w:val="1"/>
        </w:numPr>
      </w:pPr>
      <w:r>
        <w:rPr>
          <w:lang w:val="vi-VN"/>
        </w:rPr>
        <w:t>Đ</w:t>
      </w:r>
      <w:r w:rsidR="00DD178B">
        <w:t>ể</w:t>
      </w:r>
      <w:r w:rsidR="00DD178B">
        <w:rPr>
          <w:lang w:val="vi-VN"/>
        </w:rPr>
        <w:t xml:space="preserve"> detect unhealthy instance</w:t>
      </w:r>
    </w:p>
    <w:p w14:paraId="23B2A91B" w14:textId="613D7ECB" w:rsidR="00E3415F" w:rsidRPr="00E3415F" w:rsidRDefault="00C2739E" w:rsidP="005C381E">
      <w:pPr>
        <w:pStyle w:val="ListParagraph"/>
        <w:ind w:left="1440"/>
        <w:rPr>
          <w:lang w:val="vi-VN"/>
        </w:rPr>
      </w:pPr>
      <w:hyperlink r:id="rId17" w:history="1">
        <w:r w:rsidR="00E3415F" w:rsidRPr="00077F8B">
          <w:rPr>
            <w:rStyle w:val="Hyperlink"/>
          </w:rPr>
          <w:t>https://docs.aws.amazon.com/autoscaling/ec2/userguide/as-instance-monitoring.html</w:t>
        </w:r>
      </w:hyperlink>
      <w:r w:rsidR="00E3415F">
        <w:rPr>
          <w:lang w:val="vi-VN"/>
        </w:rPr>
        <w:t xml:space="preserve"> </w:t>
      </w:r>
    </w:p>
    <w:p w14:paraId="2A13DC7D" w14:textId="2AC9BE56" w:rsidR="001D4326" w:rsidRPr="0088244E" w:rsidRDefault="001D4326" w:rsidP="001D4326">
      <w:pPr>
        <w:pStyle w:val="ListParagraph"/>
        <w:numPr>
          <w:ilvl w:val="1"/>
          <w:numId w:val="1"/>
        </w:numPr>
        <w:rPr>
          <w:b/>
          <w:bCs/>
        </w:rPr>
      </w:pPr>
      <w:r w:rsidRPr="0088244E">
        <w:rPr>
          <w:b/>
          <w:bCs/>
          <w:lang w:val="vi-VN"/>
        </w:rPr>
        <w:t>CloudTrail</w:t>
      </w:r>
      <w:r w:rsidR="005C381E" w:rsidRPr="0088244E">
        <w:rPr>
          <w:b/>
          <w:bCs/>
          <w:lang w:val="vi-VN"/>
        </w:rPr>
        <w:t xml:space="preserve"> Logs</w:t>
      </w:r>
    </w:p>
    <w:p w14:paraId="4BA063C1" w14:textId="77777777" w:rsidR="00A1686E" w:rsidRPr="00A1686E" w:rsidRDefault="001D4326" w:rsidP="00A1686E">
      <w:pPr>
        <w:pStyle w:val="ListParagraph"/>
        <w:numPr>
          <w:ilvl w:val="1"/>
          <w:numId w:val="1"/>
        </w:numPr>
      </w:pPr>
      <w:r w:rsidRPr="0088244E">
        <w:rPr>
          <w:b/>
          <w:bCs/>
        </w:rPr>
        <w:t>SNS</w:t>
      </w:r>
      <w:r>
        <w:rPr>
          <w:lang w:val="vi-VN"/>
        </w:rPr>
        <w:t xml:space="preserve"> (</w:t>
      </w:r>
      <w:r w:rsidRPr="001D4326">
        <w:rPr>
          <w:lang w:val="vi-VN"/>
        </w:rPr>
        <w:t>Simple Notification Service</w:t>
      </w:r>
      <w:r>
        <w:rPr>
          <w:lang w:val="vi-VN"/>
        </w:rPr>
        <w:t>)</w:t>
      </w:r>
    </w:p>
    <w:p w14:paraId="0FCADDD3" w14:textId="5ADC2C67" w:rsidR="005C381E" w:rsidRPr="001D4326" w:rsidRDefault="00A1686E" w:rsidP="00A1686E">
      <w:pPr>
        <w:pStyle w:val="ListParagraph"/>
        <w:numPr>
          <w:ilvl w:val="2"/>
          <w:numId w:val="1"/>
        </w:numPr>
      </w:pPr>
      <w:r>
        <w:rPr>
          <w:lang w:val="vi-VN"/>
        </w:rPr>
        <w:t>G</w:t>
      </w:r>
      <w:r w:rsidR="005C381E">
        <w:t>ửi</w:t>
      </w:r>
      <w:r w:rsidR="005C381E">
        <w:rPr>
          <w:lang w:val="vi-VN"/>
        </w:rPr>
        <w:t xml:space="preserve"> thông báo khi instance launch hoặc terminate</w:t>
      </w:r>
    </w:p>
    <w:p w14:paraId="0AF58B78" w14:textId="22BAA340" w:rsidR="001D4326" w:rsidRPr="00A1686E" w:rsidRDefault="001D4326" w:rsidP="001D4326">
      <w:pPr>
        <w:pStyle w:val="ListParagraph"/>
        <w:numPr>
          <w:ilvl w:val="1"/>
          <w:numId w:val="1"/>
        </w:numPr>
      </w:pPr>
      <w:r w:rsidRPr="0088244E">
        <w:rPr>
          <w:b/>
          <w:bCs/>
        </w:rPr>
        <w:t>EventBridge</w:t>
      </w:r>
      <w:r w:rsidR="005D068F">
        <w:rPr>
          <w:lang w:val="vi-VN"/>
        </w:rPr>
        <w:t xml:space="preserve"> (CloudWatch Event)</w:t>
      </w:r>
    </w:p>
    <w:p w14:paraId="6D15822C" w14:textId="1893A8E7" w:rsidR="00A1686E" w:rsidRDefault="00A1686E" w:rsidP="00A1686E">
      <w:pPr>
        <w:pStyle w:val="ListParagraph"/>
        <w:numPr>
          <w:ilvl w:val="2"/>
          <w:numId w:val="1"/>
        </w:numPr>
      </w:pPr>
      <w:r>
        <w:rPr>
          <w:lang w:val="vi-VN"/>
        </w:rPr>
        <w:t>D</w:t>
      </w:r>
      <w:r>
        <w:t>ành</w:t>
      </w:r>
      <w:r>
        <w:rPr>
          <w:lang w:val="vi-VN"/>
        </w:rPr>
        <w:t xml:space="preserve"> cho real-time data</w:t>
      </w:r>
    </w:p>
    <w:p w14:paraId="78DA3226" w14:textId="77777777" w:rsidR="001D4326" w:rsidRDefault="001D4326" w:rsidP="002B342B">
      <w:pPr>
        <w:pStyle w:val="ListParagraph"/>
        <w:ind w:left="2160"/>
      </w:pPr>
    </w:p>
    <w:p w14:paraId="49F9B5A2" w14:textId="0738DD64" w:rsidR="00BF1EB7" w:rsidRPr="002B342B" w:rsidRDefault="00BF1EB7" w:rsidP="00FC1C59">
      <w:pPr>
        <w:pStyle w:val="ListParagraph"/>
        <w:numPr>
          <w:ilvl w:val="0"/>
          <w:numId w:val="1"/>
        </w:numPr>
        <w:rPr>
          <w:b/>
          <w:bCs/>
        </w:rPr>
      </w:pPr>
      <w:r w:rsidRPr="002B342B">
        <w:rPr>
          <w:b/>
          <w:bCs/>
        </w:rPr>
        <w:lastRenderedPageBreak/>
        <w:t>Scaling options</w:t>
      </w:r>
    </w:p>
    <w:p w14:paraId="1154771F" w14:textId="77777777" w:rsidR="00220874" w:rsidRPr="001A4A44" w:rsidRDefault="00AD6811" w:rsidP="00FC1C59">
      <w:pPr>
        <w:pStyle w:val="ListParagraph"/>
        <w:numPr>
          <w:ilvl w:val="1"/>
          <w:numId w:val="1"/>
        </w:numPr>
        <w:rPr>
          <w:b/>
          <w:bCs/>
        </w:rPr>
      </w:pPr>
      <w:r w:rsidRPr="001A4A44">
        <w:rPr>
          <w:b/>
          <w:bCs/>
        </w:rPr>
        <w:t>Maintain current instance levels at all times</w:t>
      </w:r>
    </w:p>
    <w:p w14:paraId="1933B342" w14:textId="37855681" w:rsidR="00AD6811" w:rsidRDefault="00AD6811" w:rsidP="00FC1C59">
      <w:pPr>
        <w:pStyle w:val="ListParagraph"/>
        <w:numPr>
          <w:ilvl w:val="2"/>
          <w:numId w:val="1"/>
        </w:numPr>
      </w:pPr>
      <w:r>
        <w:t>Đảm bảo lúc nào cũng có số máy cố định</w:t>
      </w:r>
    </w:p>
    <w:p w14:paraId="6F70B5FA" w14:textId="77777777" w:rsidR="00786617" w:rsidRPr="00AD6811" w:rsidRDefault="00786617" w:rsidP="00FC1C59">
      <w:pPr>
        <w:pStyle w:val="ListParagraph"/>
        <w:ind w:left="2160"/>
      </w:pPr>
      <w:r>
        <w:t>VD: muốn có 4 máy chạy thì AWS sẽ đảm bảo lúc nào cũng có 4 máy chạy, nếu có 1 máy chết thì AWS sẽ tự launch máy mới</w:t>
      </w:r>
    </w:p>
    <w:p w14:paraId="5A9BB83D" w14:textId="72E7DAE7" w:rsidR="008C4A8D" w:rsidRDefault="008C4A8D" w:rsidP="008C4A8D">
      <w:pPr>
        <w:pStyle w:val="ListParagraph"/>
        <w:numPr>
          <w:ilvl w:val="2"/>
          <w:numId w:val="1"/>
        </w:numPr>
      </w:pPr>
      <w:r>
        <w:t>Config</w:t>
      </w:r>
      <w:r>
        <w:rPr>
          <w:lang w:val="vi-VN"/>
        </w:rPr>
        <w:t xml:space="preserve">: Set 3 giá trị </w:t>
      </w:r>
      <w:r w:rsidRPr="008C4A8D">
        <w:rPr>
          <w:lang w:val="vi-VN"/>
        </w:rPr>
        <w:t>minimum, maximum, desired capacity</w:t>
      </w:r>
      <w:r>
        <w:rPr>
          <w:lang w:val="vi-VN"/>
        </w:rPr>
        <w:t xml:space="preserve"> bằng nhau</w:t>
      </w:r>
    </w:p>
    <w:p w14:paraId="52023134" w14:textId="46B64C58" w:rsidR="00AD6811" w:rsidRPr="001A4A44" w:rsidRDefault="00AD6811" w:rsidP="00FC1C59">
      <w:pPr>
        <w:pStyle w:val="ListParagraph"/>
        <w:numPr>
          <w:ilvl w:val="1"/>
          <w:numId w:val="1"/>
        </w:numPr>
        <w:rPr>
          <w:b/>
          <w:bCs/>
        </w:rPr>
      </w:pPr>
      <w:r w:rsidRPr="001A4A44">
        <w:rPr>
          <w:b/>
          <w:bCs/>
        </w:rPr>
        <w:t>Scale manually</w:t>
      </w:r>
    </w:p>
    <w:p w14:paraId="2FF88021" w14:textId="53FA25BB" w:rsidR="00C4692C" w:rsidRPr="00624ACF" w:rsidRDefault="00C4692C" w:rsidP="00EB631A">
      <w:pPr>
        <w:pStyle w:val="ListParagraph"/>
        <w:numPr>
          <w:ilvl w:val="2"/>
          <w:numId w:val="1"/>
        </w:numPr>
      </w:pPr>
      <w:r>
        <w:t>Tại</w:t>
      </w:r>
      <w:r>
        <w:rPr>
          <w:lang w:val="vi-VN"/>
        </w:rPr>
        <w:t xml:space="preserve"> bất kì thời điểm nào đều có thể manual thay đổi config</w:t>
      </w:r>
    </w:p>
    <w:p w14:paraId="3E865771" w14:textId="2A83778C" w:rsidR="00624ACF" w:rsidRPr="00AD6811" w:rsidRDefault="00624ACF" w:rsidP="00EB631A">
      <w:pPr>
        <w:pStyle w:val="ListParagraph"/>
        <w:numPr>
          <w:ilvl w:val="2"/>
          <w:numId w:val="1"/>
        </w:numPr>
      </w:pPr>
      <w:r>
        <w:t>Config</w:t>
      </w:r>
      <w:r>
        <w:rPr>
          <w:lang w:val="vi-VN"/>
        </w:rPr>
        <w:t xml:space="preserve">: </w:t>
      </w:r>
      <w:hyperlink r:id="rId18" w:anchor="as-manual-scaling-console" w:history="1">
        <w:r w:rsidR="00F42F69" w:rsidRPr="00077F8B">
          <w:rPr>
            <w:rStyle w:val="Hyperlink"/>
            <w:lang w:val="vi-VN"/>
          </w:rPr>
          <w:t>https://docs.aws.amazon.com/autoscaling/ec2/userguide/as-manual-scaling.html#as-manual-scaling-console</w:t>
        </w:r>
      </w:hyperlink>
      <w:r w:rsidR="00F42F69">
        <w:rPr>
          <w:lang w:val="vi-VN"/>
        </w:rPr>
        <w:t xml:space="preserve"> </w:t>
      </w:r>
    </w:p>
    <w:p w14:paraId="1461538A" w14:textId="77777777" w:rsidR="00AD6811" w:rsidRPr="001A4A44" w:rsidRDefault="00AD6811" w:rsidP="00FC1C59">
      <w:pPr>
        <w:pStyle w:val="ListParagraph"/>
        <w:numPr>
          <w:ilvl w:val="1"/>
          <w:numId w:val="1"/>
        </w:numPr>
        <w:rPr>
          <w:b/>
          <w:bCs/>
        </w:rPr>
      </w:pPr>
      <w:r w:rsidRPr="001A4A44">
        <w:rPr>
          <w:b/>
          <w:bCs/>
        </w:rPr>
        <w:t>Scale based on a schedule</w:t>
      </w:r>
    </w:p>
    <w:p w14:paraId="7FB144F8" w14:textId="2779BE78" w:rsidR="00BB6712" w:rsidRDefault="00BB6712" w:rsidP="00FC1C59">
      <w:pPr>
        <w:pStyle w:val="ListParagraph"/>
        <w:numPr>
          <w:ilvl w:val="2"/>
          <w:numId w:val="1"/>
        </w:numPr>
      </w:pPr>
      <w:r>
        <w:t>Scale</w:t>
      </w:r>
      <w:r w:rsidR="00160A11">
        <w:rPr>
          <w:lang w:val="vi-VN"/>
        </w:rPr>
        <w:t xml:space="preserve"> out, scale in</w:t>
      </w:r>
      <w:r>
        <w:rPr>
          <w:lang w:val="vi-VN"/>
        </w:rPr>
        <w:t xml:space="preserve"> theo schedule</w:t>
      </w:r>
      <w:r w:rsidR="000A2D46">
        <w:rPr>
          <w:lang w:val="vi-VN"/>
        </w:rPr>
        <w:t xml:space="preserve"> (thời gian)</w:t>
      </w:r>
      <w:r>
        <w:rPr>
          <w:lang w:val="vi-VN"/>
        </w:rPr>
        <w:t xml:space="preserve"> được setup</w:t>
      </w:r>
    </w:p>
    <w:p w14:paraId="3141E705" w14:textId="1B38A646" w:rsidR="00153B64" w:rsidRDefault="00153B64" w:rsidP="00FC1C59">
      <w:pPr>
        <w:pStyle w:val="ListParagraph"/>
        <w:numPr>
          <w:ilvl w:val="2"/>
          <w:numId w:val="1"/>
        </w:numPr>
      </w:pPr>
      <w:r>
        <w:t>Hay gặp trong thực tế</w:t>
      </w:r>
    </w:p>
    <w:p w14:paraId="160B8E57" w14:textId="77777777" w:rsidR="00015025" w:rsidRPr="00015025" w:rsidRDefault="00C17E5A" w:rsidP="00FC1C59">
      <w:pPr>
        <w:pStyle w:val="ListParagraph"/>
        <w:numPr>
          <w:ilvl w:val="2"/>
          <w:numId w:val="1"/>
        </w:numPr>
      </w:pPr>
      <w:r>
        <w:t>Config</w:t>
      </w:r>
      <w:r>
        <w:rPr>
          <w:lang w:val="vi-VN"/>
        </w:rPr>
        <w:t>: scheduled actions</w:t>
      </w:r>
      <w:r w:rsidR="009B05B8">
        <w:rPr>
          <w:lang w:val="vi-VN"/>
        </w:rPr>
        <w:t xml:space="preserve"> </w:t>
      </w:r>
    </w:p>
    <w:p w14:paraId="674F97EE" w14:textId="0E829CC1" w:rsidR="00C17E5A" w:rsidRPr="00015025" w:rsidRDefault="0041150F" w:rsidP="00015025">
      <w:pPr>
        <w:pStyle w:val="ListParagraph"/>
        <w:numPr>
          <w:ilvl w:val="3"/>
          <w:numId w:val="1"/>
        </w:numPr>
      </w:pPr>
      <w:r>
        <w:rPr>
          <w:lang w:val="vi-VN"/>
        </w:rPr>
        <w:t xml:space="preserve">default </w:t>
      </w:r>
      <w:r w:rsidR="009B05B8">
        <w:rPr>
          <w:lang w:val="vi-VN"/>
        </w:rPr>
        <w:t>theo giờ UTC</w:t>
      </w:r>
    </w:p>
    <w:p w14:paraId="43C4400D" w14:textId="5C788EDF" w:rsidR="00015025" w:rsidRPr="00BD5689" w:rsidRDefault="00015025" w:rsidP="00015025">
      <w:pPr>
        <w:pStyle w:val="ListParagraph"/>
        <w:numPr>
          <w:ilvl w:val="3"/>
          <w:numId w:val="1"/>
        </w:numPr>
      </w:pPr>
      <w:r>
        <w:rPr>
          <w:lang w:val="vi-VN"/>
        </w:rPr>
        <w:t>Sử dụng cron job để set time</w:t>
      </w:r>
    </w:p>
    <w:p w14:paraId="27DFDF82" w14:textId="51CADE77" w:rsidR="00BD5689" w:rsidRPr="00BD5689" w:rsidRDefault="00C2739E" w:rsidP="00BD5689">
      <w:pPr>
        <w:pStyle w:val="ListParagraph"/>
        <w:ind w:left="2160"/>
        <w:rPr>
          <w:lang w:val="vi-VN"/>
        </w:rPr>
      </w:pPr>
      <w:hyperlink r:id="rId19" w:anchor="create-sch-actions" w:history="1">
        <w:r w:rsidR="00BD5689" w:rsidRPr="00077F8B">
          <w:rPr>
            <w:rStyle w:val="Hyperlink"/>
          </w:rPr>
          <w:t>https://docs.aws.amazon.com/autoscaling/ec2/userguide/schedule_time.html#create-sch-actions</w:t>
        </w:r>
      </w:hyperlink>
      <w:r w:rsidR="00BD5689">
        <w:rPr>
          <w:lang w:val="vi-VN"/>
        </w:rPr>
        <w:t xml:space="preserve"> </w:t>
      </w:r>
    </w:p>
    <w:p w14:paraId="48487213" w14:textId="67B6B407" w:rsidR="00AD6811" w:rsidRDefault="00AD6811" w:rsidP="00FC1C59">
      <w:pPr>
        <w:pStyle w:val="ListParagraph"/>
        <w:numPr>
          <w:ilvl w:val="1"/>
          <w:numId w:val="1"/>
        </w:numPr>
      </w:pPr>
      <w:r w:rsidRPr="001A4A44">
        <w:rPr>
          <w:b/>
          <w:bCs/>
        </w:rPr>
        <w:t>Scale based on demand</w:t>
      </w:r>
      <w:r w:rsidR="00EB631A">
        <w:rPr>
          <w:lang w:val="vi-VN"/>
        </w:rPr>
        <w:t xml:space="preserve"> (</w:t>
      </w:r>
      <w:r w:rsidR="000A04C3">
        <w:rPr>
          <w:lang w:val="vi-VN"/>
        </w:rPr>
        <w:t>Auto</w:t>
      </w:r>
      <w:r w:rsidR="00EB631A">
        <w:rPr>
          <w:lang w:val="vi-VN"/>
        </w:rPr>
        <w:t xml:space="preserve"> scaling)</w:t>
      </w:r>
    </w:p>
    <w:p w14:paraId="6DB8862C" w14:textId="6CF06CBB" w:rsidR="00AD6963" w:rsidRDefault="00A7078F" w:rsidP="00637216">
      <w:pPr>
        <w:pStyle w:val="ListParagraph"/>
        <w:numPr>
          <w:ilvl w:val="2"/>
          <w:numId w:val="1"/>
        </w:numPr>
      </w:pPr>
      <w:r>
        <w:t xml:space="preserve">Tự động scale theo </w:t>
      </w:r>
      <w:r w:rsidR="000A04C3" w:rsidRPr="000A04C3">
        <w:t>capacity</w:t>
      </w:r>
      <w:r w:rsidR="000A04C3">
        <w:rPr>
          <w:lang w:val="vi-VN"/>
        </w:rPr>
        <w:t xml:space="preserve"> của Auto scaling group</w:t>
      </w:r>
      <w:r w:rsidR="00BB45A4">
        <w:rPr>
          <w:lang w:val="vi-VN"/>
        </w:rPr>
        <w:t xml:space="preserve"> theo policy </w:t>
      </w:r>
    </w:p>
    <w:p w14:paraId="6BC56098" w14:textId="142A1703" w:rsidR="00153B64" w:rsidRDefault="00153B64" w:rsidP="00EB631A">
      <w:pPr>
        <w:pStyle w:val="ListParagraph"/>
        <w:numPr>
          <w:ilvl w:val="2"/>
          <w:numId w:val="1"/>
        </w:numPr>
      </w:pPr>
      <w:r>
        <w:t>Hay gặp trong thực tế</w:t>
      </w:r>
    </w:p>
    <w:p w14:paraId="764DAA6B" w14:textId="77777777" w:rsidR="000A04C3" w:rsidRPr="000A04C3" w:rsidRDefault="000A04C3" w:rsidP="00EB631A">
      <w:pPr>
        <w:pStyle w:val="ListParagraph"/>
        <w:numPr>
          <w:ilvl w:val="2"/>
          <w:numId w:val="1"/>
        </w:numPr>
      </w:pPr>
      <w:r>
        <w:t>Config</w:t>
      </w:r>
      <w:r>
        <w:rPr>
          <w:lang w:val="vi-VN"/>
        </w:rPr>
        <w:t xml:space="preserve">: </w:t>
      </w:r>
    </w:p>
    <w:p w14:paraId="2CDB6C5C" w14:textId="43CF7C1B" w:rsidR="000A04C3" w:rsidRPr="000A04C3" w:rsidRDefault="000A04C3" w:rsidP="000A04C3">
      <w:pPr>
        <w:pStyle w:val="ListParagraph"/>
        <w:numPr>
          <w:ilvl w:val="3"/>
          <w:numId w:val="1"/>
        </w:numPr>
      </w:pPr>
      <w:r>
        <w:rPr>
          <w:lang w:val="vi-VN"/>
        </w:rPr>
        <w:t>Define action với ALARM trong CloudWatch</w:t>
      </w:r>
    </w:p>
    <w:p w14:paraId="2DC18623" w14:textId="1B6B43E2" w:rsidR="000A04C3" w:rsidRPr="000A04C3" w:rsidRDefault="000A04C3" w:rsidP="000A04C3">
      <w:pPr>
        <w:pStyle w:val="ListParagraph"/>
        <w:ind w:left="2880"/>
      </w:pPr>
      <w:r>
        <w:rPr>
          <w:lang w:val="vi-VN"/>
        </w:rPr>
        <w:t>Nếu trung bình các target trong group lớn hơn ngưỡng thì sẽ trigger action</w:t>
      </w:r>
    </w:p>
    <w:p w14:paraId="2FCE33CD" w14:textId="02D20017" w:rsidR="000A04C3" w:rsidRPr="000A04C3" w:rsidRDefault="000A04C3" w:rsidP="000A04C3">
      <w:pPr>
        <w:pStyle w:val="ListParagraph"/>
        <w:numPr>
          <w:ilvl w:val="3"/>
          <w:numId w:val="1"/>
        </w:numPr>
      </w:pPr>
      <w:r>
        <w:t>Scaling</w:t>
      </w:r>
      <w:r>
        <w:rPr>
          <w:lang w:val="vi-VN"/>
        </w:rPr>
        <w:t xml:space="preserve"> policy type</w:t>
      </w:r>
    </w:p>
    <w:p w14:paraId="4D5A2CA6" w14:textId="11A9FD0B" w:rsidR="000A04C3" w:rsidRDefault="00A66B65" w:rsidP="000A04C3">
      <w:pPr>
        <w:pStyle w:val="ListParagraph"/>
        <w:numPr>
          <w:ilvl w:val="4"/>
          <w:numId w:val="1"/>
        </w:numPr>
      </w:pPr>
      <w:r w:rsidRPr="00A66B65">
        <w:t>Target tracking scaling</w:t>
      </w:r>
    </w:p>
    <w:p w14:paraId="3C2EC966" w14:textId="415D41CC" w:rsidR="00B32E1C" w:rsidRDefault="00B32E1C" w:rsidP="00B32E1C">
      <w:pPr>
        <w:pStyle w:val="ListParagraph"/>
        <w:ind w:left="3600"/>
        <w:rPr>
          <w:lang w:val="vi-VN"/>
        </w:rPr>
      </w:pPr>
      <w:r>
        <w:rPr>
          <w:lang w:val="vi-VN"/>
        </w:rPr>
        <w:t>Dựa trên metric cụ thể</w:t>
      </w:r>
      <w:r w:rsidR="00A15E60">
        <w:rPr>
          <w:lang w:val="vi-VN"/>
        </w:rPr>
        <w:t xml:space="preserve"> </w:t>
      </w:r>
      <w:r>
        <w:rPr>
          <w:lang w:val="vi-VN"/>
        </w:rPr>
        <w:t>của target</w:t>
      </w:r>
    </w:p>
    <w:p w14:paraId="31B20ECB" w14:textId="5A117F5A" w:rsidR="00A54932" w:rsidRDefault="00A54932" w:rsidP="00B32E1C">
      <w:pPr>
        <w:pStyle w:val="ListParagraph"/>
        <w:ind w:left="3600"/>
        <w:rPr>
          <w:lang w:val="vi-VN"/>
        </w:rPr>
      </w:pPr>
      <w:r>
        <w:rPr>
          <w:lang w:val="vi-VN"/>
        </w:rPr>
        <w:t>H</w:t>
      </w:r>
      <w:r w:rsidRPr="00A54932">
        <w:rPr>
          <w:lang w:val="vi-VN"/>
        </w:rPr>
        <w:t>ay sử dụng</w:t>
      </w:r>
    </w:p>
    <w:p w14:paraId="6C4F890B" w14:textId="20683BC3" w:rsidR="00BB45A4" w:rsidRPr="00B32E1C" w:rsidRDefault="00BB45A4" w:rsidP="00B32E1C">
      <w:pPr>
        <w:pStyle w:val="ListParagraph"/>
        <w:ind w:left="3600"/>
        <w:rPr>
          <w:lang w:val="vi-VN"/>
        </w:rPr>
      </w:pPr>
      <w:r w:rsidRPr="00BB45A4">
        <w:rPr>
          <w:lang w:val="vi-VN"/>
        </w:rPr>
        <w:t>VD: đặt ngưỡng CPU 80% trên CloudWatch metric thì sẽ tự động launch máy mới để chia tải</w:t>
      </w:r>
    </w:p>
    <w:p w14:paraId="49E1E3A0" w14:textId="509F2F57" w:rsidR="00A66B65" w:rsidRDefault="00A66B65" w:rsidP="000A04C3">
      <w:pPr>
        <w:pStyle w:val="ListParagraph"/>
        <w:numPr>
          <w:ilvl w:val="4"/>
          <w:numId w:val="1"/>
        </w:numPr>
      </w:pPr>
      <w:r w:rsidRPr="00A66B65">
        <w:t>Step scaling</w:t>
      </w:r>
    </w:p>
    <w:p w14:paraId="05E7F88C" w14:textId="0837B7AA" w:rsidR="00B32E1C" w:rsidRDefault="00B32E1C" w:rsidP="00B32E1C">
      <w:pPr>
        <w:pStyle w:val="ListParagraph"/>
        <w:ind w:left="3600"/>
        <w:rPr>
          <w:lang w:val="vi-VN"/>
        </w:rPr>
      </w:pPr>
      <w:r>
        <w:rPr>
          <w:lang w:val="vi-VN"/>
        </w:rPr>
        <w:t>Dựa trên</w:t>
      </w:r>
      <w:r w:rsidRPr="00B32E1C">
        <w:t xml:space="preserve"> </w:t>
      </w:r>
      <w:r w:rsidR="00520ACF">
        <w:rPr>
          <w:lang w:val="vi-VN"/>
        </w:rPr>
        <w:t xml:space="preserve">1 list các </w:t>
      </w:r>
      <w:r w:rsidRPr="00B32E1C">
        <w:rPr>
          <w:lang w:val="vi-VN"/>
        </w:rPr>
        <w:t>scaling adjustments</w:t>
      </w:r>
      <w:r>
        <w:rPr>
          <w:lang w:val="vi-VN"/>
        </w:rPr>
        <w:t xml:space="preserve"> (</w:t>
      </w:r>
      <w:r w:rsidRPr="00B32E1C">
        <w:rPr>
          <w:lang w:val="vi-VN"/>
        </w:rPr>
        <w:t>step adjustments</w:t>
      </w:r>
      <w:r>
        <w:rPr>
          <w:lang w:val="vi-VN"/>
        </w:rPr>
        <w:t>)</w:t>
      </w:r>
    </w:p>
    <w:p w14:paraId="32ED8EFE" w14:textId="50FF27BB" w:rsidR="00B80FEE" w:rsidRDefault="00B80FEE" w:rsidP="00B32E1C">
      <w:pPr>
        <w:pStyle w:val="ListParagraph"/>
        <w:ind w:left="3600"/>
        <w:rPr>
          <w:lang w:val="vi-VN"/>
        </w:rPr>
      </w:pPr>
      <w:r>
        <w:rPr>
          <w:lang w:val="vi-VN"/>
        </w:rPr>
        <w:t>VD: tăng 10% số lượng instance khi 70%</w:t>
      </w:r>
      <w:r w:rsidR="007F0B9B">
        <w:rPr>
          <w:lang w:val="vi-VN"/>
        </w:rPr>
        <w:t xml:space="preserve"> </w:t>
      </w:r>
      <w:r>
        <w:rPr>
          <w:lang w:val="vi-VN"/>
        </w:rPr>
        <w:t>&lt; metric &lt;</w:t>
      </w:r>
      <w:r w:rsidR="007F0B9B">
        <w:rPr>
          <w:lang w:val="vi-VN"/>
        </w:rPr>
        <w:t xml:space="preserve"> </w:t>
      </w:r>
      <w:r>
        <w:rPr>
          <w:lang w:val="vi-VN"/>
        </w:rPr>
        <w:t>80%</w:t>
      </w:r>
    </w:p>
    <w:p w14:paraId="67A40F6B" w14:textId="139CAD41" w:rsidR="007F0B9B" w:rsidRDefault="007F0B9B" w:rsidP="007F0B9B">
      <w:pPr>
        <w:pStyle w:val="ListParagraph"/>
        <w:ind w:left="3600"/>
        <w:rPr>
          <w:lang w:val="vi-VN"/>
        </w:rPr>
      </w:pPr>
      <w:r>
        <w:rPr>
          <w:lang w:val="vi-VN"/>
        </w:rPr>
        <w:t xml:space="preserve">        </w:t>
      </w:r>
      <w:r w:rsidRPr="007F0B9B">
        <w:rPr>
          <w:lang w:val="vi-VN"/>
        </w:rPr>
        <w:t xml:space="preserve">tăng </w:t>
      </w:r>
      <w:r>
        <w:rPr>
          <w:lang w:val="vi-VN"/>
        </w:rPr>
        <w:t>2</w:t>
      </w:r>
      <w:r w:rsidRPr="007F0B9B">
        <w:rPr>
          <w:lang w:val="vi-VN"/>
        </w:rPr>
        <w:t xml:space="preserve">0% số lượng instance khi </w:t>
      </w:r>
      <w:r>
        <w:rPr>
          <w:lang w:val="vi-VN"/>
        </w:rPr>
        <w:t>8</w:t>
      </w:r>
      <w:r w:rsidRPr="007F0B9B">
        <w:rPr>
          <w:lang w:val="vi-VN"/>
        </w:rPr>
        <w:t>0%</w:t>
      </w:r>
      <w:r>
        <w:rPr>
          <w:lang w:val="vi-VN"/>
        </w:rPr>
        <w:t xml:space="preserve"> </w:t>
      </w:r>
      <w:r w:rsidRPr="007F0B9B">
        <w:rPr>
          <w:lang w:val="vi-VN"/>
        </w:rPr>
        <w:t>&lt; metric &lt;</w:t>
      </w:r>
      <w:r>
        <w:rPr>
          <w:lang w:val="vi-VN"/>
        </w:rPr>
        <w:t xml:space="preserve"> 9</w:t>
      </w:r>
      <w:r w:rsidRPr="007F0B9B">
        <w:rPr>
          <w:lang w:val="vi-VN"/>
        </w:rPr>
        <w:t>0%</w:t>
      </w:r>
    </w:p>
    <w:p w14:paraId="7CAF4AD6" w14:textId="4E673EF4" w:rsidR="007F0B9B" w:rsidRPr="00B32E1C" w:rsidRDefault="007F0B9B" w:rsidP="007F0B9B">
      <w:pPr>
        <w:pStyle w:val="ListParagraph"/>
        <w:ind w:left="3600"/>
        <w:rPr>
          <w:lang w:val="vi-VN"/>
        </w:rPr>
      </w:pPr>
      <w:r w:rsidRPr="007F0B9B">
        <w:rPr>
          <w:lang w:val="vi-VN"/>
        </w:rPr>
        <w:t xml:space="preserve">        tăng </w:t>
      </w:r>
      <w:r>
        <w:rPr>
          <w:lang w:val="vi-VN"/>
        </w:rPr>
        <w:t>3</w:t>
      </w:r>
      <w:r w:rsidRPr="007F0B9B">
        <w:rPr>
          <w:lang w:val="vi-VN"/>
        </w:rPr>
        <w:t xml:space="preserve">0% số lượng instance metric </w:t>
      </w:r>
      <w:r>
        <w:rPr>
          <w:lang w:val="vi-VN"/>
        </w:rPr>
        <w:t>&gt;</w:t>
      </w:r>
      <w:r w:rsidR="007953A6">
        <w:rPr>
          <w:lang w:val="vi-VN"/>
        </w:rPr>
        <w:t>=</w:t>
      </w:r>
      <w:r w:rsidRPr="007F0B9B">
        <w:rPr>
          <w:lang w:val="vi-VN"/>
        </w:rPr>
        <w:t xml:space="preserve"> 90%</w:t>
      </w:r>
    </w:p>
    <w:p w14:paraId="6712D17F" w14:textId="1C0B09CA" w:rsidR="00B32E1C" w:rsidRDefault="00A66B65" w:rsidP="00B32E1C">
      <w:pPr>
        <w:pStyle w:val="ListParagraph"/>
        <w:numPr>
          <w:ilvl w:val="4"/>
          <w:numId w:val="1"/>
        </w:numPr>
      </w:pPr>
      <w:r w:rsidRPr="00A66B65">
        <w:t>Simple scaling</w:t>
      </w:r>
    </w:p>
    <w:p w14:paraId="3E970092" w14:textId="76C68A5F" w:rsidR="00B32E1C" w:rsidRPr="00B32E1C" w:rsidRDefault="00B32E1C" w:rsidP="00B32E1C">
      <w:pPr>
        <w:pStyle w:val="ListParagraph"/>
        <w:ind w:left="3600"/>
      </w:pPr>
      <w:r w:rsidRPr="00B32E1C">
        <w:rPr>
          <w:lang w:val="vi-VN"/>
        </w:rPr>
        <w:t>Dựa trên 1 scaling adjustment</w:t>
      </w:r>
    </w:p>
    <w:p w14:paraId="5C5B0820" w14:textId="3754CC2D" w:rsidR="00302157" w:rsidRPr="00AD6963" w:rsidRDefault="00302157" w:rsidP="00AD6963">
      <w:pPr>
        <w:pStyle w:val="ListParagraph"/>
        <w:ind w:left="2880"/>
      </w:pPr>
      <w:r>
        <w:t>Có</w:t>
      </w:r>
      <w:r>
        <w:rPr>
          <w:lang w:val="vi-VN"/>
        </w:rPr>
        <w:t xml:space="preserve"> thể có nhiều scaling policy</w:t>
      </w:r>
    </w:p>
    <w:p w14:paraId="4B29B2C3" w14:textId="57DD65F2" w:rsidR="00AD6963" w:rsidRDefault="00C2739E" w:rsidP="00302157">
      <w:pPr>
        <w:pStyle w:val="ListParagraph"/>
        <w:numPr>
          <w:ilvl w:val="3"/>
          <w:numId w:val="1"/>
        </w:numPr>
      </w:pPr>
      <w:r>
        <w:rPr>
          <w:lang w:val="vi-VN"/>
        </w:rPr>
        <w:t>C</w:t>
      </w:r>
      <w:r w:rsidR="0079240E">
        <w:t>ooldown</w:t>
      </w:r>
    </w:p>
    <w:p w14:paraId="2A782769" w14:textId="69FD1B34" w:rsidR="00AD6963" w:rsidRPr="00541EA2" w:rsidRDefault="00AD6963" w:rsidP="00AD6963">
      <w:pPr>
        <w:pStyle w:val="ListParagraph"/>
        <w:numPr>
          <w:ilvl w:val="4"/>
          <w:numId w:val="1"/>
        </w:numPr>
      </w:pPr>
      <w:r>
        <w:t>Là</w:t>
      </w:r>
      <w:r>
        <w:rPr>
          <w:lang w:val="vi-VN"/>
        </w:rPr>
        <w:t xml:space="preserve"> thời gian để instance khởi động, setup phần mềm xong</w:t>
      </w:r>
    </w:p>
    <w:p w14:paraId="2E0984F7" w14:textId="75DA4E5D" w:rsidR="00541EA2" w:rsidRPr="00AD6963" w:rsidRDefault="00541EA2" w:rsidP="00AD6963">
      <w:pPr>
        <w:pStyle w:val="ListParagraph"/>
        <w:numPr>
          <w:ilvl w:val="4"/>
          <w:numId w:val="1"/>
        </w:numPr>
      </w:pPr>
      <w:r>
        <w:t>Default</w:t>
      </w:r>
      <w:r>
        <w:rPr>
          <w:lang w:val="vi-VN"/>
        </w:rPr>
        <w:t>: 300 giây</w:t>
      </w:r>
    </w:p>
    <w:p w14:paraId="080018F1" w14:textId="626142AC" w:rsidR="00AD6963" w:rsidRPr="00AD6963" w:rsidRDefault="00AD6963" w:rsidP="00AD6963">
      <w:pPr>
        <w:pStyle w:val="ListParagraph"/>
        <w:ind w:left="2880"/>
        <w:rPr>
          <w:lang w:val="vi-VN"/>
        </w:rPr>
      </w:pPr>
      <w:r>
        <w:t>VD</w:t>
      </w:r>
      <w:r>
        <w:rPr>
          <w:lang w:val="vi-VN"/>
        </w:rPr>
        <w:t>: Nếu cooldown = 0, CloudWatch metric đã đạt ngưỡng thì CloudWatch sẽ trigger action start lên instance mới liên tục</w:t>
      </w:r>
    </w:p>
    <w:p w14:paraId="5C11F8F0" w14:textId="5E88414F" w:rsidR="00FF7DEF" w:rsidRDefault="00C2739E" w:rsidP="00FF7DEF">
      <w:pPr>
        <w:pStyle w:val="ListParagraph"/>
        <w:ind w:left="2160"/>
        <w:rPr>
          <w:lang w:val="vi-VN"/>
        </w:rPr>
      </w:pPr>
      <w:hyperlink r:id="rId20" w:history="1">
        <w:r w:rsidR="00C20752" w:rsidRPr="00077F8B">
          <w:rPr>
            <w:rStyle w:val="Hyperlink"/>
          </w:rPr>
          <w:t>https://docs.aws.amazon.com/autoscaling/ec2/userguide/as-scale-based-on-demand.html</w:t>
        </w:r>
      </w:hyperlink>
      <w:r w:rsidR="00C20752">
        <w:rPr>
          <w:lang w:val="vi-VN"/>
        </w:rPr>
        <w:t xml:space="preserve"> </w:t>
      </w:r>
    </w:p>
    <w:p w14:paraId="2C3E6BD0" w14:textId="71BAC48E" w:rsidR="00637216" w:rsidRPr="00C20752" w:rsidRDefault="00637216" w:rsidP="00637216">
      <w:pPr>
        <w:pStyle w:val="ListParagraph"/>
        <w:ind w:left="2160"/>
        <w:jc w:val="center"/>
        <w:rPr>
          <w:lang w:val="vi-VN"/>
        </w:rPr>
      </w:pPr>
      <w:r>
        <w:lastRenderedPageBreak/>
        <w:fldChar w:fldCharType="begin"/>
      </w:r>
      <w:r>
        <w:instrText xml:space="preserve"> INCLUDEPICTURE "https://docs.aws.amazon.com/autoscaling/ec2/userguide/images/cooldowns-example-scaling-policy-diagram.png" \* MERGEFORMATINET </w:instrText>
      </w:r>
      <w:r>
        <w:fldChar w:fldCharType="separate"/>
      </w:r>
      <w:r>
        <w:rPr>
          <w:noProof/>
          <w:lang w:eastAsia="en-US"/>
        </w:rPr>
        <w:drawing>
          <wp:inline distT="0" distB="0" distL="0" distR="0" wp14:anchorId="25136C0E" wp14:editId="75252149">
            <wp:extent cx="2715278" cy="2290881"/>
            <wp:effectExtent l="0" t="0" r="2540" b="0"/>
            <wp:docPr id="9" name="Picture 9" descr="&#10;                        An example of how a CloudWatch alarm works with a scaling policy&#10;                 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&#10;                        An example of how a CloudWatch alarm works with a scaling policy&#10;                    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6608" cy="230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0E179059" w14:textId="50C97A06" w:rsidR="00AD6811" w:rsidRPr="003E011A" w:rsidRDefault="00AD6811" w:rsidP="00EB631A">
      <w:pPr>
        <w:pStyle w:val="ListParagraph"/>
        <w:numPr>
          <w:ilvl w:val="1"/>
          <w:numId w:val="1"/>
        </w:numPr>
        <w:rPr>
          <w:b/>
          <w:bCs/>
        </w:rPr>
      </w:pPr>
      <w:r w:rsidRPr="003E011A">
        <w:rPr>
          <w:b/>
          <w:bCs/>
        </w:rPr>
        <w:t>Use predictive scaling</w:t>
      </w:r>
    </w:p>
    <w:p w14:paraId="390953D0" w14:textId="4CCD8A5C" w:rsidR="00A7078F" w:rsidRDefault="009E0383" w:rsidP="00EB631A">
      <w:pPr>
        <w:pStyle w:val="ListParagraph"/>
        <w:numPr>
          <w:ilvl w:val="2"/>
          <w:numId w:val="1"/>
        </w:numPr>
      </w:pPr>
      <w:r>
        <w:t xml:space="preserve">AWS phát triển AI tự động detect được </w:t>
      </w:r>
      <w:r w:rsidR="00FB535A">
        <w:t xml:space="preserve">sắp tới </w:t>
      </w:r>
      <w:r>
        <w:t>scaling như thế nào</w:t>
      </w:r>
      <w:r w:rsidR="00BC7B17">
        <w:rPr>
          <w:lang w:val="vi-VN"/>
        </w:rPr>
        <w:t xml:space="preserve"> (dựa trên data trên cloudwatch)</w:t>
      </w:r>
    </w:p>
    <w:p w14:paraId="35E13638" w14:textId="160D36FD" w:rsidR="009E0383" w:rsidRDefault="009E0383" w:rsidP="00EB631A">
      <w:pPr>
        <w:pStyle w:val="ListParagraph"/>
        <w:numPr>
          <w:ilvl w:val="2"/>
          <w:numId w:val="1"/>
        </w:numPr>
      </w:pPr>
      <w:r>
        <w:t>Thực tế không nên dùng (AI hơi ngu)</w:t>
      </w:r>
    </w:p>
    <w:p w14:paraId="1403413C" w14:textId="22590926" w:rsidR="0008080C" w:rsidRDefault="0008080C" w:rsidP="00EB631A">
      <w:pPr>
        <w:pStyle w:val="ListParagraph"/>
        <w:numPr>
          <w:ilvl w:val="2"/>
          <w:numId w:val="1"/>
        </w:numPr>
      </w:pPr>
      <w:r>
        <w:rPr>
          <w:lang w:val="vi-VN"/>
        </w:rPr>
        <w:t>C</w:t>
      </w:r>
      <w:r>
        <w:t>onfig</w:t>
      </w:r>
      <w:r>
        <w:rPr>
          <w:lang w:val="vi-VN"/>
        </w:rPr>
        <w:t xml:space="preserve">: </w:t>
      </w:r>
    </w:p>
    <w:p w14:paraId="582C0F7B" w14:textId="77777777" w:rsidR="006465FB" w:rsidRDefault="00C2739E" w:rsidP="006465FB">
      <w:pPr>
        <w:pStyle w:val="ListParagraph"/>
        <w:ind w:left="2160"/>
        <w:rPr>
          <w:lang w:val="vi-VN"/>
        </w:rPr>
      </w:pPr>
      <w:hyperlink r:id="rId22" w:history="1">
        <w:r w:rsidR="0008080C" w:rsidRPr="00077F8B">
          <w:rPr>
            <w:rStyle w:val="Hyperlink"/>
          </w:rPr>
          <w:t>https://docs.aws.amazon.com/autoscaling/ec2/userguide/ec2-auto-scaling-predictive-scaling.html</w:t>
        </w:r>
      </w:hyperlink>
      <w:r w:rsidR="0008080C">
        <w:rPr>
          <w:lang w:val="vi-VN"/>
        </w:rPr>
        <w:t xml:space="preserve"> </w:t>
      </w:r>
    </w:p>
    <w:p w14:paraId="16FFFE72" w14:textId="69FE345F" w:rsidR="006465FB" w:rsidRPr="006465FB" w:rsidRDefault="006465FB" w:rsidP="006465FB">
      <w:pPr>
        <w:pStyle w:val="ListParagraph"/>
        <w:ind w:left="2160"/>
        <w:jc w:val="center"/>
        <w:rPr>
          <w:lang w:val="vi-VN"/>
        </w:rPr>
      </w:pPr>
      <w:r>
        <w:fldChar w:fldCharType="begin"/>
      </w:r>
      <w:r>
        <w:instrText xml:space="preserve"> INCLUDEPICTURE "https://docs.aws.amazon.com/autoscaling/plans/userguide/images/predictive-scaling.png" \* MERGEFORMATINET </w:instrText>
      </w:r>
      <w:r>
        <w:fldChar w:fldCharType="separate"/>
      </w:r>
      <w:r>
        <w:rPr>
          <w:noProof/>
          <w:lang w:eastAsia="en-US"/>
        </w:rPr>
        <w:drawing>
          <wp:inline distT="0" distB="0" distL="0" distR="0" wp14:anchorId="64291463" wp14:editId="4BEFB9DC">
            <wp:extent cx="3615547" cy="1262737"/>
            <wp:effectExtent l="0" t="0" r="444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4470" cy="1269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613566C" w14:textId="77777777" w:rsidR="0079240E" w:rsidRPr="0079240E" w:rsidRDefault="0079240E" w:rsidP="0079240E">
      <w:pPr>
        <w:pStyle w:val="ListParagraph"/>
        <w:ind w:left="1440"/>
        <w:jc w:val="center"/>
        <w:rPr>
          <w:rFonts w:eastAsia="Times New Roman"/>
          <w:sz w:val="24"/>
          <w:szCs w:val="24"/>
          <w:lang w:eastAsia="en-US"/>
        </w:rPr>
      </w:pPr>
    </w:p>
    <w:p w14:paraId="18E2623E" w14:textId="797BFC08" w:rsidR="00D340F3" w:rsidRDefault="00D340F3" w:rsidP="00C32BC2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Config</w:t>
      </w:r>
    </w:p>
    <w:p w14:paraId="5F250819" w14:textId="471C671B" w:rsidR="006838CC" w:rsidRPr="006838CC" w:rsidRDefault="006838CC" w:rsidP="00D340F3">
      <w:pPr>
        <w:pStyle w:val="ListParagraph"/>
        <w:numPr>
          <w:ilvl w:val="1"/>
          <w:numId w:val="1"/>
        </w:numPr>
        <w:rPr>
          <w:bCs/>
        </w:rPr>
      </w:pPr>
      <w:r w:rsidRPr="006838CC">
        <w:rPr>
          <w:bCs/>
        </w:rPr>
        <w:t>Setup</w:t>
      </w:r>
      <w:r w:rsidRPr="006838CC">
        <w:rPr>
          <w:bCs/>
          <w:lang w:val="vi-VN"/>
        </w:rPr>
        <w:t xml:space="preserve"> </w:t>
      </w:r>
    </w:p>
    <w:p w14:paraId="595F1041" w14:textId="77777777" w:rsidR="006838CC" w:rsidRPr="006838CC" w:rsidRDefault="00AE14CE" w:rsidP="006838CC">
      <w:pPr>
        <w:pStyle w:val="ListParagraph"/>
        <w:numPr>
          <w:ilvl w:val="2"/>
          <w:numId w:val="1"/>
        </w:numPr>
        <w:rPr>
          <w:b/>
        </w:rPr>
      </w:pPr>
      <w:r>
        <w:rPr>
          <w:bCs/>
          <w:lang w:val="vi-VN"/>
        </w:rPr>
        <w:t xml:space="preserve">Create </w:t>
      </w:r>
      <w:r w:rsidR="0066169A">
        <w:rPr>
          <w:bCs/>
          <w:lang w:val="vi-VN"/>
        </w:rPr>
        <w:t>C</w:t>
      </w:r>
      <w:r w:rsidR="0066169A" w:rsidRPr="0066169A">
        <w:rPr>
          <w:bCs/>
          <w:lang w:val="vi-VN"/>
        </w:rPr>
        <w:t>onfiguration template</w:t>
      </w:r>
    </w:p>
    <w:p w14:paraId="2A212790" w14:textId="77777777" w:rsidR="006838CC" w:rsidRPr="006838CC" w:rsidRDefault="00AE14CE" w:rsidP="006838CC">
      <w:pPr>
        <w:pStyle w:val="ListParagraph"/>
        <w:numPr>
          <w:ilvl w:val="2"/>
          <w:numId w:val="1"/>
        </w:numPr>
        <w:rPr>
          <w:b/>
        </w:rPr>
      </w:pPr>
      <w:r w:rsidRPr="006838CC">
        <w:rPr>
          <w:bCs/>
          <w:lang w:val="vi-VN"/>
        </w:rPr>
        <w:t>Create Auto Scaling group</w:t>
      </w:r>
    </w:p>
    <w:p w14:paraId="2480C122" w14:textId="714CCB53" w:rsidR="00D340F3" w:rsidRPr="006838CC" w:rsidRDefault="00452FCF" w:rsidP="006838CC">
      <w:pPr>
        <w:pStyle w:val="ListParagraph"/>
        <w:numPr>
          <w:ilvl w:val="2"/>
          <w:numId w:val="1"/>
        </w:numPr>
        <w:rPr>
          <w:b/>
        </w:rPr>
      </w:pPr>
      <w:r w:rsidRPr="006838CC">
        <w:rPr>
          <w:bCs/>
          <w:lang w:val="vi-VN"/>
        </w:rPr>
        <w:t>Terminate the instance and verify that the instance was removed from service and replaced</w:t>
      </w:r>
    </w:p>
    <w:p w14:paraId="07BA974A" w14:textId="1B72D117" w:rsidR="00D340F3" w:rsidRDefault="00C2739E" w:rsidP="00D340F3">
      <w:pPr>
        <w:pStyle w:val="ListParagraph"/>
        <w:ind w:left="1440"/>
        <w:rPr>
          <w:bCs/>
          <w:lang w:val="vi-VN"/>
        </w:rPr>
      </w:pPr>
      <w:hyperlink r:id="rId24" w:history="1">
        <w:r w:rsidR="009F39AF" w:rsidRPr="00A85A78">
          <w:rPr>
            <w:rStyle w:val="Hyperlink"/>
            <w:bCs/>
          </w:rPr>
          <w:t>https://docs.aws.amazon.com/autoscaling/ec2/userguide/GettingStartedTutorial.html</w:t>
        </w:r>
      </w:hyperlink>
      <w:r w:rsidR="009F39AF" w:rsidRPr="00A85A78">
        <w:rPr>
          <w:bCs/>
          <w:lang w:val="vi-VN"/>
        </w:rPr>
        <w:t xml:space="preserve"> </w:t>
      </w:r>
    </w:p>
    <w:p w14:paraId="1ECC1C20" w14:textId="02700ED9" w:rsidR="0071195D" w:rsidRPr="0018524D" w:rsidRDefault="0018524D" w:rsidP="0071195D">
      <w:pPr>
        <w:pStyle w:val="ListParagraph"/>
        <w:numPr>
          <w:ilvl w:val="1"/>
          <w:numId w:val="1"/>
        </w:numPr>
        <w:rPr>
          <w:bCs/>
        </w:rPr>
      </w:pPr>
      <w:r w:rsidRPr="0018524D">
        <w:rPr>
          <w:bCs/>
        </w:rPr>
        <w:t>Set up a scaled and load-balanced application</w:t>
      </w:r>
      <w:r>
        <w:rPr>
          <w:bCs/>
          <w:lang w:val="vi-VN"/>
        </w:rPr>
        <w:t xml:space="preserve"> (Auto scaling group + Elastic load balancing</w:t>
      </w:r>
    </w:p>
    <w:p w14:paraId="4DFCE18E" w14:textId="2BDBA03C" w:rsidR="0071195D" w:rsidRDefault="0071195D" w:rsidP="0071195D">
      <w:pPr>
        <w:pStyle w:val="ListParagraph"/>
        <w:ind w:left="1440"/>
        <w:jc w:val="center"/>
        <w:rPr>
          <w:bCs/>
          <w:lang w:val="vi-VN"/>
        </w:rPr>
      </w:pPr>
      <w:r w:rsidRPr="0057359F">
        <w:rPr>
          <w:rFonts w:eastAsia="Times New Roman"/>
          <w:sz w:val="24"/>
          <w:szCs w:val="24"/>
          <w:lang w:eastAsia="en-US"/>
        </w:rPr>
        <w:lastRenderedPageBreak/>
        <w:fldChar w:fldCharType="begin"/>
      </w:r>
      <w:r w:rsidRPr="0057359F">
        <w:rPr>
          <w:rFonts w:eastAsia="Times New Roman"/>
          <w:sz w:val="24"/>
          <w:szCs w:val="24"/>
          <w:lang w:eastAsia="en-US"/>
        </w:rPr>
        <w:instrText xml:space="preserve"> INCLUDEPICTURE "https://docs.aws.amazon.com/autoscaling/ec2/userguide/images/elb-tutorial-architecture-diagram.png" \* MERGEFORMATINET </w:instrText>
      </w:r>
      <w:r w:rsidRPr="0057359F">
        <w:rPr>
          <w:rFonts w:eastAsia="Times New Roman"/>
          <w:sz w:val="24"/>
          <w:szCs w:val="24"/>
          <w:lang w:eastAsia="en-US"/>
        </w:rPr>
        <w:fldChar w:fldCharType="separate"/>
      </w:r>
      <w:r w:rsidRPr="0057359F">
        <w:rPr>
          <w:noProof/>
          <w:lang w:eastAsia="en-US"/>
        </w:rPr>
        <w:drawing>
          <wp:inline distT="0" distB="0" distL="0" distR="0" wp14:anchorId="239EF384" wp14:editId="23F0E100">
            <wp:extent cx="3837945" cy="2912082"/>
            <wp:effectExtent l="0" t="0" r="0" b="0"/>
            <wp:docPr id="8" name="Picture 8" descr="&#10;      An Auto Scaling group with an Application Load Balancer.&#10; 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&#10;      An Auto Scaling group with an Application Load Balancer.&#10;    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93" cy="291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359F">
        <w:rPr>
          <w:rFonts w:eastAsia="Times New Roman"/>
          <w:sz w:val="24"/>
          <w:szCs w:val="24"/>
          <w:lang w:eastAsia="en-US"/>
        </w:rPr>
        <w:fldChar w:fldCharType="end"/>
      </w:r>
    </w:p>
    <w:p w14:paraId="1FC6E212" w14:textId="2391AF7B" w:rsidR="0071195D" w:rsidRDefault="00C2739E" w:rsidP="00D340F3">
      <w:pPr>
        <w:pStyle w:val="ListParagraph"/>
        <w:ind w:left="1440"/>
        <w:rPr>
          <w:bCs/>
          <w:lang w:val="vi-VN"/>
        </w:rPr>
      </w:pPr>
      <w:hyperlink r:id="rId25" w:history="1">
        <w:r w:rsidR="0071195D" w:rsidRPr="00077F8B">
          <w:rPr>
            <w:rStyle w:val="Hyperlink"/>
            <w:bCs/>
            <w:lang w:val="vi-VN"/>
          </w:rPr>
          <w:t>https://docs.aws.amazon.com/autoscaling/ec2/userguide/as-register-lbs-with-asg.html</w:t>
        </w:r>
      </w:hyperlink>
      <w:r w:rsidR="0071195D">
        <w:rPr>
          <w:bCs/>
          <w:lang w:val="vi-VN"/>
        </w:rPr>
        <w:t xml:space="preserve"> </w:t>
      </w:r>
    </w:p>
    <w:p w14:paraId="538BB359" w14:textId="77777777" w:rsidR="0071195D" w:rsidRPr="00A85A78" w:rsidRDefault="0071195D" w:rsidP="00D340F3">
      <w:pPr>
        <w:pStyle w:val="ListParagraph"/>
        <w:ind w:left="1440"/>
        <w:rPr>
          <w:bCs/>
          <w:lang w:val="vi-VN"/>
        </w:rPr>
      </w:pPr>
    </w:p>
    <w:p w14:paraId="6B359C2C" w14:textId="5C007702" w:rsidR="00C32BC2" w:rsidRPr="000434A8" w:rsidRDefault="00C32BC2" w:rsidP="00C32BC2">
      <w:pPr>
        <w:pStyle w:val="ListParagraph"/>
        <w:numPr>
          <w:ilvl w:val="0"/>
          <w:numId w:val="1"/>
        </w:numPr>
        <w:rPr>
          <w:b/>
        </w:rPr>
      </w:pPr>
      <w:r w:rsidRPr="000434A8">
        <w:rPr>
          <w:b/>
        </w:rPr>
        <w:t>Reference</w:t>
      </w:r>
    </w:p>
    <w:p w14:paraId="02B53535" w14:textId="56F6838B" w:rsidR="00C32BC2" w:rsidRPr="00880A22" w:rsidRDefault="00C2739E" w:rsidP="00C32BC2">
      <w:pPr>
        <w:pStyle w:val="ListParagraph"/>
        <w:rPr>
          <w:lang w:val="vi-VN"/>
        </w:rPr>
      </w:pPr>
      <w:hyperlink r:id="rId26" w:history="1">
        <w:r w:rsidR="00880A22" w:rsidRPr="00077F8B">
          <w:rPr>
            <w:rStyle w:val="Hyperlink"/>
          </w:rPr>
          <w:t>https://docs.aws.amazon.com/autoscaling/ec2/userguide/what-is-amazon-ec2-auto-scaling.html</w:t>
        </w:r>
      </w:hyperlink>
      <w:r w:rsidR="00880A22">
        <w:rPr>
          <w:lang w:val="vi-VN"/>
        </w:rPr>
        <w:t xml:space="preserve"> </w:t>
      </w:r>
    </w:p>
    <w:sectPr w:rsidR="00C32BC2" w:rsidRPr="00880A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FAD07D3"/>
    <w:multiLevelType w:val="hybridMultilevel"/>
    <w:tmpl w:val="AA74B67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7D3550"/>
    <w:multiLevelType w:val="hybridMultilevel"/>
    <w:tmpl w:val="E5B638C0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5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5222"/>
    <w:rsid w:val="00015025"/>
    <w:rsid w:val="00022349"/>
    <w:rsid w:val="000226F2"/>
    <w:rsid w:val="00041A93"/>
    <w:rsid w:val="000423B5"/>
    <w:rsid w:val="000434A8"/>
    <w:rsid w:val="00043E7F"/>
    <w:rsid w:val="0005783D"/>
    <w:rsid w:val="0006438D"/>
    <w:rsid w:val="00070101"/>
    <w:rsid w:val="00073E9C"/>
    <w:rsid w:val="0008080C"/>
    <w:rsid w:val="00080BF6"/>
    <w:rsid w:val="00083D84"/>
    <w:rsid w:val="00090F16"/>
    <w:rsid w:val="00093A42"/>
    <w:rsid w:val="000A04C3"/>
    <w:rsid w:val="000A273D"/>
    <w:rsid w:val="000A2D46"/>
    <w:rsid w:val="000A3143"/>
    <w:rsid w:val="000A6380"/>
    <w:rsid w:val="000A64FA"/>
    <w:rsid w:val="000B2A96"/>
    <w:rsid w:val="00102AB1"/>
    <w:rsid w:val="00105EC3"/>
    <w:rsid w:val="001312FD"/>
    <w:rsid w:val="00146C03"/>
    <w:rsid w:val="00153B64"/>
    <w:rsid w:val="0015535C"/>
    <w:rsid w:val="00156206"/>
    <w:rsid w:val="00160A11"/>
    <w:rsid w:val="0018524D"/>
    <w:rsid w:val="001A4A44"/>
    <w:rsid w:val="001D28FC"/>
    <w:rsid w:val="001D4326"/>
    <w:rsid w:val="001E63C9"/>
    <w:rsid w:val="001F6EE5"/>
    <w:rsid w:val="001F724C"/>
    <w:rsid w:val="00213D80"/>
    <w:rsid w:val="00220874"/>
    <w:rsid w:val="00225D00"/>
    <w:rsid w:val="002406B4"/>
    <w:rsid w:val="0024662A"/>
    <w:rsid w:val="00252596"/>
    <w:rsid w:val="00257C55"/>
    <w:rsid w:val="002627C7"/>
    <w:rsid w:val="0027290E"/>
    <w:rsid w:val="00277846"/>
    <w:rsid w:val="002805DC"/>
    <w:rsid w:val="00282890"/>
    <w:rsid w:val="00290909"/>
    <w:rsid w:val="002A4053"/>
    <w:rsid w:val="002B0B3C"/>
    <w:rsid w:val="002B342B"/>
    <w:rsid w:val="002B4134"/>
    <w:rsid w:val="002C524E"/>
    <w:rsid w:val="002C5614"/>
    <w:rsid w:val="002D60D6"/>
    <w:rsid w:val="002E78D0"/>
    <w:rsid w:val="002F561B"/>
    <w:rsid w:val="00302157"/>
    <w:rsid w:val="00302F75"/>
    <w:rsid w:val="003051EB"/>
    <w:rsid w:val="0031391B"/>
    <w:rsid w:val="0031502E"/>
    <w:rsid w:val="00320ECA"/>
    <w:rsid w:val="00337616"/>
    <w:rsid w:val="00342519"/>
    <w:rsid w:val="00364B7E"/>
    <w:rsid w:val="00364BB6"/>
    <w:rsid w:val="00390156"/>
    <w:rsid w:val="003B6A48"/>
    <w:rsid w:val="003C4575"/>
    <w:rsid w:val="003C7373"/>
    <w:rsid w:val="003E011A"/>
    <w:rsid w:val="00410A7D"/>
    <w:rsid w:val="0041150F"/>
    <w:rsid w:val="0041525B"/>
    <w:rsid w:val="00451FD6"/>
    <w:rsid w:val="00452FCF"/>
    <w:rsid w:val="004535A7"/>
    <w:rsid w:val="004751DA"/>
    <w:rsid w:val="004825CD"/>
    <w:rsid w:val="00487677"/>
    <w:rsid w:val="00494DEA"/>
    <w:rsid w:val="004C3E5E"/>
    <w:rsid w:val="004C4145"/>
    <w:rsid w:val="004C4EFD"/>
    <w:rsid w:val="004D100F"/>
    <w:rsid w:val="004D5A9A"/>
    <w:rsid w:val="004F1EE3"/>
    <w:rsid w:val="005045DD"/>
    <w:rsid w:val="00506753"/>
    <w:rsid w:val="00515222"/>
    <w:rsid w:val="00520ACF"/>
    <w:rsid w:val="00522A7F"/>
    <w:rsid w:val="005354D8"/>
    <w:rsid w:val="00537FD2"/>
    <w:rsid w:val="00541EA2"/>
    <w:rsid w:val="005467CC"/>
    <w:rsid w:val="00553CBA"/>
    <w:rsid w:val="005577B7"/>
    <w:rsid w:val="00564340"/>
    <w:rsid w:val="00566CED"/>
    <w:rsid w:val="005734B3"/>
    <w:rsid w:val="0057359F"/>
    <w:rsid w:val="0058139C"/>
    <w:rsid w:val="005A2201"/>
    <w:rsid w:val="005B67B5"/>
    <w:rsid w:val="005B6FF4"/>
    <w:rsid w:val="005B7D17"/>
    <w:rsid w:val="005C260D"/>
    <w:rsid w:val="005C381E"/>
    <w:rsid w:val="005D068F"/>
    <w:rsid w:val="006126FC"/>
    <w:rsid w:val="00624ACF"/>
    <w:rsid w:val="006316DD"/>
    <w:rsid w:val="00637216"/>
    <w:rsid w:val="006465FB"/>
    <w:rsid w:val="006502CD"/>
    <w:rsid w:val="006540CD"/>
    <w:rsid w:val="0066169A"/>
    <w:rsid w:val="006838CC"/>
    <w:rsid w:val="006B0F54"/>
    <w:rsid w:val="006B2CBE"/>
    <w:rsid w:val="006B6C17"/>
    <w:rsid w:val="006B6DDE"/>
    <w:rsid w:val="006C50E6"/>
    <w:rsid w:val="006E2F00"/>
    <w:rsid w:val="00703E8E"/>
    <w:rsid w:val="0071195D"/>
    <w:rsid w:val="00711BCD"/>
    <w:rsid w:val="0071203D"/>
    <w:rsid w:val="00726761"/>
    <w:rsid w:val="00731AFF"/>
    <w:rsid w:val="007404FA"/>
    <w:rsid w:val="00747080"/>
    <w:rsid w:val="00760FBC"/>
    <w:rsid w:val="00764EF0"/>
    <w:rsid w:val="00786617"/>
    <w:rsid w:val="00787C2D"/>
    <w:rsid w:val="0079240E"/>
    <w:rsid w:val="00792F4F"/>
    <w:rsid w:val="007953A6"/>
    <w:rsid w:val="007A243D"/>
    <w:rsid w:val="007C3E2D"/>
    <w:rsid w:val="007C7C64"/>
    <w:rsid w:val="007E1439"/>
    <w:rsid w:val="007E495A"/>
    <w:rsid w:val="007E6E1C"/>
    <w:rsid w:val="007F0B9B"/>
    <w:rsid w:val="0083599F"/>
    <w:rsid w:val="008412A4"/>
    <w:rsid w:val="00850F6E"/>
    <w:rsid w:val="0085681A"/>
    <w:rsid w:val="00867896"/>
    <w:rsid w:val="00870F11"/>
    <w:rsid w:val="00875F2C"/>
    <w:rsid w:val="00880A22"/>
    <w:rsid w:val="0088244E"/>
    <w:rsid w:val="00885707"/>
    <w:rsid w:val="00886D94"/>
    <w:rsid w:val="00897F2A"/>
    <w:rsid w:val="008B2721"/>
    <w:rsid w:val="008C0A3C"/>
    <w:rsid w:val="008C4A8D"/>
    <w:rsid w:val="0090317B"/>
    <w:rsid w:val="00904B97"/>
    <w:rsid w:val="00907802"/>
    <w:rsid w:val="00924F50"/>
    <w:rsid w:val="00945E16"/>
    <w:rsid w:val="00951615"/>
    <w:rsid w:val="00962434"/>
    <w:rsid w:val="009870A5"/>
    <w:rsid w:val="009B05B8"/>
    <w:rsid w:val="009B0952"/>
    <w:rsid w:val="009B2006"/>
    <w:rsid w:val="009B55EA"/>
    <w:rsid w:val="009E028B"/>
    <w:rsid w:val="009E0383"/>
    <w:rsid w:val="009E06BD"/>
    <w:rsid w:val="009E2900"/>
    <w:rsid w:val="009E634F"/>
    <w:rsid w:val="009E7804"/>
    <w:rsid w:val="009F39AF"/>
    <w:rsid w:val="009F55A4"/>
    <w:rsid w:val="00A032D3"/>
    <w:rsid w:val="00A06DE5"/>
    <w:rsid w:val="00A119C3"/>
    <w:rsid w:val="00A15E60"/>
    <w:rsid w:val="00A1686E"/>
    <w:rsid w:val="00A318B8"/>
    <w:rsid w:val="00A54932"/>
    <w:rsid w:val="00A66B65"/>
    <w:rsid w:val="00A7078F"/>
    <w:rsid w:val="00A77B8D"/>
    <w:rsid w:val="00A85A78"/>
    <w:rsid w:val="00A871B9"/>
    <w:rsid w:val="00A872B1"/>
    <w:rsid w:val="00AB0DC4"/>
    <w:rsid w:val="00AB200C"/>
    <w:rsid w:val="00AB47E9"/>
    <w:rsid w:val="00AD6811"/>
    <w:rsid w:val="00AD6963"/>
    <w:rsid w:val="00AE14CE"/>
    <w:rsid w:val="00B15BDD"/>
    <w:rsid w:val="00B32E1C"/>
    <w:rsid w:val="00B66EC8"/>
    <w:rsid w:val="00B776BC"/>
    <w:rsid w:val="00B8093B"/>
    <w:rsid w:val="00B80FEE"/>
    <w:rsid w:val="00B862F7"/>
    <w:rsid w:val="00B87DD0"/>
    <w:rsid w:val="00B92EB0"/>
    <w:rsid w:val="00B97AAF"/>
    <w:rsid w:val="00BA0A21"/>
    <w:rsid w:val="00BA455F"/>
    <w:rsid w:val="00BA7621"/>
    <w:rsid w:val="00BB36A6"/>
    <w:rsid w:val="00BB45A4"/>
    <w:rsid w:val="00BB6712"/>
    <w:rsid w:val="00BC55B9"/>
    <w:rsid w:val="00BC7B17"/>
    <w:rsid w:val="00BD5689"/>
    <w:rsid w:val="00BD7BE2"/>
    <w:rsid w:val="00BE47C8"/>
    <w:rsid w:val="00BF1EB7"/>
    <w:rsid w:val="00BF3A34"/>
    <w:rsid w:val="00C06DC6"/>
    <w:rsid w:val="00C07040"/>
    <w:rsid w:val="00C17E5A"/>
    <w:rsid w:val="00C20752"/>
    <w:rsid w:val="00C2739E"/>
    <w:rsid w:val="00C32237"/>
    <w:rsid w:val="00C32BC2"/>
    <w:rsid w:val="00C461F2"/>
    <w:rsid w:val="00C4692C"/>
    <w:rsid w:val="00C621AD"/>
    <w:rsid w:val="00C62664"/>
    <w:rsid w:val="00C6365A"/>
    <w:rsid w:val="00C6772E"/>
    <w:rsid w:val="00C758F5"/>
    <w:rsid w:val="00C856AA"/>
    <w:rsid w:val="00C940FD"/>
    <w:rsid w:val="00C97B17"/>
    <w:rsid w:val="00CB3162"/>
    <w:rsid w:val="00CD7D5A"/>
    <w:rsid w:val="00D340F3"/>
    <w:rsid w:val="00D46549"/>
    <w:rsid w:val="00D54F38"/>
    <w:rsid w:val="00D62B61"/>
    <w:rsid w:val="00D74EFF"/>
    <w:rsid w:val="00D84214"/>
    <w:rsid w:val="00DA155C"/>
    <w:rsid w:val="00DD0363"/>
    <w:rsid w:val="00DD0F85"/>
    <w:rsid w:val="00DD178B"/>
    <w:rsid w:val="00DD2946"/>
    <w:rsid w:val="00DD5916"/>
    <w:rsid w:val="00DF4D55"/>
    <w:rsid w:val="00DF514B"/>
    <w:rsid w:val="00E05E26"/>
    <w:rsid w:val="00E11A1D"/>
    <w:rsid w:val="00E14D01"/>
    <w:rsid w:val="00E221E4"/>
    <w:rsid w:val="00E227F5"/>
    <w:rsid w:val="00E3415F"/>
    <w:rsid w:val="00E55855"/>
    <w:rsid w:val="00E5770C"/>
    <w:rsid w:val="00E619D9"/>
    <w:rsid w:val="00E83831"/>
    <w:rsid w:val="00E85BB4"/>
    <w:rsid w:val="00E91489"/>
    <w:rsid w:val="00E969D0"/>
    <w:rsid w:val="00EA6D63"/>
    <w:rsid w:val="00EB631A"/>
    <w:rsid w:val="00EB67F9"/>
    <w:rsid w:val="00EE5DCD"/>
    <w:rsid w:val="00F05727"/>
    <w:rsid w:val="00F075A2"/>
    <w:rsid w:val="00F07BF8"/>
    <w:rsid w:val="00F17709"/>
    <w:rsid w:val="00F2110F"/>
    <w:rsid w:val="00F21F2D"/>
    <w:rsid w:val="00F2235A"/>
    <w:rsid w:val="00F3144F"/>
    <w:rsid w:val="00F42F69"/>
    <w:rsid w:val="00F56BF9"/>
    <w:rsid w:val="00F67A49"/>
    <w:rsid w:val="00F73391"/>
    <w:rsid w:val="00F826AB"/>
    <w:rsid w:val="00F826E0"/>
    <w:rsid w:val="00F85DBD"/>
    <w:rsid w:val="00F86B05"/>
    <w:rsid w:val="00FB0C4E"/>
    <w:rsid w:val="00FB535A"/>
    <w:rsid w:val="00FC1C59"/>
    <w:rsid w:val="00FE1B3F"/>
    <w:rsid w:val="00FE7D90"/>
    <w:rsid w:val="00FF48A2"/>
    <w:rsid w:val="00FF48EB"/>
    <w:rsid w:val="00FF7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C68A285"/>
  <w15:chartTrackingRefBased/>
  <w15:docId w15:val="{635EEAA7-DF84-4B77-BA43-71973982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6D63"/>
    <w:pPr>
      <w:spacing w:after="0" w:line="240" w:lineRule="auto"/>
    </w:pPr>
    <w:rPr>
      <w:rFonts w:eastAsia="Times New Roman"/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2BC2"/>
    <w:pPr>
      <w:spacing w:after="160" w:line="259" w:lineRule="auto"/>
      <w:ind w:left="720"/>
      <w:contextualSpacing/>
    </w:pPr>
    <w:rPr>
      <w:rFonts w:eastAsiaTheme="minorEastAsia"/>
      <w:sz w:val="22"/>
      <w:szCs w:val="22"/>
      <w:lang w:eastAsia="ja-JP"/>
    </w:rPr>
  </w:style>
  <w:style w:type="table" w:styleId="TableGrid">
    <w:name w:val="Table Grid"/>
    <w:basedOn w:val="TableNormal"/>
    <w:uiPriority w:val="39"/>
    <w:rsid w:val="00E969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91489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9148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86D9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058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2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0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43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2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4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8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docs.aws.amazon.com/autoscaling/ec2/userguide/ec2-auto-scaling-warm-pools.html" TargetMode="External"/><Relationship Id="rId18" Type="http://schemas.openxmlformats.org/officeDocument/2006/relationships/hyperlink" Target="https://docs.aws.amazon.com/autoscaling/ec2/userguide/as-manual-scaling.html" TargetMode="External"/><Relationship Id="rId26" Type="http://schemas.openxmlformats.org/officeDocument/2006/relationships/hyperlink" Target="https://docs.aws.amazon.com/autoscaling/ec2/userguide/what-is-amazon-ec2-auto-scaling.html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8.png"/><Relationship Id="rId7" Type="http://schemas.openxmlformats.org/officeDocument/2006/relationships/image" Target="media/image2.png"/><Relationship Id="rId12" Type="http://schemas.openxmlformats.org/officeDocument/2006/relationships/hyperlink" Target="https://docs.aws.amazon.com/autoscaling/ec2/userguide/AutoScalingGroupLifecycle.html" TargetMode="External"/><Relationship Id="rId17" Type="http://schemas.openxmlformats.org/officeDocument/2006/relationships/hyperlink" Target="https://docs.aws.amazon.com/autoscaling/ec2/userguide/as-instance-monitoring.html" TargetMode="External"/><Relationship Id="rId25" Type="http://schemas.openxmlformats.org/officeDocument/2006/relationships/hyperlink" Target="https://docs.aws.amazon.com/autoscaling/ec2/userguide/as-register-lbs-with-asg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cs.aws.amazon.com/autoscaling/ec2/userguide/monitoring-personal-health-dashboard.html" TargetMode="External"/><Relationship Id="rId20" Type="http://schemas.openxmlformats.org/officeDocument/2006/relationships/hyperlink" Target="https://docs.aws.amazon.com/autoscaling/ec2/userguide/as-scale-based-on-demand.html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yperlink" Target="https://docs.aws.amazon.com/autoscaling/ec2/userguide/GettingStartedTutorial.html" TargetMode="External"/><Relationship Id="rId5" Type="http://schemas.openxmlformats.org/officeDocument/2006/relationships/hyperlink" Target="https://docs.aws.amazon.com/autoscaling/ec2/userguide/autoscaling-load-balancer.html" TargetMode="External"/><Relationship Id="rId15" Type="http://schemas.openxmlformats.org/officeDocument/2006/relationships/hyperlink" Target="https://docs.aws.amazon.com/autoscaling/ec2/userguide/capacity-rebalance.html" TargetMode="External"/><Relationship Id="rId23" Type="http://schemas.openxmlformats.org/officeDocument/2006/relationships/image" Target="media/image9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hyperlink" Target="https://docs.aws.amazon.com/autoscaling/ec2/userguide/schedule_time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7.png"/><Relationship Id="rId22" Type="http://schemas.openxmlformats.org/officeDocument/2006/relationships/hyperlink" Target="https://docs.aws.amazon.com/autoscaling/ec2/userguide/ec2-auto-scaling-predictive-scaling.html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8</Pages>
  <Words>1319</Words>
  <Characters>7524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Microsoft Office User</cp:lastModifiedBy>
  <cp:revision>340</cp:revision>
  <dcterms:created xsi:type="dcterms:W3CDTF">2021-06-17T12:09:00Z</dcterms:created>
  <dcterms:modified xsi:type="dcterms:W3CDTF">2021-10-26T08:34:00Z</dcterms:modified>
</cp:coreProperties>
</file>