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C5DE6" w14:textId="24D91CFC" w:rsidR="00AB200C" w:rsidRPr="007C7C64" w:rsidRDefault="00130570" w:rsidP="00146C03">
      <w:pPr>
        <w:pStyle w:val="ListParagraph"/>
        <w:numPr>
          <w:ilvl w:val="0"/>
          <w:numId w:val="1"/>
        </w:numPr>
        <w:rPr>
          <w:b/>
        </w:rPr>
      </w:pPr>
      <w:r>
        <w:rPr>
          <w:b/>
          <w:lang w:val="vi-VN"/>
        </w:rPr>
        <w:t>Appliation</w:t>
      </w:r>
      <w:r w:rsidR="000826C4">
        <w:rPr>
          <w:b/>
          <w:lang w:val="vi-VN"/>
        </w:rPr>
        <w:t xml:space="preserve"> </w:t>
      </w:r>
      <w:r w:rsidR="00D46549">
        <w:rPr>
          <w:b/>
          <w:lang w:val="vi-VN"/>
        </w:rPr>
        <w:t>a</w:t>
      </w:r>
      <w:r w:rsidR="00146C03" w:rsidRPr="007C7C64">
        <w:rPr>
          <w:b/>
        </w:rPr>
        <w:t>uto</w:t>
      </w:r>
      <w:r>
        <w:rPr>
          <w:b/>
          <w:lang w:val="vi-VN"/>
        </w:rPr>
        <w:t xml:space="preserve"> </w:t>
      </w:r>
      <w:r w:rsidR="00146C03" w:rsidRPr="007C7C64">
        <w:rPr>
          <w:b/>
        </w:rPr>
        <w:t>scaling</w:t>
      </w:r>
    </w:p>
    <w:p w14:paraId="5E22FA88" w14:textId="6E8047F1" w:rsidR="00D46549" w:rsidRPr="003B35A6" w:rsidRDefault="003B35A6" w:rsidP="00D46549">
      <w:pPr>
        <w:pStyle w:val="ListParagraph"/>
        <w:numPr>
          <w:ilvl w:val="1"/>
          <w:numId w:val="1"/>
        </w:numPr>
      </w:pPr>
      <w:r>
        <w:t>Cho</w:t>
      </w:r>
      <w:r>
        <w:rPr>
          <w:lang w:val="vi-VN"/>
        </w:rPr>
        <w:t xml:space="preserve"> phép tự động scale các </w:t>
      </w:r>
      <w:r w:rsidR="005E5989">
        <w:rPr>
          <w:lang w:val="vi-VN"/>
        </w:rPr>
        <w:t>service liên quan tới EC2</w:t>
      </w:r>
    </w:p>
    <w:p w14:paraId="456CF87E" w14:textId="3518B579" w:rsidR="003B35A6" w:rsidRPr="003A21DA" w:rsidRDefault="000001B2" w:rsidP="003A21DA">
      <w:pPr>
        <w:pStyle w:val="ListParagraph"/>
        <w:ind w:left="1440"/>
        <w:rPr>
          <w:lang w:val="vi-VN"/>
        </w:rPr>
      </w:pPr>
      <w:r>
        <w:t>Các</w:t>
      </w:r>
      <w:r>
        <w:rPr>
          <w:lang w:val="vi-VN"/>
        </w:rPr>
        <w:t xml:space="preserve"> </w:t>
      </w:r>
      <w:r w:rsidR="00DE31EB">
        <w:rPr>
          <w:lang w:val="vi-VN"/>
        </w:rPr>
        <w:t>service</w:t>
      </w:r>
      <w:r>
        <w:rPr>
          <w:lang w:val="vi-VN"/>
        </w:rPr>
        <w:t xml:space="preserve">: </w:t>
      </w:r>
      <w:hyperlink r:id="rId5" w:history="1">
        <w:r w:rsidR="003A21DA" w:rsidRPr="00077F8B">
          <w:rPr>
            <w:rStyle w:val="Hyperlink"/>
          </w:rPr>
          <w:t>https://do</w:t>
        </w:r>
        <w:r w:rsidR="003A21DA" w:rsidRPr="00077F8B">
          <w:rPr>
            <w:rStyle w:val="Hyperlink"/>
          </w:rPr>
          <w:t>c</w:t>
        </w:r>
        <w:r w:rsidR="003A21DA" w:rsidRPr="00077F8B">
          <w:rPr>
            <w:rStyle w:val="Hyperlink"/>
          </w:rPr>
          <w:t>s.aws.amazon.com/autoscaling/application/userguide/integrated-services-list.html</w:t>
        </w:r>
      </w:hyperlink>
      <w:r w:rsidR="003B35A6">
        <w:rPr>
          <w:lang w:val="vi-VN"/>
        </w:rPr>
        <w:t xml:space="preserve"> </w:t>
      </w:r>
    </w:p>
    <w:p w14:paraId="78DB277F" w14:textId="77777777" w:rsidR="006E4D13" w:rsidRPr="003B6A48" w:rsidRDefault="006E4D13" w:rsidP="006E4D13">
      <w:pPr>
        <w:pStyle w:val="ListParagraph"/>
        <w:ind w:left="1440"/>
      </w:pPr>
    </w:p>
    <w:p w14:paraId="2DFD1540" w14:textId="77777777" w:rsidR="00BB784A" w:rsidRDefault="00D340F3" w:rsidP="00BB784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Config</w:t>
      </w:r>
    </w:p>
    <w:p w14:paraId="538BB359" w14:textId="552FDEE2" w:rsidR="0071195D" w:rsidRPr="00BB784A" w:rsidRDefault="00892F34" w:rsidP="00BB784A">
      <w:pPr>
        <w:pStyle w:val="ListParagraph"/>
        <w:numPr>
          <w:ilvl w:val="1"/>
          <w:numId w:val="1"/>
        </w:numPr>
        <w:rPr>
          <w:rStyle w:val="Hyperlink"/>
          <w:b/>
          <w:color w:val="auto"/>
          <w:u w:val="none"/>
        </w:rPr>
      </w:pPr>
      <w:hyperlink r:id="rId6" w:history="1">
        <w:r w:rsidR="00BB784A" w:rsidRPr="00BD3F05">
          <w:rPr>
            <w:rStyle w:val="Hyperlink"/>
            <w:bCs/>
            <w:lang w:val="vi-VN"/>
          </w:rPr>
          <w:t>https://docs.aws.amazon.com/autoscaling/application/userguide/integrated-services-list.html</w:t>
        </w:r>
      </w:hyperlink>
    </w:p>
    <w:p w14:paraId="28865EFE" w14:textId="079BDEBD" w:rsidR="00BB784A" w:rsidRDefault="00EB26A0" w:rsidP="00BB784A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A</w:t>
      </w:r>
      <w:r w:rsidR="00BB784A" w:rsidRPr="00BB784A">
        <w:rPr>
          <w:bCs/>
        </w:rPr>
        <w:t>uto</w:t>
      </w:r>
      <w:r w:rsidR="00BB784A" w:rsidRPr="00BB784A">
        <w:rPr>
          <w:bCs/>
          <w:lang w:val="vi-VN"/>
        </w:rPr>
        <w:t xml:space="preserve"> scaling </w:t>
      </w:r>
      <w:r w:rsidR="00BB784A" w:rsidRPr="00BB784A">
        <w:rPr>
          <w:bCs/>
        </w:rPr>
        <w:t>console</w:t>
      </w:r>
    </w:p>
    <w:p w14:paraId="0FDBD869" w14:textId="5A0D3E60" w:rsidR="00CD6D71" w:rsidRDefault="00CD6D71" w:rsidP="00CD6D71">
      <w:pPr>
        <w:pStyle w:val="ListParagraph"/>
        <w:ind w:left="1440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91EC15D" wp14:editId="344A610A">
            <wp:extent cx="4512733" cy="12573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156" cy="126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9126" w14:textId="2D986B2C" w:rsidR="00BB784A" w:rsidRPr="00EB26A0" w:rsidRDefault="00892F34" w:rsidP="00EB26A0">
      <w:pPr>
        <w:pStyle w:val="ListParagraph"/>
        <w:ind w:left="1440"/>
        <w:rPr>
          <w:bCs/>
          <w:lang w:val="vi-VN"/>
        </w:rPr>
      </w:pPr>
      <w:hyperlink r:id="rId8" w:history="1">
        <w:r w:rsidR="00BB784A" w:rsidRPr="00BD3F05">
          <w:rPr>
            <w:rStyle w:val="Hyperlink"/>
            <w:bCs/>
          </w:rPr>
          <w:t>https://docs.aws.amazon.com/autoscaling/plans/userguide/auto-scaling-getting-started.html</w:t>
        </w:r>
      </w:hyperlink>
      <w:r w:rsidR="00BB784A">
        <w:rPr>
          <w:bCs/>
          <w:lang w:val="vi-VN"/>
        </w:rPr>
        <w:t xml:space="preserve"> </w:t>
      </w:r>
    </w:p>
    <w:p w14:paraId="0293EE67" w14:textId="77777777" w:rsidR="00DE143C" w:rsidRPr="00A85A78" w:rsidRDefault="00DE143C" w:rsidP="00DE143C">
      <w:pPr>
        <w:pStyle w:val="ListParagraph"/>
        <w:rPr>
          <w:bCs/>
          <w:lang w:val="vi-VN"/>
        </w:rPr>
      </w:pPr>
    </w:p>
    <w:p w14:paraId="6B359C2C" w14:textId="5C007702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02B53535" w14:textId="433B4670" w:rsidR="00C32BC2" w:rsidRPr="006F6FD5" w:rsidRDefault="00892F34" w:rsidP="006F6FD5">
      <w:pPr>
        <w:pStyle w:val="ListParagraph"/>
        <w:rPr>
          <w:lang w:val="vi-VN"/>
        </w:rPr>
      </w:pPr>
      <w:hyperlink r:id="rId9" w:history="1">
        <w:r w:rsidR="006F6FD5" w:rsidRPr="00077F8B">
          <w:rPr>
            <w:rStyle w:val="Hyperlink"/>
          </w:rPr>
          <w:t>https://docs.aws.amazon.com/autoscaling/application/userguide/what-is-application-auto-scaling.html</w:t>
        </w:r>
      </w:hyperlink>
      <w:r w:rsidR="006F6FD5">
        <w:rPr>
          <w:lang w:val="vi-VN"/>
        </w:rPr>
        <w:t xml:space="preserve"> </w:t>
      </w:r>
    </w:p>
    <w:sectPr w:rsidR="00C32BC2" w:rsidRPr="006F6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AA74B6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D3550"/>
    <w:multiLevelType w:val="hybridMultilevel"/>
    <w:tmpl w:val="E5B638C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5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222"/>
    <w:rsid w:val="000001B2"/>
    <w:rsid w:val="00015025"/>
    <w:rsid w:val="00022349"/>
    <w:rsid w:val="000226F2"/>
    <w:rsid w:val="00041A93"/>
    <w:rsid w:val="000423B5"/>
    <w:rsid w:val="000434A8"/>
    <w:rsid w:val="00043E7F"/>
    <w:rsid w:val="0005783D"/>
    <w:rsid w:val="0006438D"/>
    <w:rsid w:val="00070101"/>
    <w:rsid w:val="0008080C"/>
    <w:rsid w:val="00080BF6"/>
    <w:rsid w:val="000826C4"/>
    <w:rsid w:val="00083D84"/>
    <w:rsid w:val="00090F16"/>
    <w:rsid w:val="00093A42"/>
    <w:rsid w:val="000A04C3"/>
    <w:rsid w:val="000A273D"/>
    <w:rsid w:val="000A2D46"/>
    <w:rsid w:val="000A6380"/>
    <w:rsid w:val="000A64FA"/>
    <w:rsid w:val="000B2A96"/>
    <w:rsid w:val="00102AB1"/>
    <w:rsid w:val="00105EC3"/>
    <w:rsid w:val="00130570"/>
    <w:rsid w:val="001312FD"/>
    <w:rsid w:val="00146C03"/>
    <w:rsid w:val="00153B64"/>
    <w:rsid w:val="00160A11"/>
    <w:rsid w:val="0018524D"/>
    <w:rsid w:val="001D28FC"/>
    <w:rsid w:val="001D4326"/>
    <w:rsid w:val="001E63C9"/>
    <w:rsid w:val="001F724C"/>
    <w:rsid w:val="00213D80"/>
    <w:rsid w:val="00220874"/>
    <w:rsid w:val="00225D00"/>
    <w:rsid w:val="0024662A"/>
    <w:rsid w:val="00252596"/>
    <w:rsid w:val="00257C55"/>
    <w:rsid w:val="002627C7"/>
    <w:rsid w:val="0027290E"/>
    <w:rsid w:val="00277846"/>
    <w:rsid w:val="002805DC"/>
    <w:rsid w:val="00282890"/>
    <w:rsid w:val="002A4053"/>
    <w:rsid w:val="002B0B3C"/>
    <w:rsid w:val="002B342B"/>
    <w:rsid w:val="002B4134"/>
    <w:rsid w:val="002C524E"/>
    <w:rsid w:val="002C5614"/>
    <w:rsid w:val="002D60D6"/>
    <w:rsid w:val="002E78D0"/>
    <w:rsid w:val="002F561B"/>
    <w:rsid w:val="00302157"/>
    <w:rsid w:val="00302F75"/>
    <w:rsid w:val="003051EB"/>
    <w:rsid w:val="0031391B"/>
    <w:rsid w:val="0031502E"/>
    <w:rsid w:val="00320ECA"/>
    <w:rsid w:val="00337616"/>
    <w:rsid w:val="00342519"/>
    <w:rsid w:val="00364B7E"/>
    <w:rsid w:val="00364BB6"/>
    <w:rsid w:val="003A21DA"/>
    <w:rsid w:val="003B35A6"/>
    <w:rsid w:val="003B6A48"/>
    <w:rsid w:val="003C4575"/>
    <w:rsid w:val="003C7373"/>
    <w:rsid w:val="00410A7D"/>
    <w:rsid w:val="0041150F"/>
    <w:rsid w:val="0041525B"/>
    <w:rsid w:val="00451FD6"/>
    <w:rsid w:val="00452FCF"/>
    <w:rsid w:val="004535A7"/>
    <w:rsid w:val="004751DA"/>
    <w:rsid w:val="004825CD"/>
    <w:rsid w:val="00487677"/>
    <w:rsid w:val="00494DEA"/>
    <w:rsid w:val="004C3E5E"/>
    <w:rsid w:val="004C4145"/>
    <w:rsid w:val="004C4EFD"/>
    <w:rsid w:val="004D5A9A"/>
    <w:rsid w:val="004F1EE3"/>
    <w:rsid w:val="005045DD"/>
    <w:rsid w:val="00506753"/>
    <w:rsid w:val="00515222"/>
    <w:rsid w:val="00520ACF"/>
    <w:rsid w:val="00522A7F"/>
    <w:rsid w:val="005354D8"/>
    <w:rsid w:val="00537FD2"/>
    <w:rsid w:val="00541EA2"/>
    <w:rsid w:val="00553CBA"/>
    <w:rsid w:val="005577B7"/>
    <w:rsid w:val="00564340"/>
    <w:rsid w:val="005734B3"/>
    <w:rsid w:val="0057359F"/>
    <w:rsid w:val="0058139C"/>
    <w:rsid w:val="005A2201"/>
    <w:rsid w:val="005B67B5"/>
    <w:rsid w:val="005B6FF4"/>
    <w:rsid w:val="005B7D17"/>
    <w:rsid w:val="005C260D"/>
    <w:rsid w:val="005C381E"/>
    <w:rsid w:val="005D068F"/>
    <w:rsid w:val="005E5989"/>
    <w:rsid w:val="006126FC"/>
    <w:rsid w:val="00624ACF"/>
    <w:rsid w:val="006316DD"/>
    <w:rsid w:val="006502CD"/>
    <w:rsid w:val="006540CD"/>
    <w:rsid w:val="0066169A"/>
    <w:rsid w:val="006838CC"/>
    <w:rsid w:val="006B0F54"/>
    <w:rsid w:val="006B2CBE"/>
    <w:rsid w:val="006B6C17"/>
    <w:rsid w:val="006B6DDE"/>
    <w:rsid w:val="006C50E6"/>
    <w:rsid w:val="006E2F00"/>
    <w:rsid w:val="006E4D13"/>
    <w:rsid w:val="006F6FD5"/>
    <w:rsid w:val="00703E8E"/>
    <w:rsid w:val="0071195D"/>
    <w:rsid w:val="00711BCD"/>
    <w:rsid w:val="0071203D"/>
    <w:rsid w:val="00726761"/>
    <w:rsid w:val="00731AFF"/>
    <w:rsid w:val="007404FA"/>
    <w:rsid w:val="00747080"/>
    <w:rsid w:val="00760FBC"/>
    <w:rsid w:val="00764EF0"/>
    <w:rsid w:val="00786617"/>
    <w:rsid w:val="00787C2D"/>
    <w:rsid w:val="0079240E"/>
    <w:rsid w:val="00792F4F"/>
    <w:rsid w:val="007953A6"/>
    <w:rsid w:val="007A243D"/>
    <w:rsid w:val="007C3E2D"/>
    <w:rsid w:val="007C7C64"/>
    <w:rsid w:val="007E1439"/>
    <w:rsid w:val="007E495A"/>
    <w:rsid w:val="007E6E1C"/>
    <w:rsid w:val="007F0B9B"/>
    <w:rsid w:val="0083599F"/>
    <w:rsid w:val="008412A4"/>
    <w:rsid w:val="00850F6E"/>
    <w:rsid w:val="0085681A"/>
    <w:rsid w:val="00867896"/>
    <w:rsid w:val="00870F11"/>
    <w:rsid w:val="00875F2C"/>
    <w:rsid w:val="00880A22"/>
    <w:rsid w:val="00885707"/>
    <w:rsid w:val="00892F34"/>
    <w:rsid w:val="00897F2A"/>
    <w:rsid w:val="008B2721"/>
    <w:rsid w:val="008C0A3C"/>
    <w:rsid w:val="008C4A8D"/>
    <w:rsid w:val="0090317B"/>
    <w:rsid w:val="00904B97"/>
    <w:rsid w:val="00907802"/>
    <w:rsid w:val="00924F50"/>
    <w:rsid w:val="00945E16"/>
    <w:rsid w:val="00951615"/>
    <w:rsid w:val="00962434"/>
    <w:rsid w:val="009870A5"/>
    <w:rsid w:val="009B05B8"/>
    <w:rsid w:val="009B0952"/>
    <w:rsid w:val="009B2006"/>
    <w:rsid w:val="009B55EA"/>
    <w:rsid w:val="009E028B"/>
    <w:rsid w:val="009E0383"/>
    <w:rsid w:val="009E06BD"/>
    <w:rsid w:val="009E2900"/>
    <w:rsid w:val="009E634F"/>
    <w:rsid w:val="009E7804"/>
    <w:rsid w:val="009F39AF"/>
    <w:rsid w:val="009F55A4"/>
    <w:rsid w:val="00A032D3"/>
    <w:rsid w:val="00A06DE5"/>
    <w:rsid w:val="00A119C3"/>
    <w:rsid w:val="00A15E60"/>
    <w:rsid w:val="00A1686E"/>
    <w:rsid w:val="00A318B8"/>
    <w:rsid w:val="00A54932"/>
    <w:rsid w:val="00A66B65"/>
    <w:rsid w:val="00A7078F"/>
    <w:rsid w:val="00A77B8D"/>
    <w:rsid w:val="00A85A78"/>
    <w:rsid w:val="00A871B9"/>
    <w:rsid w:val="00A872B1"/>
    <w:rsid w:val="00AB0DC4"/>
    <w:rsid w:val="00AB200C"/>
    <w:rsid w:val="00AB47E9"/>
    <w:rsid w:val="00AD6811"/>
    <w:rsid w:val="00AD6963"/>
    <w:rsid w:val="00AE14CE"/>
    <w:rsid w:val="00B15BDD"/>
    <w:rsid w:val="00B32E1C"/>
    <w:rsid w:val="00B66EC8"/>
    <w:rsid w:val="00B776BC"/>
    <w:rsid w:val="00B8093B"/>
    <w:rsid w:val="00B80FEE"/>
    <w:rsid w:val="00B862F7"/>
    <w:rsid w:val="00B87DD0"/>
    <w:rsid w:val="00B92EB0"/>
    <w:rsid w:val="00B97AAF"/>
    <w:rsid w:val="00BA0A21"/>
    <w:rsid w:val="00BA455F"/>
    <w:rsid w:val="00BA7621"/>
    <w:rsid w:val="00BB36A6"/>
    <w:rsid w:val="00BB45A4"/>
    <w:rsid w:val="00BB6712"/>
    <w:rsid w:val="00BB784A"/>
    <w:rsid w:val="00BC55B9"/>
    <w:rsid w:val="00BC7B17"/>
    <w:rsid w:val="00BD5689"/>
    <w:rsid w:val="00BD7BE2"/>
    <w:rsid w:val="00BE47C8"/>
    <w:rsid w:val="00BF1EB7"/>
    <w:rsid w:val="00BF3A34"/>
    <w:rsid w:val="00C06DC6"/>
    <w:rsid w:val="00C07040"/>
    <w:rsid w:val="00C17E5A"/>
    <w:rsid w:val="00C20752"/>
    <w:rsid w:val="00C32237"/>
    <w:rsid w:val="00C32BC2"/>
    <w:rsid w:val="00C461F2"/>
    <w:rsid w:val="00C4692C"/>
    <w:rsid w:val="00C621AD"/>
    <w:rsid w:val="00C62664"/>
    <w:rsid w:val="00C6365A"/>
    <w:rsid w:val="00C6772E"/>
    <w:rsid w:val="00C758F5"/>
    <w:rsid w:val="00C856AA"/>
    <w:rsid w:val="00C940FD"/>
    <w:rsid w:val="00C97B17"/>
    <w:rsid w:val="00CB3162"/>
    <w:rsid w:val="00CD6D71"/>
    <w:rsid w:val="00CD7D5A"/>
    <w:rsid w:val="00D340F3"/>
    <w:rsid w:val="00D46549"/>
    <w:rsid w:val="00D54F38"/>
    <w:rsid w:val="00D62B61"/>
    <w:rsid w:val="00D74EFF"/>
    <w:rsid w:val="00D84214"/>
    <w:rsid w:val="00DA155C"/>
    <w:rsid w:val="00DD0F85"/>
    <w:rsid w:val="00DD178B"/>
    <w:rsid w:val="00DD2946"/>
    <w:rsid w:val="00DD5916"/>
    <w:rsid w:val="00DE143C"/>
    <w:rsid w:val="00DE31EB"/>
    <w:rsid w:val="00DF4D55"/>
    <w:rsid w:val="00DF514B"/>
    <w:rsid w:val="00E05E26"/>
    <w:rsid w:val="00E11A1D"/>
    <w:rsid w:val="00E14D01"/>
    <w:rsid w:val="00E221E4"/>
    <w:rsid w:val="00E227F5"/>
    <w:rsid w:val="00E3415F"/>
    <w:rsid w:val="00E55855"/>
    <w:rsid w:val="00E5770C"/>
    <w:rsid w:val="00E619D9"/>
    <w:rsid w:val="00E83831"/>
    <w:rsid w:val="00E85BB4"/>
    <w:rsid w:val="00E91489"/>
    <w:rsid w:val="00E969D0"/>
    <w:rsid w:val="00EA6D63"/>
    <w:rsid w:val="00EB26A0"/>
    <w:rsid w:val="00EB631A"/>
    <w:rsid w:val="00EE5DCD"/>
    <w:rsid w:val="00F05727"/>
    <w:rsid w:val="00F075A2"/>
    <w:rsid w:val="00F07BF8"/>
    <w:rsid w:val="00F17709"/>
    <w:rsid w:val="00F2110F"/>
    <w:rsid w:val="00F21F2D"/>
    <w:rsid w:val="00F2235A"/>
    <w:rsid w:val="00F3144F"/>
    <w:rsid w:val="00F42F69"/>
    <w:rsid w:val="00F67A49"/>
    <w:rsid w:val="00F73391"/>
    <w:rsid w:val="00F826AB"/>
    <w:rsid w:val="00F826E0"/>
    <w:rsid w:val="00F85DBD"/>
    <w:rsid w:val="00F86B05"/>
    <w:rsid w:val="00FB535A"/>
    <w:rsid w:val="00FC1C59"/>
    <w:rsid w:val="00FE1B3F"/>
    <w:rsid w:val="00FE7D90"/>
    <w:rsid w:val="00FF48A2"/>
    <w:rsid w:val="00FF48EB"/>
    <w:rsid w:val="00FF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8A285"/>
  <w15:chartTrackingRefBased/>
  <w15:docId w15:val="{635EEAA7-DF84-4B77-BA43-7197398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D63"/>
    <w:pPr>
      <w:spacing w:after="0" w:line="240" w:lineRule="auto"/>
    </w:pPr>
    <w:rPr>
      <w:rFonts w:eastAsia="Times New Roman"/>
      <w:sz w:val="24"/>
      <w:szCs w:val="24"/>
      <w:lang w:val="en-V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spacing w:after="160" w:line="259" w:lineRule="auto"/>
      <w:ind w:left="720"/>
      <w:contextualSpacing/>
    </w:pPr>
    <w:rPr>
      <w:rFonts w:eastAsiaTheme="minorEastAsia"/>
      <w:sz w:val="22"/>
      <w:szCs w:val="22"/>
      <w:lang w:val="en-US" w:eastAsia="ja-JP"/>
    </w:rPr>
  </w:style>
  <w:style w:type="table" w:styleId="TableGrid">
    <w:name w:val="Table Grid"/>
    <w:basedOn w:val="TableNormal"/>
    <w:uiPriority w:val="39"/>
    <w:rsid w:val="00E96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5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utoscaling/plans/userguide/auto-scaling-getting-started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autoscaling/application/userguide/integrated-services-list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aws.amazon.com/autoscaling/application/userguide/integrated-services-list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autoscaling/application/userguide/what-is-application-auto-scal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Microsoft Office User</cp:lastModifiedBy>
  <cp:revision>329</cp:revision>
  <dcterms:created xsi:type="dcterms:W3CDTF">2021-06-17T12:09:00Z</dcterms:created>
  <dcterms:modified xsi:type="dcterms:W3CDTF">2021-10-26T08:38:00Z</dcterms:modified>
</cp:coreProperties>
</file>