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BCF1D" w14:textId="24AF7AF4" w:rsidR="009055C5" w:rsidRDefault="00C42042" w:rsidP="009055C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Elastic Map</w:t>
      </w:r>
      <w:bookmarkStart w:id="0" w:name="_GoBack"/>
      <w:bookmarkEnd w:id="0"/>
      <w:r w:rsidR="00826EA0" w:rsidRPr="00826EA0">
        <w:rPr>
          <w:b/>
        </w:rPr>
        <w:t>Reduce</w:t>
      </w:r>
      <w:r w:rsidR="009055C5" w:rsidRPr="00E535E4">
        <w:rPr>
          <w:b/>
        </w:rPr>
        <w:t xml:space="preserve"> (</w:t>
      </w:r>
      <w:r w:rsidR="00826EA0">
        <w:rPr>
          <w:b/>
        </w:rPr>
        <w:t>EMR</w:t>
      </w:r>
      <w:r w:rsidR="009055C5" w:rsidRPr="00E535E4">
        <w:rPr>
          <w:b/>
        </w:rPr>
        <w:t>)</w:t>
      </w:r>
    </w:p>
    <w:p w14:paraId="719538F6" w14:textId="7D0ED3CE" w:rsidR="009055C5" w:rsidRPr="00D16E8A" w:rsidRDefault="00880CBC" w:rsidP="005F1773">
      <w:pPr>
        <w:pStyle w:val="ListParagraph"/>
        <w:numPr>
          <w:ilvl w:val="1"/>
          <w:numId w:val="1"/>
        </w:numPr>
      </w:pPr>
      <w:r>
        <w:t>Để</w:t>
      </w:r>
      <w:r>
        <w:rPr>
          <w:lang w:val="vi-VN"/>
        </w:rPr>
        <w:t xml:space="preserve"> run big data framework</w:t>
      </w:r>
      <w:r w:rsidR="00297A90">
        <w:rPr>
          <w:lang w:val="vi-VN"/>
        </w:rPr>
        <w:t xml:space="preserve"> (VD: </w:t>
      </w:r>
      <w:r w:rsidR="00297A90" w:rsidRPr="00297A90">
        <w:rPr>
          <w:lang w:val="vi-VN"/>
        </w:rPr>
        <w:t>Apache Hadoop</w:t>
      </w:r>
      <w:r w:rsidR="00297A90">
        <w:rPr>
          <w:lang w:val="vi-VN"/>
        </w:rPr>
        <w:t xml:space="preserve">, </w:t>
      </w:r>
      <w:r w:rsidR="00297A90" w:rsidRPr="00297A90">
        <w:rPr>
          <w:lang w:val="vi-VN"/>
        </w:rPr>
        <w:t>Apache Spark</w:t>
      </w:r>
      <w:r w:rsidR="00297A90">
        <w:rPr>
          <w:lang w:val="vi-VN"/>
        </w:rPr>
        <w:t>)</w:t>
      </w:r>
    </w:p>
    <w:p w14:paraId="17CF97EA" w14:textId="77777777" w:rsidR="00225F0D" w:rsidRDefault="00225F0D" w:rsidP="005F1773">
      <w:pPr>
        <w:pStyle w:val="ListParagraph"/>
        <w:numPr>
          <w:ilvl w:val="1"/>
          <w:numId w:val="1"/>
        </w:numPr>
      </w:pPr>
      <w:r>
        <w:t>Usecase</w:t>
      </w:r>
    </w:p>
    <w:p w14:paraId="3CE08524" w14:textId="6EE0EE46" w:rsidR="00D16E8A" w:rsidRPr="00225F0D" w:rsidRDefault="00225F0D" w:rsidP="00225F0D">
      <w:pPr>
        <w:pStyle w:val="ListParagraph"/>
        <w:numPr>
          <w:ilvl w:val="2"/>
          <w:numId w:val="1"/>
        </w:numPr>
      </w:pPr>
      <w:r>
        <w:rPr>
          <w:lang w:val="vi-VN"/>
        </w:rPr>
        <w:t>P</w:t>
      </w:r>
      <w:r w:rsidR="00D16E8A">
        <w:rPr>
          <w:lang w:val="vi-VN"/>
        </w:rPr>
        <w:t>hân tích và xử lý 1 lượng lớn data</w:t>
      </w:r>
    </w:p>
    <w:p w14:paraId="71EDADE5" w14:textId="2AB3F3F7" w:rsidR="001510AC" w:rsidRPr="00EF6AA1" w:rsidRDefault="00225F0D" w:rsidP="00B108EA">
      <w:pPr>
        <w:pStyle w:val="ListParagraph"/>
        <w:numPr>
          <w:ilvl w:val="2"/>
          <w:numId w:val="1"/>
        </w:numPr>
      </w:pPr>
      <w:r>
        <w:t>Move</w:t>
      </w:r>
      <w:r>
        <w:rPr>
          <w:lang w:val="vi-VN"/>
        </w:rPr>
        <w:t xml:space="preserve"> 1 lượng lớn data vào/ra data store</w:t>
      </w:r>
      <w:r w:rsidR="009364A9">
        <w:rPr>
          <w:lang w:val="vi-VN"/>
        </w:rPr>
        <w:t xml:space="preserve"> (Database, S3, DynamoDB, …</w:t>
      </w:r>
      <w:r w:rsidR="00B108EA">
        <w:rPr>
          <w:lang w:val="vi-VN"/>
        </w:rPr>
        <w:t>)</w:t>
      </w:r>
    </w:p>
    <w:p w14:paraId="54A30553" w14:textId="3075D396" w:rsidR="00EF6AA1" w:rsidRDefault="00EF6AA1" w:rsidP="00B108EA">
      <w:pPr>
        <w:pStyle w:val="ListParagraph"/>
        <w:numPr>
          <w:ilvl w:val="2"/>
          <w:numId w:val="1"/>
        </w:numPr>
      </w:pPr>
      <w:r>
        <w:t>Tạo</w:t>
      </w:r>
      <w:r>
        <w:rPr>
          <w:lang w:val="vi-VN"/>
        </w:rPr>
        <w:t xml:space="preserve"> workflow để process data</w:t>
      </w:r>
    </w:p>
    <w:p w14:paraId="396DEA7E" w14:textId="2340F9D6" w:rsidR="00B83E64" w:rsidRPr="00B83E64" w:rsidRDefault="00B83E64" w:rsidP="001510AC">
      <w:pPr>
        <w:pStyle w:val="ListParagraph"/>
        <w:numPr>
          <w:ilvl w:val="1"/>
          <w:numId w:val="1"/>
        </w:numPr>
      </w:pPr>
      <w:r>
        <w:t>Pric</w:t>
      </w:r>
      <w:r>
        <w:rPr>
          <w:lang w:val="vi-VN"/>
        </w:rPr>
        <w:t>e</w:t>
      </w:r>
    </w:p>
    <w:p w14:paraId="370C84F5" w14:textId="2E07C272" w:rsidR="005F1773" w:rsidRDefault="00C42042" w:rsidP="00BF2777">
      <w:pPr>
        <w:pStyle w:val="ListParagraph"/>
        <w:ind w:left="1440"/>
        <w:rPr>
          <w:lang w:val="vi-VN"/>
        </w:rPr>
      </w:pPr>
      <w:hyperlink r:id="rId5" w:history="1">
        <w:r w:rsidR="00BF2777" w:rsidRPr="00DC1908">
          <w:rPr>
            <w:rStyle w:val="Hyperlink"/>
          </w:rPr>
          <w:t>https://aws.amazon.com/emr/pricing/</w:t>
        </w:r>
      </w:hyperlink>
      <w:r w:rsidR="00BF2777">
        <w:rPr>
          <w:lang w:val="vi-VN"/>
        </w:rPr>
        <w:t xml:space="preserve"> </w:t>
      </w:r>
    </w:p>
    <w:p w14:paraId="7ABB6188" w14:textId="77777777" w:rsidR="00BF2777" w:rsidRPr="00BF2777" w:rsidRDefault="00BF2777" w:rsidP="00BF2777">
      <w:pPr>
        <w:pStyle w:val="ListParagraph"/>
        <w:ind w:left="1440"/>
        <w:rPr>
          <w:lang w:val="vi-VN"/>
        </w:rPr>
      </w:pPr>
    </w:p>
    <w:p w14:paraId="604BB69B" w14:textId="7A1AD9C8" w:rsidR="00BF2777" w:rsidRPr="006E4DC9" w:rsidRDefault="00BF2777" w:rsidP="006E4D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Workflow</w:t>
      </w:r>
    </w:p>
    <w:tbl>
      <w:tblPr>
        <w:tblStyle w:val="TableGrid"/>
        <w:tblW w:w="11430" w:type="dxa"/>
        <w:tblInd w:w="-998" w:type="dxa"/>
        <w:tblLook w:val="04A0" w:firstRow="1" w:lastRow="0" w:firstColumn="1" w:lastColumn="0" w:noHBand="0" w:noVBand="1"/>
      </w:tblPr>
      <w:tblGrid>
        <w:gridCol w:w="5696"/>
        <w:gridCol w:w="5734"/>
      </w:tblGrid>
      <w:tr w:rsidR="001F5823" w14:paraId="5B68A31F" w14:textId="77777777" w:rsidTr="001F5823">
        <w:trPr>
          <w:trHeight w:val="3828"/>
        </w:trPr>
        <w:tc>
          <w:tcPr>
            <w:tcW w:w="5042" w:type="dxa"/>
          </w:tcPr>
          <w:p w14:paraId="292C7EC1" w14:textId="54A84343" w:rsidR="001F5823" w:rsidRDefault="001F5823" w:rsidP="00BF2777">
            <w:pPr>
              <w:jc w:val="center"/>
            </w:pPr>
            <w:r>
              <w:rPr>
                <w:noProof/>
                <w:lang w:eastAsia="ja-JP"/>
              </w:rPr>
              <w:drawing>
                <wp:inline distT="0" distB="0" distL="0" distR="0" wp14:anchorId="56295421" wp14:editId="7921E254">
                  <wp:extent cx="3475432" cy="1327422"/>
                  <wp:effectExtent l="0" t="0" r="4445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417" cy="133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8" w:type="dxa"/>
          </w:tcPr>
          <w:p w14:paraId="2B078AE8" w14:textId="6BE770E9" w:rsidR="001F5823" w:rsidRDefault="001F5823" w:rsidP="00BF2777">
            <w:pPr>
              <w:jc w:val="center"/>
            </w:pPr>
            <w:r>
              <w:fldChar w:fldCharType="begin"/>
            </w:r>
            <w:r>
              <w:instrText xml:space="preserve"> INCLUDEPICTURE "https://docs.aws.amazon.com/emr/latest/ManagementGuide/images/emr-workflow.png" \* MERGEFORMATINET </w:instrText>
            </w:r>
            <w:r>
              <w:fldChar w:fldCharType="separate"/>
            </w:r>
            <w:r>
              <w:rPr>
                <w:noProof/>
                <w:lang w:eastAsia="ja-JP"/>
              </w:rPr>
              <w:drawing>
                <wp:inline distT="0" distB="0" distL="0" distR="0" wp14:anchorId="28E37F80" wp14:editId="3A9F17DC">
                  <wp:extent cx="3464169" cy="2384577"/>
                  <wp:effectExtent l="0" t="0" r="3175" b="3175"/>
                  <wp:docPr id="5" name="Picture 5" descr="&#10;    Workflow diagram for Amazon EMR that outlines the three major workflow&#10;     categories of Plan and Configure, Manage, and Clean Up.&#10;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&#10;    Workflow diagram for Amazon EMR that outlines the three major workflow&#10;     categories of Plan and Configure, Manage, and Clean Up.&#10;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6986" cy="2386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2017A966" w14:textId="77777777" w:rsidR="00BF2777" w:rsidRDefault="00BF2777" w:rsidP="00BF2777">
      <w:pPr>
        <w:pStyle w:val="ListParagraph"/>
        <w:rPr>
          <w:b/>
        </w:rPr>
      </w:pPr>
    </w:p>
    <w:p w14:paraId="78EEDA2E" w14:textId="6993A5C7" w:rsidR="00912C0E" w:rsidRDefault="00912C0E" w:rsidP="009055C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02D5CE3A" w14:textId="2471CD47" w:rsidR="00EB012A" w:rsidRPr="008010C5" w:rsidRDefault="00471CF4" w:rsidP="008010C5">
      <w:pPr>
        <w:pStyle w:val="ListParagraph"/>
        <w:numPr>
          <w:ilvl w:val="1"/>
          <w:numId w:val="1"/>
        </w:numPr>
        <w:rPr>
          <w:b/>
        </w:rPr>
      </w:pPr>
      <w:r>
        <w:rPr>
          <w:b/>
          <w:lang w:val="vi-VN"/>
        </w:rPr>
        <w:t>C</w:t>
      </w:r>
      <w:r w:rsidRPr="00471CF4">
        <w:rPr>
          <w:b/>
        </w:rPr>
        <w:t>luster</w:t>
      </w:r>
    </w:p>
    <w:p w14:paraId="2F8653DB" w14:textId="77777777" w:rsidR="000D521F" w:rsidRDefault="000D521F" w:rsidP="000D521F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2 loại</w:t>
      </w:r>
    </w:p>
    <w:p w14:paraId="4F4BCCC7" w14:textId="77777777" w:rsidR="000D521F" w:rsidRDefault="000D521F" w:rsidP="000D521F">
      <w:pPr>
        <w:pStyle w:val="ListParagraph"/>
        <w:numPr>
          <w:ilvl w:val="3"/>
          <w:numId w:val="1"/>
        </w:numPr>
      </w:pPr>
      <w:r w:rsidRPr="00585128">
        <w:t>Single Node</w:t>
      </w:r>
    </w:p>
    <w:p w14:paraId="29FBCE6D" w14:textId="4AC07D18" w:rsidR="000D521F" w:rsidRPr="00585128" w:rsidRDefault="000D521F" w:rsidP="000D521F">
      <w:pPr>
        <w:pStyle w:val="ListParagraph"/>
        <w:numPr>
          <w:ilvl w:val="4"/>
          <w:numId w:val="1"/>
        </w:numPr>
      </w:pPr>
      <w:r>
        <w:t xml:space="preserve">Chỉ có 1 </w:t>
      </w:r>
      <w:r w:rsidR="008010C5">
        <w:t>Master</w:t>
      </w:r>
      <w:r w:rsidR="008010C5">
        <w:rPr>
          <w:lang w:val="vi-VN"/>
        </w:rPr>
        <w:t xml:space="preserve"> </w:t>
      </w:r>
      <w:r w:rsidR="008010C5">
        <w:t>Node</w:t>
      </w:r>
      <w:r w:rsidR="008010C5">
        <w:rPr>
          <w:lang w:val="vi-VN"/>
        </w:rPr>
        <w:t xml:space="preserve"> </w:t>
      </w:r>
      <w:r>
        <w:t>chạy</w:t>
      </w:r>
    </w:p>
    <w:p w14:paraId="3C2B0729" w14:textId="77777777" w:rsidR="000D521F" w:rsidRDefault="000D521F" w:rsidP="000D521F">
      <w:pPr>
        <w:pStyle w:val="ListParagraph"/>
        <w:numPr>
          <w:ilvl w:val="3"/>
          <w:numId w:val="1"/>
        </w:numPr>
      </w:pPr>
      <w:r w:rsidRPr="00585128">
        <w:t>Multi-Node</w:t>
      </w:r>
    </w:p>
    <w:p w14:paraId="2BAD3992" w14:textId="218616B4" w:rsidR="000D521F" w:rsidRPr="008010C5" w:rsidRDefault="008010C5" w:rsidP="008010C5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1 </w:t>
      </w:r>
      <w:r w:rsidRPr="008010C5">
        <w:rPr>
          <w:lang w:val="vi-VN"/>
        </w:rPr>
        <w:t>Master Node</w:t>
      </w:r>
      <w:r>
        <w:rPr>
          <w:lang w:val="vi-VN"/>
        </w:rPr>
        <w:t xml:space="preserve"> &amp; nhiều Core Node &amp; Task Node (Optional)</w:t>
      </w:r>
    </w:p>
    <w:p w14:paraId="08D4FE43" w14:textId="77777777" w:rsidR="00BF3E57" w:rsidRDefault="00FD132C" w:rsidP="00BF3E5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Lifecycle</w:t>
      </w:r>
    </w:p>
    <w:p w14:paraId="4625A788" w14:textId="00E78EFA" w:rsidR="00FD132C" w:rsidRPr="00BF3E57" w:rsidRDefault="00BF3E57" w:rsidP="00BF3E57">
      <w:pPr>
        <w:pStyle w:val="ListParagraph"/>
        <w:ind w:left="2160"/>
        <w:jc w:val="center"/>
        <w:rPr>
          <w:bCs/>
        </w:rPr>
      </w:pPr>
      <w:r>
        <w:lastRenderedPageBreak/>
        <w:fldChar w:fldCharType="begin"/>
      </w:r>
      <w:r>
        <w:instrText xml:space="preserve"> INCLUDEPICTURE "https://docs.aws.amazon.com/emr/latest/ManagementGuide/images/emr-cluster-lifecycle.png" \* MERGEFORMATINET </w:instrText>
      </w:r>
      <w:r>
        <w:fldChar w:fldCharType="separate"/>
      </w:r>
      <w:r>
        <w:rPr>
          <w:noProof/>
          <w:lang w:eastAsia="ja-JP"/>
        </w:rPr>
        <w:drawing>
          <wp:inline distT="0" distB="0" distL="0" distR="0" wp14:anchorId="539F8AF7" wp14:editId="51BE02A0">
            <wp:extent cx="3234267" cy="2379052"/>
            <wp:effectExtent l="0" t="0" r="4445" b="0"/>
            <wp:docPr id="4" name="Picture 4" descr="&#10;     Diagram for Amazon EMR showing the cluster lifecycle, and how each stage of the lifecycle maps to a particular cluster state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Diagram for Amazon EMR showing the cluster lifecycle, and how each stage of the lifecycle maps to a particular cluster state.&#10;   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8" cy="238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85D070" w14:textId="3A6169D3" w:rsidR="00471CF4" w:rsidRPr="00471CF4" w:rsidRDefault="00471CF4" w:rsidP="00471CF4">
      <w:pPr>
        <w:pStyle w:val="ListParagraph"/>
        <w:numPr>
          <w:ilvl w:val="2"/>
          <w:numId w:val="1"/>
        </w:numPr>
        <w:rPr>
          <w:bCs/>
        </w:rPr>
      </w:pPr>
      <w:r w:rsidRPr="00471CF4">
        <w:rPr>
          <w:bCs/>
        </w:rPr>
        <w:t>Bao</w:t>
      </w:r>
      <w:r w:rsidRPr="00471CF4">
        <w:rPr>
          <w:bCs/>
          <w:lang w:val="vi-VN"/>
        </w:rPr>
        <w:t xml:space="preserve"> gồm</w:t>
      </w:r>
    </w:p>
    <w:p w14:paraId="7573AC5D" w14:textId="6465EAE4" w:rsidR="00471CF4" w:rsidRDefault="008010C5" w:rsidP="00922023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922023">
        <w:rPr>
          <w:bCs/>
          <w:lang w:val="vi-VN"/>
        </w:rPr>
        <w:t xml:space="preserve">Các </w:t>
      </w:r>
      <w:r w:rsidR="00EB012A" w:rsidRPr="00922023">
        <w:rPr>
          <w:bCs/>
          <w:lang w:val="vi-VN"/>
        </w:rPr>
        <w:t>Node</w:t>
      </w:r>
      <w:r w:rsidR="00922023" w:rsidRPr="00922023">
        <w:rPr>
          <w:bCs/>
          <w:lang w:val="vi-VN"/>
        </w:rPr>
        <w:t xml:space="preserve"> &amp; Hardware cho Node</w:t>
      </w:r>
    </w:p>
    <w:p w14:paraId="34F12C5B" w14:textId="42EAD7BB" w:rsidR="00922023" w:rsidRDefault="00922023" w:rsidP="00922023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 xml:space="preserve">Có thể config </w:t>
      </w:r>
      <w:r w:rsidRPr="00922023">
        <w:rPr>
          <w:bCs/>
          <w:lang w:val="vi-VN"/>
        </w:rPr>
        <w:t>Node Scaling dựa trên workload</w:t>
      </w:r>
    </w:p>
    <w:p w14:paraId="4662EE69" w14:textId="36A4DA8A" w:rsidR="00E42BD8" w:rsidRPr="00922023" w:rsidRDefault="00E42BD8" w:rsidP="00922023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B</w:t>
      </w:r>
      <w:r w:rsidRPr="00E42BD8">
        <w:rPr>
          <w:bCs/>
          <w:lang w:val="vi-VN"/>
        </w:rPr>
        <w:t>ootstrap action</w:t>
      </w:r>
      <w:r>
        <w:rPr>
          <w:bCs/>
          <w:lang w:val="vi-VN"/>
        </w:rPr>
        <w:t xml:space="preserve"> khi start cluster</w:t>
      </w:r>
    </w:p>
    <w:p w14:paraId="0918AD49" w14:textId="77777777" w:rsidR="006E4DC9" w:rsidRPr="006E4DC9" w:rsidRDefault="00E6044D" w:rsidP="00471CF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Storage</w:t>
      </w:r>
    </w:p>
    <w:p w14:paraId="653F8847" w14:textId="7C3BF7FA" w:rsidR="00165CB9" w:rsidRDefault="00165CB9" w:rsidP="00471CF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Network</w:t>
      </w:r>
      <w:r w:rsidR="006654CD">
        <w:rPr>
          <w:bCs/>
        </w:rPr>
        <w:tab/>
      </w:r>
    </w:p>
    <w:p w14:paraId="23A52211" w14:textId="4F392A5F" w:rsidR="006654CD" w:rsidRDefault="006654CD" w:rsidP="006654C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VPC, subnet</w:t>
      </w:r>
    </w:p>
    <w:p w14:paraId="639599FF" w14:textId="602E249D" w:rsidR="006E4DC9" w:rsidRDefault="006E4DC9" w:rsidP="00471CF4">
      <w:pPr>
        <w:pStyle w:val="ListParagraph"/>
        <w:numPr>
          <w:ilvl w:val="3"/>
          <w:numId w:val="1"/>
        </w:numPr>
        <w:rPr>
          <w:bCs/>
        </w:rPr>
      </w:pPr>
      <w:r w:rsidRPr="006E4DC9">
        <w:rPr>
          <w:bCs/>
        </w:rPr>
        <w:t>Data processing framework</w:t>
      </w:r>
    </w:p>
    <w:p w14:paraId="12B819D9" w14:textId="18D516B3" w:rsidR="00922023" w:rsidRDefault="00922023" w:rsidP="00471CF4">
      <w:pPr>
        <w:pStyle w:val="ListParagraph"/>
        <w:numPr>
          <w:ilvl w:val="3"/>
          <w:numId w:val="1"/>
        </w:numPr>
        <w:rPr>
          <w:bCs/>
        </w:rPr>
      </w:pPr>
      <w:r w:rsidRPr="00922023">
        <w:rPr>
          <w:bCs/>
        </w:rPr>
        <w:t>Glue Data Catalog</w:t>
      </w:r>
    </w:p>
    <w:p w14:paraId="41D4803B" w14:textId="4D25C95C" w:rsidR="00922023" w:rsidRDefault="00922023" w:rsidP="0092202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Để</w:t>
      </w:r>
      <w:r>
        <w:rPr>
          <w:bCs/>
          <w:lang w:val="vi-VN"/>
        </w:rPr>
        <w:t xml:space="preserve"> clone data vào Hive table</w:t>
      </w:r>
    </w:p>
    <w:p w14:paraId="206BA1CA" w14:textId="1B2B2CFD" w:rsidR="00384275" w:rsidRDefault="002A2D2A" w:rsidP="00471CF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Step</w:t>
      </w:r>
    </w:p>
    <w:p w14:paraId="5FF01525" w14:textId="4CEB98B4" w:rsidR="000619B1" w:rsidRPr="000619B1" w:rsidRDefault="000619B1" w:rsidP="00E110EE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Step</w:t>
      </w:r>
      <w:r>
        <w:rPr>
          <w:bCs/>
          <w:lang w:val="vi-VN"/>
        </w:rPr>
        <w:t xml:space="preserve"> type</w:t>
      </w:r>
    </w:p>
    <w:p w14:paraId="054E0F6E" w14:textId="29359BFF" w:rsidR="000619B1" w:rsidRPr="00CB5B9E" w:rsidRDefault="00CB5B9E" w:rsidP="000619B1">
      <w:pPr>
        <w:pStyle w:val="ListParagraph"/>
        <w:ind w:left="3600"/>
        <w:rPr>
          <w:bCs/>
          <w:lang w:val="vi-VN"/>
        </w:rPr>
      </w:pPr>
      <w:r>
        <w:rPr>
          <w:bCs/>
        </w:rPr>
        <w:t>Streaming</w:t>
      </w:r>
      <w:r>
        <w:rPr>
          <w:bCs/>
          <w:lang w:val="vi-VN"/>
        </w:rPr>
        <w:t>/Hive/Pig/Spark program</w:t>
      </w:r>
    </w:p>
    <w:p w14:paraId="6269B183" w14:textId="5DB0BA83" w:rsidR="00E110EE" w:rsidRPr="00667064" w:rsidRDefault="00E110EE" w:rsidP="00E110EE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số step chạy đồng thời </w:t>
      </w:r>
    </w:p>
    <w:p w14:paraId="59236722" w14:textId="40293A60" w:rsidR="00922023" w:rsidRPr="00B448F6" w:rsidRDefault="00DE1358" w:rsidP="00B448F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A</w:t>
      </w:r>
      <w:r w:rsidR="00667064">
        <w:rPr>
          <w:bCs/>
        </w:rPr>
        <w:t>uto</w:t>
      </w:r>
      <w:r w:rsidR="001E35F6">
        <w:rPr>
          <w:bCs/>
          <w:lang w:val="vi-VN"/>
        </w:rPr>
        <w:t>-</w:t>
      </w:r>
      <w:r w:rsidR="00667064">
        <w:rPr>
          <w:bCs/>
          <w:lang w:val="vi-VN"/>
        </w:rPr>
        <w:t>terminat</w:t>
      </w:r>
      <w:r w:rsidR="001E35F6">
        <w:rPr>
          <w:bCs/>
          <w:lang w:val="vi-VN"/>
        </w:rPr>
        <w:t>ion</w:t>
      </w:r>
      <w:r w:rsidR="007B1FCA">
        <w:rPr>
          <w:bCs/>
          <w:lang w:val="vi-VN"/>
        </w:rPr>
        <w:t>/</w:t>
      </w:r>
      <w:r w:rsidR="007B1FCA" w:rsidRPr="007B1FCA">
        <w:t xml:space="preserve"> </w:t>
      </w:r>
      <w:r w:rsidR="007B1FCA" w:rsidRPr="007B1FCA">
        <w:rPr>
          <w:bCs/>
          <w:lang w:val="vi-VN"/>
        </w:rPr>
        <w:t>waiting state</w:t>
      </w:r>
      <w:r w:rsidR="00667064">
        <w:rPr>
          <w:bCs/>
          <w:lang w:val="vi-VN"/>
        </w:rPr>
        <w:t xml:space="preserve"> khi run xong</w:t>
      </w:r>
    </w:p>
    <w:p w14:paraId="1D1D717B" w14:textId="4F36622D" w:rsidR="00E66754" w:rsidRDefault="00E66754" w:rsidP="00471CF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Monit</w:t>
      </w:r>
      <w:r w:rsidR="00F361B0">
        <w:rPr>
          <w:bCs/>
          <w:lang w:val="vi-VN"/>
        </w:rPr>
        <w:t>o</w:t>
      </w:r>
      <w:r>
        <w:rPr>
          <w:bCs/>
        </w:rPr>
        <w:t>ring</w:t>
      </w:r>
    </w:p>
    <w:p w14:paraId="1CB82A76" w14:textId="77777777" w:rsidR="00E66754" w:rsidRDefault="00E66754" w:rsidP="00E66754">
      <w:pPr>
        <w:pStyle w:val="ListParagraph"/>
        <w:numPr>
          <w:ilvl w:val="4"/>
          <w:numId w:val="1"/>
        </w:numPr>
        <w:rPr>
          <w:bCs/>
        </w:rPr>
      </w:pPr>
    </w:p>
    <w:p w14:paraId="7FDC5C34" w14:textId="3BDCB520" w:rsidR="00931483" w:rsidRDefault="00931483" w:rsidP="00471CF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Security</w:t>
      </w:r>
    </w:p>
    <w:p w14:paraId="385E4D9E" w14:textId="52C1DB83" w:rsidR="00931483" w:rsidRPr="00B448F6" w:rsidRDefault="00931483" w:rsidP="0093148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IAM Role cho phép truy cập vào EMR</w:t>
      </w:r>
    </w:p>
    <w:p w14:paraId="62805F77" w14:textId="1FE2F393" w:rsidR="00B448F6" w:rsidRDefault="00B448F6" w:rsidP="00B448F6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Encryption</w:t>
      </w:r>
    </w:p>
    <w:p w14:paraId="01CC28BE" w14:textId="54C9D06E" w:rsidR="00B448F6" w:rsidRDefault="00B448F6" w:rsidP="00B448F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Debug</w:t>
      </w:r>
    </w:p>
    <w:p w14:paraId="720F1511" w14:textId="60A70087" w:rsidR="00B448F6" w:rsidRPr="00BF3E57" w:rsidRDefault="00B448F6" w:rsidP="00B448F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Log</w:t>
      </w:r>
    </w:p>
    <w:p w14:paraId="3094B8F0" w14:textId="1203BA2D" w:rsidR="00471CF4" w:rsidRDefault="00471CF4" w:rsidP="00912C0E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Node</w:t>
      </w:r>
    </w:p>
    <w:p w14:paraId="67328333" w14:textId="03122967" w:rsidR="00471CF4" w:rsidRPr="00FD132C" w:rsidRDefault="00EB012A" w:rsidP="00471CF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Node là 1 EC2 Instance</w:t>
      </w:r>
    </w:p>
    <w:p w14:paraId="6ACB0891" w14:textId="4EB36E61" w:rsidR="00FD132C" w:rsidRDefault="00FD132C" w:rsidP="00471CF4">
      <w:pPr>
        <w:pStyle w:val="ListParagraph"/>
        <w:numPr>
          <w:ilvl w:val="2"/>
          <w:numId w:val="1"/>
        </w:numPr>
        <w:rPr>
          <w:bCs/>
        </w:rPr>
      </w:pPr>
      <w:r w:rsidRPr="00FD132C">
        <w:rPr>
          <w:bCs/>
        </w:rPr>
        <w:t>AWS sẽ tự cài các tools Apache Spark, Apache  Hive, Apache HBase, Apache Flink, Apache Hudi,  and Presto</w:t>
      </w:r>
    </w:p>
    <w:p w14:paraId="549E6118" w14:textId="7A11C7D3" w:rsidR="006E4DC9" w:rsidRPr="00C93A94" w:rsidRDefault="006E4DC9" w:rsidP="00471CF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Các</w:t>
      </w:r>
      <w:r>
        <w:rPr>
          <w:bCs/>
          <w:lang w:val="vi-VN"/>
        </w:rPr>
        <w:t xml:space="preserve"> node có cùng engine (CPU, RAM, Storage, …)</w:t>
      </w:r>
    </w:p>
    <w:p w14:paraId="172BED9B" w14:textId="4C15DD18" w:rsidR="00C93A94" w:rsidRPr="00EB012A" w:rsidRDefault="00C93A94" w:rsidP="00471CF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support Spot Instance</w:t>
      </w:r>
    </w:p>
    <w:p w14:paraId="2416143E" w14:textId="49DAAFCB" w:rsidR="00EB012A" w:rsidRPr="00EB012A" w:rsidRDefault="00EB012A" w:rsidP="00471CF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Các</w:t>
      </w:r>
      <w:r>
        <w:rPr>
          <w:bCs/>
          <w:lang w:val="vi-VN"/>
        </w:rPr>
        <w:t xml:space="preserve"> loại</w:t>
      </w:r>
    </w:p>
    <w:p w14:paraId="6596E3E6" w14:textId="5B501E47" w:rsidR="00EB012A" w:rsidRDefault="00EB012A" w:rsidP="00EB012A">
      <w:pPr>
        <w:pStyle w:val="ListParagraph"/>
        <w:numPr>
          <w:ilvl w:val="3"/>
          <w:numId w:val="1"/>
        </w:numPr>
        <w:rPr>
          <w:bCs/>
        </w:rPr>
      </w:pPr>
      <w:r w:rsidRPr="00EB012A">
        <w:rPr>
          <w:bCs/>
        </w:rPr>
        <w:t>Master node</w:t>
      </w:r>
    </w:p>
    <w:p w14:paraId="2BA674F1" w14:textId="42617EA7" w:rsidR="008010C5" w:rsidRDefault="008010C5" w:rsidP="008010C5">
      <w:pPr>
        <w:pStyle w:val="ListParagraph"/>
        <w:numPr>
          <w:ilvl w:val="4"/>
          <w:numId w:val="1"/>
        </w:numPr>
        <w:rPr>
          <w:bCs/>
        </w:rPr>
      </w:pPr>
      <w:r w:rsidRPr="008010C5">
        <w:rPr>
          <w:bCs/>
        </w:rPr>
        <w:t>Run software component để distribute data &amp; task sang các node khác để xử lý</w:t>
      </w:r>
    </w:p>
    <w:p w14:paraId="31449BB8" w14:textId="064931BA" w:rsidR="008010C5" w:rsidRDefault="008010C5" w:rsidP="008010C5">
      <w:pPr>
        <w:pStyle w:val="ListParagraph"/>
        <w:numPr>
          <w:ilvl w:val="4"/>
          <w:numId w:val="1"/>
        </w:numPr>
        <w:rPr>
          <w:bCs/>
        </w:rPr>
      </w:pPr>
      <w:r w:rsidRPr="008010C5">
        <w:rPr>
          <w:bCs/>
        </w:rPr>
        <w:t>Check status of tasks và monitor the health of the cluster</w:t>
      </w:r>
    </w:p>
    <w:p w14:paraId="41055675" w14:textId="6D203785" w:rsidR="00922023" w:rsidRDefault="00922023" w:rsidP="008010C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lastRenderedPageBreak/>
        <w:t>Có</w:t>
      </w:r>
      <w:r>
        <w:rPr>
          <w:bCs/>
          <w:lang w:val="vi-VN"/>
        </w:rPr>
        <w:t xml:space="preserve"> thể config nhiều master node trong 1 cluster</w:t>
      </w:r>
    </w:p>
    <w:p w14:paraId="2972025D" w14:textId="38428BD8" w:rsidR="00EB012A" w:rsidRDefault="00EB012A" w:rsidP="00EB012A">
      <w:pPr>
        <w:pStyle w:val="ListParagraph"/>
        <w:numPr>
          <w:ilvl w:val="3"/>
          <w:numId w:val="1"/>
        </w:numPr>
        <w:rPr>
          <w:bCs/>
        </w:rPr>
      </w:pPr>
      <w:r w:rsidRPr="00EB012A">
        <w:rPr>
          <w:bCs/>
        </w:rPr>
        <w:t>Core node</w:t>
      </w:r>
    </w:p>
    <w:p w14:paraId="6BFBAB9E" w14:textId="7238DB2F" w:rsidR="008010C5" w:rsidRDefault="008010C5" w:rsidP="008010C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Run</w:t>
      </w:r>
      <w:r>
        <w:rPr>
          <w:bCs/>
          <w:lang w:val="vi-VN"/>
        </w:rPr>
        <w:t xml:space="preserve"> </w:t>
      </w:r>
      <w:r w:rsidRPr="008010C5">
        <w:rPr>
          <w:bCs/>
          <w:lang w:val="vi-VN"/>
        </w:rPr>
        <w:t>software component</w:t>
      </w:r>
      <w:r>
        <w:rPr>
          <w:bCs/>
          <w:lang w:val="vi-VN"/>
        </w:rPr>
        <w:t xml:space="preserve"> để run task &amp; lưu data trên </w:t>
      </w:r>
      <w:r w:rsidRPr="008010C5">
        <w:rPr>
          <w:bCs/>
          <w:lang w:val="vi-VN"/>
        </w:rPr>
        <w:t>Hadoop Distributed File System (HDFS)</w:t>
      </w:r>
    </w:p>
    <w:p w14:paraId="3E88AB2D" w14:textId="53B6D9D2" w:rsidR="00EB012A" w:rsidRPr="008010C5" w:rsidRDefault="00EB012A" w:rsidP="00EB012A">
      <w:pPr>
        <w:pStyle w:val="ListParagraph"/>
        <w:numPr>
          <w:ilvl w:val="3"/>
          <w:numId w:val="1"/>
        </w:numPr>
        <w:rPr>
          <w:bCs/>
        </w:rPr>
      </w:pPr>
      <w:r w:rsidRPr="00EB012A">
        <w:rPr>
          <w:bCs/>
        </w:rPr>
        <w:t>Task node</w:t>
      </w:r>
      <w:r w:rsidR="008010C5">
        <w:rPr>
          <w:bCs/>
          <w:lang w:val="vi-VN"/>
        </w:rPr>
        <w:t xml:space="preserve"> (optional)</w:t>
      </w:r>
    </w:p>
    <w:p w14:paraId="28CF1FA3" w14:textId="33674CE5" w:rsidR="008010C5" w:rsidRDefault="008010C5" w:rsidP="008010C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Chỉ</w:t>
      </w:r>
      <w:r>
        <w:rPr>
          <w:bCs/>
          <w:lang w:val="vi-VN"/>
        </w:rPr>
        <w:t xml:space="preserve"> </w:t>
      </w:r>
      <w:r w:rsidRPr="008010C5">
        <w:rPr>
          <w:bCs/>
        </w:rPr>
        <w:t>để run tas</w:t>
      </w:r>
      <w:r>
        <w:rPr>
          <w:bCs/>
          <w:lang w:val="vi-VN"/>
        </w:rPr>
        <w:t xml:space="preserve">k, không lưu </w:t>
      </w:r>
      <w:r w:rsidRPr="008010C5">
        <w:rPr>
          <w:bCs/>
        </w:rPr>
        <w:t xml:space="preserve">data </w:t>
      </w:r>
    </w:p>
    <w:p w14:paraId="75D7DF48" w14:textId="731C0B35" w:rsidR="00EB012A" w:rsidRDefault="00EB012A" w:rsidP="00BF2777">
      <w:pPr>
        <w:pStyle w:val="ListParagraph"/>
        <w:ind w:left="1440"/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"https://docs.aws.amazon.com/emr/latest/ManagementGuide/images/cluster-node-types.png" \* MERGEFORMATINET </w:instrText>
      </w:r>
      <w:r>
        <w:fldChar w:fldCharType="separate"/>
      </w:r>
      <w:r>
        <w:rPr>
          <w:noProof/>
          <w:lang w:eastAsia="ja-JP"/>
        </w:rPr>
        <w:drawing>
          <wp:inline distT="0" distB="0" distL="0" distR="0" wp14:anchorId="37489062" wp14:editId="39274794">
            <wp:extent cx="1591581" cy="2051782"/>
            <wp:effectExtent l="0" t="0" r="0" b="5715"/>
            <wp:docPr id="3" name="Picture 3" descr="&#10;     Cluster diagram for Amazon EMR showing the relationship between master and core nodes in an EMR cluster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Cluster diagram for Amazon EMR showing the relationship between master and core nodes in an EMR cluster.&#10;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943" cy="205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173A2D" w14:textId="77777777" w:rsidR="00E6044D" w:rsidRPr="00E6044D" w:rsidRDefault="00E6044D" w:rsidP="00E6044D">
      <w:pPr>
        <w:pStyle w:val="ListParagraph"/>
        <w:numPr>
          <w:ilvl w:val="1"/>
          <w:numId w:val="1"/>
        </w:numPr>
        <w:rPr>
          <w:b/>
        </w:rPr>
      </w:pPr>
      <w:r w:rsidRPr="00E6044D">
        <w:rPr>
          <w:b/>
        </w:rPr>
        <w:t>Storage</w:t>
      </w:r>
    </w:p>
    <w:p w14:paraId="6138D2CD" w14:textId="212651A7" w:rsidR="00E6044D" w:rsidRPr="00E6044D" w:rsidRDefault="00E6044D" w:rsidP="00E6044D">
      <w:pPr>
        <w:pStyle w:val="ListParagraph"/>
        <w:ind w:left="1440"/>
        <w:rPr>
          <w:bCs/>
        </w:rPr>
      </w:pPr>
      <w:r w:rsidRPr="00E6044D">
        <w:rPr>
          <w:bCs/>
        </w:rPr>
        <w:t>Lưu</w:t>
      </w:r>
      <w:r w:rsidRPr="00E6044D">
        <w:rPr>
          <w:bCs/>
          <w:lang w:val="vi-VN"/>
        </w:rPr>
        <w:t xml:space="preserve"> data ở</w:t>
      </w:r>
    </w:p>
    <w:p w14:paraId="5BFBFF74" w14:textId="77777777" w:rsidR="00E6044D" w:rsidRDefault="00E6044D" w:rsidP="00E6044D">
      <w:pPr>
        <w:pStyle w:val="ListParagraph"/>
        <w:numPr>
          <w:ilvl w:val="2"/>
          <w:numId w:val="1"/>
        </w:numPr>
        <w:rPr>
          <w:bCs/>
        </w:rPr>
      </w:pPr>
      <w:r w:rsidRPr="00BF3E57">
        <w:rPr>
          <w:bCs/>
        </w:rPr>
        <w:t>Hadoop Distributed File System (HDFS)</w:t>
      </w:r>
    </w:p>
    <w:p w14:paraId="6D83DE14" w14:textId="77777777" w:rsidR="00E6044D" w:rsidRPr="00BF3E57" w:rsidRDefault="00E6044D" w:rsidP="00E6044D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S3</w:t>
      </w:r>
    </w:p>
    <w:p w14:paraId="76EB9668" w14:textId="77777777" w:rsidR="00E6044D" w:rsidRPr="00BF3E57" w:rsidRDefault="00E6044D" w:rsidP="00E6044D">
      <w:pPr>
        <w:pStyle w:val="ListParagraph"/>
        <w:ind w:left="2160"/>
        <w:rPr>
          <w:bCs/>
        </w:rPr>
      </w:pPr>
      <w:r w:rsidRPr="00BF3E57">
        <w:rPr>
          <w:bCs/>
        </w:rPr>
        <w:t>Sử</w:t>
      </w:r>
      <w:r w:rsidRPr="00BF3E57">
        <w:rPr>
          <w:bCs/>
          <w:lang w:val="vi-VN"/>
        </w:rPr>
        <w:t xml:space="preserve"> dụng </w:t>
      </w:r>
      <w:r w:rsidRPr="00BF3E57">
        <w:rPr>
          <w:bCs/>
        </w:rPr>
        <w:t>EMR File System (EMRFS)</w:t>
      </w:r>
      <w:r w:rsidRPr="00BF3E57">
        <w:rPr>
          <w:bCs/>
          <w:lang w:val="vi-VN"/>
        </w:rPr>
        <w:t xml:space="preserve"> </w:t>
      </w:r>
      <w:r w:rsidRPr="00BF3E57">
        <w:rPr>
          <w:bCs/>
        </w:rPr>
        <w:t>để</w:t>
      </w:r>
      <w:r w:rsidRPr="00BF3E57">
        <w:rPr>
          <w:bCs/>
          <w:lang w:val="vi-VN"/>
        </w:rPr>
        <w:t xml:space="preserve"> truy cập</w:t>
      </w:r>
    </w:p>
    <w:p w14:paraId="4F69DC49" w14:textId="10D6C7FB" w:rsidR="00EB012A" w:rsidRPr="00BF2777" w:rsidRDefault="00E6044D" w:rsidP="00BF2777">
      <w:pPr>
        <w:pStyle w:val="ListParagraph"/>
        <w:numPr>
          <w:ilvl w:val="2"/>
          <w:numId w:val="1"/>
        </w:numPr>
        <w:rPr>
          <w:bCs/>
        </w:rPr>
      </w:pPr>
      <w:r w:rsidRPr="00BF3E57">
        <w:rPr>
          <w:bCs/>
        </w:rPr>
        <w:t>Local file system</w:t>
      </w:r>
      <w:r>
        <w:rPr>
          <w:bCs/>
          <w:lang w:val="vi-VN"/>
        </w:rPr>
        <w:t xml:space="preserve"> (</w:t>
      </w:r>
      <w:r w:rsidRPr="00BF3E57">
        <w:rPr>
          <w:bCs/>
          <w:lang w:val="vi-VN"/>
        </w:rPr>
        <w:t>instance store</w:t>
      </w:r>
      <w:r>
        <w:rPr>
          <w:bCs/>
          <w:lang w:val="vi-VN"/>
        </w:rPr>
        <w:t xml:space="preserve"> của EC2 Instance)</w:t>
      </w:r>
    </w:p>
    <w:p w14:paraId="322ADA23" w14:textId="1469CDA3" w:rsidR="000210FC" w:rsidRDefault="00E932B2" w:rsidP="00912C0E">
      <w:pPr>
        <w:pStyle w:val="ListParagraph"/>
        <w:numPr>
          <w:ilvl w:val="1"/>
          <w:numId w:val="1"/>
        </w:numPr>
        <w:rPr>
          <w:b/>
        </w:rPr>
      </w:pPr>
      <w:r w:rsidRPr="00E932B2">
        <w:rPr>
          <w:b/>
        </w:rPr>
        <w:t>Data processing framework</w:t>
      </w:r>
    </w:p>
    <w:p w14:paraId="3A029EB6" w14:textId="5A14F301" w:rsidR="00E932B2" w:rsidRPr="00E932B2" w:rsidRDefault="00E932B2" w:rsidP="00E932B2">
      <w:pPr>
        <w:pStyle w:val="ListParagraph"/>
        <w:numPr>
          <w:ilvl w:val="2"/>
          <w:numId w:val="1"/>
        </w:numPr>
        <w:rPr>
          <w:bCs/>
        </w:rPr>
      </w:pPr>
      <w:r w:rsidRPr="00E932B2">
        <w:rPr>
          <w:bCs/>
        </w:rPr>
        <w:t>Framework</w:t>
      </w:r>
      <w:r w:rsidRPr="00E932B2">
        <w:rPr>
          <w:bCs/>
          <w:lang w:val="vi-VN"/>
        </w:rPr>
        <w:t xml:space="preserve"> để process </w:t>
      </w:r>
      <w:r>
        <w:rPr>
          <w:bCs/>
          <w:lang w:val="vi-VN"/>
        </w:rPr>
        <w:t>và</w:t>
      </w:r>
      <w:r w:rsidRPr="00E932B2">
        <w:rPr>
          <w:bCs/>
          <w:lang w:val="vi-VN"/>
        </w:rPr>
        <w:t xml:space="preserve"> analyze data</w:t>
      </w:r>
    </w:p>
    <w:p w14:paraId="70BB659F" w14:textId="47D5768F" w:rsidR="00E932B2" w:rsidRDefault="006E4DC9" w:rsidP="00E932B2">
      <w:pPr>
        <w:pStyle w:val="ListParagraph"/>
        <w:numPr>
          <w:ilvl w:val="3"/>
          <w:numId w:val="1"/>
        </w:numPr>
        <w:rPr>
          <w:bCs/>
        </w:rPr>
      </w:pPr>
      <w:r w:rsidRPr="006E4DC9">
        <w:rPr>
          <w:bCs/>
        </w:rPr>
        <w:t>Hadoop</w:t>
      </w:r>
    </w:p>
    <w:p w14:paraId="07E87D67" w14:textId="33473B83" w:rsidR="006E4DC9" w:rsidRDefault="006E4DC9" w:rsidP="00E932B2">
      <w:pPr>
        <w:pStyle w:val="ListParagraph"/>
        <w:numPr>
          <w:ilvl w:val="3"/>
          <w:numId w:val="1"/>
        </w:numPr>
        <w:rPr>
          <w:bCs/>
        </w:rPr>
      </w:pPr>
      <w:r w:rsidRPr="006E4DC9">
        <w:rPr>
          <w:bCs/>
        </w:rPr>
        <w:t>H</w:t>
      </w:r>
      <w:r>
        <w:rPr>
          <w:bCs/>
          <w:lang w:val="vi-VN"/>
        </w:rPr>
        <w:t>B</w:t>
      </w:r>
      <w:r w:rsidRPr="006E4DC9">
        <w:rPr>
          <w:bCs/>
        </w:rPr>
        <w:t>ase</w:t>
      </w:r>
    </w:p>
    <w:p w14:paraId="4EC2EABA" w14:textId="201E9ACC" w:rsidR="006E4DC9" w:rsidRDefault="006E4DC9" w:rsidP="00E932B2">
      <w:pPr>
        <w:pStyle w:val="ListParagraph"/>
        <w:numPr>
          <w:ilvl w:val="3"/>
          <w:numId w:val="1"/>
        </w:numPr>
        <w:rPr>
          <w:bCs/>
        </w:rPr>
      </w:pPr>
      <w:r w:rsidRPr="006E4DC9">
        <w:rPr>
          <w:bCs/>
        </w:rPr>
        <w:t>Presto</w:t>
      </w:r>
    </w:p>
    <w:p w14:paraId="18366D28" w14:textId="22A5B99D" w:rsidR="006E4DC9" w:rsidRPr="00E932B2" w:rsidRDefault="006E4DC9" w:rsidP="00E932B2">
      <w:pPr>
        <w:pStyle w:val="ListParagraph"/>
        <w:numPr>
          <w:ilvl w:val="3"/>
          <w:numId w:val="1"/>
        </w:numPr>
        <w:rPr>
          <w:bCs/>
        </w:rPr>
      </w:pPr>
      <w:r w:rsidRPr="006E4DC9">
        <w:rPr>
          <w:bCs/>
        </w:rPr>
        <w:t>Spark</w:t>
      </w:r>
    </w:p>
    <w:p w14:paraId="11A1E2FB" w14:textId="04B0F772" w:rsidR="009055C5" w:rsidRPr="00685DF9" w:rsidRDefault="00685DF9" w:rsidP="00685DF9">
      <w:pPr>
        <w:pStyle w:val="ListParagraph"/>
        <w:numPr>
          <w:ilvl w:val="2"/>
          <w:numId w:val="1"/>
        </w:numPr>
      </w:pPr>
      <w:r>
        <w:t>Chọn</w:t>
      </w:r>
      <w:r>
        <w:rPr>
          <w:lang w:val="vi-VN"/>
        </w:rPr>
        <w:t xml:space="preserve"> </w:t>
      </w:r>
      <w:r w:rsidR="00E932B2" w:rsidRPr="00685DF9">
        <w:t>Application</w:t>
      </w:r>
      <w:r>
        <w:rPr>
          <w:lang w:val="vi-VN"/>
        </w:rPr>
        <w:t xml:space="preserve"> và</w:t>
      </w:r>
      <w:r w:rsidR="00E932B2" w:rsidRPr="00685DF9">
        <w:rPr>
          <w:lang w:val="vi-VN"/>
        </w:rPr>
        <w:t xml:space="preserve"> </w:t>
      </w:r>
      <w:r w:rsidR="00E932B2" w:rsidRPr="00685DF9">
        <w:t>program</w:t>
      </w:r>
      <w:r>
        <w:rPr>
          <w:lang w:val="vi-VN"/>
        </w:rPr>
        <w:t xml:space="preserve"> được cài đặt trên Node</w:t>
      </w:r>
    </w:p>
    <w:p w14:paraId="30BD24B7" w14:textId="0056BF9F" w:rsidR="00685DF9" w:rsidRDefault="00685DF9" w:rsidP="00A54DC0">
      <w:pPr>
        <w:pStyle w:val="ListParagraph"/>
        <w:ind w:left="2160"/>
        <w:jc w:val="center"/>
      </w:pPr>
      <w:r>
        <w:rPr>
          <w:noProof/>
          <w:lang w:eastAsia="ja-JP"/>
        </w:rPr>
        <w:drawing>
          <wp:inline distT="0" distB="0" distL="0" distR="0" wp14:anchorId="3B26E817" wp14:editId="4C6F12AB">
            <wp:extent cx="4097215" cy="1135051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140" cy="11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E43F" w14:textId="77777777" w:rsidR="00A54DC0" w:rsidRDefault="00A54DC0" w:rsidP="00A54DC0">
      <w:pPr>
        <w:pStyle w:val="ListParagraph"/>
        <w:ind w:left="2160"/>
        <w:jc w:val="center"/>
      </w:pPr>
    </w:p>
    <w:p w14:paraId="7AEB3FA6" w14:textId="5B22687B" w:rsidR="00D264D8" w:rsidRPr="00A54DC0" w:rsidRDefault="00E45AA2" w:rsidP="00A54DC0">
      <w:pPr>
        <w:pStyle w:val="ListParagraph"/>
        <w:numPr>
          <w:ilvl w:val="0"/>
          <w:numId w:val="1"/>
        </w:numPr>
        <w:rPr>
          <w:bCs/>
        </w:rPr>
      </w:pPr>
      <w:r w:rsidRPr="00526FD5">
        <w:rPr>
          <w:bCs/>
        </w:rPr>
        <w:t>Sa</w:t>
      </w:r>
      <w:r w:rsidRPr="00526FD5">
        <w:rPr>
          <w:bCs/>
          <w:lang w:val="vi-VN"/>
        </w:rPr>
        <w:t xml:space="preserve">u </w:t>
      </w:r>
      <w:r>
        <w:rPr>
          <w:bCs/>
          <w:lang w:val="vi-VN"/>
        </w:rPr>
        <w:t>khi tạo xong thì AWS sẽ cung cấp Master Node DNS để</w:t>
      </w:r>
      <w:r w:rsidRPr="00526FD5">
        <w:rPr>
          <w:bCs/>
          <w:lang w:val="vi-VN"/>
        </w:rPr>
        <w:t xml:space="preserve"> connect vào cluster</w:t>
      </w:r>
      <w:r>
        <w:rPr>
          <w:bCs/>
          <w:lang w:val="vi-VN"/>
        </w:rPr>
        <w:t xml:space="preserve"> (thông qua </w:t>
      </w:r>
      <w:r w:rsidRPr="00B20AC2">
        <w:rPr>
          <w:bCs/>
          <w:lang w:val="vi-VN"/>
        </w:rPr>
        <w:t>SSH</w:t>
      </w:r>
      <w:r>
        <w:rPr>
          <w:bCs/>
          <w:lang w:val="vi-VN"/>
        </w:rPr>
        <w:t>)</w:t>
      </w:r>
    </w:p>
    <w:p w14:paraId="60FDD9EE" w14:textId="77777777" w:rsidR="00D6409C" w:rsidRDefault="00D6409C" w:rsidP="00D6409C">
      <w:pPr>
        <w:pStyle w:val="ListParagraph"/>
        <w:ind w:left="1440"/>
      </w:pPr>
    </w:p>
    <w:p w14:paraId="0A8D7A06" w14:textId="403849EB" w:rsidR="009870A5" w:rsidRPr="002E1C89" w:rsidRDefault="00D6409C" w:rsidP="00C32BC2">
      <w:pPr>
        <w:pStyle w:val="ListParagraph"/>
        <w:numPr>
          <w:ilvl w:val="0"/>
          <w:numId w:val="1"/>
        </w:numPr>
        <w:rPr>
          <w:b/>
        </w:rPr>
      </w:pPr>
      <w:r w:rsidRPr="002E1C89">
        <w:rPr>
          <w:b/>
        </w:rPr>
        <w:t>Config</w:t>
      </w:r>
    </w:p>
    <w:p w14:paraId="4A78856D" w14:textId="24368A98" w:rsidR="00D6409C" w:rsidRDefault="00D6409C" w:rsidP="00D6409C">
      <w:pPr>
        <w:pStyle w:val="ListParagraph"/>
        <w:numPr>
          <w:ilvl w:val="1"/>
          <w:numId w:val="1"/>
        </w:numPr>
      </w:pPr>
      <w:r>
        <w:t>Setup</w:t>
      </w:r>
    </w:p>
    <w:p w14:paraId="5B6FA430" w14:textId="3708CDF9" w:rsidR="00D6409C" w:rsidRPr="00D6409C" w:rsidRDefault="00C42042" w:rsidP="00D6409C">
      <w:pPr>
        <w:pStyle w:val="ListParagraph"/>
        <w:ind w:left="1440"/>
        <w:rPr>
          <w:lang w:val="vi-VN"/>
        </w:rPr>
      </w:pPr>
      <w:hyperlink r:id="rId11" w:history="1">
        <w:r w:rsidR="00BF2777" w:rsidRPr="00DC1908">
          <w:rPr>
            <w:rStyle w:val="Hyperlink"/>
          </w:rPr>
          <w:t>https://docs.aws.amazon.com/emr/latest/ManagementGuide/emr-gs.html</w:t>
        </w:r>
      </w:hyperlink>
      <w:r w:rsidR="00BF2777">
        <w:rPr>
          <w:lang w:val="vi-VN"/>
        </w:rPr>
        <w:t xml:space="preserve"> </w:t>
      </w:r>
      <w:r w:rsidR="00D6409C">
        <w:rPr>
          <w:lang w:val="vi-VN"/>
        </w:rPr>
        <w:t xml:space="preserve"> </w:t>
      </w:r>
    </w:p>
    <w:p w14:paraId="708EEC8D" w14:textId="32A1B846" w:rsidR="00F86B05" w:rsidRDefault="006E4DC9" w:rsidP="00F86B05">
      <w:pPr>
        <w:pStyle w:val="ListParagraph"/>
      </w:pPr>
      <w:r>
        <w:tab/>
      </w:r>
      <w:hyperlink r:id="rId12" w:history="1">
        <w:r w:rsidRPr="00DC1908">
          <w:rPr>
            <w:rStyle w:val="Hyperlink"/>
          </w:rPr>
          <w:t>https://www.youtube.com/watch?v=ulQdA6MUnTk</w:t>
        </w:r>
      </w:hyperlink>
    </w:p>
    <w:p w14:paraId="1F9CB927" w14:textId="77777777" w:rsidR="006E4DC9" w:rsidRDefault="006E4DC9" w:rsidP="00F86B05">
      <w:pPr>
        <w:pStyle w:val="ListParagraph"/>
      </w:pPr>
    </w:p>
    <w:p w14:paraId="3615DC2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7FAB929D" w14:textId="75EE9C9A" w:rsidR="00C32BC2" w:rsidRPr="001376B4" w:rsidRDefault="00C42042" w:rsidP="001376B4">
      <w:pPr>
        <w:pStyle w:val="ListParagraph"/>
        <w:rPr>
          <w:lang w:val="vi-VN"/>
        </w:rPr>
      </w:pPr>
      <w:hyperlink r:id="rId13" w:history="1">
        <w:r w:rsidR="001376B4" w:rsidRPr="00FE4C43">
          <w:rPr>
            <w:rStyle w:val="Hyperlink"/>
          </w:rPr>
          <w:t>https://docs.aws.amazon.com/emr/latest/ManagementGuide/emr-what-is-emr.html</w:t>
        </w:r>
      </w:hyperlink>
      <w:r w:rsidR="001376B4">
        <w:rPr>
          <w:lang w:val="vi-VN"/>
        </w:rPr>
        <w:t xml:space="preserve"> </w:t>
      </w:r>
    </w:p>
    <w:sectPr w:rsidR="00C32BC2" w:rsidRPr="00137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018"/>
    <w:rsid w:val="00004B60"/>
    <w:rsid w:val="00007627"/>
    <w:rsid w:val="00007964"/>
    <w:rsid w:val="000210FC"/>
    <w:rsid w:val="000248CF"/>
    <w:rsid w:val="0003052D"/>
    <w:rsid w:val="00032811"/>
    <w:rsid w:val="00033C08"/>
    <w:rsid w:val="00041A93"/>
    <w:rsid w:val="000434A8"/>
    <w:rsid w:val="000619B1"/>
    <w:rsid w:val="00097AAE"/>
    <w:rsid w:val="000A5F5A"/>
    <w:rsid w:val="000A78ED"/>
    <w:rsid w:val="000D521F"/>
    <w:rsid w:val="000E7352"/>
    <w:rsid w:val="000F3582"/>
    <w:rsid w:val="001002B4"/>
    <w:rsid w:val="00101DEF"/>
    <w:rsid w:val="00110FC7"/>
    <w:rsid w:val="001376B4"/>
    <w:rsid w:val="001510AC"/>
    <w:rsid w:val="001512EC"/>
    <w:rsid w:val="00165CB9"/>
    <w:rsid w:val="0018557E"/>
    <w:rsid w:val="00186CFE"/>
    <w:rsid w:val="0019167C"/>
    <w:rsid w:val="00195411"/>
    <w:rsid w:val="00195B45"/>
    <w:rsid w:val="001A4D01"/>
    <w:rsid w:val="001A6018"/>
    <w:rsid w:val="001B5486"/>
    <w:rsid w:val="001C1431"/>
    <w:rsid w:val="001C53AE"/>
    <w:rsid w:val="001D09A5"/>
    <w:rsid w:val="001D1489"/>
    <w:rsid w:val="001D33B9"/>
    <w:rsid w:val="001E35F6"/>
    <w:rsid w:val="001E56D0"/>
    <w:rsid w:val="001F5823"/>
    <w:rsid w:val="002009EC"/>
    <w:rsid w:val="00225F0D"/>
    <w:rsid w:val="00240DE6"/>
    <w:rsid w:val="0025791D"/>
    <w:rsid w:val="00272E08"/>
    <w:rsid w:val="00297A90"/>
    <w:rsid w:val="002A2D2A"/>
    <w:rsid w:val="002A745E"/>
    <w:rsid w:val="002A7928"/>
    <w:rsid w:val="002C77CF"/>
    <w:rsid w:val="002D0E1A"/>
    <w:rsid w:val="002E1C89"/>
    <w:rsid w:val="002E3825"/>
    <w:rsid w:val="002F70F4"/>
    <w:rsid w:val="00324637"/>
    <w:rsid w:val="00327255"/>
    <w:rsid w:val="00330A84"/>
    <w:rsid w:val="00342327"/>
    <w:rsid w:val="00360109"/>
    <w:rsid w:val="0037213A"/>
    <w:rsid w:val="00376DD9"/>
    <w:rsid w:val="003777BF"/>
    <w:rsid w:val="00384275"/>
    <w:rsid w:val="003A62B8"/>
    <w:rsid w:val="003A67E9"/>
    <w:rsid w:val="004200A6"/>
    <w:rsid w:val="00427F90"/>
    <w:rsid w:val="00442B34"/>
    <w:rsid w:val="0046323E"/>
    <w:rsid w:val="00471CF4"/>
    <w:rsid w:val="00486078"/>
    <w:rsid w:val="00491FCA"/>
    <w:rsid w:val="004B69E4"/>
    <w:rsid w:val="004C1DC6"/>
    <w:rsid w:val="004C50D8"/>
    <w:rsid w:val="004D1FA9"/>
    <w:rsid w:val="004F3E77"/>
    <w:rsid w:val="005066A5"/>
    <w:rsid w:val="00507718"/>
    <w:rsid w:val="005109AB"/>
    <w:rsid w:val="00510EF9"/>
    <w:rsid w:val="005164C9"/>
    <w:rsid w:val="00526FD5"/>
    <w:rsid w:val="00532DEC"/>
    <w:rsid w:val="00551ACE"/>
    <w:rsid w:val="005819E2"/>
    <w:rsid w:val="005A550A"/>
    <w:rsid w:val="005C562A"/>
    <w:rsid w:val="005D12CB"/>
    <w:rsid w:val="005F1773"/>
    <w:rsid w:val="006100C1"/>
    <w:rsid w:val="00615DA5"/>
    <w:rsid w:val="00627B0B"/>
    <w:rsid w:val="00647B3D"/>
    <w:rsid w:val="006654CD"/>
    <w:rsid w:val="00667064"/>
    <w:rsid w:val="00671897"/>
    <w:rsid w:val="00673198"/>
    <w:rsid w:val="00685DB6"/>
    <w:rsid w:val="00685DF9"/>
    <w:rsid w:val="006B571A"/>
    <w:rsid w:val="006C3492"/>
    <w:rsid w:val="006C50BB"/>
    <w:rsid w:val="006C529A"/>
    <w:rsid w:val="006C71BC"/>
    <w:rsid w:val="006D6F57"/>
    <w:rsid w:val="006E4DC9"/>
    <w:rsid w:val="006F303D"/>
    <w:rsid w:val="007072CF"/>
    <w:rsid w:val="00713938"/>
    <w:rsid w:val="00721431"/>
    <w:rsid w:val="00731B3D"/>
    <w:rsid w:val="00742FEF"/>
    <w:rsid w:val="0074419E"/>
    <w:rsid w:val="00760C34"/>
    <w:rsid w:val="00764A0A"/>
    <w:rsid w:val="00776274"/>
    <w:rsid w:val="0078033B"/>
    <w:rsid w:val="007B1FCA"/>
    <w:rsid w:val="007C5F0B"/>
    <w:rsid w:val="007E0A85"/>
    <w:rsid w:val="007F0E07"/>
    <w:rsid w:val="007F482E"/>
    <w:rsid w:val="0080074E"/>
    <w:rsid w:val="008010C5"/>
    <w:rsid w:val="00810595"/>
    <w:rsid w:val="00826BD1"/>
    <w:rsid w:val="00826EA0"/>
    <w:rsid w:val="008436D4"/>
    <w:rsid w:val="008521A3"/>
    <w:rsid w:val="00855F7F"/>
    <w:rsid w:val="00864172"/>
    <w:rsid w:val="00867689"/>
    <w:rsid w:val="00880CBC"/>
    <w:rsid w:val="00897243"/>
    <w:rsid w:val="00897F2A"/>
    <w:rsid w:val="008B25BF"/>
    <w:rsid w:val="008B2721"/>
    <w:rsid w:val="008C279F"/>
    <w:rsid w:val="008D7E4C"/>
    <w:rsid w:val="008F6F43"/>
    <w:rsid w:val="009055C5"/>
    <w:rsid w:val="009129DB"/>
    <w:rsid w:val="00912C0E"/>
    <w:rsid w:val="0091531B"/>
    <w:rsid w:val="00922023"/>
    <w:rsid w:val="00931483"/>
    <w:rsid w:val="009364A9"/>
    <w:rsid w:val="00936C37"/>
    <w:rsid w:val="00955577"/>
    <w:rsid w:val="009632C3"/>
    <w:rsid w:val="00974520"/>
    <w:rsid w:val="00981AF2"/>
    <w:rsid w:val="009870A5"/>
    <w:rsid w:val="00990FF4"/>
    <w:rsid w:val="00997074"/>
    <w:rsid w:val="009A502B"/>
    <w:rsid w:val="009B2303"/>
    <w:rsid w:val="009B5438"/>
    <w:rsid w:val="009B6121"/>
    <w:rsid w:val="009B62F3"/>
    <w:rsid w:val="00A0169C"/>
    <w:rsid w:val="00A2290B"/>
    <w:rsid w:val="00A33355"/>
    <w:rsid w:val="00A33846"/>
    <w:rsid w:val="00A51320"/>
    <w:rsid w:val="00A54DC0"/>
    <w:rsid w:val="00A55B34"/>
    <w:rsid w:val="00A71D09"/>
    <w:rsid w:val="00A7757A"/>
    <w:rsid w:val="00A872B1"/>
    <w:rsid w:val="00A90620"/>
    <w:rsid w:val="00AA5C3B"/>
    <w:rsid w:val="00AE2887"/>
    <w:rsid w:val="00AE778E"/>
    <w:rsid w:val="00AF7534"/>
    <w:rsid w:val="00B060D9"/>
    <w:rsid w:val="00B108EA"/>
    <w:rsid w:val="00B1185C"/>
    <w:rsid w:val="00B154A7"/>
    <w:rsid w:val="00B16FEE"/>
    <w:rsid w:val="00B20AC2"/>
    <w:rsid w:val="00B21ABF"/>
    <w:rsid w:val="00B227F6"/>
    <w:rsid w:val="00B33748"/>
    <w:rsid w:val="00B35DAF"/>
    <w:rsid w:val="00B42541"/>
    <w:rsid w:val="00B429D4"/>
    <w:rsid w:val="00B448F6"/>
    <w:rsid w:val="00B479C8"/>
    <w:rsid w:val="00B67248"/>
    <w:rsid w:val="00B81C1B"/>
    <w:rsid w:val="00B83E64"/>
    <w:rsid w:val="00B90002"/>
    <w:rsid w:val="00B91422"/>
    <w:rsid w:val="00BA0A21"/>
    <w:rsid w:val="00BE321B"/>
    <w:rsid w:val="00BF2777"/>
    <w:rsid w:val="00BF3E57"/>
    <w:rsid w:val="00C21BE0"/>
    <w:rsid w:val="00C23CA3"/>
    <w:rsid w:val="00C32BC2"/>
    <w:rsid w:val="00C42042"/>
    <w:rsid w:val="00C4700C"/>
    <w:rsid w:val="00C56242"/>
    <w:rsid w:val="00C756B2"/>
    <w:rsid w:val="00C935EF"/>
    <w:rsid w:val="00C93A94"/>
    <w:rsid w:val="00CA159B"/>
    <w:rsid w:val="00CA3064"/>
    <w:rsid w:val="00CA4E4F"/>
    <w:rsid w:val="00CA5F8C"/>
    <w:rsid w:val="00CB5B9E"/>
    <w:rsid w:val="00CF063A"/>
    <w:rsid w:val="00CF0D07"/>
    <w:rsid w:val="00D055C1"/>
    <w:rsid w:val="00D14A73"/>
    <w:rsid w:val="00D16243"/>
    <w:rsid w:val="00D16E8A"/>
    <w:rsid w:val="00D264D8"/>
    <w:rsid w:val="00D319EE"/>
    <w:rsid w:val="00D51A4E"/>
    <w:rsid w:val="00D6409C"/>
    <w:rsid w:val="00D67035"/>
    <w:rsid w:val="00D85BFF"/>
    <w:rsid w:val="00DB55C8"/>
    <w:rsid w:val="00DC3037"/>
    <w:rsid w:val="00DC7791"/>
    <w:rsid w:val="00DD2ED9"/>
    <w:rsid w:val="00DD56B4"/>
    <w:rsid w:val="00DE1358"/>
    <w:rsid w:val="00DE3BA6"/>
    <w:rsid w:val="00DE4E21"/>
    <w:rsid w:val="00E00813"/>
    <w:rsid w:val="00E110EE"/>
    <w:rsid w:val="00E16A03"/>
    <w:rsid w:val="00E27C6D"/>
    <w:rsid w:val="00E30CE5"/>
    <w:rsid w:val="00E34A7C"/>
    <w:rsid w:val="00E421D4"/>
    <w:rsid w:val="00E42BD8"/>
    <w:rsid w:val="00E45AA2"/>
    <w:rsid w:val="00E55BEC"/>
    <w:rsid w:val="00E6044D"/>
    <w:rsid w:val="00E66754"/>
    <w:rsid w:val="00E72B3B"/>
    <w:rsid w:val="00E75046"/>
    <w:rsid w:val="00E83E7C"/>
    <w:rsid w:val="00E863B2"/>
    <w:rsid w:val="00E932B2"/>
    <w:rsid w:val="00E93483"/>
    <w:rsid w:val="00E971AF"/>
    <w:rsid w:val="00EA3CB9"/>
    <w:rsid w:val="00EB012A"/>
    <w:rsid w:val="00EF1EB3"/>
    <w:rsid w:val="00EF4AF7"/>
    <w:rsid w:val="00EF6AA1"/>
    <w:rsid w:val="00F07529"/>
    <w:rsid w:val="00F2257D"/>
    <w:rsid w:val="00F23E91"/>
    <w:rsid w:val="00F24C1E"/>
    <w:rsid w:val="00F361B0"/>
    <w:rsid w:val="00F44500"/>
    <w:rsid w:val="00F52754"/>
    <w:rsid w:val="00F605F8"/>
    <w:rsid w:val="00F86B05"/>
    <w:rsid w:val="00F95ADD"/>
    <w:rsid w:val="00FB190C"/>
    <w:rsid w:val="00FB3745"/>
    <w:rsid w:val="00FB5021"/>
    <w:rsid w:val="00FC2D34"/>
    <w:rsid w:val="00FC43AE"/>
    <w:rsid w:val="00FC509C"/>
    <w:rsid w:val="00FD132C"/>
    <w:rsid w:val="00FE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EFE5"/>
  <w15:chartTrackingRefBased/>
  <w15:docId w15:val="{B2DA9CC3-F4F4-44C4-A44A-49A6F5AD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F43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571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57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132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10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2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aws.amazon.com/emr/latest/ManagementGuide/emr-what-is-emr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ulQdA6MUnT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aws.amazon.com/emr/latest/ManagementGuide/emr-gs.html" TargetMode="External"/><Relationship Id="rId5" Type="http://schemas.openxmlformats.org/officeDocument/2006/relationships/hyperlink" Target="https://aws.amazon.com/emr/pricin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454</cp:revision>
  <dcterms:created xsi:type="dcterms:W3CDTF">2021-09-14T12:57:00Z</dcterms:created>
  <dcterms:modified xsi:type="dcterms:W3CDTF">2022-02-24T02:18:00Z</dcterms:modified>
</cp:coreProperties>
</file>