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4C568" w14:textId="77777777" w:rsidR="00244F48" w:rsidRPr="00584D32" w:rsidRDefault="00244F48" w:rsidP="00244F48">
      <w:pPr>
        <w:pStyle w:val="ListParagraph"/>
        <w:numPr>
          <w:ilvl w:val="0"/>
          <w:numId w:val="1"/>
        </w:numPr>
        <w:rPr>
          <w:b/>
          <w:bCs/>
        </w:rPr>
      </w:pPr>
      <w:r w:rsidRPr="00584D32">
        <w:rPr>
          <w:b/>
          <w:bCs/>
        </w:rPr>
        <w:t>On-premise strategy with AWS</w:t>
      </w:r>
    </w:p>
    <w:p w14:paraId="6B566AE2" w14:textId="215A1C28" w:rsidR="00A605A2" w:rsidRPr="00197D33" w:rsidRDefault="00415A77" w:rsidP="007675A6">
      <w:pPr>
        <w:pStyle w:val="ListParagraph"/>
        <w:numPr>
          <w:ilvl w:val="1"/>
          <w:numId w:val="1"/>
        </w:numPr>
      </w:pPr>
      <w:r>
        <w:t>Migration</w:t>
      </w:r>
      <w:r>
        <w:rPr>
          <w:lang w:val="vi-VN"/>
        </w:rPr>
        <w:t xml:space="preserve"> Hub</w:t>
      </w:r>
    </w:p>
    <w:p w14:paraId="18F6E38E" w14:textId="0F606089" w:rsidR="00197D33" w:rsidRDefault="00A70132" w:rsidP="00197D33">
      <w:pPr>
        <w:pStyle w:val="ListParagraph"/>
        <w:numPr>
          <w:ilvl w:val="2"/>
          <w:numId w:val="1"/>
        </w:numPr>
      </w:pPr>
      <w:r w:rsidRPr="00A70132">
        <w:t>Application Discovery Service</w:t>
      </w:r>
    </w:p>
    <w:p w14:paraId="7F640F41" w14:textId="20E757F6" w:rsidR="00A70132" w:rsidRDefault="00A70132" w:rsidP="00197D33">
      <w:pPr>
        <w:pStyle w:val="ListParagraph"/>
        <w:numPr>
          <w:ilvl w:val="2"/>
          <w:numId w:val="1"/>
        </w:numPr>
      </w:pPr>
      <w:r w:rsidRPr="00A70132">
        <w:t>Server Migration Service</w:t>
      </w:r>
    </w:p>
    <w:p w14:paraId="66264312" w14:textId="27E0AB4F" w:rsidR="00A70132" w:rsidRDefault="00A70132" w:rsidP="00197D33">
      <w:pPr>
        <w:pStyle w:val="ListParagraph"/>
        <w:numPr>
          <w:ilvl w:val="2"/>
          <w:numId w:val="1"/>
        </w:numPr>
      </w:pPr>
      <w:r w:rsidRPr="00A70132">
        <w:t>Data Migration Service</w:t>
      </w:r>
    </w:p>
    <w:p w14:paraId="7118CAF7" w14:textId="77777777" w:rsidR="009C3CE0" w:rsidRDefault="009C3CE0" w:rsidP="009C3CE0">
      <w:pPr>
        <w:pStyle w:val="ListParagraph"/>
        <w:ind w:left="2160"/>
      </w:pPr>
    </w:p>
    <w:p w14:paraId="3104991E" w14:textId="7C17F5DF" w:rsidR="00840324" w:rsidRPr="00932A19" w:rsidRDefault="00932A19" w:rsidP="00CD28C4">
      <w:pPr>
        <w:pStyle w:val="ListParagraph"/>
        <w:numPr>
          <w:ilvl w:val="1"/>
          <w:numId w:val="1"/>
        </w:numPr>
      </w:pPr>
      <w:r w:rsidRPr="00932A19">
        <w:t>VM Import/Export</w:t>
      </w:r>
      <w:r w:rsidR="00840324">
        <w:t xml:space="preserve"> (cũ rồi)</w:t>
      </w:r>
    </w:p>
    <w:p w14:paraId="078B11B6" w14:textId="5491CA8A" w:rsidR="00824A7C" w:rsidRDefault="00932A19" w:rsidP="00711500">
      <w:pPr>
        <w:pStyle w:val="ListParagraph"/>
        <w:numPr>
          <w:ilvl w:val="1"/>
          <w:numId w:val="1"/>
        </w:numPr>
      </w:pPr>
      <w:r w:rsidRPr="00932A19">
        <w:t xml:space="preserve">Download </w:t>
      </w:r>
      <w:r w:rsidR="00CD28C4">
        <w:t>AMI</w:t>
      </w:r>
      <w:r w:rsidRPr="00932A19">
        <w:t xml:space="preserve"> Linux 2 </w:t>
      </w:r>
      <w:r w:rsidR="00CD28C4">
        <w:rPr>
          <w:lang w:val="vi-VN"/>
        </w:rPr>
        <w:t>(file</w:t>
      </w:r>
      <w:r w:rsidRPr="00932A19">
        <w:t xml:space="preserve"> ISO</w:t>
      </w:r>
      <w:r w:rsidR="00CD28C4">
        <w:rPr>
          <w:lang w:val="vi-VN"/>
        </w:rPr>
        <w:t>)</w:t>
      </w:r>
      <w:r w:rsidR="00711500">
        <w:rPr>
          <w:lang w:val="vi-VN"/>
        </w:rPr>
        <w:t xml:space="preserve"> </w:t>
      </w:r>
      <w:r w:rsidR="00481CC4">
        <w:t xml:space="preserve">về </w:t>
      </w:r>
      <w:r w:rsidR="00711500">
        <w:t>máy</w:t>
      </w:r>
      <w:r w:rsidR="00711500">
        <w:rPr>
          <w:lang w:val="vi-VN"/>
        </w:rPr>
        <w:t xml:space="preserve"> </w:t>
      </w:r>
      <w:r w:rsidR="00481CC4">
        <w:t>và chạy trên on-premise</w:t>
      </w:r>
    </w:p>
    <w:p w14:paraId="461A745A" w14:textId="59AE1D20" w:rsidR="00DC2961" w:rsidRDefault="00E90B26" w:rsidP="00DC2961">
      <w:pPr>
        <w:pStyle w:val="ListParagraph"/>
        <w:ind w:left="1440"/>
      </w:pPr>
      <w:hyperlink r:id="rId5" w:history="1">
        <w:r w:rsidRPr="002D7B19">
          <w:rPr>
            <w:rStyle w:val="Hyperlink"/>
          </w:rPr>
          <w:t>https://docs.aws.amazon.com/AWSEC2/latest/UserGuide/amazon-linux-2-virtual-machine.html</w:t>
        </w:r>
      </w:hyperlink>
    </w:p>
    <w:p w14:paraId="44A9ECF0" w14:textId="77777777" w:rsidR="00E90B26" w:rsidRDefault="00E90B26" w:rsidP="00DC2961">
      <w:pPr>
        <w:pStyle w:val="ListParagraph"/>
        <w:ind w:left="1440"/>
      </w:pPr>
    </w:p>
    <w:p w14:paraId="165FFFF4" w14:textId="16EABB27" w:rsidR="009931D5" w:rsidRDefault="009931D5" w:rsidP="009931D5">
      <w:pPr>
        <w:pStyle w:val="ListParagraph"/>
        <w:numPr>
          <w:ilvl w:val="1"/>
          <w:numId w:val="1"/>
        </w:numPr>
      </w:pPr>
      <w:r>
        <w:t>Snow</w:t>
      </w:r>
      <w:r w:rsidR="007C13DB">
        <w:t>ball</w:t>
      </w:r>
    </w:p>
    <w:p w14:paraId="1B15C686" w14:textId="72D6D832" w:rsidR="007C13DB" w:rsidRPr="000F7A5F" w:rsidRDefault="007C13DB" w:rsidP="009931D5">
      <w:pPr>
        <w:pStyle w:val="ListParagraph"/>
        <w:numPr>
          <w:ilvl w:val="1"/>
          <w:numId w:val="1"/>
        </w:numPr>
      </w:pPr>
      <w:r>
        <w:t>Storage</w:t>
      </w:r>
      <w:r>
        <w:rPr>
          <w:lang w:val="vi-VN"/>
        </w:rPr>
        <w:t xml:space="preserve"> Gateway</w:t>
      </w:r>
    </w:p>
    <w:p w14:paraId="3730EF79" w14:textId="1AEEB1CA" w:rsidR="000F7A5F" w:rsidRDefault="000F7A5F" w:rsidP="009931D5">
      <w:pPr>
        <w:pStyle w:val="ListParagraph"/>
        <w:numPr>
          <w:ilvl w:val="1"/>
          <w:numId w:val="1"/>
        </w:numPr>
      </w:pPr>
      <w:r>
        <w:t>FSx</w:t>
      </w:r>
    </w:p>
    <w:p w14:paraId="4083C227" w14:textId="77777777" w:rsidR="007C13DB" w:rsidRDefault="007C13DB" w:rsidP="009931D5">
      <w:pPr>
        <w:pStyle w:val="ListParagraph"/>
        <w:numPr>
          <w:ilvl w:val="1"/>
          <w:numId w:val="1"/>
        </w:numPr>
      </w:pPr>
    </w:p>
    <w:p w14:paraId="7BEB0084" w14:textId="77777777" w:rsidR="009931D5" w:rsidRDefault="009931D5" w:rsidP="009931D5">
      <w:pPr>
        <w:pStyle w:val="ListParagraph"/>
        <w:numPr>
          <w:ilvl w:val="1"/>
          <w:numId w:val="1"/>
        </w:numPr>
      </w:pPr>
      <w:r>
        <w:t>AWS DataSync</w:t>
      </w:r>
    </w:p>
    <w:p w14:paraId="721BE712" w14:textId="3BEED761" w:rsidR="009931D5" w:rsidRDefault="009931D5" w:rsidP="005E7148">
      <w:pPr>
        <w:pStyle w:val="ListParagraph"/>
        <w:numPr>
          <w:ilvl w:val="1"/>
          <w:numId w:val="1"/>
        </w:numPr>
      </w:pPr>
      <w:r>
        <w:t>AWS Transfer Family</w:t>
      </w:r>
    </w:p>
    <w:p w14:paraId="395CE607" w14:textId="77777777" w:rsidR="00584D32" w:rsidRDefault="00584D32" w:rsidP="00584D32">
      <w:pPr>
        <w:pStyle w:val="ListParagraph"/>
        <w:ind w:left="2160"/>
      </w:pPr>
    </w:p>
    <w:p w14:paraId="1FB8FBCC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6A08D77" w14:textId="77777777"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BF3"/>
    <w:rsid w:val="00037C24"/>
    <w:rsid w:val="00041A93"/>
    <w:rsid w:val="000434A8"/>
    <w:rsid w:val="0006300C"/>
    <w:rsid w:val="00081E68"/>
    <w:rsid w:val="000946DA"/>
    <w:rsid w:val="000951B9"/>
    <w:rsid w:val="000B5713"/>
    <w:rsid w:val="000F7A5F"/>
    <w:rsid w:val="001204F9"/>
    <w:rsid w:val="00197D33"/>
    <w:rsid w:val="00213C47"/>
    <w:rsid w:val="00241FBE"/>
    <w:rsid w:val="00244F48"/>
    <w:rsid w:val="00282B86"/>
    <w:rsid w:val="002871FF"/>
    <w:rsid w:val="002B0CC0"/>
    <w:rsid w:val="00301A97"/>
    <w:rsid w:val="003254C7"/>
    <w:rsid w:val="003A17DA"/>
    <w:rsid w:val="00415A77"/>
    <w:rsid w:val="00481CC4"/>
    <w:rsid w:val="004C745F"/>
    <w:rsid w:val="004D1922"/>
    <w:rsid w:val="00507549"/>
    <w:rsid w:val="00584D32"/>
    <w:rsid w:val="005E7148"/>
    <w:rsid w:val="00610BF3"/>
    <w:rsid w:val="00625CD8"/>
    <w:rsid w:val="006A4B77"/>
    <w:rsid w:val="007035C7"/>
    <w:rsid w:val="0070445C"/>
    <w:rsid w:val="00711500"/>
    <w:rsid w:val="007675A6"/>
    <w:rsid w:val="007C13DB"/>
    <w:rsid w:val="007F2F88"/>
    <w:rsid w:val="00814B10"/>
    <w:rsid w:val="00824A7C"/>
    <w:rsid w:val="00825089"/>
    <w:rsid w:val="00840324"/>
    <w:rsid w:val="00897F2A"/>
    <w:rsid w:val="008B2721"/>
    <w:rsid w:val="008C7397"/>
    <w:rsid w:val="008F09B8"/>
    <w:rsid w:val="00932A19"/>
    <w:rsid w:val="009562EF"/>
    <w:rsid w:val="00977EB9"/>
    <w:rsid w:val="009870A5"/>
    <w:rsid w:val="009931D5"/>
    <w:rsid w:val="009C3CE0"/>
    <w:rsid w:val="009E1656"/>
    <w:rsid w:val="00A556C4"/>
    <w:rsid w:val="00A605A2"/>
    <w:rsid w:val="00A62C19"/>
    <w:rsid w:val="00A70132"/>
    <w:rsid w:val="00A872B1"/>
    <w:rsid w:val="00AD6D54"/>
    <w:rsid w:val="00B07D1B"/>
    <w:rsid w:val="00B13EBF"/>
    <w:rsid w:val="00B50D91"/>
    <w:rsid w:val="00B86F3B"/>
    <w:rsid w:val="00BA0A21"/>
    <w:rsid w:val="00BA2CDA"/>
    <w:rsid w:val="00BB3B12"/>
    <w:rsid w:val="00BC5018"/>
    <w:rsid w:val="00BF1A68"/>
    <w:rsid w:val="00C32BC2"/>
    <w:rsid w:val="00C74DD3"/>
    <w:rsid w:val="00C94F55"/>
    <w:rsid w:val="00CD28C4"/>
    <w:rsid w:val="00D5004D"/>
    <w:rsid w:val="00DC2961"/>
    <w:rsid w:val="00DD2F86"/>
    <w:rsid w:val="00E05024"/>
    <w:rsid w:val="00E13000"/>
    <w:rsid w:val="00E616E0"/>
    <w:rsid w:val="00E834B9"/>
    <w:rsid w:val="00E90B26"/>
    <w:rsid w:val="00EE4C28"/>
    <w:rsid w:val="00EF560B"/>
    <w:rsid w:val="00F8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129C3"/>
  <w15:chartTrackingRefBased/>
  <w15:docId w15:val="{886662C3-7AEE-4F11-8914-7A580DF0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table" w:styleId="TableGrid">
    <w:name w:val="Table Grid"/>
    <w:basedOn w:val="TableNormal"/>
    <w:uiPriority w:val="39"/>
    <w:rsid w:val="00C74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90B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aws.amazon.com/AWSEC2/latest/UserGuide/amazon-linux-2-virtual-machin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88</cp:revision>
  <dcterms:created xsi:type="dcterms:W3CDTF">2021-07-15T12:17:00Z</dcterms:created>
  <dcterms:modified xsi:type="dcterms:W3CDTF">2021-10-19T08:07:00Z</dcterms:modified>
</cp:coreProperties>
</file>