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7BCF1D" w14:textId="007F6480" w:rsidR="009055C5" w:rsidRDefault="009055C5" w:rsidP="009055C5">
      <w:pPr>
        <w:pStyle w:val="ListParagraph"/>
        <w:numPr>
          <w:ilvl w:val="0"/>
          <w:numId w:val="1"/>
        </w:numPr>
        <w:rPr>
          <w:b/>
        </w:rPr>
      </w:pPr>
      <w:r w:rsidRPr="00E535E4">
        <w:rPr>
          <w:b/>
        </w:rPr>
        <w:t>Data</w:t>
      </w:r>
      <w:r w:rsidR="001112BB">
        <w:rPr>
          <w:b/>
        </w:rPr>
        <w:t>base</w:t>
      </w:r>
      <w:r w:rsidRPr="00E535E4">
        <w:rPr>
          <w:b/>
        </w:rPr>
        <w:t xml:space="preserve"> Migration Service (DMS)</w:t>
      </w:r>
    </w:p>
    <w:p w14:paraId="1A04DA1B" w14:textId="06AE34BB" w:rsidR="00B227F6" w:rsidRPr="00B227F6" w:rsidRDefault="0003052D" w:rsidP="009055C5">
      <w:pPr>
        <w:pStyle w:val="ListParagraph"/>
        <w:numPr>
          <w:ilvl w:val="1"/>
          <w:numId w:val="1"/>
        </w:numPr>
      </w:pPr>
      <w:r>
        <w:t>Là</w:t>
      </w:r>
      <w:r>
        <w:rPr>
          <w:lang w:val="vi-VN"/>
        </w:rPr>
        <w:t xml:space="preserve"> 1 service cho phép migrate các </w:t>
      </w:r>
      <w:r w:rsidR="00673198">
        <w:rPr>
          <w:lang w:val="vi-VN"/>
        </w:rPr>
        <w:t>data store</w:t>
      </w:r>
      <w:r>
        <w:rPr>
          <w:lang w:val="vi-VN"/>
        </w:rPr>
        <w:t xml:space="preserve"> lại với nhau </w:t>
      </w:r>
    </w:p>
    <w:p w14:paraId="1F6A385E" w14:textId="77777777" w:rsidR="00B227F6" w:rsidRPr="00B227F6" w:rsidRDefault="00B227F6" w:rsidP="00B227F6">
      <w:pPr>
        <w:pStyle w:val="ListParagraph"/>
        <w:numPr>
          <w:ilvl w:val="2"/>
          <w:numId w:val="1"/>
        </w:numPr>
      </w:pPr>
      <w:r>
        <w:rPr>
          <w:lang w:val="vi-VN"/>
        </w:rPr>
        <w:t>Giữa cloud &amp; cloud</w:t>
      </w:r>
    </w:p>
    <w:p w14:paraId="3D942838" w14:textId="782AB420" w:rsidR="00B227F6" w:rsidRDefault="00EF1EB3" w:rsidP="00B227F6">
      <w:pPr>
        <w:pStyle w:val="ListParagraph"/>
        <w:ind w:left="2160"/>
        <w:rPr>
          <w:lang w:val="vi-VN"/>
        </w:rPr>
      </w:pPr>
      <w:r>
        <w:rPr>
          <w:lang w:val="vi-VN"/>
        </w:rPr>
        <w:t xml:space="preserve">S3, </w:t>
      </w:r>
      <w:r w:rsidR="00376DD9">
        <w:rPr>
          <w:lang w:val="vi-VN"/>
        </w:rPr>
        <w:t xml:space="preserve">DB trên EC2 Instance, </w:t>
      </w:r>
      <w:r w:rsidR="0003052D">
        <w:rPr>
          <w:lang w:val="vi-VN"/>
        </w:rPr>
        <w:t xml:space="preserve">RDS, Data Warehouse, NoSQL DB, </w:t>
      </w:r>
      <w:r w:rsidR="004C50D8">
        <w:rPr>
          <w:lang w:val="vi-VN"/>
        </w:rPr>
        <w:t>ElastiCache</w:t>
      </w:r>
      <w:r>
        <w:rPr>
          <w:lang w:val="vi-VN"/>
        </w:rPr>
        <w:t xml:space="preserve">, </w:t>
      </w:r>
      <w:r w:rsidR="0003052D">
        <w:rPr>
          <w:lang w:val="vi-VN"/>
        </w:rPr>
        <w:t>…</w:t>
      </w:r>
    </w:p>
    <w:p w14:paraId="7A9B8A0F" w14:textId="6B98873A" w:rsidR="00864172" w:rsidRPr="00864172" w:rsidRDefault="00864172" w:rsidP="00B227F6">
      <w:pPr>
        <w:pStyle w:val="ListParagraph"/>
        <w:ind w:left="2160"/>
        <w:rPr>
          <w:lang w:val="vi-VN"/>
        </w:rPr>
      </w:pPr>
      <w:r>
        <w:t>Nếu</w:t>
      </w:r>
      <w:r>
        <w:rPr>
          <w:lang w:val="vi-VN"/>
        </w:rPr>
        <w:t xml:space="preserve"> khác loại database thì phải sử dụng </w:t>
      </w:r>
      <w:r w:rsidRPr="00864172">
        <w:rPr>
          <w:lang w:val="vi-VN"/>
        </w:rPr>
        <w:t>AWS Schema Conversion Tool (AWS SCT)</w:t>
      </w:r>
    </w:p>
    <w:p w14:paraId="6B433086" w14:textId="6ED118B7" w:rsidR="0003052D" w:rsidRPr="00F24C1E" w:rsidRDefault="00B227F6" w:rsidP="00B227F6">
      <w:pPr>
        <w:pStyle w:val="ListParagraph"/>
        <w:numPr>
          <w:ilvl w:val="2"/>
          <w:numId w:val="1"/>
        </w:numPr>
      </w:pPr>
      <w:r>
        <w:rPr>
          <w:lang w:val="vi-VN"/>
        </w:rPr>
        <w:t>Hoặc</w:t>
      </w:r>
      <w:r w:rsidR="001C1431" w:rsidRPr="00B227F6">
        <w:rPr>
          <w:lang w:val="vi-VN"/>
        </w:rPr>
        <w:t xml:space="preserve"> giữa On-premises và Cloud</w:t>
      </w:r>
    </w:p>
    <w:p w14:paraId="66AE080F" w14:textId="705EB0A0" w:rsidR="00F24C1E" w:rsidRDefault="00F24C1E" w:rsidP="00B227F6">
      <w:pPr>
        <w:pStyle w:val="ListParagraph"/>
        <w:numPr>
          <w:ilvl w:val="2"/>
          <w:numId w:val="1"/>
        </w:numPr>
      </w:pPr>
      <w:r>
        <w:t>Không</w:t>
      </w:r>
      <w:r>
        <w:rPr>
          <w:lang w:val="vi-VN"/>
        </w:rPr>
        <w:t xml:space="preserve"> migrate được 2 DB giữa 2 On-premises</w:t>
      </w:r>
    </w:p>
    <w:p w14:paraId="0961E58F" w14:textId="4CAF9542" w:rsidR="008521A3" w:rsidRDefault="00E34A7C" w:rsidP="00FE420A">
      <w:pPr>
        <w:pStyle w:val="ListParagraph"/>
        <w:numPr>
          <w:ilvl w:val="2"/>
          <w:numId w:val="1"/>
        </w:numPr>
      </w:pPr>
      <w:r>
        <w:t>Database type có thể khác nhau</w:t>
      </w:r>
    </w:p>
    <w:p w14:paraId="779512F3" w14:textId="72F02F5B" w:rsidR="001D09A5" w:rsidRDefault="001D09A5" w:rsidP="001D09A5">
      <w:pPr>
        <w:pStyle w:val="ListParagraph"/>
        <w:numPr>
          <w:ilvl w:val="3"/>
          <w:numId w:val="1"/>
        </w:numPr>
      </w:pPr>
      <w:r w:rsidRPr="001D09A5">
        <w:t>homogenous</w:t>
      </w:r>
      <w:r w:rsidR="00532DEC">
        <w:rPr>
          <w:lang w:val="vi-VN"/>
        </w:rPr>
        <w:t xml:space="preserve"> (cùng loại)</w:t>
      </w:r>
    </w:p>
    <w:p w14:paraId="50118F34" w14:textId="3EA21CC7" w:rsidR="00E34A7C" w:rsidRDefault="001D09A5" w:rsidP="001D09A5">
      <w:pPr>
        <w:pStyle w:val="ListParagraph"/>
        <w:numPr>
          <w:ilvl w:val="3"/>
          <w:numId w:val="1"/>
        </w:numPr>
      </w:pPr>
      <w:r w:rsidRPr="001D09A5">
        <w:t>heterogeneous</w:t>
      </w:r>
      <w:r w:rsidR="00532DEC">
        <w:rPr>
          <w:lang w:val="vi-VN"/>
        </w:rPr>
        <w:t xml:space="preserve"> (khác loại)</w:t>
      </w:r>
    </w:p>
    <w:p w14:paraId="719538F6" w14:textId="7EA69B8D" w:rsidR="009055C5" w:rsidRPr="00997074" w:rsidRDefault="00B81C1B" w:rsidP="00FE420A">
      <w:pPr>
        <w:pStyle w:val="ListParagraph"/>
        <w:numPr>
          <w:ilvl w:val="2"/>
          <w:numId w:val="1"/>
        </w:numPr>
      </w:pPr>
      <w:r>
        <w:t>Có</w:t>
      </w:r>
      <w:r>
        <w:rPr>
          <w:lang w:val="vi-VN"/>
        </w:rPr>
        <w:t xml:space="preserve"> thể migrate được table, view, index, trigger, …</w:t>
      </w:r>
    </w:p>
    <w:p w14:paraId="659F671B" w14:textId="79B28A41" w:rsidR="00997074" w:rsidRPr="00997074" w:rsidRDefault="00997074" w:rsidP="00997074">
      <w:pPr>
        <w:pStyle w:val="ListParagraph"/>
        <w:ind w:left="2160"/>
        <w:jc w:val="center"/>
        <w:rPr>
          <w:b/>
        </w:rPr>
      </w:pPr>
      <w:r w:rsidRPr="00997074">
        <w:rPr>
          <w:noProof/>
        </w:rPr>
        <w:drawing>
          <wp:inline distT="0" distB="0" distL="0" distR="0" wp14:anchorId="516EC657" wp14:editId="6A17CE3A">
            <wp:extent cx="3195917" cy="1528483"/>
            <wp:effectExtent l="0" t="0" r="5080" b="0"/>
            <wp:docPr id="228" name="Google Shape;228;p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Google Shape;228;p22"/>
                    <pic:cNvPicPr preferRelativeResize="0"/>
                  </pic:nvPicPr>
                  <pic:blipFill rotWithShape="1">
                    <a:blip r:embed="rId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3214767" cy="1537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DADE5" w14:textId="3DE947A2" w:rsidR="001510AC" w:rsidRDefault="009055C5" w:rsidP="001510AC">
      <w:pPr>
        <w:pStyle w:val="ListParagraph"/>
        <w:numPr>
          <w:ilvl w:val="1"/>
          <w:numId w:val="1"/>
        </w:numPr>
      </w:pPr>
      <w:r>
        <w:t>Migrate xong chưa chắc dùng được</w:t>
      </w:r>
    </w:p>
    <w:p w14:paraId="396DEA7E" w14:textId="2340F9D6" w:rsidR="00B83E64" w:rsidRPr="00B83E64" w:rsidRDefault="00B83E64" w:rsidP="001510AC">
      <w:pPr>
        <w:pStyle w:val="ListParagraph"/>
        <w:numPr>
          <w:ilvl w:val="1"/>
          <w:numId w:val="1"/>
        </w:numPr>
      </w:pPr>
      <w:r>
        <w:t>Pric</w:t>
      </w:r>
      <w:r>
        <w:rPr>
          <w:lang w:val="vi-VN"/>
        </w:rPr>
        <w:t>e</w:t>
      </w:r>
    </w:p>
    <w:p w14:paraId="0EBD533F" w14:textId="5AC74DAB" w:rsidR="00B83E64" w:rsidRPr="00B83E64" w:rsidRDefault="001112BB" w:rsidP="00B83E64">
      <w:pPr>
        <w:pStyle w:val="ListParagraph"/>
        <w:ind w:left="1440"/>
        <w:rPr>
          <w:lang w:val="vi-VN"/>
        </w:rPr>
      </w:pPr>
      <w:hyperlink r:id="rId6" w:history="1">
        <w:r w:rsidR="00B83E64" w:rsidRPr="00561E1D">
          <w:rPr>
            <w:rStyle w:val="Hyperlink"/>
          </w:rPr>
          <w:t>https://aws.amazon.com/dms/pricing/</w:t>
        </w:r>
      </w:hyperlink>
      <w:r w:rsidR="00B83E64">
        <w:rPr>
          <w:lang w:val="vi-VN"/>
        </w:rPr>
        <w:t xml:space="preserve"> </w:t>
      </w:r>
    </w:p>
    <w:p w14:paraId="589385F1" w14:textId="77777777" w:rsidR="001510AC" w:rsidRDefault="008F6F43" w:rsidP="001510AC">
      <w:pPr>
        <w:pStyle w:val="ListParagraph"/>
        <w:ind w:left="1440"/>
        <w:jc w:val="center"/>
      </w:pPr>
      <w:r>
        <w:fldChar w:fldCharType="begin"/>
      </w:r>
      <w:r>
        <w:instrText xml:space="preserve"> INCLUDEPICTURE "https://docs.aws.amazon.com/dms/latest/userguide/images/datarep-Welcome.png"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A06D1A8" wp14:editId="47250B3C">
            <wp:extent cx="3621505" cy="1325177"/>
            <wp:effectExtent l="0" t="0" r="0" b="0"/>
            <wp:docPr id="1" name="Picture 1" descr="&#10;            Getting started with AWS DMS&#10;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        Getting started with AWS DMS&#10;       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206" cy="1330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B14A7B0" w14:textId="3CA52D47" w:rsidR="006B571A" w:rsidRPr="00A51320" w:rsidRDefault="006C3492" w:rsidP="00A51320">
      <w:pPr>
        <w:pStyle w:val="ListParagraph"/>
        <w:ind w:left="1440"/>
        <w:jc w:val="center"/>
      </w:pPr>
      <w:r w:rsidRPr="001510AC">
        <w:rPr>
          <w:i/>
          <w:iCs/>
        </w:rPr>
        <w:t>Là 1 máy trung gian sẽ migrate giữa các database với nhau</w:t>
      </w:r>
    </w:p>
    <w:p w14:paraId="79E341C0" w14:textId="77777777" w:rsidR="00F07529" w:rsidRDefault="00F07529" w:rsidP="00F07529">
      <w:pPr>
        <w:pStyle w:val="ListParagraph"/>
        <w:rPr>
          <w:b/>
        </w:rPr>
      </w:pPr>
    </w:p>
    <w:p w14:paraId="5CBA791A" w14:textId="105DCF38" w:rsidR="00F07529" w:rsidRPr="001A4D01" w:rsidRDefault="00F07529" w:rsidP="00F07529">
      <w:pPr>
        <w:pStyle w:val="ListParagraph"/>
        <w:numPr>
          <w:ilvl w:val="0"/>
          <w:numId w:val="1"/>
        </w:numPr>
        <w:rPr>
          <w:b/>
        </w:rPr>
      </w:pPr>
      <w:r w:rsidRPr="001A4D01">
        <w:rPr>
          <w:b/>
        </w:rPr>
        <w:t>Flow</w:t>
      </w:r>
      <w:r w:rsidRPr="001A4D01">
        <w:rPr>
          <w:b/>
          <w:lang w:val="vi-VN"/>
        </w:rPr>
        <w:t xml:space="preserve"> </w:t>
      </w:r>
      <w:r w:rsidRPr="001A4D01">
        <w:rPr>
          <w:b/>
        </w:rPr>
        <w:t>migrate</w:t>
      </w:r>
      <w:r w:rsidRPr="001A4D01">
        <w:rPr>
          <w:b/>
          <w:lang w:val="vi-VN"/>
        </w:rPr>
        <w:t xml:space="preserve"> Database</w:t>
      </w:r>
    </w:p>
    <w:p w14:paraId="78C4CA29" w14:textId="77777777" w:rsidR="00F07529" w:rsidRPr="001A4D01" w:rsidRDefault="00F07529" w:rsidP="00F07529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DMS</w:t>
      </w:r>
      <w:r>
        <w:rPr>
          <w:bCs/>
          <w:lang w:val="vi-VN"/>
        </w:rPr>
        <w:t xml:space="preserve"> connect tới source data store</w:t>
      </w:r>
    </w:p>
    <w:p w14:paraId="308C806E" w14:textId="77777777" w:rsidR="00F07529" w:rsidRPr="00004B60" w:rsidRDefault="00F07529" w:rsidP="00F07529">
      <w:pPr>
        <w:pStyle w:val="ListParagraph"/>
        <w:numPr>
          <w:ilvl w:val="1"/>
          <w:numId w:val="1"/>
        </w:numPr>
        <w:rPr>
          <w:bCs/>
        </w:rPr>
      </w:pPr>
      <w:r>
        <w:rPr>
          <w:bCs/>
          <w:lang w:val="vi-VN"/>
        </w:rPr>
        <w:t xml:space="preserve">Replication Instance read data </w:t>
      </w:r>
      <w:r w:rsidRPr="00DE4E21">
        <w:rPr>
          <w:bCs/>
          <w:lang w:val="vi-VN"/>
        </w:rPr>
        <w:sym w:font="Wingdings" w:char="F0E8"/>
      </w:r>
      <w:r>
        <w:rPr>
          <w:bCs/>
          <w:lang w:val="vi-VN"/>
        </w:rPr>
        <w:t xml:space="preserve"> format data (theo format của target data store)</w:t>
      </w:r>
    </w:p>
    <w:p w14:paraId="1927C76B" w14:textId="77777777" w:rsidR="00F07529" w:rsidRPr="00DE4E21" w:rsidRDefault="00F07529" w:rsidP="00F07529">
      <w:pPr>
        <w:pStyle w:val="ListParagraph"/>
        <w:numPr>
          <w:ilvl w:val="1"/>
          <w:numId w:val="1"/>
        </w:numPr>
        <w:rPr>
          <w:bCs/>
        </w:rPr>
      </w:pPr>
      <w:r>
        <w:rPr>
          <w:bCs/>
          <w:lang w:val="vi-VN"/>
        </w:rPr>
        <w:t>Load data vào target data store</w:t>
      </w:r>
    </w:p>
    <w:p w14:paraId="261A03FA" w14:textId="77777777" w:rsidR="00F07529" w:rsidRDefault="00F07529" w:rsidP="00F07529">
      <w:pPr>
        <w:pStyle w:val="ListParagraph"/>
        <w:rPr>
          <w:bCs/>
        </w:rPr>
      </w:pPr>
      <w:r>
        <w:rPr>
          <w:bCs/>
        </w:rPr>
        <w:t>Note</w:t>
      </w:r>
      <w:r>
        <w:rPr>
          <w:bCs/>
          <w:lang w:val="vi-VN"/>
        </w:rPr>
        <w:t xml:space="preserve">: </w:t>
      </w:r>
      <w:r>
        <w:rPr>
          <w:bCs/>
        </w:rPr>
        <w:t>Sử</w:t>
      </w:r>
      <w:r>
        <w:rPr>
          <w:bCs/>
          <w:lang w:val="vi-VN"/>
        </w:rPr>
        <w:t xml:space="preserve"> dụng transaction</w:t>
      </w:r>
    </w:p>
    <w:p w14:paraId="2A2B2C62" w14:textId="4F1758D3" w:rsidR="006B571A" w:rsidRPr="00E535E4" w:rsidRDefault="006B571A" w:rsidP="00627B0B">
      <w:pPr>
        <w:pStyle w:val="ListParagraph"/>
        <w:tabs>
          <w:tab w:val="left" w:pos="2566"/>
        </w:tabs>
        <w:ind w:left="1440"/>
        <w:rPr>
          <w:b/>
        </w:rPr>
      </w:pPr>
    </w:p>
    <w:p w14:paraId="78EEDA2E" w14:textId="60CE243B" w:rsidR="00912C0E" w:rsidRDefault="00912C0E" w:rsidP="009055C5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Các</w:t>
      </w:r>
      <w:r>
        <w:rPr>
          <w:b/>
          <w:lang w:val="vi-VN"/>
        </w:rPr>
        <w:t xml:space="preserve"> thành phần</w:t>
      </w:r>
    </w:p>
    <w:p w14:paraId="322ADA23" w14:textId="6B7BBA3B" w:rsidR="000210FC" w:rsidRPr="00DB55C8" w:rsidRDefault="000210FC" w:rsidP="00912C0E">
      <w:pPr>
        <w:pStyle w:val="ListParagraph"/>
        <w:numPr>
          <w:ilvl w:val="1"/>
          <w:numId w:val="1"/>
        </w:numPr>
        <w:rPr>
          <w:b/>
        </w:rPr>
      </w:pPr>
      <w:r w:rsidRPr="00DB55C8">
        <w:rPr>
          <w:b/>
        </w:rPr>
        <w:t>Replication</w:t>
      </w:r>
      <w:r w:rsidRPr="00DB55C8">
        <w:rPr>
          <w:b/>
          <w:lang w:val="vi-VN"/>
        </w:rPr>
        <w:t xml:space="preserve"> </w:t>
      </w:r>
      <w:r w:rsidR="00B67248" w:rsidRPr="00DB55C8">
        <w:rPr>
          <w:b/>
          <w:lang w:val="vi-VN"/>
        </w:rPr>
        <w:t>instance</w:t>
      </w:r>
    </w:p>
    <w:p w14:paraId="79E21CCA" w14:textId="1B28AEA3" w:rsidR="00DB55C8" w:rsidRPr="006D6F57" w:rsidRDefault="00DB55C8" w:rsidP="000210FC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Là</w:t>
      </w:r>
      <w:r>
        <w:rPr>
          <w:bCs/>
          <w:lang w:val="vi-VN"/>
        </w:rPr>
        <w:t xml:space="preserve"> 1 EC2 Instance</w:t>
      </w:r>
      <w:r w:rsidR="00007627">
        <w:rPr>
          <w:bCs/>
          <w:lang w:val="vi-VN"/>
        </w:rPr>
        <w:t xml:space="preserve"> thực hiện các replication task</w:t>
      </w:r>
      <w:r w:rsidR="005B23EC">
        <w:rPr>
          <w:bCs/>
          <w:lang w:val="vi-VN"/>
        </w:rPr>
        <w:t xml:space="preserve"> (đã cài đặt các software liên quan)</w:t>
      </w:r>
    </w:p>
    <w:p w14:paraId="04C8E711" w14:textId="77ABE454" w:rsidR="006D6F57" w:rsidRPr="006D6F57" w:rsidRDefault="006D6F57" w:rsidP="006D6F57">
      <w:pPr>
        <w:pStyle w:val="ListParagraph"/>
        <w:ind w:left="2160"/>
        <w:rPr>
          <w:bCs/>
          <w:lang w:val="vi-VN"/>
        </w:rPr>
      </w:pPr>
      <w:r>
        <w:rPr>
          <w:bCs/>
        </w:rPr>
        <w:t>Phải</w:t>
      </w:r>
      <w:r>
        <w:rPr>
          <w:bCs/>
          <w:lang w:val="vi-VN"/>
        </w:rPr>
        <w:t xml:space="preserve"> đảm bảo instance có đủ RAM, DISK để thực hiện</w:t>
      </w:r>
    </w:p>
    <w:p w14:paraId="29C05B35" w14:textId="0125B69A" w:rsidR="000210FC" w:rsidRPr="000210FC" w:rsidRDefault="00110FC7" w:rsidP="000210FC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B</w:t>
      </w:r>
      <w:r w:rsidR="000210FC">
        <w:rPr>
          <w:bCs/>
        </w:rPr>
        <w:t>ao</w:t>
      </w:r>
      <w:r w:rsidR="000210FC">
        <w:rPr>
          <w:bCs/>
          <w:lang w:val="vi-VN"/>
        </w:rPr>
        <w:t xml:space="preserve"> gồm</w:t>
      </w:r>
    </w:p>
    <w:p w14:paraId="54C89798" w14:textId="4EC031ED" w:rsidR="00B21ABF" w:rsidRPr="00195B45" w:rsidRDefault="00032811" w:rsidP="00195B45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lastRenderedPageBreak/>
        <w:t>Instance</w:t>
      </w:r>
      <w:r>
        <w:rPr>
          <w:bCs/>
          <w:lang w:val="vi-VN"/>
        </w:rPr>
        <w:t xml:space="preserve"> type (Giống EC2 Instance)</w:t>
      </w:r>
      <w:r w:rsidR="00195B45">
        <w:rPr>
          <w:bCs/>
          <w:lang w:val="vi-VN"/>
        </w:rPr>
        <w:t xml:space="preserve"> &amp; </w:t>
      </w:r>
      <w:r w:rsidR="00B21ABF" w:rsidRPr="00195B45">
        <w:rPr>
          <w:bCs/>
        </w:rPr>
        <w:t>Engine</w:t>
      </w:r>
      <w:r w:rsidR="00B21ABF" w:rsidRPr="00195B45">
        <w:rPr>
          <w:bCs/>
          <w:lang w:val="vi-VN"/>
        </w:rPr>
        <w:t xml:space="preserve"> version</w:t>
      </w:r>
      <w:r w:rsidR="00360109" w:rsidRPr="00195B45">
        <w:rPr>
          <w:bCs/>
          <w:lang w:val="vi-VN"/>
        </w:rPr>
        <w:t xml:space="preserve"> </w:t>
      </w:r>
      <w:r w:rsidR="00195B45">
        <w:rPr>
          <w:bCs/>
          <w:lang w:val="vi-VN"/>
        </w:rPr>
        <w:t xml:space="preserve">&amp; </w:t>
      </w:r>
      <w:r w:rsidR="00195B45" w:rsidRPr="00195B45">
        <w:rPr>
          <w:bCs/>
          <w:lang w:val="vi-VN"/>
        </w:rPr>
        <w:t>Allocated storage</w:t>
      </w:r>
    </w:p>
    <w:p w14:paraId="1BDECBD6" w14:textId="0061E992" w:rsidR="00FE420A" w:rsidRDefault="00FE420A" w:rsidP="00C935EF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Engine</w:t>
      </w:r>
      <w:r>
        <w:rPr>
          <w:bCs/>
          <w:lang w:val="vi-VN"/>
        </w:rPr>
        <w:t xml:space="preserve"> version l</w:t>
      </w:r>
      <w:r w:rsidRPr="00FE420A">
        <w:rPr>
          <w:bCs/>
        </w:rPr>
        <w:t>à 1 replication software</w:t>
      </w:r>
      <w:r>
        <w:rPr>
          <w:bCs/>
          <w:lang w:val="vi-VN"/>
        </w:rPr>
        <w:t xml:space="preserve"> được cài đặt trên Replication instance</w:t>
      </w:r>
    </w:p>
    <w:p w14:paraId="0038DD58" w14:textId="0DDBD04B" w:rsidR="00C935EF" w:rsidRDefault="00C935EF" w:rsidP="00C935EF">
      <w:pPr>
        <w:pStyle w:val="ListParagraph"/>
        <w:numPr>
          <w:ilvl w:val="4"/>
          <w:numId w:val="1"/>
        </w:numPr>
        <w:rPr>
          <w:bCs/>
        </w:rPr>
      </w:pPr>
      <w:r w:rsidRPr="00C935EF">
        <w:rPr>
          <w:bCs/>
        </w:rPr>
        <w:t>Allocated storage (GiB) cho file log, cached transaction</w:t>
      </w:r>
      <w:r w:rsidR="00B479C8">
        <w:rPr>
          <w:bCs/>
          <w:lang w:val="vi-VN"/>
        </w:rPr>
        <w:t xml:space="preserve"> (để lưu large transaction)</w:t>
      </w:r>
    </w:p>
    <w:p w14:paraId="33563D20" w14:textId="7563C466" w:rsidR="005109AB" w:rsidRPr="005109AB" w:rsidRDefault="009632C3" w:rsidP="005109AB">
      <w:pPr>
        <w:pStyle w:val="ListParagraph"/>
        <w:numPr>
          <w:ilvl w:val="3"/>
          <w:numId w:val="1"/>
        </w:numPr>
        <w:rPr>
          <w:bCs/>
        </w:rPr>
      </w:pPr>
      <w:r w:rsidRPr="009632C3">
        <w:rPr>
          <w:bCs/>
        </w:rPr>
        <w:t>VPC</w:t>
      </w:r>
      <w:r w:rsidR="004C1DC6">
        <w:rPr>
          <w:bCs/>
          <w:lang w:val="vi-VN"/>
        </w:rPr>
        <w:t>, Subnet</w:t>
      </w:r>
      <w:r w:rsidR="00FC509C">
        <w:rPr>
          <w:bCs/>
          <w:lang w:val="vi-VN"/>
        </w:rPr>
        <w:t>, Zone</w:t>
      </w:r>
      <w:r w:rsidR="004C1DC6">
        <w:rPr>
          <w:bCs/>
          <w:lang w:val="vi-VN"/>
        </w:rPr>
        <w:t xml:space="preserve"> </w:t>
      </w:r>
      <w:r w:rsidRPr="009632C3">
        <w:rPr>
          <w:bCs/>
        </w:rPr>
        <w:t>&amp; Security</w:t>
      </w:r>
      <w:r w:rsidR="00855F7F">
        <w:rPr>
          <w:bCs/>
          <w:lang w:val="vi-VN"/>
        </w:rPr>
        <w:t xml:space="preserve"> Group &amp; ACL</w:t>
      </w:r>
    </w:p>
    <w:p w14:paraId="606A23C6" w14:textId="780891BC" w:rsidR="005109AB" w:rsidRPr="005109AB" w:rsidRDefault="005109AB" w:rsidP="005109AB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Các</w:t>
      </w:r>
      <w:r>
        <w:rPr>
          <w:bCs/>
          <w:lang w:val="vi-VN"/>
        </w:rPr>
        <w:t xml:space="preserve"> instance có thể kết nối với nhau thông qua </w:t>
      </w:r>
      <w:r w:rsidRPr="005109AB">
        <w:rPr>
          <w:bCs/>
        </w:rPr>
        <w:t>VPC, VPN, Direct Connect, VPC Peering</w:t>
      </w:r>
    </w:p>
    <w:tbl>
      <w:tblPr>
        <w:tblStyle w:val="TableGrid"/>
        <w:tblW w:w="11908" w:type="dxa"/>
        <w:tblInd w:w="-1281" w:type="dxa"/>
        <w:tblLook w:val="04A0" w:firstRow="1" w:lastRow="0" w:firstColumn="1" w:lastColumn="0" w:noHBand="0" w:noVBand="1"/>
      </w:tblPr>
      <w:tblGrid>
        <w:gridCol w:w="3214"/>
        <w:gridCol w:w="4617"/>
        <w:gridCol w:w="4077"/>
      </w:tblGrid>
      <w:tr w:rsidR="005109AB" w14:paraId="27734706" w14:textId="77777777" w:rsidTr="005109AB">
        <w:tc>
          <w:tcPr>
            <w:tcW w:w="3216" w:type="dxa"/>
          </w:tcPr>
          <w:p w14:paraId="40AF414D" w14:textId="77777777" w:rsidR="005109AB" w:rsidRPr="005109AB" w:rsidRDefault="005109AB" w:rsidP="005109AB">
            <w:pPr>
              <w:pStyle w:val="ListParagraph"/>
              <w:ind w:left="0"/>
              <w:jc w:val="center"/>
              <w:rPr>
                <w:i/>
                <w:iCs/>
              </w:rPr>
            </w:pPr>
            <w:r w:rsidRPr="005109AB">
              <w:rPr>
                <w:i/>
                <w:iCs/>
              </w:rPr>
              <w:fldChar w:fldCharType="begin"/>
            </w:r>
            <w:r w:rsidRPr="005109AB">
              <w:rPr>
                <w:i/>
                <w:iCs/>
              </w:rPr>
              <w:instrText xml:space="preserve"> INCLUDEPICTURE "https://docs.aws.amazon.com/dms/latest/userguide/images/datarep-scenarioAllVPC.png" \* MERGEFORMATINET </w:instrText>
            </w:r>
            <w:r w:rsidRPr="005109AB">
              <w:rPr>
                <w:i/>
                <w:iCs/>
              </w:rPr>
              <w:fldChar w:fldCharType="separate"/>
            </w:r>
            <w:r w:rsidRPr="005109AB">
              <w:rPr>
                <w:i/>
                <w:iCs/>
                <w:noProof/>
              </w:rPr>
              <w:drawing>
                <wp:inline distT="0" distB="0" distL="0" distR="0" wp14:anchorId="1F6E2CBB" wp14:editId="7B34763A">
                  <wp:extent cx="1815921" cy="1036989"/>
                  <wp:effectExtent l="0" t="0" r="635" b="4445"/>
                  <wp:docPr id="5" name="Picture 5" descr="&#10;                             AWS Database Migration Service All in one VPC example&#10;                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&#10;                             AWS Database Migration Service All in one VPC example&#10;                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123" cy="10439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109AB">
              <w:rPr>
                <w:i/>
                <w:iCs/>
              </w:rPr>
              <w:fldChar w:fldCharType="end"/>
            </w:r>
          </w:p>
          <w:p w14:paraId="2BC3C7BB" w14:textId="50C69CCA" w:rsidR="005109AB" w:rsidRPr="005109AB" w:rsidRDefault="005109AB" w:rsidP="005109AB">
            <w:pPr>
              <w:pStyle w:val="ListParagraph"/>
              <w:ind w:left="0"/>
              <w:jc w:val="center"/>
              <w:rPr>
                <w:bCs/>
                <w:i/>
                <w:iCs/>
                <w:lang w:val="vi-VN"/>
              </w:rPr>
            </w:pPr>
            <w:r w:rsidRPr="005109AB">
              <w:rPr>
                <w:bCs/>
                <w:i/>
                <w:iCs/>
                <w:lang w:val="vi-VN"/>
              </w:rPr>
              <w:t>VPC</w:t>
            </w:r>
          </w:p>
        </w:tc>
        <w:tc>
          <w:tcPr>
            <w:tcW w:w="4614" w:type="dxa"/>
          </w:tcPr>
          <w:p w14:paraId="32CEDF71" w14:textId="4EAA6E71" w:rsidR="005109AB" w:rsidRPr="005109AB" w:rsidRDefault="005109AB" w:rsidP="005109AB">
            <w:pPr>
              <w:jc w:val="center"/>
              <w:rPr>
                <w:i/>
                <w:iCs/>
              </w:rPr>
            </w:pPr>
            <w:r w:rsidRPr="005109AB">
              <w:rPr>
                <w:i/>
                <w:iCs/>
              </w:rPr>
              <w:fldChar w:fldCharType="begin"/>
            </w:r>
            <w:r w:rsidRPr="005109AB">
              <w:rPr>
                <w:i/>
                <w:iCs/>
              </w:rPr>
              <w:instrText xml:space="preserve"> INCLUDEPICTURE "https://docs.aws.amazon.com/dms/latest/userguide/images/datarep-scenarioVPCPeer.png" \* MERGEFORMATINET </w:instrText>
            </w:r>
            <w:r w:rsidRPr="005109AB">
              <w:rPr>
                <w:i/>
                <w:iCs/>
              </w:rPr>
              <w:fldChar w:fldCharType="separate"/>
            </w:r>
            <w:r w:rsidRPr="005109AB">
              <w:rPr>
                <w:i/>
                <w:iCs/>
                <w:noProof/>
              </w:rPr>
              <w:drawing>
                <wp:inline distT="0" distB="0" distL="0" distR="0" wp14:anchorId="3E8C98CE" wp14:editId="02D909F5">
                  <wp:extent cx="2794716" cy="737774"/>
                  <wp:effectExtent l="0" t="0" r="0" b="0"/>
                  <wp:docPr id="6" name="Picture 6" descr="&#10;                             AWS Database Migration Service replication instance&#10;                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&#10;                             AWS Database Migration Service replication instance&#10;                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1062" cy="747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109AB">
              <w:rPr>
                <w:i/>
                <w:iCs/>
              </w:rPr>
              <w:fldChar w:fldCharType="end"/>
            </w:r>
          </w:p>
          <w:p w14:paraId="7B5BCABA" w14:textId="223F563E" w:rsidR="005109AB" w:rsidRPr="005109AB" w:rsidRDefault="005109AB" w:rsidP="005109AB">
            <w:pPr>
              <w:jc w:val="center"/>
              <w:rPr>
                <w:i/>
                <w:iCs/>
                <w:lang w:val="vi-VN"/>
              </w:rPr>
            </w:pPr>
            <w:r w:rsidRPr="005109AB">
              <w:rPr>
                <w:i/>
                <w:iCs/>
                <w:lang w:val="vi-VN"/>
              </w:rPr>
              <w:t>VPC Peering</w:t>
            </w:r>
          </w:p>
          <w:p w14:paraId="10D22BAD" w14:textId="77777777" w:rsidR="005109AB" w:rsidRPr="005109AB" w:rsidRDefault="005109AB" w:rsidP="005109AB">
            <w:pPr>
              <w:pStyle w:val="ListParagraph"/>
              <w:ind w:left="0"/>
              <w:jc w:val="center"/>
              <w:rPr>
                <w:bCs/>
                <w:i/>
                <w:iCs/>
                <w:lang w:val="vi-VN"/>
              </w:rPr>
            </w:pPr>
          </w:p>
        </w:tc>
        <w:tc>
          <w:tcPr>
            <w:tcW w:w="4078" w:type="dxa"/>
          </w:tcPr>
          <w:p w14:paraId="108E31DE" w14:textId="515A562A" w:rsidR="005109AB" w:rsidRDefault="005109AB" w:rsidP="005109AB">
            <w:r>
              <w:fldChar w:fldCharType="begin"/>
            </w:r>
            <w:r>
              <w:instrText xml:space="preserve"> INCLUDEPICTURE "https://docs.aws.amazon.com/dms/latest/userguide/images/datarep-scenarioDirect.png"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AF83ECE" wp14:editId="64F236CE">
                  <wp:extent cx="2408350" cy="658380"/>
                  <wp:effectExtent l="0" t="0" r="0" b="2540"/>
                  <wp:docPr id="7" name="Picture 7" descr="&#10;                             AWS Database Migration Service replication instance&#10;                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&#10;                             AWS Database Migration Service replication instance&#10;                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9597" cy="675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69E23E0C" w14:textId="249EFC77" w:rsidR="005109AB" w:rsidRPr="005109AB" w:rsidRDefault="005109AB" w:rsidP="005109AB">
            <w:pPr>
              <w:pStyle w:val="ListParagraph"/>
              <w:ind w:left="0"/>
              <w:jc w:val="center"/>
              <w:rPr>
                <w:bCs/>
                <w:i/>
                <w:iCs/>
                <w:lang w:val="vi-VN"/>
              </w:rPr>
            </w:pPr>
            <w:r>
              <w:rPr>
                <w:bCs/>
                <w:i/>
                <w:iCs/>
                <w:lang w:val="vi-VN"/>
              </w:rPr>
              <w:t>VPN /Direct Connection</w:t>
            </w:r>
          </w:p>
        </w:tc>
      </w:tr>
    </w:tbl>
    <w:p w14:paraId="114478F2" w14:textId="77777777" w:rsidR="00240DE6" w:rsidRPr="00240DE6" w:rsidRDefault="00427F90" w:rsidP="00240DE6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Hoặc</w:t>
      </w:r>
      <w:r>
        <w:rPr>
          <w:bCs/>
          <w:lang w:val="vi-VN"/>
        </w:rPr>
        <w:t xml:space="preserve"> có thể cấp Public IP/NAT Gateway để các instance kết nối với nhau thông qua internet</w:t>
      </w:r>
    </w:p>
    <w:p w14:paraId="2448E0E6" w14:textId="385D1B45" w:rsidR="00427F90" w:rsidRPr="00240DE6" w:rsidRDefault="00240DE6" w:rsidP="00240DE6">
      <w:pPr>
        <w:pStyle w:val="ListParagraph"/>
        <w:ind w:left="3600"/>
        <w:jc w:val="center"/>
        <w:rPr>
          <w:bCs/>
        </w:rPr>
      </w:pPr>
      <w:r>
        <w:fldChar w:fldCharType="begin"/>
      </w:r>
      <w:r>
        <w:instrText xml:space="preserve"> INCLUDEPICTURE "https://docs.aws.amazon.com/dms/latest/userguide/images/datarep-scenarioInternet.png"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41BB422" wp14:editId="6F8020BD">
            <wp:extent cx="3155225" cy="833556"/>
            <wp:effectExtent l="0" t="0" r="0" b="5080"/>
            <wp:docPr id="8" name="Picture 8" descr="&#10;                             AWS Database Migration Service replication instance&#10;                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&#10;                             AWS Database Migration Service replication instance&#10;                       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490" cy="839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A880535" w14:textId="77777777" w:rsidR="009632C3" w:rsidRDefault="009632C3" w:rsidP="009632C3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Encryption</w:t>
      </w:r>
    </w:p>
    <w:p w14:paraId="4F3CABAD" w14:textId="251FD423" w:rsidR="009632C3" w:rsidRPr="00671897" w:rsidRDefault="009632C3" w:rsidP="009632C3">
      <w:pPr>
        <w:pStyle w:val="ListParagraph"/>
        <w:numPr>
          <w:ilvl w:val="4"/>
          <w:numId w:val="1"/>
        </w:numPr>
        <w:rPr>
          <w:bCs/>
        </w:rPr>
      </w:pPr>
      <w:r w:rsidRPr="00671897">
        <w:rPr>
          <w:bCs/>
        </w:rPr>
        <w:t>At res</w:t>
      </w:r>
      <w:r>
        <w:rPr>
          <w:bCs/>
          <w:lang w:val="vi-VN"/>
        </w:rPr>
        <w:t>t (</w:t>
      </w:r>
      <w:r w:rsidRPr="00671897">
        <w:rPr>
          <w:bCs/>
        </w:rPr>
        <w:t>KMS</w:t>
      </w:r>
      <w:r w:rsidR="000A78ED">
        <w:rPr>
          <w:bCs/>
          <w:lang w:val="vi-VN"/>
        </w:rPr>
        <w:t xml:space="preserve"> - </w:t>
      </w:r>
      <w:r w:rsidR="000A78ED" w:rsidRPr="000A78ED">
        <w:rPr>
          <w:bCs/>
          <w:lang w:val="vi-VN"/>
        </w:rPr>
        <w:t>Key Management Service</w:t>
      </w:r>
      <w:r>
        <w:rPr>
          <w:bCs/>
          <w:lang w:val="vi-VN"/>
        </w:rPr>
        <w:t>)</w:t>
      </w:r>
    </w:p>
    <w:p w14:paraId="6592FB90" w14:textId="77777777" w:rsidR="009632C3" w:rsidRPr="009632C3" w:rsidRDefault="009632C3" w:rsidP="009632C3">
      <w:pPr>
        <w:pStyle w:val="ListParagraph"/>
        <w:numPr>
          <w:ilvl w:val="4"/>
          <w:numId w:val="1"/>
        </w:numPr>
        <w:rPr>
          <w:bCs/>
        </w:rPr>
      </w:pPr>
      <w:r w:rsidRPr="00671897">
        <w:rPr>
          <w:bCs/>
        </w:rPr>
        <w:t>In transit</w:t>
      </w:r>
      <w:r>
        <w:rPr>
          <w:bCs/>
          <w:lang w:val="vi-VN"/>
        </w:rPr>
        <w:t xml:space="preserve"> (</w:t>
      </w:r>
      <w:r w:rsidRPr="00671897">
        <w:rPr>
          <w:bCs/>
        </w:rPr>
        <w:t>SSL</w:t>
      </w:r>
      <w:r>
        <w:rPr>
          <w:bCs/>
          <w:lang w:val="vi-VN"/>
        </w:rPr>
        <w:t>)</w:t>
      </w:r>
    </w:p>
    <w:p w14:paraId="56413176" w14:textId="7FED1185" w:rsidR="003A67E9" w:rsidRPr="003A67E9" w:rsidRDefault="003A67E9" w:rsidP="000210FC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Multi</w:t>
      </w:r>
      <w:r>
        <w:rPr>
          <w:bCs/>
          <w:lang w:val="vi-VN"/>
        </w:rPr>
        <w:t xml:space="preserve"> A-Z &amp; Auto failover</w:t>
      </w:r>
    </w:p>
    <w:p w14:paraId="44C6196C" w14:textId="345604FA" w:rsidR="003A67E9" w:rsidRPr="003A67E9" w:rsidRDefault="003A67E9" w:rsidP="003A67E9">
      <w:pPr>
        <w:pStyle w:val="ListParagraph"/>
        <w:numPr>
          <w:ilvl w:val="4"/>
          <w:numId w:val="1"/>
        </w:numPr>
        <w:rPr>
          <w:bCs/>
        </w:rPr>
      </w:pPr>
      <w:r>
        <w:rPr>
          <w:bCs/>
          <w:lang w:val="vi-VN"/>
        </w:rPr>
        <w:t>S</w:t>
      </w:r>
      <w:r>
        <w:rPr>
          <w:bCs/>
        </w:rPr>
        <w:t>ingle</w:t>
      </w:r>
      <w:r>
        <w:rPr>
          <w:bCs/>
          <w:lang w:val="vi-VN"/>
        </w:rPr>
        <w:t xml:space="preserve"> A-Z (dev-test workload)</w:t>
      </w:r>
    </w:p>
    <w:p w14:paraId="6309BFB6" w14:textId="5BBECB10" w:rsidR="003A67E9" w:rsidRDefault="003A67E9" w:rsidP="003A67E9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Multi</w:t>
      </w:r>
      <w:r>
        <w:rPr>
          <w:bCs/>
          <w:lang w:val="vi-VN"/>
        </w:rPr>
        <w:t xml:space="preserve"> A-Z (</w:t>
      </w:r>
      <w:r>
        <w:rPr>
          <w:bCs/>
        </w:rPr>
        <w:t>Production</w:t>
      </w:r>
      <w:r>
        <w:rPr>
          <w:bCs/>
          <w:lang w:val="vi-VN"/>
        </w:rPr>
        <w:t xml:space="preserve"> workingload)</w:t>
      </w:r>
    </w:p>
    <w:p w14:paraId="5F5D5B10" w14:textId="497DEAD7" w:rsidR="00713938" w:rsidRPr="00B154A7" w:rsidRDefault="00713938" w:rsidP="00B154A7">
      <w:pPr>
        <w:pStyle w:val="ListParagraph"/>
        <w:ind w:left="2880"/>
        <w:jc w:val="center"/>
        <w:rPr>
          <w:sz w:val="24"/>
          <w:szCs w:val="24"/>
        </w:rPr>
      </w:pPr>
      <w:r>
        <w:fldChar w:fldCharType="begin"/>
      </w:r>
      <w:r>
        <w:instrText xml:space="preserve"> INCLUDEPICTURE "https://docs.aws.amazon.com/dms/latest/userguide/images/datarep-conceptual2.png"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09F7044" wp14:editId="4DCD43D4">
            <wp:extent cx="3374571" cy="973434"/>
            <wp:effectExtent l="0" t="0" r="3810" b="5080"/>
            <wp:docPr id="4" name="Picture 4" descr="&#10;             AWS Database Migration Service replication instance&#10;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         AWS Database Migration Service replication instance&#10;       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124" cy="977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30E96D1" w14:textId="35CFAED8" w:rsidR="002E3825" w:rsidRDefault="005066A5" w:rsidP="002E3825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Maintenance</w:t>
      </w:r>
    </w:p>
    <w:p w14:paraId="7B735AF9" w14:textId="7DD32F0C" w:rsidR="005066A5" w:rsidRPr="002E3825" w:rsidRDefault="00CF063A" w:rsidP="005066A5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Chọn</w:t>
      </w:r>
      <w:r>
        <w:rPr>
          <w:bCs/>
          <w:lang w:val="vi-VN"/>
        </w:rPr>
        <w:t xml:space="preserve"> thời gian để update system trong instance</w:t>
      </w:r>
    </w:p>
    <w:p w14:paraId="6AB8553A" w14:textId="781E7229" w:rsidR="00007627" w:rsidRDefault="00007627" w:rsidP="00007627">
      <w:pPr>
        <w:pStyle w:val="ListParagraph"/>
        <w:numPr>
          <w:ilvl w:val="1"/>
          <w:numId w:val="1"/>
        </w:numPr>
        <w:rPr>
          <w:b/>
        </w:rPr>
      </w:pPr>
      <w:r w:rsidRPr="00007627">
        <w:rPr>
          <w:b/>
        </w:rPr>
        <w:t xml:space="preserve">Source &amp; Target endpoint </w:t>
      </w:r>
    </w:p>
    <w:p w14:paraId="6AE7F451" w14:textId="3CEAFDCD" w:rsidR="00007627" w:rsidRPr="00007627" w:rsidRDefault="00A90620" w:rsidP="00007627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Tạo</w:t>
      </w:r>
      <w:r>
        <w:rPr>
          <w:bCs/>
          <w:lang w:val="vi-VN"/>
        </w:rPr>
        <w:t xml:space="preserve"> k</w:t>
      </w:r>
      <w:r w:rsidR="00007627" w:rsidRPr="00007627">
        <w:rPr>
          <w:bCs/>
        </w:rPr>
        <w:t>ết nối tới source &amp; target data store</w:t>
      </w:r>
    </w:p>
    <w:p w14:paraId="022E071F" w14:textId="1201EF9D" w:rsidR="00007627" w:rsidRDefault="00007627" w:rsidP="00007627">
      <w:pPr>
        <w:pStyle w:val="ListParagraph"/>
        <w:numPr>
          <w:ilvl w:val="2"/>
          <w:numId w:val="1"/>
        </w:numPr>
        <w:rPr>
          <w:bCs/>
        </w:rPr>
      </w:pPr>
      <w:r w:rsidRPr="00007627">
        <w:rPr>
          <w:bCs/>
        </w:rPr>
        <w:t>1 endpoint sẽ kết nối tới 1 data store</w:t>
      </w:r>
    </w:p>
    <w:p w14:paraId="6F521E84" w14:textId="6B0FC3C9" w:rsidR="001D1489" w:rsidRPr="001D1489" w:rsidRDefault="001D1489" w:rsidP="00007627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Bao</w:t>
      </w:r>
      <w:r>
        <w:rPr>
          <w:bCs/>
          <w:lang w:val="vi-VN"/>
        </w:rPr>
        <w:t xml:space="preserve"> gồm:</w:t>
      </w:r>
    </w:p>
    <w:p w14:paraId="3E449108" w14:textId="77777777" w:rsidR="001D1489" w:rsidRPr="001D1489" w:rsidRDefault="001D1489" w:rsidP="001D1489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E</w:t>
      </w:r>
      <w:r>
        <w:rPr>
          <w:bCs/>
        </w:rPr>
        <w:t>ndpoint</w:t>
      </w:r>
      <w:r>
        <w:rPr>
          <w:bCs/>
          <w:lang w:val="vi-VN"/>
        </w:rPr>
        <w:t xml:space="preserve"> type</w:t>
      </w:r>
    </w:p>
    <w:p w14:paraId="56D6E849" w14:textId="2233B23C" w:rsidR="001D1489" w:rsidRPr="001D1489" w:rsidRDefault="00186CFE" w:rsidP="001D1489">
      <w:pPr>
        <w:pStyle w:val="ListParagraph"/>
        <w:ind w:left="2880"/>
        <w:rPr>
          <w:bCs/>
        </w:rPr>
      </w:pPr>
      <w:r>
        <w:rPr>
          <w:bCs/>
          <w:lang w:val="vi-VN"/>
        </w:rPr>
        <w:t>S</w:t>
      </w:r>
      <w:r w:rsidR="001D1489">
        <w:rPr>
          <w:bCs/>
          <w:lang w:val="vi-VN"/>
        </w:rPr>
        <w:t xml:space="preserve">oure/ </w:t>
      </w:r>
      <w:r>
        <w:rPr>
          <w:bCs/>
          <w:lang w:val="vi-VN"/>
        </w:rPr>
        <w:t>T</w:t>
      </w:r>
      <w:r w:rsidR="001D1489">
        <w:rPr>
          <w:bCs/>
          <w:lang w:val="vi-VN"/>
        </w:rPr>
        <w:t>arget</w:t>
      </w:r>
      <w:r w:rsidR="00764A0A">
        <w:rPr>
          <w:bCs/>
          <w:lang w:val="vi-VN"/>
        </w:rPr>
        <w:t xml:space="preserve"> </w:t>
      </w:r>
      <w:r>
        <w:rPr>
          <w:bCs/>
          <w:lang w:val="vi-VN"/>
        </w:rPr>
        <w:t>D</w:t>
      </w:r>
      <w:r w:rsidR="00764A0A">
        <w:rPr>
          <w:bCs/>
          <w:lang w:val="vi-VN"/>
        </w:rPr>
        <w:t xml:space="preserve">ata </w:t>
      </w:r>
      <w:r>
        <w:rPr>
          <w:bCs/>
          <w:lang w:val="vi-VN"/>
        </w:rPr>
        <w:t>S</w:t>
      </w:r>
      <w:r w:rsidR="00764A0A">
        <w:rPr>
          <w:bCs/>
          <w:lang w:val="vi-VN"/>
        </w:rPr>
        <w:t>tore</w:t>
      </w:r>
    </w:p>
    <w:p w14:paraId="761A4C6D" w14:textId="21F138E2" w:rsidR="00C23CA3" w:rsidRPr="00C23CA3" w:rsidRDefault="00C23CA3" w:rsidP="00C23CA3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RDS</w:t>
      </w:r>
      <w:r>
        <w:rPr>
          <w:bCs/>
          <w:lang w:val="vi-VN"/>
        </w:rPr>
        <w:t xml:space="preserve"> Instance </w:t>
      </w:r>
      <w:r w:rsidR="00742FEF">
        <w:rPr>
          <w:bCs/>
          <w:lang w:val="vi-VN"/>
        </w:rPr>
        <w:t>&amp; Engine</w:t>
      </w:r>
    </w:p>
    <w:p w14:paraId="21D98A3B" w14:textId="77777777" w:rsidR="00C23CA3" w:rsidRPr="00C23CA3" w:rsidRDefault="001D1489" w:rsidP="00C23CA3">
      <w:pPr>
        <w:pStyle w:val="ListParagraph"/>
        <w:numPr>
          <w:ilvl w:val="4"/>
          <w:numId w:val="1"/>
        </w:numPr>
        <w:rPr>
          <w:bCs/>
        </w:rPr>
      </w:pPr>
      <w:r w:rsidRPr="00C23CA3">
        <w:rPr>
          <w:bCs/>
          <w:lang w:val="vi-VN"/>
        </w:rPr>
        <w:t>E</w:t>
      </w:r>
      <w:r w:rsidRPr="00C23CA3">
        <w:rPr>
          <w:bCs/>
        </w:rPr>
        <w:t>ngine</w:t>
      </w:r>
      <w:r w:rsidRPr="00C23CA3">
        <w:rPr>
          <w:bCs/>
          <w:lang w:val="vi-VN"/>
        </w:rPr>
        <w:t xml:space="preserve"> type</w:t>
      </w:r>
    </w:p>
    <w:p w14:paraId="4404E661" w14:textId="3198C14B" w:rsidR="001D1489" w:rsidRPr="00C23CA3" w:rsidRDefault="001D1489" w:rsidP="00C23CA3">
      <w:pPr>
        <w:pStyle w:val="ListParagraph"/>
        <w:ind w:left="3600"/>
        <w:rPr>
          <w:bCs/>
        </w:rPr>
      </w:pPr>
      <w:r w:rsidRPr="00C23CA3">
        <w:rPr>
          <w:bCs/>
          <w:lang w:val="vi-VN"/>
        </w:rPr>
        <w:t xml:space="preserve">Loại database: </w:t>
      </w:r>
      <w:r w:rsidR="00E00813" w:rsidRPr="00C23CA3">
        <w:rPr>
          <w:bCs/>
          <w:lang w:val="vi-VN"/>
        </w:rPr>
        <w:t>M</w:t>
      </w:r>
      <w:r w:rsidRPr="00C23CA3">
        <w:rPr>
          <w:bCs/>
          <w:lang w:val="vi-VN"/>
        </w:rPr>
        <w:t xml:space="preserve">ysql, </w:t>
      </w:r>
      <w:r w:rsidR="00E00813" w:rsidRPr="00C23CA3">
        <w:rPr>
          <w:bCs/>
          <w:lang w:val="vi-VN"/>
        </w:rPr>
        <w:t>O</w:t>
      </w:r>
      <w:r w:rsidRPr="00C23CA3">
        <w:rPr>
          <w:bCs/>
          <w:lang w:val="vi-VN"/>
        </w:rPr>
        <w:t>racle</w:t>
      </w:r>
      <w:r w:rsidR="00955577" w:rsidRPr="00C23CA3">
        <w:rPr>
          <w:bCs/>
          <w:lang w:val="vi-VN"/>
        </w:rPr>
        <w:t xml:space="preserve">, </w:t>
      </w:r>
      <w:r w:rsidR="00E00813" w:rsidRPr="00C23CA3">
        <w:rPr>
          <w:bCs/>
          <w:lang w:val="vi-VN"/>
        </w:rPr>
        <w:t>P</w:t>
      </w:r>
      <w:r w:rsidR="00955577" w:rsidRPr="00C23CA3">
        <w:rPr>
          <w:bCs/>
          <w:lang w:val="vi-VN"/>
        </w:rPr>
        <w:t>ostgreSQL, …</w:t>
      </w:r>
    </w:p>
    <w:p w14:paraId="4C3C1524" w14:textId="2AA3E700" w:rsidR="00C23CA3" w:rsidRPr="00647B3D" w:rsidRDefault="00B42541" w:rsidP="00C23CA3">
      <w:pPr>
        <w:pStyle w:val="ListParagraph"/>
        <w:numPr>
          <w:ilvl w:val="4"/>
          <w:numId w:val="1"/>
        </w:numPr>
        <w:rPr>
          <w:bCs/>
        </w:rPr>
      </w:pPr>
      <w:r>
        <w:rPr>
          <w:bCs/>
          <w:lang w:val="vi-VN"/>
        </w:rPr>
        <w:lastRenderedPageBreak/>
        <w:t>I</w:t>
      </w:r>
      <w:r>
        <w:rPr>
          <w:bCs/>
        </w:rPr>
        <w:t>nstance</w:t>
      </w:r>
      <w:r>
        <w:rPr>
          <w:bCs/>
          <w:lang w:val="vi-VN"/>
        </w:rPr>
        <w:t xml:space="preserve"> có thể trên Cloud hoặc On-premises</w:t>
      </w:r>
    </w:p>
    <w:p w14:paraId="13AE9257" w14:textId="3D93F7C3" w:rsidR="00E971AF" w:rsidRDefault="00E971AF" w:rsidP="00C23CA3">
      <w:pPr>
        <w:pStyle w:val="ListParagraph"/>
        <w:numPr>
          <w:ilvl w:val="4"/>
          <w:numId w:val="1"/>
        </w:numPr>
        <w:rPr>
          <w:bCs/>
        </w:rPr>
      </w:pPr>
      <w:r w:rsidRPr="00E971AF">
        <w:rPr>
          <w:bCs/>
        </w:rPr>
        <w:t>Credential</w:t>
      </w:r>
      <w:r w:rsidR="00936C37">
        <w:rPr>
          <w:bCs/>
          <w:lang w:val="vi-VN"/>
        </w:rPr>
        <w:t xml:space="preserve"> (thông tin truy cập vào database)</w:t>
      </w:r>
    </w:p>
    <w:p w14:paraId="05784D53" w14:textId="7E1DB780" w:rsidR="00E971AF" w:rsidRDefault="00033C08" w:rsidP="00E971AF">
      <w:pPr>
        <w:pStyle w:val="ListParagraph"/>
        <w:numPr>
          <w:ilvl w:val="5"/>
          <w:numId w:val="1"/>
        </w:numPr>
        <w:rPr>
          <w:bCs/>
        </w:rPr>
      </w:pPr>
      <w:r>
        <w:rPr>
          <w:bCs/>
          <w:lang w:val="vi-VN"/>
        </w:rPr>
        <w:t>S</w:t>
      </w:r>
      <w:r w:rsidRPr="00033C08">
        <w:rPr>
          <w:bCs/>
        </w:rPr>
        <w:t>ervername</w:t>
      </w:r>
      <w:r>
        <w:rPr>
          <w:bCs/>
          <w:lang w:val="vi-VN"/>
        </w:rPr>
        <w:t>,</w:t>
      </w:r>
      <w:r w:rsidRPr="00033C08">
        <w:rPr>
          <w:bCs/>
        </w:rPr>
        <w:t xml:space="preserve"> </w:t>
      </w:r>
      <w:r>
        <w:rPr>
          <w:bCs/>
        </w:rPr>
        <w:t>Port</w:t>
      </w:r>
      <w:r>
        <w:rPr>
          <w:bCs/>
          <w:lang w:val="vi-VN"/>
        </w:rPr>
        <w:t xml:space="preserve">, </w:t>
      </w:r>
      <w:r w:rsidR="00EF1EB3">
        <w:rPr>
          <w:bCs/>
          <w:lang w:val="vi-VN"/>
        </w:rPr>
        <w:t xml:space="preserve">Database Name, </w:t>
      </w:r>
      <w:r w:rsidR="00E971AF" w:rsidRPr="00E971AF">
        <w:rPr>
          <w:bCs/>
        </w:rPr>
        <w:t>Username, password</w:t>
      </w:r>
    </w:p>
    <w:p w14:paraId="08161088" w14:textId="55FDFCD8" w:rsidR="00E971AF" w:rsidRDefault="00D14A73" w:rsidP="00E971AF">
      <w:pPr>
        <w:pStyle w:val="ListParagraph"/>
        <w:numPr>
          <w:ilvl w:val="5"/>
          <w:numId w:val="1"/>
        </w:numPr>
        <w:rPr>
          <w:bCs/>
        </w:rPr>
      </w:pPr>
      <w:r>
        <w:rPr>
          <w:bCs/>
          <w:lang w:val="vi-VN"/>
        </w:rPr>
        <w:t>H</w:t>
      </w:r>
      <w:r w:rsidR="00E971AF">
        <w:rPr>
          <w:bCs/>
        </w:rPr>
        <w:t>oặc</w:t>
      </w:r>
      <w:r w:rsidR="00E971AF">
        <w:rPr>
          <w:bCs/>
          <w:lang w:val="vi-VN"/>
        </w:rPr>
        <w:t xml:space="preserve"> </w:t>
      </w:r>
      <w:r w:rsidR="00033C08">
        <w:rPr>
          <w:bCs/>
          <w:lang w:val="vi-VN"/>
        </w:rPr>
        <w:t xml:space="preserve">Secret ID, </w:t>
      </w:r>
      <w:r w:rsidR="00E971AF">
        <w:rPr>
          <w:bCs/>
          <w:lang w:val="vi-VN"/>
        </w:rPr>
        <w:t>IAM Role</w:t>
      </w:r>
    </w:p>
    <w:p w14:paraId="414C9A02" w14:textId="77777777" w:rsidR="002D0E1A" w:rsidRPr="002D0E1A" w:rsidRDefault="002D0E1A" w:rsidP="002D0E1A">
      <w:pPr>
        <w:pStyle w:val="ListParagraph"/>
        <w:numPr>
          <w:ilvl w:val="4"/>
          <w:numId w:val="1"/>
        </w:numPr>
        <w:rPr>
          <w:bCs/>
        </w:rPr>
      </w:pPr>
      <w:r w:rsidRPr="002D0E1A">
        <w:rPr>
          <w:bCs/>
        </w:rPr>
        <w:t>Encryption</w:t>
      </w:r>
    </w:p>
    <w:p w14:paraId="32BD1B00" w14:textId="1A704121" w:rsidR="002D0E1A" w:rsidRPr="002D0E1A" w:rsidRDefault="002D0E1A" w:rsidP="002D0E1A">
      <w:pPr>
        <w:pStyle w:val="ListParagraph"/>
        <w:numPr>
          <w:ilvl w:val="5"/>
          <w:numId w:val="1"/>
        </w:numPr>
        <w:rPr>
          <w:bCs/>
        </w:rPr>
      </w:pPr>
      <w:r w:rsidRPr="002D0E1A">
        <w:rPr>
          <w:bCs/>
        </w:rPr>
        <w:t>At rest (KMS</w:t>
      </w:r>
      <w:r w:rsidR="00033C08">
        <w:rPr>
          <w:bCs/>
          <w:lang w:val="vi-VN"/>
        </w:rPr>
        <w:t xml:space="preserve"> – key management service</w:t>
      </w:r>
      <w:r w:rsidRPr="002D0E1A">
        <w:rPr>
          <w:bCs/>
        </w:rPr>
        <w:t>)</w:t>
      </w:r>
    </w:p>
    <w:p w14:paraId="15ADA2D6" w14:textId="3AEAEB00" w:rsidR="002D0E1A" w:rsidRPr="002D0E1A" w:rsidRDefault="002D0E1A" w:rsidP="002D0E1A">
      <w:pPr>
        <w:pStyle w:val="ListParagraph"/>
        <w:numPr>
          <w:ilvl w:val="5"/>
          <w:numId w:val="1"/>
        </w:numPr>
        <w:rPr>
          <w:bCs/>
        </w:rPr>
      </w:pPr>
      <w:r w:rsidRPr="002D0E1A">
        <w:rPr>
          <w:bCs/>
        </w:rPr>
        <w:t>In transit (SSL)</w:t>
      </w:r>
    </w:p>
    <w:p w14:paraId="008E74B8" w14:textId="6ECDE9C3" w:rsidR="002D0E1A" w:rsidRPr="002D0E1A" w:rsidRDefault="00647B3D" w:rsidP="002D0E1A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Config</w:t>
      </w:r>
      <w:r>
        <w:rPr>
          <w:bCs/>
          <w:lang w:val="vi-VN"/>
        </w:rPr>
        <w:t xml:space="preserve"> </w:t>
      </w:r>
      <w:r w:rsidR="00376DD9">
        <w:rPr>
          <w:bCs/>
          <w:lang w:val="vi-VN"/>
        </w:rPr>
        <w:t xml:space="preserve">extra </w:t>
      </w:r>
      <w:r>
        <w:rPr>
          <w:bCs/>
          <w:lang w:val="vi-VN"/>
        </w:rPr>
        <w:t>a</w:t>
      </w:r>
      <w:r>
        <w:rPr>
          <w:bCs/>
        </w:rPr>
        <w:t>ttribute</w:t>
      </w:r>
      <w:r>
        <w:rPr>
          <w:bCs/>
          <w:lang w:val="vi-VN"/>
        </w:rPr>
        <w:t xml:space="preserve"> cho RDS Instance</w:t>
      </w:r>
    </w:p>
    <w:p w14:paraId="4A92E60E" w14:textId="0C44E14E" w:rsidR="001D1489" w:rsidRPr="00551ACE" w:rsidRDefault="00551ACE" w:rsidP="001D1489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S</w:t>
      </w:r>
      <w:r>
        <w:rPr>
          <w:bCs/>
        </w:rPr>
        <w:t>erver</w:t>
      </w:r>
      <w:r>
        <w:rPr>
          <w:bCs/>
          <w:lang w:val="vi-VN"/>
        </w:rPr>
        <w:t xml:space="preserve"> name</w:t>
      </w:r>
      <w:r w:rsidR="00764A0A">
        <w:rPr>
          <w:bCs/>
          <w:lang w:val="vi-VN"/>
        </w:rPr>
        <w:t xml:space="preserve"> &amp; Port</w:t>
      </w:r>
    </w:p>
    <w:p w14:paraId="168AB24D" w14:textId="360FA4EF" w:rsidR="00551ACE" w:rsidRPr="00551ACE" w:rsidRDefault="00551ACE" w:rsidP="00551ACE">
      <w:pPr>
        <w:pStyle w:val="ListParagraph"/>
        <w:ind w:left="2880"/>
        <w:rPr>
          <w:bCs/>
          <w:lang w:val="vi-VN"/>
        </w:rPr>
      </w:pPr>
      <w:r>
        <w:rPr>
          <w:bCs/>
          <w:lang w:val="vi-VN"/>
        </w:rPr>
        <w:t>N</w:t>
      </w:r>
      <w:r>
        <w:rPr>
          <w:bCs/>
        </w:rPr>
        <w:t>ame</w:t>
      </w:r>
      <w:r>
        <w:rPr>
          <w:bCs/>
          <w:lang w:val="vi-VN"/>
        </w:rPr>
        <w:t>/IP</w:t>
      </w:r>
      <w:r w:rsidR="007F482E">
        <w:rPr>
          <w:bCs/>
          <w:lang w:val="vi-VN"/>
        </w:rPr>
        <w:t xml:space="preserve"> của data store</w:t>
      </w:r>
    </w:p>
    <w:p w14:paraId="73355E95" w14:textId="2B026300" w:rsidR="00007627" w:rsidRPr="00007627" w:rsidRDefault="00007627" w:rsidP="00007627">
      <w:pPr>
        <w:pStyle w:val="ListParagraph"/>
        <w:numPr>
          <w:ilvl w:val="1"/>
          <w:numId w:val="1"/>
        </w:numPr>
        <w:rPr>
          <w:b/>
        </w:rPr>
      </w:pPr>
      <w:r w:rsidRPr="00007627">
        <w:rPr>
          <w:b/>
        </w:rPr>
        <w:t xml:space="preserve">Replication task </w:t>
      </w:r>
      <w:r w:rsidR="0046323E" w:rsidRPr="0046323E">
        <w:rPr>
          <w:bCs/>
          <w:lang w:val="vi-VN"/>
        </w:rPr>
        <w:t>(Database migration tasks</w:t>
      </w:r>
      <w:r w:rsidR="0046323E">
        <w:rPr>
          <w:bCs/>
          <w:lang w:val="vi-VN"/>
        </w:rPr>
        <w:t>)</w:t>
      </w:r>
    </w:p>
    <w:p w14:paraId="44F71279" w14:textId="7F8A18CD" w:rsidR="00007627" w:rsidRDefault="003777BF" w:rsidP="00007627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Tạo task đ</w:t>
      </w:r>
      <w:r w:rsidR="00007627" w:rsidRPr="00007627">
        <w:rPr>
          <w:bCs/>
        </w:rPr>
        <w:t>ể migrate data giữa 2 data store</w:t>
      </w:r>
    </w:p>
    <w:p w14:paraId="6FE65F84" w14:textId="45A97E12" w:rsidR="00DE3BA6" w:rsidRPr="00DE3BA6" w:rsidRDefault="00DE3BA6" w:rsidP="00007627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Bao</w:t>
      </w:r>
      <w:r>
        <w:rPr>
          <w:bCs/>
          <w:lang w:val="vi-VN"/>
        </w:rPr>
        <w:t xml:space="preserve"> gồm:</w:t>
      </w:r>
    </w:p>
    <w:p w14:paraId="2B71BE97" w14:textId="3B9689DB" w:rsidR="00DE3BA6" w:rsidRPr="00DE3BA6" w:rsidRDefault="00DE3BA6" w:rsidP="00DE3BA6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R</w:t>
      </w:r>
      <w:r>
        <w:rPr>
          <w:bCs/>
        </w:rPr>
        <w:t>eplication</w:t>
      </w:r>
      <w:r>
        <w:rPr>
          <w:bCs/>
          <w:lang w:val="vi-VN"/>
        </w:rPr>
        <w:t xml:space="preserve"> instance</w:t>
      </w:r>
    </w:p>
    <w:p w14:paraId="19336E27" w14:textId="74F1B82D" w:rsidR="00DE3BA6" w:rsidRPr="00DE3BA6" w:rsidRDefault="00DE3BA6" w:rsidP="00DE3BA6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Source</w:t>
      </w:r>
      <w:r>
        <w:rPr>
          <w:bCs/>
          <w:lang w:val="vi-VN"/>
        </w:rPr>
        <w:t>/Target Endpoint</w:t>
      </w:r>
    </w:p>
    <w:p w14:paraId="78338B28" w14:textId="691CF8BA" w:rsidR="00DE3BA6" w:rsidRPr="00DE3BA6" w:rsidRDefault="00DE3BA6" w:rsidP="00DE3BA6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Migration</w:t>
      </w:r>
      <w:r>
        <w:rPr>
          <w:bCs/>
          <w:lang w:val="vi-VN"/>
        </w:rPr>
        <w:t xml:space="preserve"> type</w:t>
      </w:r>
    </w:p>
    <w:p w14:paraId="469DE750" w14:textId="5B177BA4" w:rsidR="00DE3BA6" w:rsidRPr="001D33CF" w:rsidRDefault="00DE3BA6" w:rsidP="00F3482A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Migrate</w:t>
      </w:r>
      <w:r>
        <w:rPr>
          <w:bCs/>
          <w:lang w:val="vi-VN"/>
        </w:rPr>
        <w:t xml:space="preserve"> existing data</w:t>
      </w:r>
      <w:r w:rsidR="007072CF">
        <w:rPr>
          <w:bCs/>
          <w:lang w:val="vi-VN"/>
        </w:rPr>
        <w:t xml:space="preserve"> (</w:t>
      </w:r>
      <w:r w:rsidR="007072CF" w:rsidRPr="007072CF">
        <w:rPr>
          <w:bCs/>
          <w:lang w:val="vi-VN"/>
        </w:rPr>
        <w:t>Full Load</w:t>
      </w:r>
      <w:r w:rsidR="007072CF">
        <w:rPr>
          <w:bCs/>
          <w:lang w:val="vi-VN"/>
        </w:rPr>
        <w:t>)</w:t>
      </w:r>
    </w:p>
    <w:p w14:paraId="2EEF2988" w14:textId="665C60FC" w:rsidR="001D33CF" w:rsidRPr="001D33CF" w:rsidRDefault="001D33CF" w:rsidP="001D33CF">
      <w:pPr>
        <w:pStyle w:val="ListParagraph"/>
        <w:ind w:left="3600"/>
        <w:rPr>
          <w:bCs/>
          <w:lang w:val="vi-VN"/>
        </w:rPr>
      </w:pPr>
      <w:r w:rsidRPr="001D33CF">
        <w:rPr>
          <w:bCs/>
        </w:rPr>
        <w:t>Migrate data</w:t>
      </w:r>
      <w:r>
        <w:rPr>
          <w:bCs/>
          <w:lang w:val="vi-VN"/>
        </w:rPr>
        <w:t xml:space="preserve"> đang có</w:t>
      </w:r>
    </w:p>
    <w:p w14:paraId="4BF83E87" w14:textId="1D4F6486" w:rsidR="00DE3BA6" w:rsidRPr="00DE3BA6" w:rsidRDefault="00DE3BA6" w:rsidP="00DE3BA6">
      <w:pPr>
        <w:pStyle w:val="ListParagraph"/>
        <w:numPr>
          <w:ilvl w:val="4"/>
          <w:numId w:val="1"/>
        </w:numPr>
        <w:rPr>
          <w:bCs/>
        </w:rPr>
      </w:pPr>
      <w:r w:rsidRPr="00DE3BA6">
        <w:rPr>
          <w:bCs/>
        </w:rPr>
        <w:t>Migrate existing data</w:t>
      </w:r>
      <w:r>
        <w:rPr>
          <w:bCs/>
          <w:lang w:val="vi-VN"/>
        </w:rPr>
        <w:t xml:space="preserve"> and replicate ongoing change</w:t>
      </w:r>
      <w:r w:rsidR="00486078">
        <w:rPr>
          <w:bCs/>
          <w:lang w:val="vi-VN"/>
        </w:rPr>
        <w:t xml:space="preserve"> – cache change</w:t>
      </w:r>
      <w:r w:rsidR="00D16243">
        <w:rPr>
          <w:bCs/>
          <w:lang w:val="vi-VN"/>
        </w:rPr>
        <w:t xml:space="preserve"> (</w:t>
      </w:r>
      <w:r w:rsidR="007072CF" w:rsidRPr="007072CF">
        <w:rPr>
          <w:bCs/>
          <w:lang w:val="vi-VN"/>
        </w:rPr>
        <w:t>Capturing changes during migration</w:t>
      </w:r>
      <w:r w:rsidR="007072CF">
        <w:rPr>
          <w:bCs/>
          <w:lang w:val="vi-VN"/>
        </w:rPr>
        <w:t>)</w:t>
      </w:r>
      <w:r w:rsidR="0025791D">
        <w:rPr>
          <w:bCs/>
          <w:lang w:val="vi-VN"/>
        </w:rPr>
        <w:t xml:space="preserve"> (</w:t>
      </w:r>
      <w:r w:rsidR="0025791D" w:rsidRPr="0025791D">
        <w:rPr>
          <w:bCs/>
          <w:lang w:val="vi-VN"/>
        </w:rPr>
        <w:t>full-load-and-cdc</w:t>
      </w:r>
      <w:r w:rsidR="0025791D">
        <w:rPr>
          <w:bCs/>
          <w:lang w:val="vi-VN"/>
        </w:rPr>
        <w:t>)</w:t>
      </w:r>
    </w:p>
    <w:p w14:paraId="1C6C38EB" w14:textId="659FACED" w:rsidR="00DE3BA6" w:rsidRPr="00DE3BA6" w:rsidRDefault="00DE3BA6" w:rsidP="00DE3BA6">
      <w:pPr>
        <w:pStyle w:val="ListParagraph"/>
        <w:ind w:left="3600"/>
        <w:rPr>
          <w:bCs/>
          <w:lang w:val="vi-VN"/>
        </w:rPr>
      </w:pPr>
      <w:r>
        <w:rPr>
          <w:bCs/>
        </w:rPr>
        <w:t>Migrate</w:t>
      </w:r>
      <w:r>
        <w:rPr>
          <w:bCs/>
          <w:lang w:val="vi-VN"/>
        </w:rPr>
        <w:t xml:space="preserve"> data + khi đang migrate thì source database vẫn có data thay đổi</w:t>
      </w:r>
    </w:p>
    <w:p w14:paraId="2A9965D0" w14:textId="2F50914D" w:rsidR="00DE3BA6" w:rsidRPr="00DE3BA6" w:rsidRDefault="00DE3BA6" w:rsidP="00DE3BA6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Replicate</w:t>
      </w:r>
      <w:r>
        <w:rPr>
          <w:bCs/>
          <w:lang w:val="vi-VN"/>
        </w:rPr>
        <w:t xml:space="preserve"> data changes only</w:t>
      </w:r>
      <w:r w:rsidR="00101DEF">
        <w:rPr>
          <w:bCs/>
          <w:lang w:val="vi-VN"/>
        </w:rPr>
        <w:t xml:space="preserve"> (</w:t>
      </w:r>
      <w:r w:rsidR="00101DEF" w:rsidRPr="00101DEF">
        <w:rPr>
          <w:bCs/>
          <w:lang w:val="vi-VN"/>
        </w:rPr>
        <w:t>Capturing changes during migration</w:t>
      </w:r>
      <w:r w:rsidR="00101DEF">
        <w:rPr>
          <w:bCs/>
          <w:lang w:val="vi-VN"/>
        </w:rPr>
        <w:t>)</w:t>
      </w:r>
    </w:p>
    <w:p w14:paraId="4EF30EB1" w14:textId="77777777" w:rsidR="002F70F4" w:rsidRDefault="00DE3BA6" w:rsidP="002F70F4">
      <w:pPr>
        <w:pStyle w:val="ListParagraph"/>
        <w:ind w:left="3600"/>
        <w:rPr>
          <w:bCs/>
          <w:lang w:val="vi-VN"/>
        </w:rPr>
      </w:pPr>
      <w:r>
        <w:rPr>
          <w:bCs/>
          <w:lang w:val="vi-VN"/>
        </w:rPr>
        <w:t>Chỉ migrate các phần source Database mới thay đổi</w:t>
      </w:r>
    </w:p>
    <w:p w14:paraId="62B3A592" w14:textId="38052F1D" w:rsidR="002F70F4" w:rsidRPr="002F70F4" w:rsidRDefault="002F70F4" w:rsidP="002F70F4">
      <w:pPr>
        <w:pStyle w:val="ListParagraph"/>
        <w:ind w:left="3600"/>
        <w:jc w:val="center"/>
        <w:rPr>
          <w:bCs/>
          <w:lang w:val="vi-VN"/>
        </w:rPr>
      </w:pPr>
      <w:r>
        <w:fldChar w:fldCharType="begin"/>
      </w:r>
      <w:r>
        <w:instrText xml:space="preserve"> INCLUDEPICTURE "https://docs.aws.amazon.com/dms/latest/userguide/images/datarep-intro-rep-task1.png"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4768F10" wp14:editId="67324955">
            <wp:extent cx="4006516" cy="2411186"/>
            <wp:effectExtent l="0" t="0" r="0" b="1905"/>
            <wp:docPr id="9" name="Picture 9" descr="&#10;                            Get started with AWS DMS&#10;                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&#10;                            Get started with AWS DMS&#10;                        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983" cy="241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AD8DA56" w14:textId="2B39DBF2" w:rsidR="004200A6" w:rsidRPr="004200A6" w:rsidRDefault="00685DB6" w:rsidP="008436D4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Task</w:t>
      </w:r>
      <w:r>
        <w:rPr>
          <w:bCs/>
          <w:lang w:val="vi-VN"/>
        </w:rPr>
        <w:t xml:space="preserve"> setting</w:t>
      </w:r>
    </w:p>
    <w:p w14:paraId="274BB77E" w14:textId="4DB4C43B" w:rsidR="008436D4" w:rsidRDefault="008436D4" w:rsidP="004200A6">
      <w:pPr>
        <w:pStyle w:val="ListParagraph"/>
        <w:numPr>
          <w:ilvl w:val="4"/>
          <w:numId w:val="1"/>
        </w:numPr>
        <w:rPr>
          <w:bCs/>
        </w:rPr>
      </w:pPr>
      <w:r w:rsidRPr="008436D4">
        <w:rPr>
          <w:bCs/>
        </w:rPr>
        <w:t xml:space="preserve">CDC </w:t>
      </w:r>
      <w:r w:rsidR="006100C1">
        <w:rPr>
          <w:bCs/>
          <w:lang w:val="vi-VN"/>
        </w:rPr>
        <w:t>(</w:t>
      </w:r>
      <w:r w:rsidR="006100C1" w:rsidRPr="006100C1">
        <w:rPr>
          <w:bCs/>
          <w:lang w:val="vi-VN"/>
        </w:rPr>
        <w:t>change data capture</w:t>
      </w:r>
      <w:r w:rsidR="006100C1">
        <w:rPr>
          <w:bCs/>
          <w:lang w:val="vi-VN"/>
        </w:rPr>
        <w:t xml:space="preserve">) </w:t>
      </w:r>
      <w:r w:rsidRPr="008436D4">
        <w:rPr>
          <w:bCs/>
        </w:rPr>
        <w:t>start mode for source transaction</w:t>
      </w:r>
    </w:p>
    <w:p w14:paraId="685A3310" w14:textId="0EA85CBF" w:rsidR="001B5486" w:rsidRDefault="004200A6" w:rsidP="004200A6">
      <w:pPr>
        <w:pStyle w:val="ListParagraph"/>
        <w:ind w:left="3600"/>
        <w:rPr>
          <w:bCs/>
        </w:rPr>
      </w:pPr>
      <w:r>
        <w:rPr>
          <w:bCs/>
          <w:lang w:val="vi-VN"/>
        </w:rPr>
        <w:t xml:space="preserve">Enable </w:t>
      </w:r>
      <w:r w:rsidR="001B5486">
        <w:rPr>
          <w:bCs/>
          <w:lang w:val="vi-VN"/>
        </w:rPr>
        <w:t xml:space="preserve">khi Multi A-Z dành cho </w:t>
      </w:r>
      <w:r w:rsidR="001B5486" w:rsidRPr="001B5486">
        <w:rPr>
          <w:bCs/>
          <w:lang w:val="vi-VN"/>
        </w:rPr>
        <w:t>ongoing replication</w:t>
      </w:r>
    </w:p>
    <w:p w14:paraId="02792CF4" w14:textId="5865A832" w:rsidR="002C77CF" w:rsidRDefault="002C77CF" w:rsidP="004200A6">
      <w:pPr>
        <w:pStyle w:val="ListParagraph"/>
        <w:numPr>
          <w:ilvl w:val="4"/>
          <w:numId w:val="1"/>
        </w:numPr>
        <w:rPr>
          <w:bCs/>
        </w:rPr>
      </w:pPr>
      <w:r w:rsidRPr="002C77CF">
        <w:rPr>
          <w:bCs/>
        </w:rPr>
        <w:t xml:space="preserve">LOBs </w:t>
      </w:r>
      <w:r>
        <w:rPr>
          <w:bCs/>
          <w:lang w:val="vi-VN"/>
        </w:rPr>
        <w:t>(L</w:t>
      </w:r>
      <w:r w:rsidRPr="002C77CF">
        <w:rPr>
          <w:bCs/>
        </w:rPr>
        <w:t>arge binary objects)</w:t>
      </w:r>
    </w:p>
    <w:p w14:paraId="46DD717A" w14:textId="7957D3C1" w:rsidR="008436D4" w:rsidRDefault="00E863B2" w:rsidP="004200A6">
      <w:pPr>
        <w:pStyle w:val="ListParagraph"/>
        <w:numPr>
          <w:ilvl w:val="4"/>
          <w:numId w:val="1"/>
        </w:numPr>
        <w:rPr>
          <w:bCs/>
        </w:rPr>
      </w:pPr>
      <w:r w:rsidRPr="00E863B2">
        <w:rPr>
          <w:bCs/>
        </w:rPr>
        <w:t>Target table preparation mode</w:t>
      </w:r>
    </w:p>
    <w:p w14:paraId="11704B7E" w14:textId="120030D7" w:rsidR="00E863B2" w:rsidRDefault="00E863B2" w:rsidP="004200A6">
      <w:pPr>
        <w:pStyle w:val="ListParagraph"/>
        <w:ind w:left="3600"/>
        <w:rPr>
          <w:bCs/>
        </w:rPr>
      </w:pPr>
      <w:r>
        <w:rPr>
          <w:bCs/>
        </w:rPr>
        <w:t>Có</w:t>
      </w:r>
      <w:r>
        <w:rPr>
          <w:bCs/>
          <w:lang w:val="vi-VN"/>
        </w:rPr>
        <w:t xml:space="preserve"> thể Drop/Truncate target table if exists</w:t>
      </w:r>
    </w:p>
    <w:p w14:paraId="7217FD62" w14:textId="50AAB1FD" w:rsidR="00AA5C3B" w:rsidRDefault="00AA5C3B" w:rsidP="004F3E77">
      <w:pPr>
        <w:pStyle w:val="ListParagraph"/>
        <w:numPr>
          <w:ilvl w:val="4"/>
          <w:numId w:val="1"/>
        </w:numPr>
        <w:rPr>
          <w:bCs/>
        </w:rPr>
      </w:pPr>
      <w:r w:rsidRPr="00AA5C3B">
        <w:rPr>
          <w:bCs/>
        </w:rPr>
        <w:t>Stop task after full load completes</w:t>
      </w:r>
    </w:p>
    <w:p w14:paraId="3F7B19F7" w14:textId="09E14604" w:rsidR="00AA5C3B" w:rsidRPr="00AA5C3B" w:rsidRDefault="00486078" w:rsidP="00AA5C3B">
      <w:pPr>
        <w:pStyle w:val="ListParagraph"/>
        <w:ind w:left="3600"/>
        <w:rPr>
          <w:bCs/>
          <w:lang w:val="vi-VN"/>
        </w:rPr>
      </w:pPr>
      <w:r>
        <w:rPr>
          <w:bCs/>
          <w:lang w:val="vi-VN"/>
        </w:rPr>
        <w:t>S</w:t>
      </w:r>
      <w:r w:rsidR="00AA5C3B">
        <w:rPr>
          <w:bCs/>
          <w:lang w:val="vi-VN"/>
        </w:rPr>
        <w:t>au khi migrate xong</w:t>
      </w:r>
      <w:r>
        <w:rPr>
          <w:bCs/>
          <w:lang w:val="vi-VN"/>
        </w:rPr>
        <w:t>, có migrate tiếp cache change hay không</w:t>
      </w:r>
    </w:p>
    <w:p w14:paraId="7AF8B07A" w14:textId="77777777" w:rsidR="00FB190C" w:rsidRDefault="004F3E77" w:rsidP="00FB190C">
      <w:pPr>
        <w:pStyle w:val="ListParagraph"/>
        <w:numPr>
          <w:ilvl w:val="4"/>
          <w:numId w:val="1"/>
        </w:numPr>
        <w:rPr>
          <w:bCs/>
        </w:rPr>
      </w:pPr>
      <w:r w:rsidRPr="004F3E77">
        <w:rPr>
          <w:bCs/>
        </w:rPr>
        <w:lastRenderedPageBreak/>
        <w:t>Full load tuning setting</w:t>
      </w:r>
    </w:p>
    <w:p w14:paraId="4036AE8D" w14:textId="6B4CC399" w:rsidR="004F3E77" w:rsidRPr="00FB190C" w:rsidRDefault="004F3E77" w:rsidP="00FB190C">
      <w:pPr>
        <w:pStyle w:val="ListParagraph"/>
        <w:ind w:left="3600"/>
        <w:rPr>
          <w:bCs/>
        </w:rPr>
      </w:pPr>
      <w:r w:rsidRPr="00FB190C">
        <w:rPr>
          <w:bCs/>
        </w:rPr>
        <w:t>Có</w:t>
      </w:r>
      <w:r w:rsidRPr="00FB190C">
        <w:rPr>
          <w:bCs/>
          <w:lang w:val="vi-VN"/>
        </w:rPr>
        <w:t xml:space="preserve"> thể cài đặt thêm </w:t>
      </w:r>
    </w:p>
    <w:p w14:paraId="4930120E" w14:textId="10679028" w:rsidR="004F3E77" w:rsidRPr="00FB190C" w:rsidRDefault="004F3E77" w:rsidP="00FB190C">
      <w:pPr>
        <w:pStyle w:val="ListParagraph"/>
        <w:numPr>
          <w:ilvl w:val="5"/>
          <w:numId w:val="1"/>
        </w:numPr>
        <w:rPr>
          <w:bCs/>
        </w:rPr>
      </w:pPr>
      <w:r>
        <w:rPr>
          <w:bCs/>
          <w:lang w:val="vi-VN"/>
        </w:rPr>
        <w:t>số lượng tối đa table migrate song song</w:t>
      </w:r>
    </w:p>
    <w:p w14:paraId="7011FEEF" w14:textId="58BED695" w:rsidR="00FB190C" w:rsidRPr="00FB190C" w:rsidRDefault="00FB190C" w:rsidP="00FB190C">
      <w:pPr>
        <w:pStyle w:val="ListParagraph"/>
        <w:numPr>
          <w:ilvl w:val="5"/>
          <w:numId w:val="1"/>
        </w:numPr>
        <w:rPr>
          <w:bCs/>
        </w:rPr>
      </w:pPr>
      <w:r>
        <w:rPr>
          <w:bCs/>
        </w:rPr>
        <w:t>transaction</w:t>
      </w:r>
      <w:r>
        <w:rPr>
          <w:bCs/>
          <w:lang w:val="vi-VN"/>
        </w:rPr>
        <w:t xml:space="preserve"> timeout</w:t>
      </w:r>
    </w:p>
    <w:p w14:paraId="2C3AFCD4" w14:textId="2B95450C" w:rsidR="00FB190C" w:rsidRDefault="00F95ADD" w:rsidP="00FB190C">
      <w:pPr>
        <w:pStyle w:val="ListParagraph"/>
        <w:numPr>
          <w:ilvl w:val="5"/>
          <w:numId w:val="1"/>
        </w:numPr>
        <w:rPr>
          <w:bCs/>
        </w:rPr>
      </w:pPr>
      <w:r>
        <w:rPr>
          <w:bCs/>
          <w:lang w:val="vi-VN"/>
        </w:rPr>
        <w:t>c</w:t>
      </w:r>
      <w:r w:rsidRPr="00F95ADD">
        <w:rPr>
          <w:bCs/>
        </w:rPr>
        <w:t>ommit rate</w:t>
      </w:r>
      <w:r>
        <w:rPr>
          <w:bCs/>
          <w:lang w:val="vi-VN"/>
        </w:rPr>
        <w:t>: số lượng record tối đa</w:t>
      </w:r>
    </w:p>
    <w:p w14:paraId="00F8AAAE" w14:textId="4F6BD8B7" w:rsidR="00F95ADD" w:rsidRDefault="00F95ADD" w:rsidP="00F95ADD">
      <w:pPr>
        <w:pStyle w:val="ListParagraph"/>
        <w:numPr>
          <w:ilvl w:val="4"/>
          <w:numId w:val="1"/>
        </w:numPr>
        <w:rPr>
          <w:bCs/>
        </w:rPr>
      </w:pPr>
      <w:r w:rsidRPr="00F95ADD">
        <w:rPr>
          <w:bCs/>
        </w:rPr>
        <w:t>Control table setting</w:t>
      </w:r>
    </w:p>
    <w:p w14:paraId="328C6783" w14:textId="715D1743" w:rsidR="00F95ADD" w:rsidRDefault="00F95ADD" w:rsidP="00F95ADD">
      <w:pPr>
        <w:pStyle w:val="ListParagraph"/>
        <w:numPr>
          <w:ilvl w:val="5"/>
          <w:numId w:val="1"/>
        </w:numPr>
        <w:rPr>
          <w:bCs/>
        </w:rPr>
      </w:pPr>
      <w:r>
        <w:rPr>
          <w:bCs/>
        </w:rPr>
        <w:t>Tạo</w:t>
      </w:r>
      <w:r>
        <w:rPr>
          <w:bCs/>
          <w:lang w:val="vi-VN"/>
        </w:rPr>
        <w:t xml:space="preserve"> thêm 1 table hiển thị status của task, table có thể chứa các thông tin của task như status, exception, …</w:t>
      </w:r>
    </w:p>
    <w:p w14:paraId="1A047E74" w14:textId="3BBD0339" w:rsidR="005C562A" w:rsidRPr="005C562A" w:rsidRDefault="005C562A" w:rsidP="005C562A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Table</w:t>
      </w:r>
      <w:r>
        <w:rPr>
          <w:bCs/>
          <w:lang w:val="vi-VN"/>
        </w:rPr>
        <w:t xml:space="preserve"> mapping</w:t>
      </w:r>
    </w:p>
    <w:p w14:paraId="5D317B52" w14:textId="68D0E4DF" w:rsidR="005C562A" w:rsidRPr="003A62B8" w:rsidRDefault="005C562A" w:rsidP="005C562A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Tạo</w:t>
      </w:r>
      <w:r>
        <w:rPr>
          <w:bCs/>
          <w:lang w:val="vi-VN"/>
        </w:rPr>
        <w:t xml:space="preserve"> các rule để mapping table từ source sang target</w:t>
      </w:r>
    </w:p>
    <w:p w14:paraId="674EAAEA" w14:textId="20EBFC1F" w:rsidR="003A62B8" w:rsidRDefault="003A62B8" w:rsidP="003A62B8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Monitoring</w:t>
      </w:r>
    </w:p>
    <w:p w14:paraId="2867377E" w14:textId="27724F08" w:rsidR="003A62B8" w:rsidRDefault="003A62B8" w:rsidP="003A62B8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Validation</w:t>
      </w:r>
    </w:p>
    <w:p w14:paraId="1AC8AD19" w14:textId="77777777" w:rsidR="003A62B8" w:rsidRPr="004F3E77" w:rsidRDefault="003A62B8" w:rsidP="003A62B8">
      <w:pPr>
        <w:pStyle w:val="ListParagraph"/>
        <w:ind w:left="3600"/>
        <w:rPr>
          <w:bCs/>
        </w:rPr>
      </w:pPr>
      <w:r w:rsidRPr="004F3E77">
        <w:rPr>
          <w:bCs/>
        </w:rPr>
        <w:t>Sau</w:t>
      </w:r>
      <w:r w:rsidRPr="004F3E77">
        <w:rPr>
          <w:bCs/>
          <w:lang w:val="vi-VN"/>
        </w:rPr>
        <w:t xml:space="preserve"> khi migrate xong sẽ compare data giữa source và target xem có matching không</w:t>
      </w:r>
    </w:p>
    <w:p w14:paraId="1FA56722" w14:textId="346E8BE9" w:rsidR="003A62B8" w:rsidRDefault="003A62B8" w:rsidP="003A62B8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CloudWatch</w:t>
      </w:r>
      <w:r w:rsidR="00760C34">
        <w:rPr>
          <w:bCs/>
          <w:lang w:val="vi-VN"/>
        </w:rPr>
        <w:t>, CloudTrail</w:t>
      </w:r>
      <w:r>
        <w:rPr>
          <w:bCs/>
          <w:lang w:val="vi-VN"/>
        </w:rPr>
        <w:t>, Database Log</w:t>
      </w:r>
    </w:p>
    <w:p w14:paraId="30E93B78" w14:textId="3D9A109E" w:rsidR="003A62B8" w:rsidRPr="005C562A" w:rsidRDefault="00897243" w:rsidP="005C562A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SNS</w:t>
      </w:r>
    </w:p>
    <w:p w14:paraId="6F9798B6" w14:textId="77777777" w:rsidR="004B69E4" w:rsidRPr="00360109" w:rsidRDefault="004B69E4" w:rsidP="005C562A">
      <w:pPr>
        <w:pStyle w:val="ListParagraph"/>
        <w:ind w:left="3600"/>
        <w:jc w:val="center"/>
        <w:rPr>
          <w:bCs/>
        </w:rPr>
      </w:pPr>
      <w:r>
        <w:fldChar w:fldCharType="begin"/>
      </w:r>
      <w:r>
        <w:instrText xml:space="preserve"> INCLUDEPICTURE "https://docs.aws.amazon.com/dms/latest/userguide/images/datarep-intro-rep-instance1.png"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5CA775A" wp14:editId="202CFE50">
            <wp:extent cx="3607935" cy="2171700"/>
            <wp:effectExtent l="0" t="0" r="0" b="0"/>
            <wp:docPr id="3" name="Picture 3" descr="&#10;                            Get started with AWS DMS&#10;                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&#10;                            Get started with AWS DMS&#10;                        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276" cy="2182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E8505AF" w14:textId="1311B65E" w:rsidR="007072CF" w:rsidRPr="007072CF" w:rsidRDefault="007072CF" w:rsidP="007072CF">
      <w:pPr>
        <w:pStyle w:val="ListParagraph"/>
        <w:numPr>
          <w:ilvl w:val="2"/>
          <w:numId w:val="1"/>
        </w:numPr>
        <w:rPr>
          <w:bCs/>
        </w:rPr>
      </w:pPr>
      <w:bookmarkStart w:id="0" w:name="_GoBack"/>
      <w:r>
        <w:rPr>
          <w:bCs/>
        </w:rPr>
        <w:t>Sau</w:t>
      </w:r>
      <w:r>
        <w:rPr>
          <w:bCs/>
          <w:lang w:val="vi-VN"/>
        </w:rPr>
        <w:t xml:space="preserve"> khi tạo task thì có thể run trực tiếp, stop, restart</w:t>
      </w:r>
    </w:p>
    <w:p w14:paraId="139388E3" w14:textId="1BE1C496" w:rsidR="00007627" w:rsidRDefault="00A51320" w:rsidP="00A51320">
      <w:pPr>
        <w:pStyle w:val="ListParagraph"/>
        <w:numPr>
          <w:ilvl w:val="1"/>
          <w:numId w:val="1"/>
        </w:numPr>
        <w:rPr>
          <w:bCs/>
        </w:rPr>
      </w:pPr>
      <w:r w:rsidRPr="0091531B">
        <w:rPr>
          <w:b/>
        </w:rPr>
        <w:t>AWS Schema Conversion Tool</w:t>
      </w:r>
      <w:r w:rsidRPr="00A51320">
        <w:rPr>
          <w:bCs/>
        </w:rPr>
        <w:t xml:space="preserve"> (AWS SCT)</w:t>
      </w:r>
    </w:p>
    <w:p w14:paraId="7448EB74" w14:textId="1B17F0C6" w:rsidR="00A51320" w:rsidRPr="001512EC" w:rsidRDefault="00EF4AF7" w:rsidP="00007627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Đ</w:t>
      </w:r>
      <w:r w:rsidR="00A51320">
        <w:rPr>
          <w:bCs/>
        </w:rPr>
        <w:t>ể</w:t>
      </w:r>
      <w:r w:rsidR="00A51320">
        <w:rPr>
          <w:bCs/>
          <w:lang w:val="vi-VN"/>
        </w:rPr>
        <w:t xml:space="preserve"> migrate schema</w:t>
      </w:r>
      <w:r>
        <w:rPr>
          <w:bCs/>
          <w:lang w:val="vi-VN"/>
        </w:rPr>
        <w:t xml:space="preserve">, </w:t>
      </w:r>
      <w:r w:rsidRPr="00EF4AF7">
        <w:rPr>
          <w:bCs/>
          <w:lang w:val="vi-VN"/>
        </w:rPr>
        <w:t>procedure, function</w:t>
      </w:r>
      <w:r w:rsidR="00A51320">
        <w:rPr>
          <w:bCs/>
          <w:lang w:val="vi-VN"/>
        </w:rPr>
        <w:t xml:space="preserve"> giữa các </w:t>
      </w:r>
      <w:r w:rsidR="006C50BB">
        <w:rPr>
          <w:bCs/>
          <w:lang w:val="vi-VN"/>
        </w:rPr>
        <w:t>data store</w:t>
      </w:r>
      <w:r w:rsidR="00A51320">
        <w:rPr>
          <w:bCs/>
          <w:lang w:val="vi-VN"/>
        </w:rPr>
        <w:t xml:space="preserve"> khác nhau</w:t>
      </w:r>
    </w:p>
    <w:p w14:paraId="007C98C7" w14:textId="65525D92" w:rsidR="001512EC" w:rsidRPr="001512EC" w:rsidRDefault="001512EC" w:rsidP="001512EC">
      <w:pPr>
        <w:pStyle w:val="ListParagraph"/>
        <w:ind w:left="2160"/>
        <w:rPr>
          <w:bCs/>
          <w:lang w:val="vi-VN"/>
        </w:rPr>
      </w:pPr>
      <w:r>
        <w:rPr>
          <w:bCs/>
        </w:rPr>
        <w:t>VD</w:t>
      </w:r>
      <w:r>
        <w:rPr>
          <w:bCs/>
          <w:lang w:val="vi-VN"/>
        </w:rPr>
        <w:t>: schema từ RDS sang data warehouse</w:t>
      </w:r>
    </w:p>
    <w:p w14:paraId="02F90F37" w14:textId="00151575" w:rsidR="00A51320" w:rsidRPr="00F07529" w:rsidRDefault="00F2257D" w:rsidP="00007627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DMS</w:t>
      </w:r>
      <w:r>
        <w:rPr>
          <w:bCs/>
          <w:lang w:val="vi-VN"/>
        </w:rPr>
        <w:t xml:space="preserve"> chỉ support các câu lệnh cơ bản như create table, rename, … insert into, update, …</w:t>
      </w:r>
    </w:p>
    <w:bookmarkEnd w:id="0"/>
    <w:p w14:paraId="43E4D4E3" w14:textId="77777777" w:rsidR="00F07529" w:rsidRPr="00007627" w:rsidRDefault="00F07529" w:rsidP="00F07529">
      <w:pPr>
        <w:pStyle w:val="ListParagraph"/>
        <w:ind w:left="2160"/>
        <w:rPr>
          <w:bCs/>
        </w:rPr>
      </w:pPr>
    </w:p>
    <w:p w14:paraId="0A8D7A06" w14:textId="403849EB" w:rsidR="009870A5" w:rsidRPr="002E1C89" w:rsidRDefault="00D6409C" w:rsidP="00C32BC2">
      <w:pPr>
        <w:pStyle w:val="ListParagraph"/>
        <w:numPr>
          <w:ilvl w:val="0"/>
          <w:numId w:val="1"/>
        </w:numPr>
        <w:rPr>
          <w:b/>
        </w:rPr>
      </w:pPr>
      <w:r w:rsidRPr="002E1C89">
        <w:rPr>
          <w:b/>
        </w:rPr>
        <w:t>Config</w:t>
      </w:r>
    </w:p>
    <w:p w14:paraId="4A78856D" w14:textId="24368A98" w:rsidR="00D6409C" w:rsidRDefault="00D6409C" w:rsidP="00D6409C">
      <w:pPr>
        <w:pStyle w:val="ListParagraph"/>
        <w:numPr>
          <w:ilvl w:val="1"/>
          <w:numId w:val="1"/>
        </w:numPr>
      </w:pPr>
      <w:r>
        <w:t>Setup</w:t>
      </w:r>
    </w:p>
    <w:p w14:paraId="5B6FA430" w14:textId="65C0E5AC" w:rsidR="00D6409C" w:rsidRPr="00D6409C" w:rsidRDefault="001112BB" w:rsidP="00D6409C">
      <w:pPr>
        <w:pStyle w:val="ListParagraph"/>
        <w:ind w:left="1440"/>
        <w:rPr>
          <w:lang w:val="vi-VN"/>
        </w:rPr>
      </w:pPr>
      <w:hyperlink r:id="rId15" w:history="1">
        <w:r w:rsidR="00D6409C" w:rsidRPr="00561E1D">
          <w:rPr>
            <w:rStyle w:val="Hyperlink"/>
          </w:rPr>
          <w:t>https://docs.aws.amazon.com/dms/latest/userguide/CHAP_GettingStarted.html</w:t>
        </w:r>
      </w:hyperlink>
      <w:r w:rsidR="00D6409C">
        <w:rPr>
          <w:lang w:val="vi-VN"/>
        </w:rPr>
        <w:t xml:space="preserve"> </w:t>
      </w:r>
    </w:p>
    <w:p w14:paraId="708EEC8D" w14:textId="77777777" w:rsidR="00F86B05" w:rsidRDefault="00F86B05" w:rsidP="00F86B05">
      <w:pPr>
        <w:pStyle w:val="ListParagraph"/>
      </w:pPr>
    </w:p>
    <w:p w14:paraId="3615DC27" w14:textId="77777777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7FAB929D" w14:textId="383BFC82" w:rsidR="00C32BC2" w:rsidRPr="006B571A" w:rsidRDefault="001112BB" w:rsidP="00C32BC2">
      <w:pPr>
        <w:pStyle w:val="ListParagraph"/>
        <w:rPr>
          <w:lang w:val="vi-VN"/>
        </w:rPr>
      </w:pPr>
      <w:hyperlink r:id="rId16" w:history="1">
        <w:r w:rsidR="006B571A" w:rsidRPr="00561E1D">
          <w:rPr>
            <w:rStyle w:val="Hyperlink"/>
          </w:rPr>
          <w:t>https://docs.aws.amazon.com/dms/latest/userguide/Welcome.html</w:t>
        </w:r>
      </w:hyperlink>
      <w:r w:rsidR="006B571A">
        <w:rPr>
          <w:lang w:val="vi-VN"/>
        </w:rPr>
        <w:t xml:space="preserve"> </w:t>
      </w:r>
    </w:p>
    <w:sectPr w:rsidR="00C32BC2" w:rsidRPr="006B5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018"/>
    <w:rsid w:val="00004B60"/>
    <w:rsid w:val="00007627"/>
    <w:rsid w:val="00007964"/>
    <w:rsid w:val="000210FC"/>
    <w:rsid w:val="000248CF"/>
    <w:rsid w:val="0003052D"/>
    <w:rsid w:val="00032811"/>
    <w:rsid w:val="00033C08"/>
    <w:rsid w:val="00041A93"/>
    <w:rsid w:val="000434A8"/>
    <w:rsid w:val="00097AAE"/>
    <w:rsid w:val="000A5F5A"/>
    <w:rsid w:val="000A78ED"/>
    <w:rsid w:val="000E7352"/>
    <w:rsid w:val="000F3582"/>
    <w:rsid w:val="001002B4"/>
    <w:rsid w:val="00101DEF"/>
    <w:rsid w:val="00110FC7"/>
    <w:rsid w:val="001112BB"/>
    <w:rsid w:val="001510AC"/>
    <w:rsid w:val="001512EC"/>
    <w:rsid w:val="0018557E"/>
    <w:rsid w:val="00186CFE"/>
    <w:rsid w:val="0019167C"/>
    <w:rsid w:val="00195B45"/>
    <w:rsid w:val="001A4D01"/>
    <w:rsid w:val="001A6018"/>
    <w:rsid w:val="001B5486"/>
    <w:rsid w:val="001C1431"/>
    <w:rsid w:val="001C53AE"/>
    <w:rsid w:val="001D09A5"/>
    <w:rsid w:val="001D1489"/>
    <w:rsid w:val="001D33B9"/>
    <w:rsid w:val="001D33CF"/>
    <w:rsid w:val="001E56D0"/>
    <w:rsid w:val="002009EC"/>
    <w:rsid w:val="00240DE6"/>
    <w:rsid w:val="0025791D"/>
    <w:rsid w:val="002A745E"/>
    <w:rsid w:val="002C77CF"/>
    <w:rsid w:val="002D0E1A"/>
    <w:rsid w:val="002E1C89"/>
    <w:rsid w:val="002E3825"/>
    <w:rsid w:val="002F70F4"/>
    <w:rsid w:val="00324637"/>
    <w:rsid w:val="00327255"/>
    <w:rsid w:val="00330A84"/>
    <w:rsid w:val="00342327"/>
    <w:rsid w:val="00360109"/>
    <w:rsid w:val="00376DD9"/>
    <w:rsid w:val="003777BF"/>
    <w:rsid w:val="003A62B8"/>
    <w:rsid w:val="003A67E9"/>
    <w:rsid w:val="004200A6"/>
    <w:rsid w:val="00427F90"/>
    <w:rsid w:val="00442B34"/>
    <w:rsid w:val="0046323E"/>
    <w:rsid w:val="00486078"/>
    <w:rsid w:val="00491FCA"/>
    <w:rsid w:val="004B69E4"/>
    <w:rsid w:val="004C1DC6"/>
    <w:rsid w:val="004C50D8"/>
    <w:rsid w:val="004D1FA9"/>
    <w:rsid w:val="004F3E77"/>
    <w:rsid w:val="005066A5"/>
    <w:rsid w:val="005109AB"/>
    <w:rsid w:val="00510EF9"/>
    <w:rsid w:val="005164C9"/>
    <w:rsid w:val="00532DEC"/>
    <w:rsid w:val="00551ACE"/>
    <w:rsid w:val="005819E2"/>
    <w:rsid w:val="005A550A"/>
    <w:rsid w:val="005B23EC"/>
    <w:rsid w:val="005C562A"/>
    <w:rsid w:val="005D12CB"/>
    <w:rsid w:val="006100C1"/>
    <w:rsid w:val="00615DA5"/>
    <w:rsid w:val="00627B0B"/>
    <w:rsid w:val="00647B3D"/>
    <w:rsid w:val="00671897"/>
    <w:rsid w:val="00673198"/>
    <w:rsid w:val="00685DB6"/>
    <w:rsid w:val="006B571A"/>
    <w:rsid w:val="006C3492"/>
    <w:rsid w:val="006C50BB"/>
    <w:rsid w:val="006C529A"/>
    <w:rsid w:val="006D6F57"/>
    <w:rsid w:val="006F303D"/>
    <w:rsid w:val="007072CF"/>
    <w:rsid w:val="00713938"/>
    <w:rsid w:val="00731B3D"/>
    <w:rsid w:val="00742FEF"/>
    <w:rsid w:val="0074419E"/>
    <w:rsid w:val="00760C34"/>
    <w:rsid w:val="00764A0A"/>
    <w:rsid w:val="00767595"/>
    <w:rsid w:val="0078033B"/>
    <w:rsid w:val="007C5F0B"/>
    <w:rsid w:val="007F0E07"/>
    <w:rsid w:val="007F482E"/>
    <w:rsid w:val="0080074E"/>
    <w:rsid w:val="00810595"/>
    <w:rsid w:val="00826BD1"/>
    <w:rsid w:val="008436D4"/>
    <w:rsid w:val="008521A3"/>
    <w:rsid w:val="00855F7F"/>
    <w:rsid w:val="00864172"/>
    <w:rsid w:val="00867689"/>
    <w:rsid w:val="00897243"/>
    <w:rsid w:val="00897F2A"/>
    <w:rsid w:val="008B25BF"/>
    <w:rsid w:val="008B2721"/>
    <w:rsid w:val="008C279F"/>
    <w:rsid w:val="008D7E4C"/>
    <w:rsid w:val="008F6F43"/>
    <w:rsid w:val="009055C5"/>
    <w:rsid w:val="00912C0E"/>
    <w:rsid w:val="0091531B"/>
    <w:rsid w:val="00936C37"/>
    <w:rsid w:val="00955577"/>
    <w:rsid w:val="009632C3"/>
    <w:rsid w:val="00974520"/>
    <w:rsid w:val="00981AF2"/>
    <w:rsid w:val="009870A5"/>
    <w:rsid w:val="00990FF4"/>
    <w:rsid w:val="00997074"/>
    <w:rsid w:val="009A502B"/>
    <w:rsid w:val="009B2303"/>
    <w:rsid w:val="009B5438"/>
    <w:rsid w:val="009B6121"/>
    <w:rsid w:val="00A0169C"/>
    <w:rsid w:val="00A10533"/>
    <w:rsid w:val="00A2290B"/>
    <w:rsid w:val="00A33355"/>
    <w:rsid w:val="00A33846"/>
    <w:rsid w:val="00A51320"/>
    <w:rsid w:val="00A55B34"/>
    <w:rsid w:val="00A71D09"/>
    <w:rsid w:val="00A7757A"/>
    <w:rsid w:val="00A872B1"/>
    <w:rsid w:val="00A90620"/>
    <w:rsid w:val="00AA5C3B"/>
    <w:rsid w:val="00AE2887"/>
    <w:rsid w:val="00AE30BB"/>
    <w:rsid w:val="00AE778E"/>
    <w:rsid w:val="00B060D9"/>
    <w:rsid w:val="00B1185C"/>
    <w:rsid w:val="00B154A7"/>
    <w:rsid w:val="00B17465"/>
    <w:rsid w:val="00B21ABF"/>
    <w:rsid w:val="00B227F6"/>
    <w:rsid w:val="00B33748"/>
    <w:rsid w:val="00B35DAF"/>
    <w:rsid w:val="00B42541"/>
    <w:rsid w:val="00B429D4"/>
    <w:rsid w:val="00B479C8"/>
    <w:rsid w:val="00B67248"/>
    <w:rsid w:val="00B81C1B"/>
    <w:rsid w:val="00B83E64"/>
    <w:rsid w:val="00B90002"/>
    <w:rsid w:val="00B91422"/>
    <w:rsid w:val="00BA0A21"/>
    <w:rsid w:val="00BE321B"/>
    <w:rsid w:val="00C21BE0"/>
    <w:rsid w:val="00C23CA3"/>
    <w:rsid w:val="00C32BC2"/>
    <w:rsid w:val="00C4700C"/>
    <w:rsid w:val="00C56242"/>
    <w:rsid w:val="00C756B2"/>
    <w:rsid w:val="00C935EF"/>
    <w:rsid w:val="00CA3064"/>
    <w:rsid w:val="00CA4E4F"/>
    <w:rsid w:val="00CA5F8C"/>
    <w:rsid w:val="00CF063A"/>
    <w:rsid w:val="00CF0D07"/>
    <w:rsid w:val="00D055C1"/>
    <w:rsid w:val="00D14A73"/>
    <w:rsid w:val="00D16243"/>
    <w:rsid w:val="00D51A4E"/>
    <w:rsid w:val="00D6409C"/>
    <w:rsid w:val="00D85BFF"/>
    <w:rsid w:val="00DA2C95"/>
    <w:rsid w:val="00DB55C8"/>
    <w:rsid w:val="00DC3037"/>
    <w:rsid w:val="00DC7791"/>
    <w:rsid w:val="00DD2ED9"/>
    <w:rsid w:val="00DE3BA6"/>
    <w:rsid w:val="00DE4E21"/>
    <w:rsid w:val="00E00813"/>
    <w:rsid w:val="00E16A03"/>
    <w:rsid w:val="00E27C6D"/>
    <w:rsid w:val="00E30CE5"/>
    <w:rsid w:val="00E34A7C"/>
    <w:rsid w:val="00E421D4"/>
    <w:rsid w:val="00E55BEC"/>
    <w:rsid w:val="00E75046"/>
    <w:rsid w:val="00E83E7C"/>
    <w:rsid w:val="00E863B2"/>
    <w:rsid w:val="00E93483"/>
    <w:rsid w:val="00E971AF"/>
    <w:rsid w:val="00EA3CB9"/>
    <w:rsid w:val="00EF1EB3"/>
    <w:rsid w:val="00EF4AF7"/>
    <w:rsid w:val="00F07529"/>
    <w:rsid w:val="00F2257D"/>
    <w:rsid w:val="00F23E91"/>
    <w:rsid w:val="00F24C1E"/>
    <w:rsid w:val="00F3482A"/>
    <w:rsid w:val="00F44500"/>
    <w:rsid w:val="00F445BD"/>
    <w:rsid w:val="00F52754"/>
    <w:rsid w:val="00F71B39"/>
    <w:rsid w:val="00F86B05"/>
    <w:rsid w:val="00F95ADD"/>
    <w:rsid w:val="00FB190C"/>
    <w:rsid w:val="00FB5021"/>
    <w:rsid w:val="00FC2D34"/>
    <w:rsid w:val="00FC43AE"/>
    <w:rsid w:val="00FC509C"/>
    <w:rsid w:val="00FE4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2EFE5"/>
  <w15:chartTrackingRefBased/>
  <w15:docId w15:val="{B2DA9CC3-F4F4-44C4-A44A-49A6F5AD4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6F43"/>
    <w:pPr>
      <w:spacing w:after="0" w:line="240" w:lineRule="auto"/>
    </w:pPr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spacing w:after="160" w:line="259" w:lineRule="auto"/>
      <w:ind w:left="720"/>
      <w:contextualSpacing/>
    </w:pPr>
    <w:rPr>
      <w:rFonts w:eastAsiaTheme="minorHAns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B571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B57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1320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5109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0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cs.aws.amazon.com/dms/latest/userguide/Welcome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ws.amazon.com/dms/pricing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s://docs.aws.amazon.com/dms/latest/userguide/CHAP_GettingStarted.html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781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416</cp:revision>
  <dcterms:created xsi:type="dcterms:W3CDTF">2021-09-14T12:57:00Z</dcterms:created>
  <dcterms:modified xsi:type="dcterms:W3CDTF">2022-03-03T06:01:00Z</dcterms:modified>
</cp:coreProperties>
</file>