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850C8" w14:textId="2351AFE1" w:rsidR="00932A19" w:rsidRPr="00D0543E" w:rsidRDefault="00F546DC" w:rsidP="008314C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Datasync</w:t>
      </w:r>
    </w:p>
    <w:p w14:paraId="015A8ADB" w14:textId="5561EF3F" w:rsidR="00A6783E" w:rsidRPr="00EF45E3" w:rsidRDefault="0068228D" w:rsidP="0068228D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</w:t>
      </w:r>
      <w:r w:rsidRPr="0068228D">
        <w:rPr>
          <w:lang w:val="vi-VN"/>
        </w:rPr>
        <w:t>online data transfer service</w:t>
      </w:r>
      <w:r>
        <w:rPr>
          <w:lang w:val="vi-VN"/>
        </w:rPr>
        <w:t xml:space="preserve"> giúp transfer </w:t>
      </w:r>
      <w:r w:rsidR="006472A4">
        <w:rPr>
          <w:lang w:val="vi-VN"/>
        </w:rPr>
        <w:t xml:space="preserve">1 lượng lớn </w:t>
      </w:r>
      <w:r>
        <w:rPr>
          <w:lang w:val="vi-VN"/>
        </w:rPr>
        <w:t xml:space="preserve">data </w:t>
      </w:r>
      <w:r w:rsidR="006472A4">
        <w:rPr>
          <w:lang w:val="vi-VN"/>
        </w:rPr>
        <w:t xml:space="preserve">tốc độ nhanh </w:t>
      </w:r>
      <w:r>
        <w:rPr>
          <w:lang w:val="vi-VN"/>
        </w:rPr>
        <w:t xml:space="preserve">từ </w:t>
      </w:r>
      <w:r w:rsidR="00D0345B">
        <w:rPr>
          <w:lang w:val="vi-VN"/>
        </w:rPr>
        <w:t xml:space="preserve">storage </w:t>
      </w:r>
      <w:r>
        <w:rPr>
          <w:lang w:val="vi-VN"/>
        </w:rPr>
        <w:t xml:space="preserve">on-premises lên </w:t>
      </w:r>
      <w:r w:rsidR="00B84C4D">
        <w:rPr>
          <w:lang w:val="vi-VN"/>
        </w:rPr>
        <w:t xml:space="preserve">storage </w:t>
      </w:r>
      <w:r>
        <w:rPr>
          <w:lang w:val="vi-VN"/>
        </w:rPr>
        <w:t>AWS</w:t>
      </w:r>
      <w:r w:rsidR="00CA5DC3">
        <w:rPr>
          <w:lang w:val="vi-VN"/>
        </w:rPr>
        <w:t xml:space="preserve"> hoặc giữa</w:t>
      </w:r>
      <w:r w:rsidR="00B84C4D">
        <w:rPr>
          <w:lang w:val="vi-VN"/>
        </w:rPr>
        <w:t xml:space="preserve"> </w:t>
      </w:r>
      <w:r w:rsidR="00B84C4D" w:rsidRPr="00B84C4D">
        <w:rPr>
          <w:lang w:val="vi-VN"/>
        </w:rPr>
        <w:t>storage</w:t>
      </w:r>
      <w:r w:rsidR="00CA5DC3">
        <w:rPr>
          <w:lang w:val="vi-VN"/>
        </w:rPr>
        <w:t xml:space="preserve"> AWS với nhau</w:t>
      </w:r>
      <w:r w:rsidR="006472A4">
        <w:rPr>
          <w:lang w:val="vi-VN"/>
        </w:rPr>
        <w:t xml:space="preserve"> </w:t>
      </w:r>
    </w:p>
    <w:p w14:paraId="18D34046" w14:textId="0DE68732" w:rsidR="007521DA" w:rsidRDefault="007521DA" w:rsidP="0068228D">
      <w:pPr>
        <w:pStyle w:val="ListParagraph"/>
        <w:numPr>
          <w:ilvl w:val="1"/>
          <w:numId w:val="1"/>
        </w:numPr>
      </w:pPr>
      <w:r>
        <w:t>High</w:t>
      </w:r>
      <w:r>
        <w:rPr>
          <w:lang w:val="vi-VN"/>
        </w:rPr>
        <w:t>-performance, secure</w:t>
      </w:r>
      <w:r w:rsidR="00C62CC0">
        <w:rPr>
          <w:lang w:val="vi-VN"/>
        </w:rPr>
        <w:t xml:space="preserve"> data</w:t>
      </w:r>
      <w:r w:rsidR="00043585">
        <w:rPr>
          <w:lang w:val="vi-VN"/>
        </w:rPr>
        <w:t xml:space="preserve"> transfer</w:t>
      </w:r>
    </w:p>
    <w:p w14:paraId="45AE9880" w14:textId="628B65F5" w:rsidR="00EF45E3" w:rsidRPr="00EF45E3" w:rsidRDefault="00EF45E3" w:rsidP="0068228D">
      <w:pPr>
        <w:pStyle w:val="ListParagraph"/>
        <w:numPr>
          <w:ilvl w:val="1"/>
          <w:numId w:val="1"/>
        </w:numPr>
      </w:pPr>
      <w:r>
        <w:t>Có</w:t>
      </w:r>
      <w:r>
        <w:rPr>
          <w:lang w:val="vi-VN"/>
        </w:rPr>
        <w:t xml:space="preserve"> thể copy data thông qua </w:t>
      </w:r>
    </w:p>
    <w:p w14:paraId="6C47D7DB" w14:textId="77777777" w:rsidR="00EF45E3" w:rsidRPr="00EF45E3" w:rsidRDefault="00EF45E3" w:rsidP="00EF45E3">
      <w:pPr>
        <w:pStyle w:val="ListParagraph"/>
        <w:numPr>
          <w:ilvl w:val="2"/>
          <w:numId w:val="1"/>
        </w:numPr>
      </w:pPr>
      <w:r w:rsidRPr="00EF45E3">
        <w:rPr>
          <w:lang w:val="vi-VN"/>
        </w:rPr>
        <w:t>Network File System (NFS)</w:t>
      </w:r>
    </w:p>
    <w:p w14:paraId="46408D14" w14:textId="5DBBD6A8" w:rsidR="00EF45E3" w:rsidRPr="00EF45E3" w:rsidRDefault="00EF45E3" w:rsidP="00EF45E3">
      <w:pPr>
        <w:pStyle w:val="ListParagraph"/>
        <w:numPr>
          <w:ilvl w:val="2"/>
          <w:numId w:val="1"/>
        </w:numPr>
      </w:pPr>
      <w:r w:rsidRPr="00EF45E3">
        <w:rPr>
          <w:lang w:val="vi-VN"/>
        </w:rPr>
        <w:t>Server Message Block (SMB)</w:t>
      </w:r>
    </w:p>
    <w:p w14:paraId="50B27CB5" w14:textId="77777777" w:rsidR="00EF45E3" w:rsidRPr="00EF45E3" w:rsidRDefault="00EF45E3" w:rsidP="00EF45E3">
      <w:pPr>
        <w:pStyle w:val="ListParagraph"/>
        <w:numPr>
          <w:ilvl w:val="2"/>
          <w:numId w:val="1"/>
        </w:numPr>
      </w:pPr>
      <w:r w:rsidRPr="00EF45E3">
        <w:rPr>
          <w:lang w:val="vi-VN"/>
        </w:rPr>
        <w:t>self-managed object storage</w:t>
      </w:r>
    </w:p>
    <w:p w14:paraId="73DF4428" w14:textId="77777777" w:rsidR="00EF45E3" w:rsidRPr="00EF45E3" w:rsidRDefault="00EF45E3" w:rsidP="00EF45E3">
      <w:pPr>
        <w:pStyle w:val="ListParagraph"/>
        <w:numPr>
          <w:ilvl w:val="2"/>
          <w:numId w:val="1"/>
        </w:numPr>
      </w:pPr>
      <w:r w:rsidRPr="00EF45E3">
        <w:rPr>
          <w:lang w:val="vi-VN"/>
        </w:rPr>
        <w:t>AWS Snowcone</w:t>
      </w:r>
    </w:p>
    <w:p w14:paraId="5ABFC908" w14:textId="3DF912CE" w:rsidR="00EF45E3" w:rsidRPr="00EF45E3" w:rsidRDefault="00EF45E3" w:rsidP="00EF45E3">
      <w:pPr>
        <w:pStyle w:val="ListParagraph"/>
        <w:numPr>
          <w:ilvl w:val="2"/>
          <w:numId w:val="1"/>
        </w:numPr>
      </w:pPr>
      <w:r w:rsidRPr="00EF45E3">
        <w:rPr>
          <w:lang w:val="vi-VN"/>
        </w:rPr>
        <w:t>S3</w:t>
      </w:r>
      <w:r>
        <w:rPr>
          <w:lang w:val="vi-VN"/>
        </w:rPr>
        <w:t xml:space="preserve"> </w:t>
      </w:r>
      <w:r w:rsidRPr="00EF45E3">
        <w:rPr>
          <w:lang w:val="vi-VN"/>
        </w:rPr>
        <w:t>bucket</w:t>
      </w:r>
    </w:p>
    <w:p w14:paraId="216EEC60" w14:textId="004EA71A" w:rsidR="00EF45E3" w:rsidRPr="00D20DCF" w:rsidRDefault="00EF45E3" w:rsidP="00EF45E3">
      <w:pPr>
        <w:pStyle w:val="ListParagraph"/>
        <w:numPr>
          <w:ilvl w:val="2"/>
          <w:numId w:val="1"/>
        </w:numPr>
      </w:pPr>
      <w:r w:rsidRPr="00EF45E3">
        <w:rPr>
          <w:lang w:val="vi-VN"/>
        </w:rPr>
        <w:t>EF</w:t>
      </w:r>
      <w:r>
        <w:rPr>
          <w:lang w:val="vi-VN"/>
        </w:rPr>
        <w:t>S</w:t>
      </w:r>
      <w:r w:rsidRPr="00EF45E3">
        <w:rPr>
          <w:lang w:val="vi-VN"/>
        </w:rPr>
        <w:t xml:space="preserve">, FSx </w:t>
      </w:r>
    </w:p>
    <w:p w14:paraId="182839C4" w14:textId="2B1F99C7" w:rsidR="008357EC" w:rsidRDefault="008357EC" w:rsidP="00D20DCF">
      <w:pPr>
        <w:pStyle w:val="ListParagraph"/>
        <w:numPr>
          <w:ilvl w:val="1"/>
          <w:numId w:val="1"/>
        </w:numPr>
      </w:pPr>
      <w:r>
        <w:t>Usecase</w:t>
      </w:r>
    </w:p>
    <w:p w14:paraId="5A90C844" w14:textId="5A405B5A" w:rsidR="008357EC" w:rsidRDefault="00A318BC" w:rsidP="008357EC">
      <w:pPr>
        <w:pStyle w:val="ListParagraph"/>
        <w:numPr>
          <w:ilvl w:val="2"/>
          <w:numId w:val="1"/>
        </w:numPr>
      </w:pPr>
      <w:r w:rsidRPr="00A318BC">
        <w:t>Data migration</w:t>
      </w:r>
    </w:p>
    <w:p w14:paraId="71FD6203" w14:textId="3E7D284A" w:rsidR="00A318BC" w:rsidRDefault="005E286C" w:rsidP="008357EC">
      <w:pPr>
        <w:pStyle w:val="ListParagraph"/>
        <w:numPr>
          <w:ilvl w:val="2"/>
          <w:numId w:val="1"/>
        </w:numPr>
      </w:pPr>
      <w:r w:rsidRPr="005E286C">
        <w:t>Archiving cold data</w:t>
      </w:r>
      <w:r>
        <w:rPr>
          <w:lang w:val="vi-VN"/>
        </w:rPr>
        <w:t xml:space="preserve"> (</w:t>
      </w:r>
      <w:r w:rsidRPr="005E286C">
        <w:rPr>
          <w:lang w:val="vi-VN"/>
        </w:rPr>
        <w:t>S3 Glacier</w:t>
      </w:r>
      <w:r>
        <w:rPr>
          <w:lang w:val="vi-VN"/>
        </w:rPr>
        <w:t>)</w:t>
      </w:r>
    </w:p>
    <w:p w14:paraId="6D2B2739" w14:textId="40264B6C" w:rsidR="00D20DCF" w:rsidRDefault="00D20DCF" w:rsidP="00D20DCF">
      <w:pPr>
        <w:pStyle w:val="ListParagraph"/>
        <w:numPr>
          <w:ilvl w:val="1"/>
          <w:numId w:val="1"/>
        </w:numPr>
      </w:pPr>
      <w:r>
        <w:t>Price</w:t>
      </w:r>
    </w:p>
    <w:p w14:paraId="159ED8EA" w14:textId="09566BE1" w:rsidR="00D20DCF" w:rsidRPr="00B57C0C" w:rsidRDefault="00141D03" w:rsidP="00D20DCF">
      <w:pPr>
        <w:pStyle w:val="ListParagraph"/>
        <w:numPr>
          <w:ilvl w:val="2"/>
          <w:numId w:val="1"/>
        </w:numPr>
      </w:pPr>
      <w:hyperlink r:id="rId5" w:history="1">
        <w:r w:rsidR="00F965D2" w:rsidRPr="00C66392">
          <w:rPr>
            <w:rStyle w:val="Hyperlink"/>
          </w:rPr>
          <w:t>https://aws.amazon.com/datasync/pricing/</w:t>
        </w:r>
      </w:hyperlink>
      <w:r w:rsidR="00F965D2">
        <w:rPr>
          <w:lang w:val="vi-VN"/>
        </w:rPr>
        <w:t xml:space="preserve"> </w:t>
      </w:r>
    </w:p>
    <w:p w14:paraId="0B1F280B" w14:textId="77777777" w:rsidR="00DE0C9F" w:rsidRDefault="00DE0C9F" w:rsidP="00DE0C9F">
      <w:pPr>
        <w:pStyle w:val="ListParagraph"/>
        <w:rPr>
          <w:b/>
        </w:rPr>
      </w:pPr>
    </w:p>
    <w:p w14:paraId="1929C69E" w14:textId="4ED92CE5" w:rsidR="0065557E" w:rsidRPr="005309F4" w:rsidRDefault="0065557E" w:rsidP="005309F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Flow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616"/>
        <w:gridCol w:w="6296"/>
      </w:tblGrid>
      <w:tr w:rsidR="00350328" w14:paraId="2071CA19" w14:textId="77777777" w:rsidTr="00C71DA5">
        <w:tc>
          <w:tcPr>
            <w:tcW w:w="5812" w:type="dxa"/>
          </w:tcPr>
          <w:p w14:paraId="72F6928B" w14:textId="4B1F4089" w:rsidR="00F00E34" w:rsidRPr="00F00E34" w:rsidRDefault="00C71DA5" w:rsidP="00F00E34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08FBAF66" wp14:editId="0B3C22C9">
                  <wp:extent cx="3428636" cy="231140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925" cy="2329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63AAF" w14:textId="5048C9B9" w:rsidR="00F00E34" w:rsidRPr="00F00E34" w:rsidRDefault="00C71DA5" w:rsidP="00F00E34">
            <w:pPr>
              <w:jc w:val="center"/>
              <w:rPr>
                <w:i/>
                <w:iCs/>
                <w:lang w:val="vi-VN"/>
              </w:rPr>
            </w:pPr>
            <w:r w:rsidRPr="00C71DA5">
              <w:rPr>
                <w:i/>
                <w:iCs/>
                <w:lang w:val="vi-VN"/>
              </w:rPr>
              <w:t xml:space="preserve">Data transfer between storage </w:t>
            </w:r>
            <w:r w:rsidR="00D0345B">
              <w:rPr>
                <w:i/>
                <w:iCs/>
                <w:lang w:val="vi-VN"/>
              </w:rPr>
              <w:t xml:space="preserve">on-premises </w:t>
            </w:r>
            <w:r w:rsidRPr="00C71DA5">
              <w:rPr>
                <w:i/>
                <w:iCs/>
                <w:lang w:val="vi-VN"/>
              </w:rPr>
              <w:t>and AWS</w:t>
            </w:r>
          </w:p>
        </w:tc>
        <w:tc>
          <w:tcPr>
            <w:tcW w:w="6096" w:type="dxa"/>
          </w:tcPr>
          <w:p w14:paraId="56B46017" w14:textId="01E59971" w:rsidR="00F00E34" w:rsidRPr="00F00E34" w:rsidRDefault="00350328" w:rsidP="00F00E34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inline distT="0" distB="0" distL="0" distR="0" wp14:anchorId="603C4623" wp14:editId="5B4563CB">
                  <wp:extent cx="3857405" cy="2311558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18" cy="233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63527" w14:textId="7B89A328" w:rsidR="00F00E34" w:rsidRPr="00F00E34" w:rsidRDefault="00D0345B" w:rsidP="00F00E34">
            <w:pPr>
              <w:jc w:val="center"/>
              <w:rPr>
                <w:i/>
                <w:iCs/>
                <w:lang w:val="vi-VN"/>
              </w:rPr>
            </w:pPr>
            <w:r w:rsidRPr="00D0345B">
              <w:rPr>
                <w:i/>
                <w:iCs/>
                <w:lang w:val="vi-VN"/>
              </w:rPr>
              <w:t>Data transfer between AWS storage services</w:t>
            </w:r>
          </w:p>
        </w:tc>
      </w:tr>
    </w:tbl>
    <w:p w14:paraId="4FDBE719" w14:textId="77777777" w:rsidR="0065557E" w:rsidRDefault="0065557E" w:rsidP="00F00E34">
      <w:pPr>
        <w:pStyle w:val="ListParagraph"/>
        <w:ind w:left="1440"/>
        <w:rPr>
          <w:b/>
        </w:rPr>
      </w:pPr>
    </w:p>
    <w:p w14:paraId="35B3B31F" w14:textId="77777777" w:rsidR="008A531F" w:rsidRPr="008A531F" w:rsidRDefault="008A531F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</w:t>
      </w:r>
      <w:r>
        <w:rPr>
          <w:b/>
          <w:lang w:val="vi-VN"/>
        </w:rPr>
        <w:t xml:space="preserve"> thành phần</w:t>
      </w:r>
    </w:p>
    <w:p w14:paraId="69793CA7" w14:textId="1F0CDDE1" w:rsidR="008A531F" w:rsidRPr="00FC0443" w:rsidRDefault="008A531F" w:rsidP="008A531F">
      <w:pPr>
        <w:pStyle w:val="ListParagraph"/>
        <w:numPr>
          <w:ilvl w:val="1"/>
          <w:numId w:val="1"/>
        </w:numPr>
        <w:rPr>
          <w:b/>
        </w:rPr>
      </w:pPr>
      <w:r w:rsidRPr="00FC0443">
        <w:rPr>
          <w:b/>
        </w:rPr>
        <w:t>Agent</w:t>
      </w:r>
    </w:p>
    <w:p w14:paraId="4BA8B7A9" w14:textId="6818FE50" w:rsidR="001075A2" w:rsidRPr="009C50C9" w:rsidRDefault="001075A2" w:rsidP="001075A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</w:t>
      </w:r>
      <w:r>
        <w:rPr>
          <w:bCs/>
          <w:lang w:val="vi-VN"/>
        </w:rPr>
        <w:t xml:space="preserve">à VM được cài đặt ở on-premises </w:t>
      </w:r>
      <w:r w:rsidR="0078373D">
        <w:rPr>
          <w:bCs/>
          <w:lang w:val="vi-VN"/>
        </w:rPr>
        <w:t xml:space="preserve">hoặc EC2 instance </w:t>
      </w:r>
      <w:r>
        <w:rPr>
          <w:bCs/>
          <w:lang w:val="vi-VN"/>
        </w:rPr>
        <w:t>để read, write data</w:t>
      </w:r>
    </w:p>
    <w:p w14:paraId="584DB61C" w14:textId="694E51F0" w:rsidR="005E4788" w:rsidRPr="005E4788" w:rsidRDefault="005E4788" w:rsidP="001075A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B</w:t>
      </w:r>
      <w:r>
        <w:rPr>
          <w:bCs/>
        </w:rPr>
        <w:t>ao</w:t>
      </w:r>
      <w:r>
        <w:rPr>
          <w:bCs/>
          <w:lang w:val="vi-VN"/>
        </w:rPr>
        <w:t xml:space="preserve"> gồm:</w:t>
      </w:r>
    </w:p>
    <w:p w14:paraId="39536101" w14:textId="020B7030" w:rsidR="00F26A4A" w:rsidRDefault="00F26A4A" w:rsidP="00C83FF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Name</w:t>
      </w:r>
    </w:p>
    <w:p w14:paraId="29EC4782" w14:textId="70098C2C" w:rsidR="00C83FFC" w:rsidRPr="00C83FFC" w:rsidRDefault="00C83FFC" w:rsidP="00C83FFC">
      <w:pPr>
        <w:pStyle w:val="ListParagraph"/>
        <w:numPr>
          <w:ilvl w:val="3"/>
          <w:numId w:val="1"/>
        </w:numPr>
        <w:rPr>
          <w:bCs/>
        </w:rPr>
      </w:pPr>
      <w:r w:rsidRPr="00C83FFC">
        <w:rPr>
          <w:bCs/>
        </w:rPr>
        <w:t>Hypervisor</w:t>
      </w:r>
    </w:p>
    <w:p w14:paraId="30706E0B" w14:textId="3E63B3E5" w:rsidR="009C50C9" w:rsidRPr="00C83FFC" w:rsidRDefault="009C50C9" w:rsidP="00C83FFC">
      <w:pPr>
        <w:pStyle w:val="ListParagraph"/>
        <w:ind w:left="2880"/>
        <w:rPr>
          <w:bCs/>
        </w:rPr>
      </w:pPr>
      <w:r w:rsidRPr="00C83FFC">
        <w:rPr>
          <w:bCs/>
          <w:lang w:val="vi-VN"/>
        </w:rPr>
        <w:t>VMware, KVM, Hyper-V, EC2 instance</w:t>
      </w:r>
    </w:p>
    <w:p w14:paraId="4D5EB5F8" w14:textId="4334833F" w:rsidR="00C83FFC" w:rsidRDefault="00A418F6" w:rsidP="00C83FFC">
      <w:pPr>
        <w:pStyle w:val="ListParagraph"/>
        <w:numPr>
          <w:ilvl w:val="3"/>
          <w:numId w:val="1"/>
        </w:numPr>
        <w:rPr>
          <w:bCs/>
        </w:rPr>
      </w:pPr>
      <w:r w:rsidRPr="00A418F6">
        <w:rPr>
          <w:bCs/>
        </w:rPr>
        <w:t>Service endpoint</w:t>
      </w:r>
    </w:p>
    <w:p w14:paraId="509BD091" w14:textId="39FE2AD2" w:rsidR="00A418F6" w:rsidRPr="00A418F6" w:rsidRDefault="00A418F6" w:rsidP="00A418F6">
      <w:pPr>
        <w:pStyle w:val="ListParagraph"/>
        <w:ind w:left="2880"/>
        <w:rPr>
          <w:bCs/>
          <w:lang w:val="vi-VN"/>
        </w:rPr>
      </w:pPr>
      <w:r w:rsidRPr="00A418F6">
        <w:rPr>
          <w:bCs/>
        </w:rPr>
        <w:t>public service endpoint</w:t>
      </w:r>
      <w:r w:rsidR="00926B7F">
        <w:rPr>
          <w:bCs/>
          <w:lang w:val="vi-VN"/>
        </w:rPr>
        <w:t xml:space="preserve"> (data đi qua internet)</w:t>
      </w:r>
      <w:r>
        <w:rPr>
          <w:bCs/>
          <w:lang w:val="vi-VN"/>
        </w:rPr>
        <w:t xml:space="preserve">, </w:t>
      </w:r>
      <w:r w:rsidRPr="00A418F6">
        <w:rPr>
          <w:bCs/>
          <w:lang w:val="vi-VN"/>
        </w:rPr>
        <w:t>VPC endpoints using AWS PrivateLink</w:t>
      </w:r>
      <w:r w:rsidR="00D63919">
        <w:rPr>
          <w:bCs/>
          <w:lang w:val="vi-VN"/>
        </w:rPr>
        <w:t xml:space="preserve"> (data đi qua đường private)</w:t>
      </w:r>
    </w:p>
    <w:p w14:paraId="598CCEEC" w14:textId="49FE1EBF" w:rsidR="003B51F9" w:rsidRDefault="003B51F9" w:rsidP="00C83FF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Activation</w:t>
      </w:r>
      <w:r>
        <w:rPr>
          <w:bCs/>
          <w:lang w:val="vi-VN"/>
        </w:rPr>
        <w:t xml:space="preserve"> key</w:t>
      </w:r>
    </w:p>
    <w:p w14:paraId="4BF2F882" w14:textId="21A53271" w:rsidR="00A418F6" w:rsidRPr="00C83FFC" w:rsidRDefault="003B51F9" w:rsidP="00C83FF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IP</w:t>
      </w:r>
      <w:r>
        <w:rPr>
          <w:bCs/>
          <w:lang w:val="vi-VN"/>
        </w:rPr>
        <w:t xml:space="preserve"> </w:t>
      </w:r>
      <w:r w:rsidRPr="003B51F9">
        <w:rPr>
          <w:bCs/>
        </w:rPr>
        <w:t>address</w:t>
      </w:r>
    </w:p>
    <w:p w14:paraId="69021F35" w14:textId="77777777" w:rsidR="00CC0335" w:rsidRPr="002B5838" w:rsidRDefault="00CC0335" w:rsidP="00CC0335">
      <w:pPr>
        <w:pStyle w:val="ListParagraph"/>
        <w:numPr>
          <w:ilvl w:val="1"/>
          <w:numId w:val="1"/>
        </w:numPr>
        <w:rPr>
          <w:b/>
        </w:rPr>
      </w:pPr>
      <w:r w:rsidRPr="002B5838">
        <w:rPr>
          <w:b/>
        </w:rPr>
        <w:t>Task</w:t>
      </w:r>
    </w:p>
    <w:p w14:paraId="7D5D69EC" w14:textId="02897C3E" w:rsidR="00CC0335" w:rsidRDefault="005B0512" w:rsidP="00CC033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lastRenderedPageBreak/>
        <w:t>Setup</w:t>
      </w:r>
      <w:r>
        <w:rPr>
          <w:bCs/>
          <w:lang w:val="vi-VN"/>
        </w:rPr>
        <w:t xml:space="preserve"> source &amp; destination để t</w:t>
      </w:r>
      <w:r w:rsidR="00CC0335">
        <w:rPr>
          <w:bCs/>
        </w:rPr>
        <w:t>hực</w:t>
      </w:r>
      <w:r w:rsidR="00CC0335">
        <w:rPr>
          <w:bCs/>
          <w:lang w:val="vi-VN"/>
        </w:rPr>
        <w:t xml:space="preserve"> hiện transfer data</w:t>
      </w:r>
    </w:p>
    <w:p w14:paraId="513D01FB" w14:textId="77777777" w:rsidR="00883C92" w:rsidRPr="00883C92" w:rsidRDefault="00883C92" w:rsidP="00883C9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gồm:</w:t>
      </w:r>
    </w:p>
    <w:p w14:paraId="210DE3DD" w14:textId="7F428F63" w:rsidR="00EE748B" w:rsidRDefault="00EE748B" w:rsidP="00883C9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Name</w:t>
      </w:r>
    </w:p>
    <w:p w14:paraId="050B7FD7" w14:textId="57D1A759" w:rsidR="00F965D2" w:rsidRDefault="002257FE" w:rsidP="00883C9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Source</w:t>
      </w:r>
      <w:r>
        <w:rPr>
          <w:bCs/>
          <w:lang w:val="vi-VN"/>
        </w:rPr>
        <w:t xml:space="preserve"> </w:t>
      </w:r>
      <w:r w:rsidR="00F965D2" w:rsidRPr="00F965D2">
        <w:rPr>
          <w:bCs/>
        </w:rPr>
        <w:t>Location</w:t>
      </w:r>
    </w:p>
    <w:p w14:paraId="71C4EC8B" w14:textId="31D4700B" w:rsidR="002B5838" w:rsidRDefault="002B5838" w:rsidP="002B5838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Type</w:t>
      </w:r>
      <w:r w:rsidR="00840CA7">
        <w:rPr>
          <w:bCs/>
          <w:lang w:val="vi-VN"/>
        </w:rPr>
        <w:t xml:space="preserve">: </w:t>
      </w:r>
      <w:r>
        <w:rPr>
          <w:bCs/>
          <w:lang w:val="vi-VN"/>
        </w:rPr>
        <w:t>NFS, SMB, S3 bucket, EFS, FSx</w:t>
      </w:r>
    </w:p>
    <w:p w14:paraId="48675391" w14:textId="1F776C31" w:rsidR="002257FE" w:rsidRPr="00376E98" w:rsidRDefault="002257FE" w:rsidP="002257F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Destination</w:t>
      </w:r>
      <w:r>
        <w:rPr>
          <w:bCs/>
          <w:lang w:val="vi-VN"/>
        </w:rPr>
        <w:t xml:space="preserve"> Location</w:t>
      </w:r>
    </w:p>
    <w:p w14:paraId="437E5E81" w14:textId="6CB278B9" w:rsidR="00376E98" w:rsidRPr="003249C7" w:rsidRDefault="00376E98" w:rsidP="003249C7">
      <w:pPr>
        <w:pStyle w:val="ListParagraph"/>
        <w:numPr>
          <w:ilvl w:val="4"/>
          <w:numId w:val="1"/>
        </w:numPr>
        <w:rPr>
          <w:bCs/>
        </w:rPr>
      </w:pPr>
      <w:r w:rsidRPr="00376E98">
        <w:rPr>
          <w:bCs/>
        </w:rPr>
        <w:t>Type: NFS, SMB, S3 bucket, EFS, FSx</w:t>
      </w:r>
    </w:p>
    <w:p w14:paraId="160DD170" w14:textId="6E493C7E" w:rsidR="00CB2883" w:rsidRDefault="00CB2883" w:rsidP="002257F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O</w:t>
      </w:r>
      <w:r>
        <w:rPr>
          <w:bCs/>
        </w:rPr>
        <w:t>ptional</w:t>
      </w:r>
    </w:p>
    <w:p w14:paraId="2922CC1D" w14:textId="21E0BD0E" w:rsidR="00CB2883" w:rsidRPr="00CB2883" w:rsidRDefault="00CB2883" w:rsidP="00CB288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D</w:t>
      </w:r>
      <w:r w:rsidRPr="00CB2883">
        <w:rPr>
          <w:bCs/>
        </w:rPr>
        <w:t>ata integrity check</w:t>
      </w:r>
      <w:r>
        <w:rPr>
          <w:bCs/>
          <w:lang w:val="vi-VN"/>
        </w:rPr>
        <w:t xml:space="preserve"> (Validate)</w:t>
      </w:r>
    </w:p>
    <w:p w14:paraId="1EEB722F" w14:textId="6B1E6634" w:rsidR="00CB2883" w:rsidRDefault="00CB2883" w:rsidP="00CB288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Queue</w:t>
      </w:r>
    </w:p>
    <w:p w14:paraId="0843D281" w14:textId="15CFCC7E" w:rsidR="00CB2883" w:rsidRPr="003A0247" w:rsidRDefault="00CB2883" w:rsidP="00CB288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Transfer</w:t>
      </w:r>
      <w:r>
        <w:rPr>
          <w:bCs/>
          <w:lang w:val="vi-VN"/>
        </w:rPr>
        <w:t xml:space="preserve"> mode (changing data / all data)</w:t>
      </w:r>
    </w:p>
    <w:p w14:paraId="5FE4BA9E" w14:textId="4E60B4E7" w:rsidR="003A0247" w:rsidRPr="003A0247" w:rsidRDefault="003A0247" w:rsidP="00CB2883">
      <w:pPr>
        <w:pStyle w:val="ListParagraph"/>
        <w:numPr>
          <w:ilvl w:val="4"/>
          <w:numId w:val="1"/>
        </w:numPr>
        <w:rPr>
          <w:bCs/>
        </w:rPr>
      </w:pPr>
      <w:r w:rsidRPr="003A0247">
        <w:rPr>
          <w:bCs/>
        </w:rPr>
        <w:t>Keep deleted files</w:t>
      </w:r>
      <w:r>
        <w:rPr>
          <w:bCs/>
          <w:lang w:val="vi-VN"/>
        </w:rPr>
        <w:t xml:space="preserve"> / </w:t>
      </w:r>
      <w:r w:rsidRPr="003A0247">
        <w:rPr>
          <w:bCs/>
          <w:lang w:val="vi-VN"/>
        </w:rPr>
        <w:t>Overwrite files</w:t>
      </w:r>
    </w:p>
    <w:p w14:paraId="5ABACE8E" w14:textId="6DF59C9C" w:rsidR="00A42E45" w:rsidRPr="00A42E45" w:rsidRDefault="00A42E45" w:rsidP="00CB288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Pattern</w:t>
      </w:r>
      <w:r>
        <w:rPr>
          <w:bCs/>
          <w:lang w:val="vi-VN"/>
        </w:rPr>
        <w:t xml:space="preserve"> matching</w:t>
      </w:r>
    </w:p>
    <w:p w14:paraId="6F08E5CB" w14:textId="5382C48A" w:rsidR="003A0247" w:rsidRPr="00620EBD" w:rsidRDefault="00373C3F" w:rsidP="00CB2883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S</w:t>
      </w:r>
      <w:r w:rsidR="003A0247">
        <w:rPr>
          <w:bCs/>
        </w:rPr>
        <w:t>chedule</w:t>
      </w:r>
      <w:r w:rsidR="003A0247">
        <w:rPr>
          <w:bCs/>
          <w:lang w:val="vi-VN"/>
        </w:rPr>
        <w:t xml:space="preserve"> execute task</w:t>
      </w:r>
    </w:p>
    <w:p w14:paraId="02D3B148" w14:textId="0DB68DE5" w:rsidR="00141D03" w:rsidRDefault="00141D03" w:rsidP="00620EBD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History</w:t>
      </w:r>
    </w:p>
    <w:p w14:paraId="78F088F5" w14:textId="7DECDC7D" w:rsidR="00620EBD" w:rsidRDefault="00620EBD" w:rsidP="00620EBD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Log</w:t>
      </w:r>
    </w:p>
    <w:p w14:paraId="4B3DFAC3" w14:textId="02F3C2FA" w:rsidR="00620EBD" w:rsidRDefault="00620EBD" w:rsidP="00620EBD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CloudWatch</w:t>
      </w:r>
    </w:p>
    <w:p w14:paraId="4E7457B8" w14:textId="6D2845E2" w:rsidR="00F965D2" w:rsidRDefault="00613AE3" w:rsidP="008A531F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Sau</w:t>
      </w:r>
      <w:r>
        <w:rPr>
          <w:bCs/>
          <w:lang w:val="vi-VN"/>
        </w:rPr>
        <w:t xml:space="preserve"> đó execute task</w:t>
      </w:r>
    </w:p>
    <w:p w14:paraId="701B3F33" w14:textId="7CF0D130" w:rsidR="008A531F" w:rsidRDefault="00613AE3" w:rsidP="00613AE3">
      <w:pPr>
        <w:pStyle w:val="ListParagraph"/>
        <w:ind w:left="144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06BB862B" wp14:editId="230C508D">
            <wp:extent cx="4529404" cy="228986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152" cy="22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25D5" w14:textId="77777777" w:rsidR="0065720F" w:rsidRPr="008A531F" w:rsidRDefault="0065720F" w:rsidP="00613AE3">
      <w:pPr>
        <w:pStyle w:val="ListParagraph"/>
        <w:ind w:left="1440"/>
        <w:jc w:val="center"/>
        <w:rPr>
          <w:bCs/>
        </w:rPr>
      </w:pPr>
    </w:p>
    <w:p w14:paraId="348472FC" w14:textId="49EB7877" w:rsidR="005219B9" w:rsidRDefault="005219B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DCEBF5" w14:textId="5CE5DF76" w:rsidR="005219B9" w:rsidRDefault="005219B9" w:rsidP="005219B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17C81C87" w14:textId="0B4BE078" w:rsidR="00B126E3" w:rsidRDefault="00141D03" w:rsidP="005219B9">
      <w:pPr>
        <w:pStyle w:val="ListParagraph"/>
        <w:ind w:left="1440"/>
        <w:rPr>
          <w:bCs/>
        </w:rPr>
      </w:pPr>
      <w:hyperlink r:id="rId9" w:history="1">
        <w:r w:rsidR="006A7C3F" w:rsidRPr="00C66392">
          <w:rPr>
            <w:rStyle w:val="Hyperlink"/>
            <w:bCs/>
          </w:rPr>
          <w:t>https://www.youtube.com/watch?v=_qhTF-gB-JE</w:t>
        </w:r>
      </w:hyperlink>
    </w:p>
    <w:p w14:paraId="1E0CF03A" w14:textId="77777777" w:rsidR="006A7C3F" w:rsidRPr="005219B9" w:rsidRDefault="006A7C3F" w:rsidP="005219B9">
      <w:pPr>
        <w:pStyle w:val="ListParagraph"/>
        <w:ind w:left="1440"/>
        <w:rPr>
          <w:bCs/>
        </w:rPr>
      </w:pPr>
    </w:p>
    <w:p w14:paraId="1FB8FBCC" w14:textId="7BF9AD90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569DA7EF" w:rsidR="00C32BC2" w:rsidRPr="000C0855" w:rsidRDefault="00141D03" w:rsidP="000C0855">
      <w:pPr>
        <w:pStyle w:val="ListParagraph"/>
        <w:rPr>
          <w:lang w:val="vi-VN"/>
        </w:rPr>
      </w:pPr>
      <w:hyperlink r:id="rId10" w:history="1">
        <w:r w:rsidR="0038679C" w:rsidRPr="00C66392">
          <w:rPr>
            <w:rStyle w:val="Hyperlink"/>
          </w:rPr>
          <w:t>https://docs.aws.amazon.com/datasync/latest/userguide/what-is-datasync.html</w:t>
        </w:r>
      </w:hyperlink>
      <w:r w:rsidR="0038679C">
        <w:rPr>
          <w:lang w:val="vi-VN"/>
        </w:rPr>
        <w:t xml:space="preserve"> </w:t>
      </w:r>
      <w:r w:rsidR="008D62F4">
        <w:rPr>
          <w:lang w:val="vi-VN"/>
        </w:rPr>
        <w:t xml:space="preserve"> </w:t>
      </w:r>
      <w:r w:rsidR="000C0855">
        <w:rPr>
          <w:lang w:val="vi-VN"/>
        </w:rPr>
        <w:t xml:space="preserve"> </w:t>
      </w:r>
    </w:p>
    <w:sectPr w:rsidR="00C32BC2" w:rsidRPr="000C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F3"/>
    <w:rsid w:val="0001084A"/>
    <w:rsid w:val="00015468"/>
    <w:rsid w:val="00031F06"/>
    <w:rsid w:val="00037C24"/>
    <w:rsid w:val="00041A93"/>
    <w:rsid w:val="000434A8"/>
    <w:rsid w:val="00043585"/>
    <w:rsid w:val="00054BC1"/>
    <w:rsid w:val="0006300C"/>
    <w:rsid w:val="00081E68"/>
    <w:rsid w:val="000946DA"/>
    <w:rsid w:val="00094F1A"/>
    <w:rsid w:val="000951B9"/>
    <w:rsid w:val="000B5713"/>
    <w:rsid w:val="000B5C32"/>
    <w:rsid w:val="000C0855"/>
    <w:rsid w:val="000F046F"/>
    <w:rsid w:val="000F3A1B"/>
    <w:rsid w:val="001075A2"/>
    <w:rsid w:val="00117FD1"/>
    <w:rsid w:val="00141D03"/>
    <w:rsid w:val="0014768D"/>
    <w:rsid w:val="0015396F"/>
    <w:rsid w:val="00177286"/>
    <w:rsid w:val="001A2AAE"/>
    <w:rsid w:val="001A552E"/>
    <w:rsid w:val="001B01CA"/>
    <w:rsid w:val="001B17C4"/>
    <w:rsid w:val="001C1F5B"/>
    <w:rsid w:val="001D3076"/>
    <w:rsid w:val="001E1669"/>
    <w:rsid w:val="001F0CF3"/>
    <w:rsid w:val="001F3D72"/>
    <w:rsid w:val="001F4C1C"/>
    <w:rsid w:val="00204E84"/>
    <w:rsid w:val="00211FB9"/>
    <w:rsid w:val="00213C47"/>
    <w:rsid w:val="002257FE"/>
    <w:rsid w:val="00230A48"/>
    <w:rsid w:val="00241FBE"/>
    <w:rsid w:val="00244F48"/>
    <w:rsid w:val="0026612F"/>
    <w:rsid w:val="0028068A"/>
    <w:rsid w:val="0028240E"/>
    <w:rsid w:val="00282B86"/>
    <w:rsid w:val="002871FF"/>
    <w:rsid w:val="00295717"/>
    <w:rsid w:val="002A0ACE"/>
    <w:rsid w:val="002B0CC0"/>
    <w:rsid w:val="002B44E9"/>
    <w:rsid w:val="002B5838"/>
    <w:rsid w:val="002D4308"/>
    <w:rsid w:val="0030038E"/>
    <w:rsid w:val="00301A97"/>
    <w:rsid w:val="0030217A"/>
    <w:rsid w:val="0032146B"/>
    <w:rsid w:val="003249C7"/>
    <w:rsid w:val="0032531A"/>
    <w:rsid w:val="003254C7"/>
    <w:rsid w:val="00350328"/>
    <w:rsid w:val="00355887"/>
    <w:rsid w:val="00364290"/>
    <w:rsid w:val="00373C3F"/>
    <w:rsid w:val="00376E98"/>
    <w:rsid w:val="0038679C"/>
    <w:rsid w:val="003A0247"/>
    <w:rsid w:val="003A17DA"/>
    <w:rsid w:val="003B51F9"/>
    <w:rsid w:val="003B7C86"/>
    <w:rsid w:val="003F7E2E"/>
    <w:rsid w:val="00426AF3"/>
    <w:rsid w:val="004407BF"/>
    <w:rsid w:val="004536E7"/>
    <w:rsid w:val="00465598"/>
    <w:rsid w:val="00474078"/>
    <w:rsid w:val="00481CC4"/>
    <w:rsid w:val="00484116"/>
    <w:rsid w:val="004C70DF"/>
    <w:rsid w:val="004C745F"/>
    <w:rsid w:val="004D1922"/>
    <w:rsid w:val="004E72D0"/>
    <w:rsid w:val="004F5ECD"/>
    <w:rsid w:val="004F797D"/>
    <w:rsid w:val="00500078"/>
    <w:rsid w:val="00507549"/>
    <w:rsid w:val="00514738"/>
    <w:rsid w:val="005219B9"/>
    <w:rsid w:val="005309F4"/>
    <w:rsid w:val="005701FE"/>
    <w:rsid w:val="00584A81"/>
    <w:rsid w:val="005960D9"/>
    <w:rsid w:val="005B0512"/>
    <w:rsid w:val="005B385E"/>
    <w:rsid w:val="005B40C2"/>
    <w:rsid w:val="005C7204"/>
    <w:rsid w:val="005E286C"/>
    <w:rsid w:val="005E4788"/>
    <w:rsid w:val="005F1BC1"/>
    <w:rsid w:val="00610BF3"/>
    <w:rsid w:val="00613AE3"/>
    <w:rsid w:val="00620EBD"/>
    <w:rsid w:val="00625CD8"/>
    <w:rsid w:val="00626397"/>
    <w:rsid w:val="00641908"/>
    <w:rsid w:val="006472A4"/>
    <w:rsid w:val="0065557E"/>
    <w:rsid w:val="0065720F"/>
    <w:rsid w:val="0068228D"/>
    <w:rsid w:val="00693DA4"/>
    <w:rsid w:val="00696527"/>
    <w:rsid w:val="006A490F"/>
    <w:rsid w:val="006A4B77"/>
    <w:rsid w:val="006A7C3F"/>
    <w:rsid w:val="006D699D"/>
    <w:rsid w:val="006F0FD0"/>
    <w:rsid w:val="007035C7"/>
    <w:rsid w:val="0070445C"/>
    <w:rsid w:val="00723AA1"/>
    <w:rsid w:val="007521CA"/>
    <w:rsid w:val="007521DA"/>
    <w:rsid w:val="00764816"/>
    <w:rsid w:val="0078373D"/>
    <w:rsid w:val="00783A78"/>
    <w:rsid w:val="007B31D9"/>
    <w:rsid w:val="007C1A8B"/>
    <w:rsid w:val="007C59E6"/>
    <w:rsid w:val="007F2F88"/>
    <w:rsid w:val="007F598E"/>
    <w:rsid w:val="00806D43"/>
    <w:rsid w:val="00814B10"/>
    <w:rsid w:val="008216C6"/>
    <w:rsid w:val="00824A7C"/>
    <w:rsid w:val="00825089"/>
    <w:rsid w:val="008314C2"/>
    <w:rsid w:val="008319BA"/>
    <w:rsid w:val="008335A2"/>
    <w:rsid w:val="008357EC"/>
    <w:rsid w:val="00840324"/>
    <w:rsid w:val="00840CA7"/>
    <w:rsid w:val="00841318"/>
    <w:rsid w:val="00851083"/>
    <w:rsid w:val="00883C92"/>
    <w:rsid w:val="008875E5"/>
    <w:rsid w:val="00897F2A"/>
    <w:rsid w:val="008A531F"/>
    <w:rsid w:val="008A6575"/>
    <w:rsid w:val="008B2721"/>
    <w:rsid w:val="008D2AA4"/>
    <w:rsid w:val="008D62F4"/>
    <w:rsid w:val="008F09B8"/>
    <w:rsid w:val="009032EF"/>
    <w:rsid w:val="00904F57"/>
    <w:rsid w:val="00912CF5"/>
    <w:rsid w:val="00926B7F"/>
    <w:rsid w:val="00932A19"/>
    <w:rsid w:val="009562EF"/>
    <w:rsid w:val="00973580"/>
    <w:rsid w:val="00977D06"/>
    <w:rsid w:val="00977EB9"/>
    <w:rsid w:val="009870A5"/>
    <w:rsid w:val="009949EE"/>
    <w:rsid w:val="009B4A92"/>
    <w:rsid w:val="009C12A1"/>
    <w:rsid w:val="009C50C9"/>
    <w:rsid w:val="009D1661"/>
    <w:rsid w:val="009E1656"/>
    <w:rsid w:val="009E3A01"/>
    <w:rsid w:val="009F7E48"/>
    <w:rsid w:val="00A158D7"/>
    <w:rsid w:val="00A318BC"/>
    <w:rsid w:val="00A418F6"/>
    <w:rsid w:val="00A42E45"/>
    <w:rsid w:val="00A45140"/>
    <w:rsid w:val="00A556C4"/>
    <w:rsid w:val="00A636AB"/>
    <w:rsid w:val="00A6783E"/>
    <w:rsid w:val="00A75D2F"/>
    <w:rsid w:val="00A82039"/>
    <w:rsid w:val="00A872B1"/>
    <w:rsid w:val="00A8753E"/>
    <w:rsid w:val="00AA0BB4"/>
    <w:rsid w:val="00AA49FD"/>
    <w:rsid w:val="00AB2F13"/>
    <w:rsid w:val="00AD6D54"/>
    <w:rsid w:val="00AE0FB4"/>
    <w:rsid w:val="00B01297"/>
    <w:rsid w:val="00B07D1B"/>
    <w:rsid w:val="00B126E3"/>
    <w:rsid w:val="00B13EBF"/>
    <w:rsid w:val="00B25B78"/>
    <w:rsid w:val="00B50D91"/>
    <w:rsid w:val="00B555C5"/>
    <w:rsid w:val="00B57C0C"/>
    <w:rsid w:val="00B65916"/>
    <w:rsid w:val="00B77588"/>
    <w:rsid w:val="00B83382"/>
    <w:rsid w:val="00B84C4D"/>
    <w:rsid w:val="00B86F3B"/>
    <w:rsid w:val="00B93C3D"/>
    <w:rsid w:val="00BA06F4"/>
    <w:rsid w:val="00BA0A21"/>
    <w:rsid w:val="00BA2CDA"/>
    <w:rsid w:val="00BB3B12"/>
    <w:rsid w:val="00BC5018"/>
    <w:rsid w:val="00BF1A68"/>
    <w:rsid w:val="00BF77CA"/>
    <w:rsid w:val="00C073F9"/>
    <w:rsid w:val="00C32BC2"/>
    <w:rsid w:val="00C51F82"/>
    <w:rsid w:val="00C62CC0"/>
    <w:rsid w:val="00C71DA5"/>
    <w:rsid w:val="00C733BC"/>
    <w:rsid w:val="00C74DD3"/>
    <w:rsid w:val="00C82332"/>
    <w:rsid w:val="00C83FFC"/>
    <w:rsid w:val="00C94F55"/>
    <w:rsid w:val="00CA5DC3"/>
    <w:rsid w:val="00CB2883"/>
    <w:rsid w:val="00CC0335"/>
    <w:rsid w:val="00CC4714"/>
    <w:rsid w:val="00CE3C7B"/>
    <w:rsid w:val="00CF5B31"/>
    <w:rsid w:val="00D0345B"/>
    <w:rsid w:val="00D0543E"/>
    <w:rsid w:val="00D078E2"/>
    <w:rsid w:val="00D20DCF"/>
    <w:rsid w:val="00D3013B"/>
    <w:rsid w:val="00D5004D"/>
    <w:rsid w:val="00D63919"/>
    <w:rsid w:val="00D80FB1"/>
    <w:rsid w:val="00D83268"/>
    <w:rsid w:val="00DC4FE8"/>
    <w:rsid w:val="00DD0CD1"/>
    <w:rsid w:val="00DD2F86"/>
    <w:rsid w:val="00DD573E"/>
    <w:rsid w:val="00DE0C9F"/>
    <w:rsid w:val="00DE6623"/>
    <w:rsid w:val="00DF5A82"/>
    <w:rsid w:val="00DF6529"/>
    <w:rsid w:val="00E00C7D"/>
    <w:rsid w:val="00E05024"/>
    <w:rsid w:val="00E056DA"/>
    <w:rsid w:val="00E13000"/>
    <w:rsid w:val="00E1689B"/>
    <w:rsid w:val="00E35963"/>
    <w:rsid w:val="00E56D15"/>
    <w:rsid w:val="00E616E0"/>
    <w:rsid w:val="00E71DC9"/>
    <w:rsid w:val="00E834B9"/>
    <w:rsid w:val="00E9118C"/>
    <w:rsid w:val="00E927D2"/>
    <w:rsid w:val="00E955E8"/>
    <w:rsid w:val="00EC70C1"/>
    <w:rsid w:val="00EE748B"/>
    <w:rsid w:val="00EF45E3"/>
    <w:rsid w:val="00EF560B"/>
    <w:rsid w:val="00F00E34"/>
    <w:rsid w:val="00F10243"/>
    <w:rsid w:val="00F10AF3"/>
    <w:rsid w:val="00F146EC"/>
    <w:rsid w:val="00F22CF6"/>
    <w:rsid w:val="00F26A4A"/>
    <w:rsid w:val="00F30D89"/>
    <w:rsid w:val="00F54092"/>
    <w:rsid w:val="00F546DC"/>
    <w:rsid w:val="00F63544"/>
    <w:rsid w:val="00F63859"/>
    <w:rsid w:val="00F81F08"/>
    <w:rsid w:val="00F86B05"/>
    <w:rsid w:val="00F95393"/>
    <w:rsid w:val="00F965D2"/>
    <w:rsid w:val="00F96BC7"/>
    <w:rsid w:val="00FC0443"/>
    <w:rsid w:val="00FC4430"/>
    <w:rsid w:val="00FC72BB"/>
    <w:rsid w:val="00FD0854"/>
    <w:rsid w:val="00FE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7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6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3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ws.amazon.com/datasync/pricing/" TargetMode="External"/><Relationship Id="rId10" Type="http://schemas.openxmlformats.org/officeDocument/2006/relationships/hyperlink" Target="https://docs.aws.amazon.com/datasync/latest/userguide/what-is-datasync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qhTF-gB-J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312</cp:revision>
  <dcterms:created xsi:type="dcterms:W3CDTF">2021-07-15T12:17:00Z</dcterms:created>
  <dcterms:modified xsi:type="dcterms:W3CDTF">2021-11-02T04:58:00Z</dcterms:modified>
</cp:coreProperties>
</file>