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ADF63" w14:textId="698C3F7D" w:rsidR="00A65571" w:rsidRPr="00A65571" w:rsidRDefault="001E6A94" w:rsidP="00224166">
      <w:pPr>
        <w:pStyle w:val="ListParagraph"/>
        <w:numPr>
          <w:ilvl w:val="0"/>
          <w:numId w:val="1"/>
        </w:numPr>
      </w:pPr>
      <w:r w:rsidRPr="001E6A94">
        <w:rPr>
          <w:b/>
          <w:bCs/>
        </w:rPr>
        <w:t>AWS KMS</w:t>
      </w:r>
      <w:r>
        <w:rPr>
          <w:b/>
          <w:bCs/>
          <w:lang w:val="vi-VN"/>
        </w:rPr>
        <w:t xml:space="preserve"> </w:t>
      </w:r>
      <w:r w:rsidRPr="001E6A94">
        <w:rPr>
          <w:lang w:val="vi-VN"/>
        </w:rPr>
        <w:t>(</w:t>
      </w:r>
      <w:r w:rsidRPr="001E6A94">
        <w:t>AWS</w:t>
      </w:r>
      <w:r w:rsidRPr="001E6A94">
        <w:rPr>
          <w:lang w:val="vi-VN"/>
        </w:rPr>
        <w:t xml:space="preserve"> </w:t>
      </w:r>
      <w:r w:rsidR="00A65571" w:rsidRPr="001E6A94">
        <w:t>Key Management Service</w:t>
      </w:r>
      <w:r w:rsidRPr="001E6A94">
        <w:rPr>
          <w:lang w:val="vi-VN"/>
        </w:rPr>
        <w:t>)</w:t>
      </w:r>
    </w:p>
    <w:p w14:paraId="5CF8D160" w14:textId="78CDCC40" w:rsidR="001E7649" w:rsidRDefault="00BF5C0B" w:rsidP="000B5524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service cho phép quản lý </w:t>
      </w:r>
      <w:r w:rsidR="00B43A8E">
        <w:rPr>
          <w:lang w:val="vi-VN"/>
        </w:rPr>
        <w:t xml:space="preserve">các </w:t>
      </w:r>
      <w:r w:rsidRPr="00BF5C0B">
        <w:rPr>
          <w:lang w:val="vi-VN"/>
        </w:rPr>
        <w:t>key</w:t>
      </w:r>
      <w:r w:rsidR="000B5524">
        <w:rPr>
          <w:lang w:val="vi-VN"/>
        </w:rPr>
        <w:t xml:space="preserve">, </w:t>
      </w:r>
      <w:r w:rsidR="00C85115">
        <w:rPr>
          <w:lang w:val="vi-VN"/>
        </w:rPr>
        <w:t xml:space="preserve">key được sử dụng </w:t>
      </w:r>
      <w:r w:rsidR="000B5524">
        <w:rPr>
          <w:lang w:val="vi-VN"/>
        </w:rPr>
        <w:t>đ</w:t>
      </w:r>
      <w:r w:rsidR="001E7649">
        <w:t>ể mã hóa data</w:t>
      </w:r>
      <w:r w:rsidR="00EC5BCB">
        <w:t xml:space="preserve"> ở phía server (data được lưu trong AWS)</w:t>
      </w:r>
    </w:p>
    <w:p w14:paraId="6295299B" w14:textId="60AB6A7D" w:rsidR="001906D8" w:rsidRDefault="001906D8" w:rsidP="000F527A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508525D1" w14:textId="1181269A" w:rsidR="001E7649" w:rsidRDefault="001B57BD" w:rsidP="001B57BD">
      <w:pPr>
        <w:pStyle w:val="ListParagraph"/>
        <w:numPr>
          <w:ilvl w:val="2"/>
          <w:numId w:val="1"/>
        </w:numPr>
        <w:rPr>
          <w:lang w:val="vi-VN"/>
        </w:rPr>
      </w:pPr>
      <w:r>
        <w:t>Hoạt</w:t>
      </w:r>
      <w:r>
        <w:rPr>
          <w:lang w:val="vi-VN"/>
        </w:rPr>
        <w:t xml:space="preserve"> động </w:t>
      </w:r>
      <w:r w:rsidR="001E7649">
        <w:t>trong 1 region</w:t>
      </w:r>
      <w:r w:rsidRPr="001B57BD">
        <w:rPr>
          <w:lang w:val="vi-VN"/>
        </w:rPr>
        <w:t xml:space="preserve">, có </w:t>
      </w:r>
      <w:r>
        <w:rPr>
          <w:lang w:val="vi-VN"/>
        </w:rPr>
        <w:t>s</w:t>
      </w:r>
      <w:r w:rsidRPr="001B57BD">
        <w:rPr>
          <w:lang w:val="vi-VN"/>
        </w:rPr>
        <w:t>upport multi-region</w:t>
      </w:r>
    </w:p>
    <w:p w14:paraId="22B29B6B" w14:textId="41168298" w:rsidR="009D6627" w:rsidRPr="001B57BD" w:rsidRDefault="009D6627" w:rsidP="001B57B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Không bao giờ export  ra được khỏi KMS</w:t>
      </w:r>
    </w:p>
    <w:p w14:paraId="7C27CAD7" w14:textId="329E77A4" w:rsidR="009D45F7" w:rsidRPr="007061F3" w:rsidRDefault="009D45F7" w:rsidP="00DE299C">
      <w:pPr>
        <w:pStyle w:val="ListParagraph"/>
        <w:numPr>
          <w:ilvl w:val="2"/>
          <w:numId w:val="1"/>
        </w:numPr>
      </w:pPr>
      <w:r>
        <w:t>Tích</w:t>
      </w:r>
      <w:r>
        <w:rPr>
          <w:lang w:val="vi-VN"/>
        </w:rPr>
        <w:t xml:space="preserve"> hợp với các </w:t>
      </w:r>
      <w:r w:rsidR="00DE299C">
        <w:rPr>
          <w:lang w:val="vi-VN"/>
        </w:rPr>
        <w:t xml:space="preserve">AWS </w:t>
      </w:r>
      <w:r>
        <w:rPr>
          <w:lang w:val="vi-VN"/>
        </w:rPr>
        <w:t>service khác</w:t>
      </w:r>
      <w:r w:rsidR="007061F3">
        <w:rPr>
          <w:lang w:val="vi-VN"/>
        </w:rPr>
        <w:t xml:space="preserve"> để thực hiện at-rest encryption</w:t>
      </w:r>
    </w:p>
    <w:p w14:paraId="0460AC78" w14:textId="19741770" w:rsidR="007061F3" w:rsidRPr="007061F3" w:rsidRDefault="007061F3" w:rsidP="007061F3">
      <w:pPr>
        <w:pStyle w:val="ListParagraph"/>
        <w:ind w:left="2160"/>
        <w:rPr>
          <w:lang w:val="vi-VN"/>
        </w:rPr>
      </w:pPr>
      <w:r>
        <w:t>VD</w:t>
      </w:r>
      <w:r>
        <w:rPr>
          <w:lang w:val="vi-VN"/>
        </w:rPr>
        <w:t>: S3, RDS, EBS, …</w:t>
      </w:r>
    </w:p>
    <w:p w14:paraId="6690D1BD" w14:textId="521ED97B" w:rsidR="00196304" w:rsidRDefault="00196304" w:rsidP="00DE299C">
      <w:pPr>
        <w:pStyle w:val="ListParagraph"/>
        <w:numPr>
          <w:ilvl w:val="1"/>
          <w:numId w:val="1"/>
        </w:numPr>
      </w:pPr>
      <w:r>
        <w:t>Usecase</w:t>
      </w:r>
    </w:p>
    <w:p w14:paraId="048A2FE2" w14:textId="7586A93C" w:rsidR="00196304" w:rsidRPr="00196304" w:rsidRDefault="00207475" w:rsidP="0019630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>E</w:t>
      </w:r>
      <w:r w:rsidR="00196304">
        <w:rPr>
          <w:lang w:val="vi-VN"/>
        </w:rPr>
        <w:t>ncryption &amp; decryption data</w:t>
      </w:r>
    </w:p>
    <w:p w14:paraId="05711EA7" w14:textId="1E62FFF2" w:rsidR="00196304" w:rsidRDefault="00207475" w:rsidP="00196304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="00196304" w:rsidRPr="00196304">
        <w:t>ignin &amp; verification</w:t>
      </w:r>
    </w:p>
    <w:p w14:paraId="35A957B6" w14:textId="6E4EF819" w:rsidR="009D45F7" w:rsidRDefault="00DE299C" w:rsidP="00DE299C">
      <w:pPr>
        <w:pStyle w:val="ListParagraph"/>
        <w:numPr>
          <w:ilvl w:val="1"/>
          <w:numId w:val="1"/>
        </w:numPr>
      </w:pPr>
      <w:r>
        <w:t>Price</w:t>
      </w:r>
    </w:p>
    <w:p w14:paraId="751042E0" w14:textId="4F5C20AD" w:rsidR="00DE299C" w:rsidRDefault="00B9538F" w:rsidP="00DE299C">
      <w:pPr>
        <w:pStyle w:val="ListParagraph"/>
        <w:numPr>
          <w:ilvl w:val="2"/>
          <w:numId w:val="1"/>
        </w:numPr>
      </w:pPr>
      <w:hyperlink r:id="rId7" w:history="1">
        <w:r w:rsidR="00DE299C" w:rsidRPr="00660B4E">
          <w:rPr>
            <w:rStyle w:val="Hyperlink"/>
          </w:rPr>
          <w:t>https://aws.amazon.com/kms/pricing/</w:t>
        </w:r>
      </w:hyperlink>
      <w:r w:rsidR="00DE299C">
        <w:rPr>
          <w:lang w:val="vi-VN"/>
        </w:rPr>
        <w:t xml:space="preserve"> </w:t>
      </w:r>
    </w:p>
    <w:p w14:paraId="406FD54C" w14:textId="77777777" w:rsidR="00774E58" w:rsidRDefault="00774E58" w:rsidP="00860696"/>
    <w:p w14:paraId="3FEBB667" w14:textId="14385E8D" w:rsidR="00862D0C" w:rsidRPr="001B57BD" w:rsidRDefault="00862D0C" w:rsidP="001B57B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62D0C">
        <w:rPr>
          <w:b/>
          <w:bCs/>
        </w:rPr>
        <w:t>Các</w:t>
      </w:r>
      <w:r w:rsidRPr="00862D0C">
        <w:rPr>
          <w:b/>
          <w:bCs/>
          <w:lang w:val="vi-VN"/>
        </w:rPr>
        <w:t xml:space="preserve"> thành phần</w:t>
      </w:r>
      <w:r w:rsidR="001B57BD">
        <w:rPr>
          <w:b/>
          <w:bCs/>
          <w:lang w:val="vi-VN"/>
        </w:rPr>
        <w:t xml:space="preserve"> của </w:t>
      </w:r>
      <w:r w:rsidR="001B57BD" w:rsidRPr="001B57BD">
        <w:rPr>
          <w:b/>
          <w:bCs/>
          <w:lang w:val="vi-VN"/>
        </w:rPr>
        <w:t>KMS key</w:t>
      </w:r>
    </w:p>
    <w:p w14:paraId="6A74C385" w14:textId="6B389636" w:rsidR="00F55320" w:rsidRPr="00F55320" w:rsidRDefault="00F55320" w:rsidP="001B57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vi-VN"/>
        </w:rPr>
        <w:t>3 types</w:t>
      </w:r>
    </w:p>
    <w:p w14:paraId="74E7978A" w14:textId="6414356E" w:rsidR="00F55320" w:rsidRDefault="0007193B" w:rsidP="001B57BD">
      <w:pPr>
        <w:pStyle w:val="ListParagraph"/>
        <w:numPr>
          <w:ilvl w:val="2"/>
          <w:numId w:val="1"/>
        </w:numPr>
      </w:pPr>
      <w:r w:rsidRPr="0007193B">
        <w:t>Customer managed key</w:t>
      </w:r>
      <w:r w:rsidR="00C272AB">
        <w:rPr>
          <w:lang w:val="vi-VN"/>
        </w:rPr>
        <w:t>s (CMKs)</w:t>
      </w:r>
    </w:p>
    <w:p w14:paraId="4878D73F" w14:textId="74642505" w:rsidR="00F438BE" w:rsidRPr="00B5280F" w:rsidRDefault="00F438BE" w:rsidP="001B57BD">
      <w:pPr>
        <w:pStyle w:val="ListParagraph"/>
        <w:numPr>
          <w:ilvl w:val="3"/>
          <w:numId w:val="1"/>
        </w:numPr>
      </w:pPr>
      <w:r>
        <w:t>Customer</w:t>
      </w:r>
      <w:r>
        <w:rPr>
          <w:lang w:val="vi-VN"/>
        </w:rPr>
        <w:t xml:space="preserve"> tự tạo và quản lý key</w:t>
      </w:r>
      <w:r w:rsidR="004E4116">
        <w:rPr>
          <w:lang w:val="vi-VN"/>
        </w:rPr>
        <w:t>, có full quyền</w:t>
      </w:r>
    </w:p>
    <w:p w14:paraId="40ED2E06" w14:textId="6144EC1B" w:rsidR="00B5280F" w:rsidRDefault="00B5280F" w:rsidP="001B57BD">
      <w:pPr>
        <w:pStyle w:val="ListParagraph"/>
        <w:numPr>
          <w:ilvl w:val="3"/>
          <w:numId w:val="1"/>
        </w:numPr>
      </w:pPr>
      <w:r>
        <w:t>Lưu</w:t>
      </w:r>
      <w:r>
        <w:rPr>
          <w:lang w:val="vi-VN"/>
        </w:rPr>
        <w:t xml:space="preserve"> trong </w:t>
      </w:r>
      <w:r w:rsidR="00FB07C7">
        <w:rPr>
          <w:lang w:val="vi-VN"/>
        </w:rPr>
        <w:t>Cloud</w:t>
      </w:r>
      <w:r>
        <w:rPr>
          <w:lang w:val="vi-VN"/>
        </w:rPr>
        <w:t>HSM</w:t>
      </w:r>
    </w:p>
    <w:p w14:paraId="0AD727E2" w14:textId="7652B1D9" w:rsidR="0007193B" w:rsidRDefault="0007193B" w:rsidP="001B57BD">
      <w:pPr>
        <w:pStyle w:val="ListParagraph"/>
        <w:numPr>
          <w:ilvl w:val="2"/>
          <w:numId w:val="1"/>
        </w:numPr>
      </w:pPr>
      <w:r w:rsidRPr="0007193B">
        <w:t>AWS managed key</w:t>
      </w:r>
      <w:r w:rsidR="00C272AB">
        <w:rPr>
          <w:lang w:val="vi-VN"/>
        </w:rPr>
        <w:t>s</w:t>
      </w:r>
    </w:p>
    <w:p w14:paraId="60AD5AEC" w14:textId="6F5753AA" w:rsidR="00406DB1" w:rsidRPr="0034479C" w:rsidRDefault="00406DB1" w:rsidP="001B57BD">
      <w:pPr>
        <w:pStyle w:val="ListParagraph"/>
        <w:numPr>
          <w:ilvl w:val="3"/>
          <w:numId w:val="1"/>
        </w:numPr>
        <w:rPr>
          <w:lang w:val="en-US"/>
        </w:rPr>
      </w:pPr>
      <w:r>
        <w:t>AWS</w:t>
      </w:r>
      <w:r>
        <w:rPr>
          <w:lang w:val="vi-VN"/>
        </w:rPr>
        <w:t xml:space="preserve"> sẽ quản lý key giúp mình</w:t>
      </w:r>
    </w:p>
    <w:p w14:paraId="043196A0" w14:textId="684FD459" w:rsidR="0034479C" w:rsidRDefault="0034479C" w:rsidP="001B57BD">
      <w:pPr>
        <w:pStyle w:val="ListParagraph"/>
        <w:numPr>
          <w:ilvl w:val="3"/>
          <w:numId w:val="1"/>
        </w:numPr>
      </w:pPr>
      <w:r>
        <w:t>Free</w:t>
      </w:r>
    </w:p>
    <w:p w14:paraId="043938E1" w14:textId="5D7DB975" w:rsidR="0007193B" w:rsidRDefault="0007193B" w:rsidP="001B57BD">
      <w:pPr>
        <w:pStyle w:val="ListParagraph"/>
        <w:numPr>
          <w:ilvl w:val="2"/>
          <w:numId w:val="1"/>
        </w:numPr>
      </w:pPr>
      <w:r w:rsidRPr="0007193B">
        <w:t>AWS owned key</w:t>
      </w:r>
      <w:r w:rsidR="00C272AB">
        <w:rPr>
          <w:lang w:val="vi-VN"/>
        </w:rPr>
        <w:t>s</w:t>
      </w:r>
    </w:p>
    <w:p w14:paraId="297E2136" w14:textId="2B98AB52" w:rsidR="003B1278" w:rsidRPr="00D73933" w:rsidRDefault="003B1278" w:rsidP="001B57BD">
      <w:pPr>
        <w:pStyle w:val="ListParagraph"/>
        <w:numPr>
          <w:ilvl w:val="3"/>
          <w:numId w:val="1"/>
        </w:numPr>
        <w:rPr>
          <w:lang w:val="en-US"/>
        </w:rPr>
      </w:pPr>
      <w:r>
        <w:t>Là</w:t>
      </w:r>
      <w:r>
        <w:rPr>
          <w:lang w:val="vi-VN"/>
        </w:rPr>
        <w:t xml:space="preserve"> 1 list key để </w:t>
      </w:r>
      <w:r w:rsidR="00503868">
        <w:rPr>
          <w:lang w:val="vi-VN"/>
        </w:rPr>
        <w:t xml:space="preserve">AWS service own quản lý cho việc sử dụng service </w:t>
      </w:r>
      <w:r>
        <w:rPr>
          <w:lang w:val="vi-VN"/>
        </w:rPr>
        <w:t>trên nhiều account</w:t>
      </w:r>
    </w:p>
    <w:p w14:paraId="1AF12A34" w14:textId="3CCF2B3E" w:rsidR="00D73933" w:rsidRPr="0034479C" w:rsidRDefault="00D73933" w:rsidP="001B57B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vi-VN"/>
        </w:rPr>
        <w:t>Developer thường không nhìn thấy</w:t>
      </w:r>
    </w:p>
    <w:p w14:paraId="1FE40E42" w14:textId="4A0650D2" w:rsidR="0034479C" w:rsidRPr="003B1278" w:rsidRDefault="0034479C" w:rsidP="001B57BD">
      <w:pPr>
        <w:pStyle w:val="ListParagraph"/>
        <w:numPr>
          <w:ilvl w:val="3"/>
          <w:numId w:val="1"/>
        </w:numPr>
        <w:rPr>
          <w:lang w:val="en-US"/>
        </w:rPr>
      </w:pPr>
      <w:r>
        <w:t>Free</w:t>
      </w:r>
    </w:p>
    <w:p w14:paraId="2A3DB09D" w14:textId="1BAD34B4" w:rsidR="003B1278" w:rsidRDefault="003B1278" w:rsidP="001B57BD">
      <w:pPr>
        <w:pStyle w:val="ListParagraph"/>
        <w:ind w:left="1800"/>
        <w:jc w:val="center"/>
      </w:pPr>
      <w:r w:rsidRPr="00454455">
        <w:rPr>
          <w:noProof/>
        </w:rPr>
        <w:drawing>
          <wp:inline distT="0" distB="0" distL="0" distR="0" wp14:anchorId="5ECBA3AC" wp14:editId="4552E5DC">
            <wp:extent cx="3888188" cy="1308940"/>
            <wp:effectExtent l="0" t="0" r="0" b="571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255" cy="1321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17ED81" w14:textId="3996D4F6" w:rsidR="00A57CAA" w:rsidRPr="00A57CAA" w:rsidRDefault="00A57CAA" w:rsidP="001B57BD">
      <w:pPr>
        <w:pStyle w:val="ListParagraph"/>
        <w:numPr>
          <w:ilvl w:val="1"/>
          <w:numId w:val="1"/>
        </w:numPr>
        <w:rPr>
          <w:lang w:val="en-US"/>
        </w:rPr>
      </w:pPr>
      <w:r>
        <w:t>Có</w:t>
      </w:r>
      <w:r>
        <w:rPr>
          <w:lang w:val="vi-VN"/>
        </w:rPr>
        <w:t xml:space="preserve"> 2 loại</w:t>
      </w:r>
    </w:p>
    <w:p w14:paraId="6AE70EBD" w14:textId="79157754" w:rsidR="00A57CAA" w:rsidRDefault="00A57CAA" w:rsidP="001B57BD">
      <w:pPr>
        <w:pStyle w:val="ListParagraph"/>
        <w:numPr>
          <w:ilvl w:val="2"/>
          <w:numId w:val="1"/>
        </w:numPr>
      </w:pPr>
      <w:r>
        <w:t>Symmetric</w:t>
      </w:r>
      <w:r>
        <w:rPr>
          <w:lang w:val="vi-VN"/>
        </w:rPr>
        <w:t xml:space="preserve"> </w:t>
      </w:r>
      <w:r w:rsidRPr="00A57CAA">
        <w:rPr>
          <w:lang w:val="vi-VN"/>
        </w:rPr>
        <w:t>(</w:t>
      </w:r>
      <w:r w:rsidR="004741C4">
        <w:rPr>
          <w:lang w:val="vi-VN"/>
        </w:rPr>
        <w:t>Default</w:t>
      </w:r>
      <w:r w:rsidRPr="00A57CAA">
        <w:rPr>
          <w:lang w:val="vi-VN"/>
        </w:rPr>
        <w:t>)</w:t>
      </w:r>
    </w:p>
    <w:p w14:paraId="5B7FFABE" w14:textId="5EF3C72F" w:rsidR="00A57CAA" w:rsidRDefault="00A57CAA" w:rsidP="001B57BD">
      <w:pPr>
        <w:pStyle w:val="ListParagraph"/>
        <w:numPr>
          <w:ilvl w:val="3"/>
          <w:numId w:val="1"/>
        </w:numPr>
      </w:pPr>
      <w:r>
        <w:t>Chỉ</w:t>
      </w:r>
      <w:r>
        <w:rPr>
          <w:lang w:val="vi-VN"/>
        </w:rPr>
        <w:t xml:space="preserve"> c</w:t>
      </w:r>
      <w:r>
        <w:t xml:space="preserve">ó 1 key </w:t>
      </w:r>
      <w:r w:rsidR="002B5019">
        <w:t>thường</w:t>
      </w:r>
      <w:r w:rsidR="002B5019">
        <w:rPr>
          <w:lang w:val="vi-VN"/>
        </w:rPr>
        <w:t xml:space="preserve"> </w:t>
      </w:r>
      <w:r>
        <w:t xml:space="preserve">dùng cho cả </w:t>
      </w:r>
      <w:r w:rsidR="002B5019" w:rsidRPr="002B5019">
        <w:t xml:space="preserve">encryption </w:t>
      </w:r>
      <w:r w:rsidR="00AF41EB">
        <w:rPr>
          <w:lang w:val="vi-VN"/>
        </w:rPr>
        <w:t>&amp;</w:t>
      </w:r>
      <w:r w:rsidR="002B5019" w:rsidRPr="002B5019">
        <w:t xml:space="preserve"> decryption</w:t>
      </w:r>
      <w:r>
        <w:t xml:space="preserve"> 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3403"/>
        <w:gridCol w:w="3969"/>
        <w:gridCol w:w="4536"/>
      </w:tblGrid>
      <w:tr w:rsidR="0007006D" w14:paraId="49A98569" w14:textId="77777777" w:rsidTr="008652FB">
        <w:tc>
          <w:tcPr>
            <w:tcW w:w="3403" w:type="dxa"/>
          </w:tcPr>
          <w:p w14:paraId="6A623E53" w14:textId="77777777" w:rsidR="0007006D" w:rsidRPr="0007006D" w:rsidRDefault="0007006D" w:rsidP="008652FB">
            <w:pPr>
              <w:jc w:val="center"/>
              <w:rPr>
                <w:i/>
                <w:iCs/>
              </w:rPr>
            </w:pPr>
            <w:r w:rsidRPr="0007006D">
              <w:rPr>
                <w:i/>
                <w:iCs/>
              </w:rPr>
              <w:lastRenderedPageBreak/>
              <w:fldChar w:fldCharType="begin"/>
            </w:r>
            <w:r w:rsidRPr="0007006D">
              <w:rPr>
                <w:i/>
                <w:iCs/>
              </w:rPr>
              <w:instrText xml:space="preserve"> INCLUDEPICTURE "https://docs.aws.amazon.com/kms/latest/developerguide/images/generate-data-key.png" \* MERGEFORMATINET </w:instrText>
            </w:r>
            <w:r w:rsidRPr="0007006D">
              <w:rPr>
                <w:i/>
                <w:iCs/>
              </w:rPr>
              <w:fldChar w:fldCharType="separate"/>
            </w:r>
            <w:r w:rsidRPr="0007006D">
              <w:rPr>
                <w:i/>
                <w:iCs/>
                <w:noProof/>
              </w:rPr>
              <w:drawing>
                <wp:inline distT="0" distB="0" distL="0" distR="0" wp14:anchorId="076FDE72" wp14:editId="69B571F6">
                  <wp:extent cx="1756285" cy="2189018"/>
                  <wp:effectExtent l="0" t="0" r="0" b="0"/>
                  <wp:docPr id="1" name="Picture 1" descr="&#10;          Generate a data key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     Generate a data key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578" cy="220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006D">
              <w:rPr>
                <w:i/>
                <w:iCs/>
              </w:rPr>
              <w:fldChar w:fldCharType="end"/>
            </w:r>
          </w:p>
          <w:p w14:paraId="55FDF6CE" w14:textId="77777777" w:rsidR="0007006D" w:rsidRPr="0007006D" w:rsidRDefault="0007006D" w:rsidP="008652FB">
            <w:pPr>
              <w:jc w:val="center"/>
              <w:rPr>
                <w:i/>
                <w:iCs/>
                <w:lang w:val="vi-VN"/>
              </w:rPr>
            </w:pPr>
            <w:r w:rsidRPr="0007006D">
              <w:rPr>
                <w:i/>
                <w:iCs/>
                <w:lang w:val="vi-VN"/>
              </w:rPr>
              <w:t>Create key</w:t>
            </w:r>
          </w:p>
        </w:tc>
        <w:tc>
          <w:tcPr>
            <w:tcW w:w="3969" w:type="dxa"/>
          </w:tcPr>
          <w:p w14:paraId="0AF211F5" w14:textId="77777777" w:rsidR="0007006D" w:rsidRPr="0007006D" w:rsidRDefault="0007006D" w:rsidP="008652FB">
            <w:pPr>
              <w:jc w:val="center"/>
              <w:rPr>
                <w:i/>
                <w:iCs/>
              </w:rPr>
            </w:pPr>
            <w:r w:rsidRPr="0007006D">
              <w:rPr>
                <w:i/>
                <w:iCs/>
              </w:rPr>
              <w:fldChar w:fldCharType="begin"/>
            </w:r>
            <w:r w:rsidRPr="0007006D">
              <w:rPr>
                <w:i/>
                <w:iCs/>
              </w:rPr>
              <w:instrText xml:space="preserve"> INCLUDEPICTURE "https://docs.aws.amazon.com/kms/latest/developerguide/images/encrypt-with-data-key.png" \* MERGEFORMATINET </w:instrText>
            </w:r>
            <w:r w:rsidRPr="0007006D">
              <w:rPr>
                <w:i/>
                <w:iCs/>
              </w:rPr>
              <w:fldChar w:fldCharType="separate"/>
            </w:r>
            <w:r w:rsidRPr="0007006D">
              <w:rPr>
                <w:i/>
                <w:iCs/>
                <w:noProof/>
              </w:rPr>
              <w:drawing>
                <wp:inline distT="0" distB="0" distL="0" distR="0" wp14:anchorId="70E1CD32" wp14:editId="2189E769">
                  <wp:extent cx="2202353" cy="1326823"/>
                  <wp:effectExtent l="0" t="0" r="0" b="0"/>
                  <wp:docPr id="2" name="Picture 2" descr="&#10;          Encrypt user data outside of AWS KMS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&#10;          Encrypt user data outside of AWS KMS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39" cy="133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006D">
              <w:rPr>
                <w:i/>
                <w:iCs/>
              </w:rPr>
              <w:fldChar w:fldCharType="end"/>
            </w:r>
          </w:p>
          <w:p w14:paraId="03A7A4AC" w14:textId="77777777" w:rsidR="0007006D" w:rsidRPr="0007006D" w:rsidRDefault="0007006D" w:rsidP="008652FB">
            <w:pPr>
              <w:pStyle w:val="ListParagraph"/>
              <w:ind w:left="0"/>
              <w:jc w:val="center"/>
              <w:rPr>
                <w:i/>
                <w:iCs/>
              </w:rPr>
            </w:pPr>
          </w:p>
          <w:p w14:paraId="51650498" w14:textId="77777777" w:rsidR="0007006D" w:rsidRPr="0007006D" w:rsidRDefault="0007006D" w:rsidP="008652FB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07006D">
              <w:rPr>
                <w:i/>
                <w:iCs/>
              </w:rPr>
              <w:t>Encrypt data</w:t>
            </w:r>
          </w:p>
        </w:tc>
        <w:tc>
          <w:tcPr>
            <w:tcW w:w="4536" w:type="dxa"/>
          </w:tcPr>
          <w:p w14:paraId="2B6E1835" w14:textId="77777777" w:rsidR="0007006D" w:rsidRPr="0007006D" w:rsidRDefault="0007006D" w:rsidP="008652FB">
            <w:pPr>
              <w:jc w:val="center"/>
              <w:rPr>
                <w:i/>
                <w:iCs/>
              </w:rPr>
            </w:pPr>
            <w:r w:rsidRPr="0007006D">
              <w:rPr>
                <w:i/>
                <w:iCs/>
              </w:rPr>
              <w:fldChar w:fldCharType="begin"/>
            </w:r>
            <w:r w:rsidRPr="0007006D">
              <w:rPr>
                <w:i/>
                <w:iCs/>
              </w:rPr>
              <w:instrText xml:space="preserve"> INCLUDEPICTURE "https://docs.aws.amazon.com/kms/latest/developerguide/images/decrypt.png" \* MERGEFORMATINET </w:instrText>
            </w:r>
            <w:r w:rsidRPr="0007006D">
              <w:rPr>
                <w:i/>
                <w:iCs/>
              </w:rPr>
              <w:fldChar w:fldCharType="separate"/>
            </w:r>
            <w:r w:rsidRPr="0007006D">
              <w:rPr>
                <w:i/>
                <w:iCs/>
                <w:noProof/>
              </w:rPr>
              <w:drawing>
                <wp:inline distT="0" distB="0" distL="0" distR="0" wp14:anchorId="427F5E84" wp14:editId="2B59D0B6">
                  <wp:extent cx="2460698" cy="1596825"/>
                  <wp:effectExtent l="0" t="0" r="3175" b="3810"/>
                  <wp:docPr id="3" name="Picture 3" descr="&#10;          Decrypting a data key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&#10;          Decrypting a data key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446" cy="1608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006D">
              <w:rPr>
                <w:i/>
                <w:iCs/>
              </w:rPr>
              <w:fldChar w:fldCharType="end"/>
            </w:r>
          </w:p>
          <w:p w14:paraId="39A36CB1" w14:textId="77777777" w:rsidR="0007006D" w:rsidRPr="0007006D" w:rsidRDefault="0007006D" w:rsidP="008652FB">
            <w:pPr>
              <w:jc w:val="center"/>
              <w:rPr>
                <w:i/>
                <w:iCs/>
                <w:lang w:val="vi-VN"/>
              </w:rPr>
            </w:pPr>
            <w:r w:rsidRPr="0007006D">
              <w:rPr>
                <w:i/>
                <w:iCs/>
                <w:lang w:val="vi-VN"/>
              </w:rPr>
              <w:t>Decrypt data</w:t>
            </w:r>
          </w:p>
          <w:p w14:paraId="4D8D880F" w14:textId="77777777" w:rsidR="0007006D" w:rsidRPr="0007006D" w:rsidRDefault="0007006D" w:rsidP="008652FB">
            <w:pPr>
              <w:pStyle w:val="ListParagraph"/>
              <w:ind w:left="0"/>
              <w:jc w:val="center"/>
              <w:rPr>
                <w:i/>
                <w:iCs/>
              </w:rPr>
            </w:pPr>
          </w:p>
        </w:tc>
      </w:tr>
    </w:tbl>
    <w:p w14:paraId="2CA8E4F3" w14:textId="77777777" w:rsidR="00A57CAA" w:rsidRDefault="00A57CAA" w:rsidP="001B57BD">
      <w:pPr>
        <w:pStyle w:val="ListParagraph"/>
        <w:numPr>
          <w:ilvl w:val="2"/>
          <w:numId w:val="1"/>
        </w:numPr>
      </w:pPr>
      <w:r>
        <w:t>Asymmetric</w:t>
      </w:r>
    </w:p>
    <w:p w14:paraId="57C33DF6" w14:textId="6C6F5CC0" w:rsidR="00A57CAA" w:rsidRPr="00CA3429" w:rsidRDefault="006F2952" w:rsidP="001B57BD">
      <w:pPr>
        <w:pStyle w:val="ListParagraph"/>
        <w:numPr>
          <w:ilvl w:val="3"/>
          <w:numId w:val="1"/>
        </w:numPr>
        <w:rPr>
          <w:lang w:val="en-US"/>
        </w:rPr>
      </w:pPr>
      <w:r>
        <w:t>C</w:t>
      </w:r>
      <w:r w:rsidR="00A57CAA">
        <w:t>ó 1 cặp public key và private key</w:t>
      </w:r>
      <w:r w:rsidR="003E4A82">
        <w:rPr>
          <w:lang w:val="vi-VN"/>
        </w:rPr>
        <w:t xml:space="preserve"> (RSA key pair)</w:t>
      </w:r>
      <w:r w:rsidR="00CA3FA1">
        <w:rPr>
          <w:lang w:val="vi-VN"/>
        </w:rPr>
        <w:t xml:space="preserve"> thường sử dụng cho signin &amp; verification</w:t>
      </w:r>
      <w:r w:rsidR="00AF41EB">
        <w:rPr>
          <w:lang w:val="vi-VN"/>
        </w:rPr>
        <w:t xml:space="preserve"> hoặc </w:t>
      </w:r>
      <w:r w:rsidR="00AF41EB" w:rsidRPr="00AF41EB">
        <w:rPr>
          <w:lang w:val="vi-VN"/>
        </w:rPr>
        <w:t>encryption &amp; decryptio</w:t>
      </w:r>
      <w:r w:rsidR="00CA3429">
        <w:rPr>
          <w:lang w:val="vi-VN"/>
        </w:rPr>
        <w:t>n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3842"/>
        <w:gridCol w:w="4056"/>
        <w:gridCol w:w="4100"/>
      </w:tblGrid>
      <w:tr w:rsidR="00CA3429" w14:paraId="788F7BB4" w14:textId="77777777" w:rsidTr="001C5F38">
        <w:tc>
          <w:tcPr>
            <w:tcW w:w="3833" w:type="dxa"/>
          </w:tcPr>
          <w:p w14:paraId="16E626FE" w14:textId="77777777" w:rsidR="00CA3429" w:rsidRPr="00D60270" w:rsidRDefault="00CA3429" w:rsidP="00D60270">
            <w:pPr>
              <w:jc w:val="center"/>
              <w:rPr>
                <w:i/>
                <w:iCs/>
              </w:rPr>
            </w:pPr>
            <w:r w:rsidRPr="00D60270">
              <w:rPr>
                <w:i/>
                <w:iCs/>
              </w:rPr>
              <w:fldChar w:fldCharType="begin"/>
            </w:r>
            <w:r w:rsidRPr="00D60270">
              <w:rPr>
                <w:i/>
                <w:iCs/>
              </w:rPr>
              <w:instrText xml:space="preserve"> INCLUDEPICTURE "https://docs.aws.amazon.com/kms/latest/developerguide/images/generate-data-key-pair.png" \* MERGEFORMATINET </w:instrText>
            </w:r>
            <w:r w:rsidRPr="00D60270">
              <w:rPr>
                <w:i/>
                <w:iCs/>
              </w:rPr>
              <w:fldChar w:fldCharType="separate"/>
            </w:r>
            <w:r w:rsidRPr="00D60270">
              <w:rPr>
                <w:i/>
                <w:iCs/>
                <w:noProof/>
              </w:rPr>
              <w:drawing>
                <wp:inline distT="0" distB="0" distL="0" distR="0" wp14:anchorId="4C7F172E" wp14:editId="63A2F0DE">
                  <wp:extent cx="2302934" cy="3070578"/>
                  <wp:effectExtent l="0" t="0" r="0" b="3175"/>
                  <wp:docPr id="4" name="Picture 4" descr="&#10;          Generate a data key pair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&#10;          Generate a data key pair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816" cy="3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0270">
              <w:rPr>
                <w:i/>
                <w:iCs/>
              </w:rPr>
              <w:fldChar w:fldCharType="end"/>
            </w:r>
          </w:p>
          <w:p w14:paraId="164ADEB8" w14:textId="0D564404" w:rsidR="00D60270" w:rsidRPr="00D60270" w:rsidRDefault="00D60270" w:rsidP="00D60270">
            <w:pPr>
              <w:jc w:val="center"/>
              <w:rPr>
                <w:i/>
                <w:iCs/>
              </w:rPr>
            </w:pPr>
            <w:r w:rsidRPr="00D60270">
              <w:rPr>
                <w:i/>
                <w:iCs/>
              </w:rPr>
              <w:t>Create key</w:t>
            </w:r>
          </w:p>
        </w:tc>
        <w:tc>
          <w:tcPr>
            <w:tcW w:w="4881" w:type="dxa"/>
          </w:tcPr>
          <w:p w14:paraId="0193248F" w14:textId="211D478E" w:rsidR="001C5F38" w:rsidRPr="00D60270" w:rsidRDefault="001C5F38" w:rsidP="00D60270">
            <w:pPr>
              <w:jc w:val="center"/>
              <w:rPr>
                <w:i/>
                <w:iCs/>
              </w:rPr>
            </w:pPr>
            <w:r w:rsidRPr="00D60270">
              <w:rPr>
                <w:i/>
                <w:iCs/>
              </w:rPr>
              <w:fldChar w:fldCharType="begin"/>
            </w:r>
            <w:r w:rsidRPr="00D60270">
              <w:rPr>
                <w:i/>
                <w:iCs/>
              </w:rPr>
              <w:instrText xml:space="preserve"> INCLUDEPICTURE "https://docs.aws.amazon.com/kms/latest/developerguide/images/encrypt-with-data-key-pair.png" \* MERGEFORMATINET </w:instrText>
            </w:r>
            <w:r w:rsidRPr="00D60270">
              <w:rPr>
                <w:i/>
                <w:iCs/>
              </w:rPr>
              <w:fldChar w:fldCharType="separate"/>
            </w:r>
            <w:r w:rsidRPr="00D60270">
              <w:rPr>
                <w:i/>
                <w:iCs/>
                <w:noProof/>
              </w:rPr>
              <w:drawing>
                <wp:inline distT="0" distB="0" distL="0" distR="0" wp14:anchorId="77CCA998" wp14:editId="5B3B17BB">
                  <wp:extent cx="2435334" cy="1408123"/>
                  <wp:effectExtent l="0" t="0" r="3175" b="1905"/>
                  <wp:docPr id="5" name="Picture 5" descr="&#10;          Encrypt user data with the public key of a data key pair outside of AWS KMS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&#10;          Encrypt user data with the public key of a data key pair outside of AWS KMS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671" cy="1418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0270">
              <w:rPr>
                <w:i/>
                <w:iCs/>
              </w:rPr>
              <w:fldChar w:fldCharType="end"/>
            </w:r>
          </w:p>
          <w:p w14:paraId="7B4EC409" w14:textId="2D4D0079" w:rsidR="00D60270" w:rsidRPr="00D60270" w:rsidRDefault="00D60270" w:rsidP="00D60270">
            <w:pPr>
              <w:jc w:val="center"/>
              <w:rPr>
                <w:i/>
                <w:iCs/>
              </w:rPr>
            </w:pPr>
            <w:r w:rsidRPr="00D60270">
              <w:rPr>
                <w:i/>
                <w:iCs/>
              </w:rPr>
              <w:t>Encrypt data</w:t>
            </w:r>
          </w:p>
          <w:p w14:paraId="712AC8F3" w14:textId="71E91801" w:rsidR="00CA3429" w:rsidRPr="00D60270" w:rsidRDefault="00CA3429" w:rsidP="00D60270">
            <w:pPr>
              <w:pStyle w:val="ListParagraph"/>
              <w:ind w:left="0"/>
              <w:jc w:val="center"/>
              <w:rPr>
                <w:i/>
                <w:iCs/>
              </w:rPr>
            </w:pPr>
          </w:p>
        </w:tc>
        <w:tc>
          <w:tcPr>
            <w:tcW w:w="3194" w:type="dxa"/>
          </w:tcPr>
          <w:p w14:paraId="5DAA7D7A" w14:textId="489F6645" w:rsidR="001C5F38" w:rsidRPr="00D60270" w:rsidRDefault="001C5F38" w:rsidP="00D60270">
            <w:pPr>
              <w:jc w:val="center"/>
              <w:rPr>
                <w:i/>
                <w:iCs/>
              </w:rPr>
            </w:pPr>
            <w:r w:rsidRPr="00D60270">
              <w:rPr>
                <w:i/>
                <w:iCs/>
              </w:rPr>
              <w:fldChar w:fldCharType="begin"/>
            </w:r>
            <w:r w:rsidRPr="00D60270">
              <w:rPr>
                <w:i/>
                <w:iCs/>
              </w:rPr>
              <w:instrText xml:space="preserve"> INCLUDEPICTURE "https://docs.aws.amazon.com/kms/latest/developerguide/images/decrypt-with-data-key-pair.png" \* MERGEFORMATINET </w:instrText>
            </w:r>
            <w:r w:rsidRPr="00D60270">
              <w:rPr>
                <w:i/>
                <w:iCs/>
              </w:rPr>
              <w:fldChar w:fldCharType="separate"/>
            </w:r>
            <w:r w:rsidRPr="00D60270">
              <w:rPr>
                <w:i/>
                <w:iCs/>
                <w:noProof/>
              </w:rPr>
              <w:drawing>
                <wp:inline distT="0" distB="0" distL="0" distR="0" wp14:anchorId="61D9053A" wp14:editId="6CAE1897">
                  <wp:extent cx="2466897" cy="1586615"/>
                  <wp:effectExtent l="0" t="0" r="0" b="1270"/>
                  <wp:docPr id="6" name="Picture 6" descr="&#10;          Decrypt the data with the private key in a data key pair outside of&#10;            AWS KMS.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&#10;          Decrypt the data with the private key in a data key pair outside of&#10;            AWS KMS.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640" cy="159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0270">
              <w:rPr>
                <w:i/>
                <w:iCs/>
              </w:rPr>
              <w:fldChar w:fldCharType="end"/>
            </w:r>
          </w:p>
          <w:p w14:paraId="26233983" w14:textId="43D072E3" w:rsidR="00D60270" w:rsidRPr="00D60270" w:rsidRDefault="00D60270" w:rsidP="00D60270">
            <w:pPr>
              <w:jc w:val="center"/>
              <w:rPr>
                <w:i/>
                <w:iCs/>
              </w:rPr>
            </w:pPr>
            <w:r w:rsidRPr="00D60270">
              <w:rPr>
                <w:i/>
                <w:iCs/>
              </w:rPr>
              <w:t>Decrypt data</w:t>
            </w:r>
          </w:p>
          <w:p w14:paraId="116C0884" w14:textId="77777777" w:rsidR="00CA3429" w:rsidRPr="00D60270" w:rsidRDefault="00CA3429" w:rsidP="00D60270">
            <w:pPr>
              <w:pStyle w:val="ListParagraph"/>
              <w:ind w:left="0"/>
              <w:jc w:val="center"/>
              <w:rPr>
                <w:i/>
                <w:iCs/>
              </w:rPr>
            </w:pPr>
          </w:p>
        </w:tc>
      </w:tr>
    </w:tbl>
    <w:p w14:paraId="074629B7" w14:textId="5F79BD24" w:rsidR="00CA3429" w:rsidRDefault="00CA3429" w:rsidP="001B57BD"/>
    <w:tbl>
      <w:tblPr>
        <w:tblStyle w:val="TableGrid"/>
        <w:tblW w:w="10581" w:type="dxa"/>
        <w:tblInd w:w="-113" w:type="dxa"/>
        <w:tblLook w:val="04A0" w:firstRow="1" w:lastRow="0" w:firstColumn="1" w:lastColumn="0" w:noHBand="0" w:noVBand="1"/>
      </w:tblPr>
      <w:tblGrid>
        <w:gridCol w:w="5445"/>
        <w:gridCol w:w="5136"/>
      </w:tblGrid>
      <w:tr w:rsidR="00E9417B" w14:paraId="510EEB40" w14:textId="77777777" w:rsidTr="00EF2396">
        <w:tc>
          <w:tcPr>
            <w:tcW w:w="5445" w:type="dxa"/>
          </w:tcPr>
          <w:p w14:paraId="46B8EB61" w14:textId="4B9F7090" w:rsidR="00E9417B" w:rsidRPr="00E9417B" w:rsidRDefault="00E9417B" w:rsidP="00E9417B">
            <w:pPr>
              <w:jc w:val="center"/>
              <w:rPr>
                <w:i/>
                <w:iCs/>
              </w:rPr>
            </w:pPr>
            <w:r w:rsidRPr="00E9417B">
              <w:rPr>
                <w:i/>
                <w:iCs/>
              </w:rPr>
              <w:lastRenderedPageBreak/>
              <w:fldChar w:fldCharType="begin"/>
            </w:r>
            <w:r w:rsidRPr="00E9417B">
              <w:rPr>
                <w:i/>
                <w:iCs/>
              </w:rPr>
              <w:instrText xml:space="preserve"> INCLUDEPICTURE "https://docs.aws.amazon.com/kms/latest/developerguide/images/sign-with-data-key-pair.png" \* MERGEFORMATINET </w:instrText>
            </w:r>
            <w:r w:rsidRPr="00E9417B">
              <w:rPr>
                <w:i/>
                <w:iCs/>
              </w:rPr>
              <w:fldChar w:fldCharType="separate"/>
            </w:r>
            <w:r w:rsidRPr="00E9417B">
              <w:rPr>
                <w:i/>
                <w:iCs/>
                <w:noProof/>
              </w:rPr>
              <w:drawing>
                <wp:inline distT="0" distB="0" distL="0" distR="0" wp14:anchorId="51E7DA92" wp14:editId="6EFBC41D">
                  <wp:extent cx="3320980" cy="2095127"/>
                  <wp:effectExtent l="0" t="0" r="0" b="635"/>
                  <wp:docPr id="8" name="Picture 8" descr="&#10;          Generate a cryptographic signature with the private key in a data key pair outside&#10;            of AWS KMS.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&#10;          Generate a cryptographic signature with the private key in a data key pair outside&#10;            of AWS KMS.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5515" cy="2097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9417B">
              <w:rPr>
                <w:i/>
                <w:iCs/>
              </w:rPr>
              <w:fldChar w:fldCharType="end"/>
            </w:r>
          </w:p>
          <w:p w14:paraId="3864DCE3" w14:textId="6FC7F8F8" w:rsidR="00E9417B" w:rsidRPr="00E9417B" w:rsidRDefault="00E9417B" w:rsidP="00E9417B">
            <w:pPr>
              <w:jc w:val="center"/>
              <w:rPr>
                <w:i/>
                <w:iCs/>
              </w:rPr>
            </w:pPr>
            <w:r w:rsidRPr="00E9417B">
              <w:rPr>
                <w:i/>
                <w:iCs/>
              </w:rPr>
              <w:t>Sign messages</w:t>
            </w:r>
          </w:p>
        </w:tc>
        <w:tc>
          <w:tcPr>
            <w:tcW w:w="5136" w:type="dxa"/>
          </w:tcPr>
          <w:p w14:paraId="6F091904" w14:textId="60262068" w:rsidR="00E9417B" w:rsidRPr="00E9417B" w:rsidRDefault="00E9417B" w:rsidP="00E9417B">
            <w:pPr>
              <w:jc w:val="center"/>
              <w:rPr>
                <w:i/>
                <w:iCs/>
              </w:rPr>
            </w:pPr>
            <w:r w:rsidRPr="00E9417B">
              <w:rPr>
                <w:i/>
                <w:iCs/>
              </w:rPr>
              <w:fldChar w:fldCharType="begin"/>
            </w:r>
            <w:r w:rsidRPr="00E9417B">
              <w:rPr>
                <w:i/>
                <w:iCs/>
              </w:rPr>
              <w:instrText xml:space="preserve"> INCLUDEPICTURE "https://docs.aws.amazon.com/kms/latest/developerguide/images/verify-with-data-key-pair.png" \* MERGEFORMATINET </w:instrText>
            </w:r>
            <w:r w:rsidRPr="00E9417B">
              <w:rPr>
                <w:i/>
                <w:iCs/>
              </w:rPr>
              <w:fldChar w:fldCharType="separate"/>
            </w:r>
            <w:r w:rsidRPr="00E9417B">
              <w:rPr>
                <w:i/>
                <w:iCs/>
                <w:noProof/>
              </w:rPr>
              <w:drawing>
                <wp:inline distT="0" distB="0" distL="0" distR="0" wp14:anchorId="3A9E8961" wp14:editId="0D693B00">
                  <wp:extent cx="3120013" cy="1854674"/>
                  <wp:effectExtent l="0" t="0" r="4445" b="0"/>
                  <wp:docPr id="9" name="Picture 9" descr="&#10;          Verify a cryptographic signature with the public key in a data key pair outside of&#10;            AWS KMS.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&#10;          Verify a cryptographic signature with the public key in a data key pair outside of&#10;            AWS KMS.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750" cy="1861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9417B">
              <w:rPr>
                <w:i/>
                <w:iCs/>
              </w:rPr>
              <w:fldChar w:fldCharType="end"/>
            </w:r>
          </w:p>
          <w:p w14:paraId="107AC61C" w14:textId="7D10277E" w:rsidR="00E9417B" w:rsidRPr="00E9417B" w:rsidRDefault="00E9417B" w:rsidP="00E9417B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E9417B">
              <w:rPr>
                <w:i/>
                <w:iCs/>
              </w:rPr>
              <w:t>Verify a signature</w:t>
            </w:r>
          </w:p>
        </w:tc>
      </w:tr>
    </w:tbl>
    <w:p w14:paraId="4D92C4B1" w14:textId="44CD8893" w:rsidR="00B47240" w:rsidRDefault="00B47240" w:rsidP="00EF23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Origin</w:t>
      </w:r>
    </w:p>
    <w:p w14:paraId="1BFD450C" w14:textId="059E329C" w:rsidR="00B47240" w:rsidRPr="00B47240" w:rsidRDefault="00B47240" w:rsidP="00B4724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Có</w:t>
      </w:r>
      <w:r>
        <w:rPr>
          <w:lang w:val="vi-VN"/>
        </w:rPr>
        <w:t xml:space="preserve"> 3 n</w:t>
      </w:r>
      <w:r>
        <w:rPr>
          <w:lang w:val="en-US"/>
        </w:rPr>
        <w:t>ơi</w:t>
      </w:r>
      <w:r>
        <w:rPr>
          <w:lang w:val="vi-VN"/>
        </w:rPr>
        <w:t xml:space="preserve"> lưu key</w:t>
      </w:r>
    </w:p>
    <w:p w14:paraId="210832D6" w14:textId="0F538E61" w:rsidR="00B47240" w:rsidRDefault="00150E8F" w:rsidP="00B4724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KMS</w:t>
      </w:r>
    </w:p>
    <w:p w14:paraId="1389D26B" w14:textId="6C549EC8" w:rsidR="00150E8F" w:rsidRDefault="00150E8F" w:rsidP="00B4724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External</w:t>
      </w:r>
    </w:p>
    <w:p w14:paraId="055C3D38" w14:textId="40FA4916" w:rsidR="006019B2" w:rsidRDefault="006019B2" w:rsidP="006019B2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Khách</w:t>
      </w:r>
      <w:r>
        <w:rPr>
          <w:lang w:val="vi-VN"/>
        </w:rPr>
        <w:t xml:space="preserve"> hàng tự lưu</w:t>
      </w:r>
    </w:p>
    <w:p w14:paraId="552E02CA" w14:textId="77777777" w:rsidR="000748BD" w:rsidRDefault="00387CE3" w:rsidP="00B47240">
      <w:pPr>
        <w:pStyle w:val="ListParagraph"/>
        <w:numPr>
          <w:ilvl w:val="3"/>
          <w:numId w:val="1"/>
        </w:numPr>
        <w:rPr>
          <w:lang w:val="en-US"/>
        </w:rPr>
      </w:pPr>
      <w:r w:rsidRPr="00387CE3">
        <w:rPr>
          <w:lang w:val="en-US"/>
        </w:rPr>
        <w:t>Custom key store</w:t>
      </w:r>
    </w:p>
    <w:p w14:paraId="789E8708" w14:textId="4ACB3FA0" w:rsidR="00150E8F" w:rsidRDefault="000748BD" w:rsidP="000748B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Lưu</w:t>
      </w:r>
      <w:r>
        <w:rPr>
          <w:lang w:val="vi-VN"/>
        </w:rPr>
        <w:t xml:space="preserve"> trên </w:t>
      </w:r>
      <w:r w:rsidR="00150E8F">
        <w:rPr>
          <w:lang w:val="en-US"/>
        </w:rPr>
        <w:t>CloudHSM</w:t>
      </w:r>
    </w:p>
    <w:p w14:paraId="68091DB7" w14:textId="5AE2E5B2" w:rsidR="00EF2396" w:rsidRPr="0025225C" w:rsidRDefault="00EF2396" w:rsidP="00EF23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Envelope</w:t>
      </w:r>
      <w:r>
        <w:rPr>
          <w:lang w:val="vi-VN"/>
        </w:rPr>
        <w:t xml:space="preserve"> encryption</w:t>
      </w:r>
    </w:p>
    <w:p w14:paraId="40C5F59C" w14:textId="77777777" w:rsidR="00EF2396" w:rsidRPr="0025225C" w:rsidRDefault="00EF2396" w:rsidP="00EF239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Để</w:t>
      </w:r>
      <w:r>
        <w:rPr>
          <w:lang w:val="vi-VN"/>
        </w:rPr>
        <w:t xml:space="preserve"> encrypt key (không phải encrypt data)</w:t>
      </w:r>
    </w:p>
    <w:p w14:paraId="5C5A0031" w14:textId="056C2C61" w:rsidR="00E9417B" w:rsidRDefault="00EF2396" w:rsidP="00EF2396">
      <w:pPr>
        <w:pStyle w:val="ListParagraph"/>
        <w:ind w:left="3600"/>
      </w:pPr>
      <w:r>
        <w:fldChar w:fldCharType="begin"/>
      </w:r>
      <w:r>
        <w:instrText xml:space="preserve"> INCLUDEPICTURE "https://docs.aws.amazon.com/kms/latest/developerguide/images/key-hierarchy-root.png"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EF3C63" wp14:editId="71EC6FD0">
            <wp:extent cx="3286461" cy="1071260"/>
            <wp:effectExtent l="0" t="0" r="3175" b="0"/>
            <wp:docPr id="10" name="Picture 10" descr="&#10;        Envelope encryption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&#10;        Envelope encryption&#10;     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1" cy="107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2B002A" w14:textId="5F74C68C" w:rsidR="00DB5FEE" w:rsidRDefault="00DB5FEE" w:rsidP="00DD7A90">
      <w:pPr>
        <w:pStyle w:val="ListParagraph"/>
        <w:numPr>
          <w:ilvl w:val="1"/>
          <w:numId w:val="1"/>
        </w:numPr>
        <w:rPr>
          <w:lang w:val="en-US"/>
        </w:rPr>
      </w:pPr>
      <w:r w:rsidRPr="00DB5FEE">
        <w:rPr>
          <w:lang w:val="en-US"/>
        </w:rPr>
        <w:t>Key identifiers (KeyId)</w:t>
      </w:r>
    </w:p>
    <w:p w14:paraId="1DF1C59F" w14:textId="3CB9F4BF" w:rsidR="00DB5FEE" w:rsidRDefault="00DB5FEE" w:rsidP="00DB5FE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Id</w:t>
      </w:r>
      <w:r>
        <w:rPr>
          <w:lang w:val="vi-VN"/>
        </w:rPr>
        <w:t xml:space="preserve"> của key</w:t>
      </w:r>
    </w:p>
    <w:p w14:paraId="2B3186DC" w14:textId="727D9E33" w:rsidR="00FE76C6" w:rsidRDefault="00FE76C6" w:rsidP="00DD7A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Alias</w:t>
      </w:r>
    </w:p>
    <w:p w14:paraId="1BD9D7B3" w14:textId="5DBF32B5" w:rsidR="00FE76C6" w:rsidRPr="00FE76C6" w:rsidRDefault="00FE76C6" w:rsidP="00FE76C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Đặt</w:t>
      </w:r>
      <w:r>
        <w:rPr>
          <w:lang w:val="vi-VN"/>
        </w:rPr>
        <w:t xml:space="preserve"> </w:t>
      </w:r>
      <w:r w:rsidR="00ED312D">
        <w:rPr>
          <w:lang w:val="vi-VN"/>
        </w:rPr>
        <w:t>alias</w:t>
      </w:r>
      <w:r>
        <w:rPr>
          <w:lang w:val="vi-VN"/>
        </w:rPr>
        <w:t xml:space="preserve"> cho key</w:t>
      </w:r>
    </w:p>
    <w:p w14:paraId="3B5D514B" w14:textId="7C2C05E0" w:rsidR="00175507" w:rsidRPr="00175507" w:rsidRDefault="00175507" w:rsidP="00DD7A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vi-VN"/>
        </w:rPr>
        <w:t>S</w:t>
      </w:r>
      <w:r w:rsidRPr="00175507">
        <w:rPr>
          <w:lang w:val="en-US"/>
        </w:rPr>
        <w:t>upport multi-region</w:t>
      </w:r>
    </w:p>
    <w:p w14:paraId="385538F5" w14:textId="79047F34" w:rsidR="00EC5E23" w:rsidRPr="00EC5E23" w:rsidRDefault="00EC5E23" w:rsidP="00DD7A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Key</w:t>
      </w:r>
      <w:r>
        <w:rPr>
          <w:lang w:val="vi-VN"/>
        </w:rPr>
        <w:t xml:space="preserve"> Delete Protection</w:t>
      </w:r>
    </w:p>
    <w:p w14:paraId="5F4E76AA" w14:textId="2C2591C0" w:rsidR="00DD7A90" w:rsidRPr="00DD7A90" w:rsidRDefault="00DD7A90" w:rsidP="00DD7A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vi-VN"/>
        </w:rPr>
        <w:t xml:space="preserve">Key policy </w:t>
      </w:r>
      <w:r w:rsidR="006741CF">
        <w:rPr>
          <w:lang w:val="vi-VN"/>
        </w:rPr>
        <w:t>&amp; Grant</w:t>
      </w:r>
    </w:p>
    <w:p w14:paraId="7D8A56B4" w14:textId="1043B005" w:rsidR="00DD7A90" w:rsidRPr="00053C5A" w:rsidRDefault="00075DD6" w:rsidP="00F21DE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>Đ</w:t>
      </w:r>
      <w:r w:rsidR="00DD7A90">
        <w:rPr>
          <w:lang w:val="vi-VN"/>
        </w:rPr>
        <w:t>ể kiểm soát quyền truy cập và sử dụng key</w:t>
      </w:r>
    </w:p>
    <w:p w14:paraId="0FC47BCC" w14:textId="0A2D74E9" w:rsidR="00053C5A" w:rsidRPr="00075DD6" w:rsidRDefault="00053C5A" w:rsidP="00F21DE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>D</w:t>
      </w:r>
      <w:r>
        <w:rPr>
          <w:lang w:val="en-US"/>
        </w:rPr>
        <w:t>efault</w:t>
      </w:r>
      <w:r>
        <w:rPr>
          <w:lang w:val="vi-VN"/>
        </w:rPr>
        <w:t xml:space="preserve"> root user có full quyền</w:t>
      </w:r>
    </w:p>
    <w:p w14:paraId="1F3BC990" w14:textId="6532582D" w:rsidR="00075DD6" w:rsidRPr="00666F12" w:rsidRDefault="00075DD6" w:rsidP="00F21DE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Có</w:t>
      </w:r>
      <w:r>
        <w:rPr>
          <w:lang w:val="vi-VN"/>
        </w:rPr>
        <w:t xml:space="preserve"> thể setup cho cả account khác cũng quản lý được key</w:t>
      </w:r>
    </w:p>
    <w:tbl>
      <w:tblPr>
        <w:tblStyle w:val="TableGrid"/>
        <w:tblW w:w="10774" w:type="dxa"/>
        <w:tblInd w:w="-289" w:type="dxa"/>
        <w:tblLook w:val="04A0" w:firstRow="1" w:lastRow="0" w:firstColumn="1" w:lastColumn="0" w:noHBand="0" w:noVBand="1"/>
      </w:tblPr>
      <w:tblGrid>
        <w:gridCol w:w="5671"/>
        <w:gridCol w:w="5103"/>
      </w:tblGrid>
      <w:tr w:rsidR="00F12FBE" w14:paraId="26B191C1" w14:textId="77777777" w:rsidTr="00291CE0">
        <w:tc>
          <w:tcPr>
            <w:tcW w:w="5671" w:type="dxa"/>
          </w:tcPr>
          <w:p w14:paraId="5359B35D" w14:textId="77777777" w:rsidR="00F12FBE" w:rsidRPr="00A97A18" w:rsidRDefault="00F12FBE" w:rsidP="00291CE0">
            <w:pPr>
              <w:jc w:val="center"/>
              <w:rPr>
                <w:i/>
                <w:iCs/>
              </w:rPr>
            </w:pPr>
            <w:r w:rsidRPr="00A97A18">
              <w:rPr>
                <w:i/>
                <w:iCs/>
                <w:noProof/>
              </w:rPr>
              <w:drawing>
                <wp:inline distT="0" distB="0" distL="0" distR="0" wp14:anchorId="05315EF3" wp14:editId="52144ED7">
                  <wp:extent cx="3415323" cy="1422400"/>
                  <wp:effectExtent l="0" t="0" r="1270" b="0"/>
                  <wp:docPr id="7" name="Google Shape;582;p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oogle Shape;582;p15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472716" cy="1446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2D69F" w14:textId="77777777" w:rsidR="00F12FBE" w:rsidRPr="00A97A18" w:rsidRDefault="00F12FBE" w:rsidP="00291CE0">
            <w:pPr>
              <w:jc w:val="center"/>
              <w:rPr>
                <w:i/>
                <w:iCs/>
              </w:rPr>
            </w:pPr>
            <w:r w:rsidRPr="00A97A18">
              <w:rPr>
                <w:i/>
                <w:iCs/>
                <w:lang w:val="vi-VN"/>
              </w:rPr>
              <w:lastRenderedPageBreak/>
              <w:t>Key policy into KMS</w:t>
            </w:r>
          </w:p>
        </w:tc>
        <w:tc>
          <w:tcPr>
            <w:tcW w:w="5103" w:type="dxa"/>
          </w:tcPr>
          <w:p w14:paraId="26305174" w14:textId="77777777" w:rsidR="00F12FBE" w:rsidRPr="00A97A18" w:rsidRDefault="00F12FBE" w:rsidP="00291CE0">
            <w:pPr>
              <w:jc w:val="center"/>
              <w:rPr>
                <w:i/>
                <w:iCs/>
              </w:rPr>
            </w:pPr>
            <w:r w:rsidRPr="00A97A18">
              <w:rPr>
                <w:i/>
                <w:iCs/>
              </w:rPr>
              <w:lastRenderedPageBreak/>
              <w:fldChar w:fldCharType="begin"/>
            </w:r>
            <w:r w:rsidRPr="00A97A18">
              <w:rPr>
                <w:i/>
                <w:iCs/>
              </w:rPr>
              <w:instrText xml:space="preserve"> INCLUDEPICTURE "https://d2908q01vomqb2.cloudfront.net/22d200f8670dbdb3e253a90eee5098477c95c23d/2020/01/27/IEDC-in-S3-figure-01-1.png" \* MERGEFORMATINET </w:instrText>
            </w:r>
            <w:r w:rsidRPr="00A97A18">
              <w:rPr>
                <w:i/>
                <w:iCs/>
              </w:rPr>
              <w:fldChar w:fldCharType="separate"/>
            </w:r>
            <w:r w:rsidRPr="00A97A18">
              <w:rPr>
                <w:i/>
                <w:iCs/>
                <w:noProof/>
              </w:rPr>
              <w:drawing>
                <wp:inline distT="0" distB="0" distL="0" distR="0" wp14:anchorId="702181A4" wp14:editId="5077743A">
                  <wp:extent cx="2466685" cy="1447110"/>
                  <wp:effectExtent l="0" t="0" r="0" b="1270"/>
                  <wp:docPr id="13" name="Picture 13" descr="Figure 1: Venn diagram showing the required permissions for a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gure 1: Venn diagram showing the required permissions for acc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5153" cy="1457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7A18">
              <w:rPr>
                <w:i/>
                <w:iCs/>
              </w:rPr>
              <w:fldChar w:fldCharType="end"/>
            </w:r>
          </w:p>
        </w:tc>
      </w:tr>
    </w:tbl>
    <w:p w14:paraId="21A46CFF" w14:textId="25EC8C23" w:rsidR="00D97731" w:rsidRPr="00643394" w:rsidRDefault="00D97731" w:rsidP="00643394">
      <w:pPr>
        <w:pStyle w:val="ListParagraph"/>
        <w:ind w:left="2160"/>
        <w:jc w:val="center"/>
        <w:rPr>
          <w:i/>
          <w:iCs/>
          <w:lang w:val="en-US"/>
        </w:rPr>
      </w:pPr>
      <w:hyperlink r:id="rId20" w:history="1">
        <w:r w:rsidRPr="00D97731">
          <w:rPr>
            <w:rStyle w:val="Hyperlink"/>
            <w:i/>
            <w:iCs/>
            <w:lang w:val="en-US"/>
          </w:rPr>
          <w:t>https://aws.amazon.com/blogs/security/how-to-use-kms-and-iam-to-enable-independent-security-controls-for-encrypted-data-in-s3/</w:t>
        </w:r>
      </w:hyperlink>
    </w:p>
    <w:p w14:paraId="5B9746AF" w14:textId="54A31CA0" w:rsidR="005144AC" w:rsidRDefault="005144AC" w:rsidP="00470CB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vi-VN"/>
        </w:rPr>
        <w:t>S</w:t>
      </w:r>
      <w:r>
        <w:rPr>
          <w:lang w:val="en-US"/>
        </w:rPr>
        <w:t>tatus</w:t>
      </w:r>
    </w:p>
    <w:p w14:paraId="108DFBEC" w14:textId="22830CD2" w:rsidR="005144AC" w:rsidRDefault="005144AC" w:rsidP="005144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Enable</w:t>
      </w:r>
      <w:r>
        <w:rPr>
          <w:lang w:val="vi-VN"/>
        </w:rPr>
        <w:t>/disable key</w:t>
      </w:r>
    </w:p>
    <w:p w14:paraId="14051404" w14:textId="07665BAC" w:rsidR="00EA1974" w:rsidRPr="00F25802" w:rsidRDefault="00EA1974" w:rsidP="00470CB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Rotate</w:t>
      </w:r>
      <w:r>
        <w:rPr>
          <w:lang w:val="vi-VN"/>
        </w:rPr>
        <w:t xml:space="preserve"> key</w:t>
      </w:r>
    </w:p>
    <w:p w14:paraId="10EC28C3" w14:textId="08872EAB" w:rsidR="00D42F59" w:rsidRDefault="00D42F59" w:rsidP="00F2580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Key</w:t>
      </w:r>
      <w:r>
        <w:rPr>
          <w:lang w:val="vi-VN"/>
        </w:rPr>
        <w:t xml:space="preserve"> ID, Key ARN, Region, policies, permission sẽ không thay đổi</w:t>
      </w:r>
    </w:p>
    <w:p w14:paraId="1C291F95" w14:textId="48B4FA79" w:rsidR="009A4BC5" w:rsidRPr="00AC3FE2" w:rsidRDefault="00C17E13" w:rsidP="00AC3FE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Có</w:t>
      </w:r>
      <w:r>
        <w:rPr>
          <w:lang w:val="vi-VN"/>
        </w:rPr>
        <w:t xml:space="preserve"> thể setup automatic key rotation</w:t>
      </w:r>
      <w:r w:rsidR="00BD3CEB">
        <w:rPr>
          <w:lang w:val="vi-VN"/>
        </w:rPr>
        <w:t xml:space="preserve"> theo năm</w:t>
      </w:r>
    </w:p>
    <w:p w14:paraId="36708C2B" w14:textId="5918A342" w:rsidR="00332C62" w:rsidRDefault="00332C62" w:rsidP="00332C62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"https://docs.aws.amazon.com/kms/latest/developerguide/images/key-rotation-auto.png"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B387E1" wp14:editId="71F903CD">
            <wp:extent cx="4523591" cy="1035690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140" cy="104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B2C6F8" w14:textId="6578D826" w:rsidR="00470CB6" w:rsidRDefault="00470CB6" w:rsidP="00470CB6">
      <w:pPr>
        <w:pStyle w:val="ListParagraph"/>
        <w:ind w:left="1800"/>
        <w:jc w:val="center"/>
      </w:pPr>
    </w:p>
    <w:p w14:paraId="74260BBC" w14:textId="64232C11" w:rsidR="00DD7A90" w:rsidRPr="00DD7A90" w:rsidRDefault="00DD7A90" w:rsidP="00DD7A90">
      <w:pPr>
        <w:pStyle w:val="ListParagraph"/>
        <w:numPr>
          <w:ilvl w:val="1"/>
          <w:numId w:val="1"/>
        </w:numPr>
        <w:rPr>
          <w:lang w:val="en-US"/>
        </w:rPr>
      </w:pPr>
      <w:r>
        <w:t>CloudTrail</w:t>
      </w:r>
    </w:p>
    <w:p w14:paraId="6916E772" w14:textId="7BB03E9E" w:rsidR="00F06434" w:rsidRPr="002A79BC" w:rsidRDefault="00DD7A90" w:rsidP="002A79BC">
      <w:pPr>
        <w:pStyle w:val="ListParagraph"/>
        <w:numPr>
          <w:ilvl w:val="2"/>
          <w:numId w:val="1"/>
        </w:numPr>
        <w:rPr>
          <w:lang w:val="en-US"/>
        </w:rPr>
      </w:pPr>
      <w:r>
        <w:t>Lưu</w:t>
      </w:r>
      <w:r>
        <w:rPr>
          <w:lang w:val="vi-VN"/>
        </w:rPr>
        <w:t xml:space="preserve"> lại xem ai đã sử dụng key nào</w:t>
      </w:r>
    </w:p>
    <w:p w14:paraId="752F5E7F" w14:textId="77777777" w:rsidR="00065AEB" w:rsidRDefault="00065AEB" w:rsidP="00065AEB">
      <w:pPr>
        <w:pStyle w:val="ListParagraph"/>
        <w:ind w:left="2160"/>
      </w:pPr>
    </w:p>
    <w:p w14:paraId="422C8EA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6D47A284" w:rsidR="00C32BC2" w:rsidRPr="00251A3D" w:rsidRDefault="00B9538F" w:rsidP="00C32BC2">
      <w:pPr>
        <w:pStyle w:val="ListParagraph"/>
        <w:rPr>
          <w:lang w:val="vi-VN"/>
        </w:rPr>
      </w:pPr>
      <w:hyperlink r:id="rId22" w:history="1">
        <w:r w:rsidR="00251A3D" w:rsidRPr="00660B4E">
          <w:rPr>
            <w:rStyle w:val="Hyperlink"/>
          </w:rPr>
          <w:t>https://docs.aws.amazon.com/kms/latest/developerguide/overview.html</w:t>
        </w:r>
      </w:hyperlink>
      <w:r w:rsidR="00251A3D">
        <w:rPr>
          <w:lang w:val="vi-VN"/>
        </w:rPr>
        <w:t xml:space="preserve"> </w:t>
      </w:r>
    </w:p>
    <w:sectPr w:rsidR="00C32BC2" w:rsidRPr="00251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2EB800" w14:textId="77777777" w:rsidR="00B9538F" w:rsidRDefault="00B9538F" w:rsidP="00386986">
      <w:r>
        <w:separator/>
      </w:r>
    </w:p>
  </w:endnote>
  <w:endnote w:type="continuationSeparator" w:id="0">
    <w:p w14:paraId="4C0A5CFC" w14:textId="77777777" w:rsidR="00B9538F" w:rsidRDefault="00B9538F" w:rsidP="0038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CBE7F6" w14:textId="77777777" w:rsidR="00B9538F" w:rsidRDefault="00B9538F" w:rsidP="00386986">
      <w:r>
        <w:separator/>
      </w:r>
    </w:p>
  </w:footnote>
  <w:footnote w:type="continuationSeparator" w:id="0">
    <w:p w14:paraId="323C028B" w14:textId="77777777" w:rsidR="00B9538F" w:rsidRDefault="00B9538F" w:rsidP="00386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C938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22A7D"/>
    <w:rsid w:val="00041A93"/>
    <w:rsid w:val="000434A8"/>
    <w:rsid w:val="00053C5A"/>
    <w:rsid w:val="00065AEB"/>
    <w:rsid w:val="0007006D"/>
    <w:rsid w:val="0007193B"/>
    <w:rsid w:val="000748BD"/>
    <w:rsid w:val="00075DD6"/>
    <w:rsid w:val="00077A89"/>
    <w:rsid w:val="00084638"/>
    <w:rsid w:val="000B5524"/>
    <w:rsid w:val="000F527A"/>
    <w:rsid w:val="001124E8"/>
    <w:rsid w:val="00132E03"/>
    <w:rsid w:val="00150171"/>
    <w:rsid w:val="00150E8F"/>
    <w:rsid w:val="00175507"/>
    <w:rsid w:val="001766C7"/>
    <w:rsid w:val="001906D8"/>
    <w:rsid w:val="00196304"/>
    <w:rsid w:val="001A20CD"/>
    <w:rsid w:val="001A42E3"/>
    <w:rsid w:val="001B57BD"/>
    <w:rsid w:val="001C2534"/>
    <w:rsid w:val="001C5F38"/>
    <w:rsid w:val="001D50D9"/>
    <w:rsid w:val="001E6A94"/>
    <w:rsid w:val="001E7649"/>
    <w:rsid w:val="001F2D39"/>
    <w:rsid w:val="00207475"/>
    <w:rsid w:val="00224166"/>
    <w:rsid w:val="00245792"/>
    <w:rsid w:val="00251A3D"/>
    <w:rsid w:val="0025225C"/>
    <w:rsid w:val="00297180"/>
    <w:rsid w:val="002A79BC"/>
    <w:rsid w:val="002B5019"/>
    <w:rsid w:val="002C4208"/>
    <w:rsid w:val="002C4E43"/>
    <w:rsid w:val="002D3918"/>
    <w:rsid w:val="002E2141"/>
    <w:rsid w:val="00307485"/>
    <w:rsid w:val="0031301C"/>
    <w:rsid w:val="00327A17"/>
    <w:rsid w:val="00332C62"/>
    <w:rsid w:val="0034479C"/>
    <w:rsid w:val="003702CB"/>
    <w:rsid w:val="00376C41"/>
    <w:rsid w:val="0038409F"/>
    <w:rsid w:val="0038526E"/>
    <w:rsid w:val="00386986"/>
    <w:rsid w:val="00387CE3"/>
    <w:rsid w:val="00397121"/>
    <w:rsid w:val="003B1278"/>
    <w:rsid w:val="003B135E"/>
    <w:rsid w:val="003C1D60"/>
    <w:rsid w:val="003C457A"/>
    <w:rsid w:val="003E4629"/>
    <w:rsid w:val="003E4A82"/>
    <w:rsid w:val="00406DB1"/>
    <w:rsid w:val="00412030"/>
    <w:rsid w:val="00432703"/>
    <w:rsid w:val="0043333F"/>
    <w:rsid w:val="004439C9"/>
    <w:rsid w:val="00454455"/>
    <w:rsid w:val="00470CB6"/>
    <w:rsid w:val="004741C4"/>
    <w:rsid w:val="00483EAC"/>
    <w:rsid w:val="00487EF4"/>
    <w:rsid w:val="004D7A1B"/>
    <w:rsid w:val="004E4116"/>
    <w:rsid w:val="00503868"/>
    <w:rsid w:val="005144AC"/>
    <w:rsid w:val="005218CB"/>
    <w:rsid w:val="00552AD0"/>
    <w:rsid w:val="005A23E3"/>
    <w:rsid w:val="005E3FBC"/>
    <w:rsid w:val="006019B2"/>
    <w:rsid w:val="00643394"/>
    <w:rsid w:val="00664CE9"/>
    <w:rsid w:val="00666F12"/>
    <w:rsid w:val="006741CF"/>
    <w:rsid w:val="006A188D"/>
    <w:rsid w:val="006A1E12"/>
    <w:rsid w:val="006B4021"/>
    <w:rsid w:val="006C0FCF"/>
    <w:rsid w:val="006C555B"/>
    <w:rsid w:val="006F2952"/>
    <w:rsid w:val="006F387D"/>
    <w:rsid w:val="007061F3"/>
    <w:rsid w:val="00707460"/>
    <w:rsid w:val="00723836"/>
    <w:rsid w:val="00750C86"/>
    <w:rsid w:val="00755A62"/>
    <w:rsid w:val="00774E58"/>
    <w:rsid w:val="007A31AB"/>
    <w:rsid w:val="007B3333"/>
    <w:rsid w:val="007E4347"/>
    <w:rsid w:val="007E55EE"/>
    <w:rsid w:val="007F34D0"/>
    <w:rsid w:val="008538CC"/>
    <w:rsid w:val="00854CF0"/>
    <w:rsid w:val="00860696"/>
    <w:rsid w:val="00862D0C"/>
    <w:rsid w:val="00883BD7"/>
    <w:rsid w:val="00897F2A"/>
    <w:rsid w:val="008A154E"/>
    <w:rsid w:val="008B2721"/>
    <w:rsid w:val="00910991"/>
    <w:rsid w:val="009215A3"/>
    <w:rsid w:val="00930830"/>
    <w:rsid w:val="009508C2"/>
    <w:rsid w:val="00965686"/>
    <w:rsid w:val="009742E2"/>
    <w:rsid w:val="00974363"/>
    <w:rsid w:val="009870A5"/>
    <w:rsid w:val="009A4BC5"/>
    <w:rsid w:val="009D21F7"/>
    <w:rsid w:val="009D3344"/>
    <w:rsid w:val="009D45F7"/>
    <w:rsid w:val="009D6627"/>
    <w:rsid w:val="009F4A80"/>
    <w:rsid w:val="00A342C2"/>
    <w:rsid w:val="00A42211"/>
    <w:rsid w:val="00A57CAA"/>
    <w:rsid w:val="00A65571"/>
    <w:rsid w:val="00A872B1"/>
    <w:rsid w:val="00AC0357"/>
    <w:rsid w:val="00AC3FE2"/>
    <w:rsid w:val="00AC5630"/>
    <w:rsid w:val="00AE6535"/>
    <w:rsid w:val="00AF41EB"/>
    <w:rsid w:val="00B328A3"/>
    <w:rsid w:val="00B43A8E"/>
    <w:rsid w:val="00B45366"/>
    <w:rsid w:val="00B47240"/>
    <w:rsid w:val="00B5280F"/>
    <w:rsid w:val="00B81FA9"/>
    <w:rsid w:val="00B91589"/>
    <w:rsid w:val="00B9538F"/>
    <w:rsid w:val="00BA0A21"/>
    <w:rsid w:val="00BB3402"/>
    <w:rsid w:val="00BB6029"/>
    <w:rsid w:val="00BC03DF"/>
    <w:rsid w:val="00BC0540"/>
    <w:rsid w:val="00BC4784"/>
    <w:rsid w:val="00BC78FD"/>
    <w:rsid w:val="00BD3CEB"/>
    <w:rsid w:val="00BF5C0B"/>
    <w:rsid w:val="00C17E13"/>
    <w:rsid w:val="00C272AB"/>
    <w:rsid w:val="00C30243"/>
    <w:rsid w:val="00C32BC2"/>
    <w:rsid w:val="00C5340C"/>
    <w:rsid w:val="00C7678D"/>
    <w:rsid w:val="00C85115"/>
    <w:rsid w:val="00CA3429"/>
    <w:rsid w:val="00CA3FA1"/>
    <w:rsid w:val="00CF1908"/>
    <w:rsid w:val="00CF1E09"/>
    <w:rsid w:val="00D01680"/>
    <w:rsid w:val="00D2451F"/>
    <w:rsid w:val="00D42F59"/>
    <w:rsid w:val="00D60270"/>
    <w:rsid w:val="00D632A3"/>
    <w:rsid w:val="00D71340"/>
    <w:rsid w:val="00D715D3"/>
    <w:rsid w:val="00D73933"/>
    <w:rsid w:val="00D957C4"/>
    <w:rsid w:val="00D97731"/>
    <w:rsid w:val="00DA205F"/>
    <w:rsid w:val="00DB5FEE"/>
    <w:rsid w:val="00DB60B2"/>
    <w:rsid w:val="00DD7A90"/>
    <w:rsid w:val="00DE299C"/>
    <w:rsid w:val="00E06561"/>
    <w:rsid w:val="00E12A12"/>
    <w:rsid w:val="00E24A25"/>
    <w:rsid w:val="00E43941"/>
    <w:rsid w:val="00E543CC"/>
    <w:rsid w:val="00E5794F"/>
    <w:rsid w:val="00E57A2D"/>
    <w:rsid w:val="00E77B3A"/>
    <w:rsid w:val="00E8015E"/>
    <w:rsid w:val="00E9417B"/>
    <w:rsid w:val="00EA1974"/>
    <w:rsid w:val="00EC5BCB"/>
    <w:rsid w:val="00EC5E23"/>
    <w:rsid w:val="00EC71C4"/>
    <w:rsid w:val="00ED1265"/>
    <w:rsid w:val="00ED312D"/>
    <w:rsid w:val="00ED66A6"/>
    <w:rsid w:val="00EF2396"/>
    <w:rsid w:val="00EF74FD"/>
    <w:rsid w:val="00F06434"/>
    <w:rsid w:val="00F12FBE"/>
    <w:rsid w:val="00F21DE9"/>
    <w:rsid w:val="00F25802"/>
    <w:rsid w:val="00F438BE"/>
    <w:rsid w:val="00F5164A"/>
    <w:rsid w:val="00F55320"/>
    <w:rsid w:val="00F61CAD"/>
    <w:rsid w:val="00F85D78"/>
    <w:rsid w:val="00F86B05"/>
    <w:rsid w:val="00F9218B"/>
    <w:rsid w:val="00FB07C7"/>
    <w:rsid w:val="00FC33AC"/>
    <w:rsid w:val="00FD152A"/>
    <w:rsid w:val="00FD2DC0"/>
    <w:rsid w:val="00F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6D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2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9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72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aws.amazon.com/kms/pricin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aws.amazon.com/blogs/security/how-to-use-kms-and-iam-to-enable-independent-security-controls-for-encrypted-data-in-s3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aws.amazon.com/kms/latest/developerguide/over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222</cp:revision>
  <dcterms:created xsi:type="dcterms:W3CDTF">2021-07-13T12:12:00Z</dcterms:created>
  <dcterms:modified xsi:type="dcterms:W3CDTF">2021-10-15T04:16:00Z</dcterms:modified>
</cp:coreProperties>
</file>