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52A39A" w14:textId="5DDC7A5D" w:rsidR="009870A5" w:rsidRPr="001E0ECB" w:rsidRDefault="00A60B2E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1E0ECB">
        <w:rPr>
          <w:b/>
          <w:bCs/>
        </w:rPr>
        <w:t>SQS</w:t>
      </w:r>
      <w:r w:rsidR="001E0ECB">
        <w:rPr>
          <w:b/>
          <w:bCs/>
          <w:lang w:val="vi-VN"/>
        </w:rPr>
        <w:t xml:space="preserve"> </w:t>
      </w:r>
      <w:r w:rsidR="001E0ECB" w:rsidRPr="001E0ECB">
        <w:rPr>
          <w:lang w:val="vi-VN"/>
        </w:rPr>
        <w:t>(Simple Queue Service)</w:t>
      </w:r>
    </w:p>
    <w:p w14:paraId="085B00D3" w14:textId="77777777" w:rsidR="009F1475" w:rsidRDefault="009F1475" w:rsidP="009F1475">
      <w:pPr>
        <w:pStyle w:val="ListParagraph"/>
        <w:numPr>
          <w:ilvl w:val="1"/>
          <w:numId w:val="1"/>
        </w:numPr>
      </w:pPr>
      <w:r>
        <w:t>Service cho phép lưu Queue trên AWS</w:t>
      </w:r>
    </w:p>
    <w:p w14:paraId="2CD752FF" w14:textId="5B97C831" w:rsidR="00CF1D64" w:rsidRPr="00CF1D64" w:rsidRDefault="00CF1D64" w:rsidP="00FC3767">
      <w:pPr>
        <w:pStyle w:val="ListParagraph"/>
        <w:numPr>
          <w:ilvl w:val="1"/>
          <w:numId w:val="1"/>
        </w:numPr>
      </w:pPr>
      <w:r>
        <w:t>Usecase</w:t>
      </w:r>
    </w:p>
    <w:p w14:paraId="4A7D482C" w14:textId="185E9071" w:rsidR="009A3299" w:rsidRDefault="00CF1D64" w:rsidP="00CF1D64">
      <w:pPr>
        <w:pStyle w:val="ListParagraph"/>
        <w:numPr>
          <w:ilvl w:val="2"/>
          <w:numId w:val="1"/>
        </w:numPr>
      </w:pPr>
      <w:r>
        <w:rPr>
          <w:lang w:val="vi-VN"/>
        </w:rPr>
        <w:t>X</w:t>
      </w:r>
      <w:r w:rsidR="009A3299">
        <w:t xml:space="preserve">ử lý </w:t>
      </w:r>
      <w:r w:rsidR="00FC3767">
        <w:t xml:space="preserve">từng </w:t>
      </w:r>
      <w:r w:rsidR="00E22360">
        <w:t>request</w:t>
      </w:r>
      <w:r w:rsidR="00E22360">
        <w:rPr>
          <w:lang w:val="vi-VN"/>
        </w:rPr>
        <w:t xml:space="preserve"> </w:t>
      </w:r>
      <w:r w:rsidR="009A3299">
        <w:t>thanh toán</w:t>
      </w:r>
    </w:p>
    <w:p w14:paraId="43469A33" w14:textId="77777777" w:rsidR="00F86B05" w:rsidRDefault="0053172D" w:rsidP="0053172D">
      <w:pPr>
        <w:pStyle w:val="ListParagraph"/>
        <w:jc w:val="center"/>
      </w:pPr>
      <w:r w:rsidRPr="0053172D">
        <w:rPr>
          <w:noProof/>
        </w:rPr>
        <w:drawing>
          <wp:inline distT="0" distB="0" distL="0" distR="0" wp14:anchorId="18C669F0" wp14:editId="0EDADEE1">
            <wp:extent cx="3514477" cy="986382"/>
            <wp:effectExtent l="0" t="0" r="0" b="4445"/>
            <wp:docPr id="73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174" cy="9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B2C67B" w14:textId="6DD31DD8" w:rsidR="00BC2BE8" w:rsidRDefault="00BC2BE8" w:rsidP="003857A6">
      <w:pPr>
        <w:pStyle w:val="ListParagraph"/>
        <w:numPr>
          <w:ilvl w:val="1"/>
          <w:numId w:val="1"/>
        </w:numPr>
      </w:pPr>
      <w:r>
        <w:t>Pri</w:t>
      </w:r>
      <w:r>
        <w:rPr>
          <w:lang w:val="vi-VN"/>
        </w:rPr>
        <w:t>c</w:t>
      </w:r>
      <w:r>
        <w:t>e</w:t>
      </w:r>
    </w:p>
    <w:p w14:paraId="386AA1EF" w14:textId="2B62C887" w:rsidR="00BC2BE8" w:rsidRPr="00BC2BE8" w:rsidRDefault="00BC2BE8" w:rsidP="00BC2BE8">
      <w:pPr>
        <w:pStyle w:val="ListParagraph"/>
        <w:numPr>
          <w:ilvl w:val="2"/>
          <w:numId w:val="1"/>
        </w:numPr>
      </w:pPr>
      <w:r>
        <w:rPr>
          <w:lang w:val="vi-VN"/>
        </w:rPr>
        <w:t>Free 1 Triệu request đầu mỗi tháng</w:t>
      </w:r>
    </w:p>
    <w:p w14:paraId="07B3B4B8" w14:textId="60FA1BE2" w:rsidR="00BC2BE8" w:rsidRPr="00571DFE" w:rsidRDefault="00BC2BE8" w:rsidP="00BC2BE8">
      <w:pPr>
        <w:pStyle w:val="ListParagraph"/>
        <w:numPr>
          <w:ilvl w:val="2"/>
          <w:numId w:val="1"/>
        </w:numPr>
      </w:pPr>
      <w:r>
        <w:t>Rất</w:t>
      </w:r>
      <w:r>
        <w:rPr>
          <w:lang w:val="vi-VN"/>
        </w:rPr>
        <w:t xml:space="preserve"> rẻ</w:t>
      </w:r>
    </w:p>
    <w:p w14:paraId="760C9E0E" w14:textId="6B29176D" w:rsidR="00571DFE" w:rsidRPr="00555FA8" w:rsidRDefault="002E7A7B" w:rsidP="00BC2BE8">
      <w:pPr>
        <w:pStyle w:val="ListParagraph"/>
        <w:numPr>
          <w:ilvl w:val="2"/>
          <w:numId w:val="1"/>
        </w:numPr>
      </w:pPr>
      <w:hyperlink r:id="rId6" w:history="1">
        <w:r w:rsidR="00571DFE" w:rsidRPr="00FC0810">
          <w:rPr>
            <w:rStyle w:val="Hyperlink"/>
          </w:rPr>
          <w:t>https://aws.amazon.com/sqs/pricing/</w:t>
        </w:r>
      </w:hyperlink>
      <w:r w:rsidR="00571DFE">
        <w:rPr>
          <w:lang w:val="vi-VN"/>
        </w:rPr>
        <w:t xml:space="preserve"> </w:t>
      </w:r>
    </w:p>
    <w:p w14:paraId="0CFE4CF3" w14:textId="7E5371A6" w:rsidR="005775D9" w:rsidRDefault="00B014FB" w:rsidP="00B014FB">
      <w:pPr>
        <w:pStyle w:val="ListParagraph"/>
        <w:jc w:val="center"/>
      </w:pPr>
      <w:r>
        <w:rPr>
          <w:noProof/>
        </w:rPr>
        <w:drawing>
          <wp:inline distT="0" distB="0" distL="0" distR="0" wp14:anchorId="5BCD5566" wp14:editId="0F425214">
            <wp:extent cx="3211791" cy="1060989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260" cy="10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E9D5" w14:textId="77777777" w:rsidR="00B014FB" w:rsidRDefault="00B014FB" w:rsidP="00B014FB">
      <w:pPr>
        <w:pStyle w:val="ListParagraph"/>
        <w:jc w:val="center"/>
      </w:pPr>
    </w:p>
    <w:p w14:paraId="67992D10" w14:textId="3C9C5B36" w:rsidR="002D21B1" w:rsidRPr="002D21B1" w:rsidRDefault="002D21B1" w:rsidP="003A679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Life</w:t>
      </w:r>
      <w:r>
        <w:rPr>
          <w:b/>
          <w:bCs/>
          <w:lang w:val="vi-VN"/>
        </w:rPr>
        <w:t>cycle</w:t>
      </w:r>
    </w:p>
    <w:p w14:paraId="514A98DC" w14:textId="6C5F092B" w:rsidR="00DA1F25" w:rsidRPr="00DA1F25" w:rsidRDefault="00DA1F25" w:rsidP="00DA1F25">
      <w:pPr>
        <w:pStyle w:val="ListParagraph"/>
        <w:spacing w:after="0" w:line="240" w:lineRule="auto"/>
        <w:ind w:left="1440"/>
        <w:jc w:val="center"/>
        <w:rPr>
          <w:rFonts w:eastAsia="Times New Roman"/>
          <w:sz w:val="24"/>
          <w:szCs w:val="24"/>
          <w:lang w:val="en-VN" w:eastAsia="en-US"/>
        </w:rPr>
      </w:pPr>
      <w:r w:rsidRPr="00DA1F25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DA1F25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"https://docs.aws.amazon.com/AWSSimpleQueueService/latest/SQSDeveloperGuide/images/sqs-message-lifecycle-diagram.png" \* MERGEFORMATINET </w:instrText>
      </w:r>
      <w:r w:rsidRPr="00DA1F25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DA1F25">
        <w:rPr>
          <w:noProof/>
          <w:lang w:val="en-VN" w:eastAsia="en-US"/>
        </w:rPr>
        <w:drawing>
          <wp:inline distT="0" distB="0" distL="0" distR="0" wp14:anchorId="0808B669" wp14:editId="59234A50">
            <wp:extent cx="4084905" cy="368427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008" cy="36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1F25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35FF73E4" w14:textId="19421E05" w:rsidR="002D21B1" w:rsidRDefault="002B2303" w:rsidP="002D21B1">
      <w:pPr>
        <w:pStyle w:val="ListParagraph"/>
      </w:pPr>
      <w:r>
        <w:rPr>
          <w:noProof/>
        </w:rPr>
        <w:lastRenderedPageBreak/>
        <w:drawing>
          <wp:inline distT="0" distB="0" distL="0" distR="0" wp14:anchorId="18865E8A" wp14:editId="5ACE25A1">
            <wp:extent cx="5943600" cy="90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46E5" w14:textId="77777777" w:rsidR="00DA1F25" w:rsidRPr="002D21B1" w:rsidRDefault="00DA1F25" w:rsidP="002D21B1">
      <w:pPr>
        <w:pStyle w:val="ListParagraph"/>
      </w:pPr>
    </w:p>
    <w:p w14:paraId="7304982F" w14:textId="7A62A922" w:rsidR="00FD52DF" w:rsidRPr="003A679B" w:rsidRDefault="00555FA8" w:rsidP="003A679B">
      <w:pPr>
        <w:pStyle w:val="ListParagraph"/>
        <w:numPr>
          <w:ilvl w:val="0"/>
          <w:numId w:val="1"/>
        </w:numPr>
        <w:rPr>
          <w:b/>
          <w:bCs/>
        </w:rPr>
      </w:pPr>
      <w:r w:rsidRPr="005775D9">
        <w:rPr>
          <w:b/>
          <w:bCs/>
        </w:rPr>
        <w:t>Các</w:t>
      </w:r>
      <w:r w:rsidRPr="005775D9">
        <w:rPr>
          <w:b/>
          <w:bCs/>
          <w:lang w:val="vi-VN"/>
        </w:rPr>
        <w:t xml:space="preserve"> thành phần</w:t>
      </w:r>
    </w:p>
    <w:p w14:paraId="7F53F7AA" w14:textId="24B88A4D" w:rsidR="00C84407" w:rsidRPr="00F57CC0" w:rsidRDefault="00C84407" w:rsidP="003A679B">
      <w:pPr>
        <w:pStyle w:val="ListParagraph"/>
        <w:numPr>
          <w:ilvl w:val="1"/>
          <w:numId w:val="1"/>
        </w:numPr>
        <w:rPr>
          <w:b/>
          <w:bCs/>
        </w:rPr>
      </w:pPr>
      <w:r w:rsidRPr="00F57CC0">
        <w:rPr>
          <w:b/>
          <w:bCs/>
        </w:rPr>
        <w:t>Queue</w:t>
      </w:r>
    </w:p>
    <w:p w14:paraId="569E6EBC" w14:textId="2E9FA729" w:rsidR="00F57CC0" w:rsidRPr="00F57CC0" w:rsidRDefault="00F57CC0" w:rsidP="00F57CC0">
      <w:pPr>
        <w:pStyle w:val="ListParagraph"/>
        <w:ind w:left="1440"/>
        <w:rPr>
          <w:lang w:val="vi-VN"/>
        </w:rPr>
      </w:pPr>
      <w:r>
        <w:rPr>
          <w:lang w:val="vi-VN"/>
        </w:rPr>
        <w:t>Là nơi giữ các message</w:t>
      </w:r>
    </w:p>
    <w:p w14:paraId="069664AE" w14:textId="2B87444D" w:rsidR="003857A6" w:rsidRDefault="00956F8B" w:rsidP="00C84407">
      <w:pPr>
        <w:pStyle w:val="ListParagraph"/>
        <w:numPr>
          <w:ilvl w:val="2"/>
          <w:numId w:val="1"/>
        </w:numPr>
      </w:pPr>
      <w:r>
        <w:t>Type</w:t>
      </w:r>
    </w:p>
    <w:p w14:paraId="191048FA" w14:textId="7FECDA8F" w:rsidR="00956F8B" w:rsidRPr="00956F8B" w:rsidRDefault="00956F8B" w:rsidP="00C84407">
      <w:pPr>
        <w:pStyle w:val="ListParagraph"/>
        <w:ind w:left="1440" w:firstLine="720"/>
        <w:rPr>
          <w:lang w:val="vi-VN"/>
        </w:rPr>
      </w:pPr>
      <w:r>
        <w:rPr>
          <w:lang w:val="vi-VN"/>
        </w:rPr>
        <w:t>Có 2 loại</w:t>
      </w:r>
    </w:p>
    <w:p w14:paraId="52A12BFF" w14:textId="6C667617" w:rsidR="004E26F5" w:rsidRDefault="004E26F5" w:rsidP="00C84407">
      <w:pPr>
        <w:pStyle w:val="ListParagraph"/>
        <w:numPr>
          <w:ilvl w:val="3"/>
          <w:numId w:val="1"/>
        </w:numPr>
      </w:pPr>
      <w:r w:rsidRPr="004E26F5">
        <w:t>Standard queue (default)</w:t>
      </w:r>
    </w:p>
    <w:p w14:paraId="0C21A5BD" w14:textId="485BECC3" w:rsidR="0018150F" w:rsidRPr="00EC276C" w:rsidRDefault="001210CF" w:rsidP="00C84407">
      <w:pPr>
        <w:pStyle w:val="ListParagraph"/>
        <w:numPr>
          <w:ilvl w:val="4"/>
          <w:numId w:val="1"/>
        </w:numPr>
      </w:pPr>
      <w:r>
        <w:rPr>
          <w:lang w:val="vi-VN"/>
        </w:rPr>
        <w:t>L</w:t>
      </w:r>
      <w:r w:rsidR="0018150F">
        <w:t>ấy message ngẫu nhiên</w:t>
      </w:r>
      <w:r>
        <w:rPr>
          <w:lang w:val="vi-VN"/>
        </w:rPr>
        <w:t xml:space="preserve"> (</w:t>
      </w:r>
      <w:r w:rsidRPr="001210CF">
        <w:rPr>
          <w:lang w:val="vi-VN"/>
        </w:rPr>
        <w:t xml:space="preserve">Không </w:t>
      </w:r>
      <w:r w:rsidR="006916DE">
        <w:rPr>
          <w:lang w:val="vi-VN"/>
        </w:rPr>
        <w:t>cần theo thứ tự</w:t>
      </w:r>
      <w:r>
        <w:rPr>
          <w:lang w:val="vi-VN"/>
        </w:rPr>
        <w:t>)</w:t>
      </w:r>
    </w:p>
    <w:p w14:paraId="791BDD8D" w14:textId="6456E84F" w:rsidR="00EC276C" w:rsidRDefault="00720137" w:rsidP="00C84407">
      <w:pPr>
        <w:pStyle w:val="ListParagraph"/>
        <w:numPr>
          <w:ilvl w:val="4"/>
          <w:numId w:val="1"/>
        </w:numPr>
      </w:pPr>
      <w:r>
        <w:rPr>
          <w:lang w:val="vi-VN"/>
        </w:rPr>
        <w:t>A</w:t>
      </w:r>
      <w:r w:rsidR="00EC276C" w:rsidRPr="00EC276C">
        <w:t>t-least-once message delivery</w:t>
      </w:r>
    </w:p>
    <w:p w14:paraId="751B1981" w14:textId="1BC7EC23" w:rsidR="000507D0" w:rsidRDefault="000507D0" w:rsidP="000507D0">
      <w:pPr>
        <w:pStyle w:val="ListParagraph"/>
        <w:numPr>
          <w:ilvl w:val="5"/>
          <w:numId w:val="1"/>
        </w:numPr>
      </w:pPr>
      <w:r>
        <w:t>Có</w:t>
      </w:r>
      <w:r>
        <w:rPr>
          <w:lang w:val="vi-VN"/>
        </w:rPr>
        <w:t xml:space="preserve"> ít nhất 1 SQS Server sẽ delivery 1 message</w:t>
      </w:r>
    </w:p>
    <w:p w14:paraId="54017888" w14:textId="529FDEAA" w:rsidR="006916DE" w:rsidRDefault="006916DE" w:rsidP="00C84407">
      <w:pPr>
        <w:pStyle w:val="ListParagraph"/>
        <w:numPr>
          <w:ilvl w:val="4"/>
          <w:numId w:val="1"/>
        </w:numPr>
      </w:pPr>
      <w:r>
        <w:t>Usecase</w:t>
      </w:r>
    </w:p>
    <w:p w14:paraId="5A2DF33A" w14:textId="11462A51" w:rsidR="006916DE" w:rsidRDefault="005420C4" w:rsidP="006916DE">
      <w:pPr>
        <w:pStyle w:val="ListParagraph"/>
        <w:numPr>
          <w:ilvl w:val="5"/>
          <w:numId w:val="1"/>
        </w:numPr>
      </w:pPr>
      <w:r>
        <w:rPr>
          <w:lang w:val="vi-VN"/>
        </w:rPr>
        <w:t>U</w:t>
      </w:r>
      <w:r w:rsidR="006916DE" w:rsidRPr="006916DE">
        <w:t>pload media while resizing or encoding it.</w:t>
      </w:r>
    </w:p>
    <w:p w14:paraId="01DFFDCF" w14:textId="31CD2F1A" w:rsidR="003857A6" w:rsidRDefault="00FB35E6" w:rsidP="00C84407">
      <w:pPr>
        <w:pStyle w:val="ListParagraph"/>
        <w:numPr>
          <w:ilvl w:val="3"/>
          <w:numId w:val="1"/>
        </w:numPr>
      </w:pPr>
      <w:r>
        <w:t>FIFO Queue</w:t>
      </w:r>
    </w:p>
    <w:p w14:paraId="09189FE1" w14:textId="7DB269D6" w:rsidR="00CE5697" w:rsidRPr="00B46B2D" w:rsidRDefault="003E2AAB" w:rsidP="00C84407">
      <w:pPr>
        <w:pStyle w:val="ListParagraph"/>
        <w:numPr>
          <w:ilvl w:val="4"/>
          <w:numId w:val="1"/>
        </w:numPr>
      </w:pPr>
      <w:r>
        <w:t>Có sắp xếp theo thứ tự</w:t>
      </w:r>
      <w:r w:rsidR="001210CF">
        <w:rPr>
          <w:lang w:val="vi-VN"/>
        </w:rPr>
        <w:t xml:space="preserve"> theo FIFO</w:t>
      </w:r>
    </w:p>
    <w:p w14:paraId="40933E23" w14:textId="33E0C466" w:rsidR="00B46B2D" w:rsidRDefault="00B46B2D" w:rsidP="00C84407">
      <w:pPr>
        <w:pStyle w:val="ListParagraph"/>
        <w:numPr>
          <w:ilvl w:val="4"/>
          <w:numId w:val="1"/>
        </w:numPr>
      </w:pPr>
      <w:r>
        <w:rPr>
          <w:lang w:val="vi-VN"/>
        </w:rPr>
        <w:t>E</w:t>
      </w:r>
      <w:r w:rsidRPr="00B46B2D">
        <w:t>xactly-once processing</w:t>
      </w:r>
    </w:p>
    <w:p w14:paraId="50DB59BE" w14:textId="4CD8E440" w:rsidR="009E6A10" w:rsidRPr="002D7B44" w:rsidRDefault="009E6A10" w:rsidP="00C84407">
      <w:pPr>
        <w:pStyle w:val="ListParagraph"/>
        <w:numPr>
          <w:ilvl w:val="4"/>
          <w:numId w:val="1"/>
        </w:numPr>
      </w:pPr>
      <w:r>
        <w:rPr>
          <w:lang w:val="vi-VN"/>
        </w:rPr>
        <w:t>M</w:t>
      </w:r>
      <w:r w:rsidRPr="009E6A10">
        <w:t>essage group</w:t>
      </w:r>
    </w:p>
    <w:p w14:paraId="4917A44B" w14:textId="541CC608" w:rsidR="006D2BFF" w:rsidRDefault="006D2BFF" w:rsidP="00C84407">
      <w:pPr>
        <w:pStyle w:val="ListParagraph"/>
        <w:numPr>
          <w:ilvl w:val="2"/>
          <w:numId w:val="1"/>
        </w:numPr>
      </w:pPr>
      <w:r>
        <w:t>Config</w:t>
      </w:r>
    </w:p>
    <w:p w14:paraId="6EE5F905" w14:textId="5BEE1C45" w:rsidR="006D2BFF" w:rsidRDefault="006D2BFF" w:rsidP="006D2BFF">
      <w:pPr>
        <w:pStyle w:val="ListParagraph"/>
        <w:numPr>
          <w:ilvl w:val="3"/>
          <w:numId w:val="1"/>
        </w:numPr>
      </w:pPr>
      <w:r w:rsidRPr="006D2BFF">
        <w:t>Visibility timeout</w:t>
      </w:r>
    </w:p>
    <w:p w14:paraId="79959E53" w14:textId="5DB58F2A" w:rsidR="002B2303" w:rsidRDefault="003053E9" w:rsidP="002B2303">
      <w:pPr>
        <w:pStyle w:val="ListParagraph"/>
        <w:numPr>
          <w:ilvl w:val="4"/>
          <w:numId w:val="1"/>
        </w:numPr>
      </w:pPr>
      <w:r>
        <w:rPr>
          <w:lang w:val="vi-VN"/>
        </w:rPr>
        <w:t>T</w:t>
      </w:r>
      <w:r>
        <w:t>hời</w:t>
      </w:r>
      <w:r>
        <w:rPr>
          <w:lang w:val="vi-VN"/>
        </w:rPr>
        <w:t xml:space="preserve"> gian 1 consumer nhận và xử lý </w:t>
      </w:r>
    </w:p>
    <w:p w14:paraId="02530BC2" w14:textId="77777777" w:rsidR="001249AD" w:rsidRDefault="006D2BFF" w:rsidP="001249AD">
      <w:pPr>
        <w:pStyle w:val="ListParagraph"/>
        <w:numPr>
          <w:ilvl w:val="3"/>
          <w:numId w:val="1"/>
        </w:numPr>
      </w:pPr>
      <w:r w:rsidRPr="006D2BFF">
        <w:t>Message retention period</w:t>
      </w:r>
    </w:p>
    <w:p w14:paraId="36631528" w14:textId="02F67172" w:rsidR="006D2BFF" w:rsidRPr="001249AD" w:rsidRDefault="006D2BFF" w:rsidP="001249AD">
      <w:pPr>
        <w:pStyle w:val="ListParagraph"/>
        <w:numPr>
          <w:ilvl w:val="4"/>
          <w:numId w:val="1"/>
        </w:numPr>
      </w:pPr>
      <w:r w:rsidRPr="001249AD">
        <w:rPr>
          <w:lang w:val="vi-VN"/>
        </w:rPr>
        <w:t xml:space="preserve">Thời gian SQS giữ message trong Queue (Default 4 days, </w:t>
      </w:r>
      <w:r w:rsidR="000038E5">
        <w:rPr>
          <w:lang w:val="vi-VN"/>
        </w:rPr>
        <w:t xml:space="preserve">min 60 seconds, </w:t>
      </w:r>
      <w:r w:rsidRPr="001249AD">
        <w:rPr>
          <w:lang w:val="vi-VN"/>
        </w:rPr>
        <w:t>max 14 days)</w:t>
      </w:r>
    </w:p>
    <w:p w14:paraId="08FA90E6" w14:textId="2465960E" w:rsidR="006D2BFF" w:rsidRDefault="006D2BFF" w:rsidP="006D2BFF">
      <w:pPr>
        <w:pStyle w:val="ListParagraph"/>
        <w:numPr>
          <w:ilvl w:val="3"/>
          <w:numId w:val="1"/>
        </w:numPr>
      </w:pPr>
      <w:r w:rsidRPr="006D2BFF">
        <w:t>Delivery delay</w:t>
      </w:r>
    </w:p>
    <w:p w14:paraId="683A5D4B" w14:textId="28400FA8" w:rsidR="001249AD" w:rsidRDefault="001249AD" w:rsidP="001249AD">
      <w:pPr>
        <w:pStyle w:val="ListParagraph"/>
        <w:numPr>
          <w:ilvl w:val="4"/>
          <w:numId w:val="1"/>
        </w:numPr>
      </w:pPr>
      <w:r>
        <w:t>Thời</w:t>
      </w:r>
      <w:r>
        <w:rPr>
          <w:lang w:val="vi-VN"/>
        </w:rPr>
        <w:t xml:space="preserve"> gian delay trước khi delivery message</w:t>
      </w:r>
    </w:p>
    <w:p w14:paraId="7A976BFF" w14:textId="176E0465" w:rsidR="006D2BFF" w:rsidRDefault="006D2BFF" w:rsidP="006D2BFF">
      <w:pPr>
        <w:pStyle w:val="ListParagraph"/>
        <w:numPr>
          <w:ilvl w:val="3"/>
          <w:numId w:val="1"/>
        </w:numPr>
      </w:pPr>
      <w:r w:rsidRPr="006D2BFF">
        <w:t>Maximum message size</w:t>
      </w:r>
    </w:p>
    <w:p w14:paraId="72AB5567" w14:textId="6C3DE939" w:rsidR="00BA1B14" w:rsidRDefault="00BA1B14" w:rsidP="00BA1B14">
      <w:pPr>
        <w:pStyle w:val="ListParagraph"/>
        <w:numPr>
          <w:ilvl w:val="4"/>
          <w:numId w:val="1"/>
        </w:numPr>
      </w:pPr>
      <w:r>
        <w:t>Số</w:t>
      </w:r>
      <w:r>
        <w:rPr>
          <w:lang w:val="vi-VN"/>
        </w:rPr>
        <w:t xml:space="preserve"> lượng tối đa message có trong queue</w:t>
      </w:r>
    </w:p>
    <w:p w14:paraId="44C5009F" w14:textId="53B3D646" w:rsidR="002C4912" w:rsidRDefault="002C4912" w:rsidP="006D2BFF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Enable </w:t>
      </w:r>
      <w:r w:rsidR="00FE635D">
        <w:rPr>
          <w:lang w:val="vi-VN"/>
        </w:rPr>
        <w:t>c</w:t>
      </w:r>
      <w:r w:rsidRPr="002C4912">
        <w:t>ontent-based deduplication</w:t>
      </w:r>
    </w:p>
    <w:p w14:paraId="353021DC" w14:textId="51F407F6" w:rsidR="002A46AB" w:rsidRDefault="002A46AB" w:rsidP="002A46AB">
      <w:pPr>
        <w:pStyle w:val="ListParagraph"/>
        <w:numPr>
          <w:ilvl w:val="4"/>
          <w:numId w:val="1"/>
        </w:numPr>
      </w:pPr>
      <w:r>
        <w:t>Tự</w:t>
      </w:r>
      <w:r>
        <w:rPr>
          <w:lang w:val="vi-VN"/>
        </w:rPr>
        <w:t xml:space="preserve"> động tạo </w:t>
      </w:r>
      <w:r w:rsidRPr="002A46AB">
        <w:rPr>
          <w:lang w:val="vi-VN"/>
        </w:rPr>
        <w:t xml:space="preserve">deduplication IDs </w:t>
      </w:r>
      <w:r>
        <w:rPr>
          <w:lang w:val="vi-VN"/>
        </w:rPr>
        <w:t>dựa trên</w:t>
      </w:r>
      <w:r w:rsidRPr="002A46AB">
        <w:rPr>
          <w:lang w:val="vi-VN"/>
        </w:rPr>
        <w:t xml:space="preserve"> body </w:t>
      </w:r>
      <w:r>
        <w:rPr>
          <w:lang w:val="vi-VN"/>
        </w:rPr>
        <w:t xml:space="preserve">của </w:t>
      </w:r>
      <w:r w:rsidRPr="002A46AB">
        <w:rPr>
          <w:lang w:val="vi-VN"/>
        </w:rPr>
        <w:t>message</w:t>
      </w:r>
      <w:r w:rsidR="00930EEE">
        <w:rPr>
          <w:lang w:val="vi-VN"/>
        </w:rPr>
        <w:t xml:space="preserve"> (chỉ có </w:t>
      </w:r>
      <w:r w:rsidR="00930EEE" w:rsidRPr="00930EEE">
        <w:rPr>
          <w:lang w:val="vi-VN"/>
        </w:rPr>
        <w:t>Standard queue</w:t>
      </w:r>
      <w:r w:rsidR="00930EEE">
        <w:rPr>
          <w:lang w:val="vi-VN"/>
        </w:rPr>
        <w:t>)</w:t>
      </w:r>
    </w:p>
    <w:p w14:paraId="162AA8B5" w14:textId="573BD4E1" w:rsidR="002C4912" w:rsidRDefault="002C4912" w:rsidP="006D2BFF">
      <w:pPr>
        <w:pStyle w:val="ListParagraph"/>
        <w:numPr>
          <w:ilvl w:val="3"/>
          <w:numId w:val="1"/>
        </w:numPr>
      </w:pPr>
      <w:r w:rsidRPr="002C4912">
        <w:t>Enable high throughput FIFO</w:t>
      </w:r>
    </w:p>
    <w:p w14:paraId="2D62B1FA" w14:textId="32D694E0" w:rsidR="00F4116B" w:rsidRDefault="00EB049D" w:rsidP="00F4116B">
      <w:pPr>
        <w:pStyle w:val="ListParagraph"/>
        <w:numPr>
          <w:ilvl w:val="4"/>
          <w:numId w:val="1"/>
        </w:numPr>
      </w:pPr>
      <w:r>
        <w:t>Setup</w:t>
      </w:r>
      <w:r>
        <w:rPr>
          <w:lang w:val="vi-VN"/>
        </w:rPr>
        <w:t xml:space="preserve"> thêm </w:t>
      </w:r>
      <w:r w:rsidRPr="00EB049D">
        <w:rPr>
          <w:lang w:val="vi-VN"/>
        </w:rPr>
        <w:t xml:space="preserve">Deduplication scope </w:t>
      </w:r>
      <w:r w:rsidR="002367A3">
        <w:rPr>
          <w:lang w:val="vi-VN"/>
        </w:rPr>
        <w:t>và</w:t>
      </w:r>
      <w:r w:rsidRPr="00EB049D">
        <w:rPr>
          <w:lang w:val="vi-VN"/>
        </w:rPr>
        <w:t xml:space="preserve"> FIFO throughput limit</w:t>
      </w:r>
    </w:p>
    <w:p w14:paraId="122CB5D6" w14:textId="77777777" w:rsidR="00037AC7" w:rsidRDefault="00037AC7" w:rsidP="00C84407">
      <w:pPr>
        <w:pStyle w:val="ListParagraph"/>
        <w:numPr>
          <w:ilvl w:val="2"/>
          <w:numId w:val="1"/>
        </w:numPr>
      </w:pPr>
      <w:r>
        <w:t>Dead-letter queue</w:t>
      </w:r>
    </w:p>
    <w:p w14:paraId="1185B7D8" w14:textId="2EF769BE" w:rsidR="00037AC7" w:rsidRDefault="00037AC7" w:rsidP="007640E7">
      <w:pPr>
        <w:pStyle w:val="ListParagraph"/>
        <w:numPr>
          <w:ilvl w:val="3"/>
          <w:numId w:val="1"/>
        </w:numPr>
      </w:pPr>
      <w:r>
        <w:t xml:space="preserve">Khi </w:t>
      </w:r>
      <w:r w:rsidR="00930EEE">
        <w:t>delivery</w:t>
      </w:r>
      <w:r w:rsidR="00930EEE">
        <w:rPr>
          <w:lang w:val="vi-VN"/>
        </w:rPr>
        <w:t xml:space="preserve"> fail thì sẽ tạo 1 queue khác </w:t>
      </w:r>
      <w:r w:rsidR="00A32B67">
        <w:rPr>
          <w:lang w:val="vi-VN"/>
        </w:rPr>
        <w:t xml:space="preserve">gửi </w:t>
      </w:r>
      <w:r w:rsidR="00930EEE">
        <w:rPr>
          <w:lang w:val="vi-VN"/>
        </w:rPr>
        <w:t>thay thế</w:t>
      </w:r>
    </w:p>
    <w:p w14:paraId="0B44D807" w14:textId="1AC1A28D" w:rsidR="002D7B44" w:rsidRPr="002D7B44" w:rsidRDefault="002D7B44" w:rsidP="00C84407">
      <w:pPr>
        <w:pStyle w:val="ListParagraph"/>
        <w:numPr>
          <w:ilvl w:val="2"/>
          <w:numId w:val="1"/>
        </w:numPr>
      </w:pPr>
      <w:r>
        <w:t>Access</w:t>
      </w:r>
      <w:r>
        <w:rPr>
          <w:lang w:val="vi-VN"/>
        </w:rPr>
        <w:t xml:space="preserve"> policy</w:t>
      </w:r>
    </w:p>
    <w:p w14:paraId="5352D077" w14:textId="351F7F4A" w:rsidR="00BB02D3" w:rsidRPr="00BB02D3" w:rsidRDefault="00BB02D3" w:rsidP="00C84407">
      <w:pPr>
        <w:pStyle w:val="ListParagraph"/>
        <w:numPr>
          <w:ilvl w:val="3"/>
          <w:numId w:val="1"/>
        </w:numPr>
      </w:pPr>
      <w:r>
        <w:t>Định</w:t>
      </w:r>
      <w:r>
        <w:rPr>
          <w:lang w:val="vi-VN"/>
        </w:rPr>
        <w:t xml:space="preserve"> nghĩa người </w:t>
      </w:r>
      <w:r w:rsidR="00EF6A80">
        <w:rPr>
          <w:lang w:val="vi-VN"/>
        </w:rPr>
        <w:t xml:space="preserve">có quyền </w:t>
      </w:r>
      <w:r>
        <w:rPr>
          <w:lang w:val="vi-VN"/>
        </w:rPr>
        <w:t>nhận &amp; gửi message</w:t>
      </w:r>
    </w:p>
    <w:p w14:paraId="35D36425" w14:textId="2EB2A6E1" w:rsidR="002D7B44" w:rsidRPr="009A41D8" w:rsidRDefault="00BB02D3" w:rsidP="00C84407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thể đính kèm Account, IAM User, Role</w:t>
      </w:r>
    </w:p>
    <w:p w14:paraId="16B8CD86" w14:textId="460034C1" w:rsidR="009A41D8" w:rsidRDefault="009A41D8" w:rsidP="00C84407">
      <w:pPr>
        <w:pStyle w:val="ListParagraph"/>
        <w:numPr>
          <w:ilvl w:val="2"/>
          <w:numId w:val="1"/>
        </w:numPr>
      </w:pPr>
      <w:r>
        <w:rPr>
          <w:lang w:val="vi-VN"/>
        </w:rPr>
        <w:t>E</w:t>
      </w:r>
      <w:r w:rsidRPr="009A41D8">
        <w:t>ncryption</w:t>
      </w:r>
    </w:p>
    <w:p w14:paraId="0143B82E" w14:textId="5738B972" w:rsidR="009A41D8" w:rsidRPr="000915F3" w:rsidRDefault="009A41D8" w:rsidP="00C84407">
      <w:pPr>
        <w:pStyle w:val="ListParagraph"/>
        <w:numPr>
          <w:ilvl w:val="3"/>
          <w:numId w:val="1"/>
        </w:numPr>
      </w:pPr>
      <w:r>
        <w:t>at</w:t>
      </w:r>
      <w:r>
        <w:rPr>
          <w:lang w:val="vi-VN"/>
        </w:rPr>
        <w:t>-rest</w:t>
      </w:r>
      <w:r w:rsidR="00F65038">
        <w:rPr>
          <w:lang w:val="vi-VN"/>
        </w:rPr>
        <w:t xml:space="preserve"> (SSE-KMS)</w:t>
      </w:r>
    </w:p>
    <w:p w14:paraId="067C1737" w14:textId="77777777" w:rsidR="00CA72F1" w:rsidRPr="00037AC7" w:rsidRDefault="00CA72F1" w:rsidP="00CA72F1">
      <w:pPr>
        <w:pStyle w:val="ListParagraph"/>
        <w:numPr>
          <w:ilvl w:val="2"/>
          <w:numId w:val="1"/>
        </w:numPr>
      </w:pPr>
      <w:r>
        <w:t>SNS</w:t>
      </w:r>
      <w:r>
        <w:rPr>
          <w:lang w:val="vi-VN"/>
        </w:rPr>
        <w:t xml:space="preserve"> (</w:t>
      </w:r>
      <w:r w:rsidRPr="00FD0924">
        <w:rPr>
          <w:lang w:val="vi-VN"/>
        </w:rPr>
        <w:t>Simple Notification Service</w:t>
      </w:r>
      <w:r>
        <w:rPr>
          <w:lang w:val="vi-VN"/>
        </w:rPr>
        <w:t>)</w:t>
      </w:r>
    </w:p>
    <w:p w14:paraId="61934629" w14:textId="77777777" w:rsidR="00CA72F1" w:rsidRPr="00037AC7" w:rsidRDefault="00CA72F1" w:rsidP="00CA72F1">
      <w:pPr>
        <w:pStyle w:val="ListParagraph"/>
        <w:numPr>
          <w:ilvl w:val="2"/>
          <w:numId w:val="1"/>
        </w:numPr>
      </w:pPr>
      <w:r>
        <w:t>Lambda</w:t>
      </w:r>
      <w:r>
        <w:rPr>
          <w:lang w:val="vi-VN"/>
        </w:rPr>
        <w:t xml:space="preserve"> trigger</w:t>
      </w:r>
    </w:p>
    <w:p w14:paraId="28D01CC7" w14:textId="5D806D75" w:rsidR="00037AC7" w:rsidRDefault="00037AC7" w:rsidP="007640E7">
      <w:pPr>
        <w:pStyle w:val="ListParagraph"/>
        <w:numPr>
          <w:ilvl w:val="2"/>
          <w:numId w:val="1"/>
        </w:numPr>
      </w:pPr>
      <w:r>
        <w:t>Monitoring</w:t>
      </w:r>
    </w:p>
    <w:p w14:paraId="5C333F68" w14:textId="1214ED7A" w:rsidR="00037AC7" w:rsidRPr="007640E7" w:rsidRDefault="005E1ACC" w:rsidP="00C84407">
      <w:pPr>
        <w:pStyle w:val="ListParagraph"/>
        <w:numPr>
          <w:ilvl w:val="1"/>
          <w:numId w:val="1"/>
        </w:numPr>
        <w:rPr>
          <w:b/>
          <w:bCs/>
        </w:rPr>
      </w:pPr>
      <w:r w:rsidRPr="007640E7">
        <w:rPr>
          <w:b/>
          <w:bCs/>
        </w:rPr>
        <w:lastRenderedPageBreak/>
        <w:t>Message</w:t>
      </w:r>
    </w:p>
    <w:p w14:paraId="47E71253" w14:textId="563175EC" w:rsidR="00211B82" w:rsidRPr="00653DF4" w:rsidRDefault="00211B82" w:rsidP="00211B82">
      <w:pPr>
        <w:pStyle w:val="ListParagraph"/>
        <w:numPr>
          <w:ilvl w:val="2"/>
          <w:numId w:val="1"/>
        </w:numPr>
      </w:pPr>
      <w:r>
        <w:t>Được</w:t>
      </w:r>
      <w:r>
        <w:rPr>
          <w:lang w:val="vi-VN"/>
        </w:rPr>
        <w:t xml:space="preserve"> lưu</w:t>
      </w:r>
      <w:r w:rsidR="000507D0">
        <w:rPr>
          <w:lang w:val="vi-VN"/>
        </w:rPr>
        <w:t xml:space="preserve"> trên nhiều</w:t>
      </w:r>
      <w:r>
        <w:rPr>
          <w:lang w:val="vi-VN"/>
        </w:rPr>
        <w:t xml:space="preserve"> SQS server</w:t>
      </w:r>
    </w:p>
    <w:p w14:paraId="15EE0FCA" w14:textId="24D4A9C8" w:rsidR="00653DF4" w:rsidRDefault="00653DF4" w:rsidP="00653DF4">
      <w:pPr>
        <w:pStyle w:val="ListParagraph"/>
        <w:ind w:left="2160"/>
        <w:jc w:val="center"/>
      </w:pPr>
      <w:r>
        <w:rPr>
          <w:noProof/>
        </w:rPr>
        <w:drawing>
          <wp:inline distT="0" distB="0" distL="0" distR="0" wp14:anchorId="0D822105" wp14:editId="54397B9B">
            <wp:extent cx="2114260" cy="1559878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8" cy="156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A909" w14:textId="77777777" w:rsidR="00211B82" w:rsidRPr="007640E7" w:rsidRDefault="00211B82" w:rsidP="00F57CC0">
      <w:pPr>
        <w:pStyle w:val="ListParagraph"/>
        <w:numPr>
          <w:ilvl w:val="1"/>
          <w:numId w:val="1"/>
        </w:numPr>
        <w:rPr>
          <w:b/>
          <w:bCs/>
        </w:rPr>
      </w:pPr>
      <w:r w:rsidRPr="007640E7">
        <w:rPr>
          <w:b/>
          <w:bCs/>
          <w:lang w:val="vi-VN"/>
        </w:rPr>
        <w:t>P</w:t>
      </w:r>
      <w:r w:rsidR="00F57CC0" w:rsidRPr="007640E7">
        <w:rPr>
          <w:b/>
          <w:bCs/>
          <w:lang w:val="vi-VN"/>
        </w:rPr>
        <w:t xml:space="preserve">roducer </w:t>
      </w:r>
    </w:p>
    <w:p w14:paraId="5BFC08AE" w14:textId="0D2CABB3" w:rsidR="00F57CC0" w:rsidRPr="002E7E2B" w:rsidRDefault="00211B82" w:rsidP="00211B82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 w:rsidR="00F57CC0">
        <w:t>à</w:t>
      </w:r>
      <w:r w:rsidR="00F57CC0">
        <w:rPr>
          <w:lang w:val="vi-VN"/>
        </w:rPr>
        <w:t xml:space="preserve"> các component sẽ gửi message tới queue</w:t>
      </w:r>
    </w:p>
    <w:p w14:paraId="3C2A2920" w14:textId="77777777" w:rsidR="00211B82" w:rsidRPr="007640E7" w:rsidRDefault="00F57CC0" w:rsidP="00F57CC0">
      <w:pPr>
        <w:pStyle w:val="ListParagraph"/>
        <w:numPr>
          <w:ilvl w:val="1"/>
          <w:numId w:val="1"/>
        </w:numPr>
        <w:rPr>
          <w:b/>
          <w:bCs/>
        </w:rPr>
      </w:pPr>
      <w:r w:rsidRPr="007640E7">
        <w:rPr>
          <w:b/>
          <w:bCs/>
        </w:rPr>
        <w:t xml:space="preserve">Consumer </w:t>
      </w:r>
    </w:p>
    <w:p w14:paraId="081D1502" w14:textId="21B87F32" w:rsidR="005E1ACC" w:rsidRDefault="00211B82" w:rsidP="007640E7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 w:rsidR="00F57CC0" w:rsidRPr="00BC4820">
        <w:t xml:space="preserve">à các component sẽ </w:t>
      </w:r>
      <w:r w:rsidR="00F57CC0">
        <w:t>nhận</w:t>
      </w:r>
      <w:r w:rsidR="00F57CC0">
        <w:rPr>
          <w:lang w:val="vi-VN"/>
        </w:rPr>
        <w:t xml:space="preserve"> và xử lý</w:t>
      </w:r>
      <w:r w:rsidR="00F57CC0" w:rsidRPr="00BC4820">
        <w:t xml:space="preserve"> message </w:t>
      </w:r>
      <w:r w:rsidR="00F57CC0">
        <w:t>trong</w:t>
      </w:r>
      <w:r w:rsidR="00F57CC0" w:rsidRPr="00BC4820">
        <w:t xml:space="preserve"> queue</w:t>
      </w:r>
    </w:p>
    <w:p w14:paraId="54016053" w14:textId="77777777" w:rsidR="003857A6" w:rsidRDefault="003857A6" w:rsidP="0053172D">
      <w:pPr>
        <w:pStyle w:val="ListParagraph"/>
        <w:jc w:val="center"/>
      </w:pPr>
    </w:p>
    <w:p w14:paraId="6303A394" w14:textId="77777777" w:rsidR="00116AE7" w:rsidRDefault="00116AE7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36279A51" w14:textId="6DD7E203" w:rsidR="00116AE7" w:rsidRDefault="00116AE7" w:rsidP="00116AE7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0E068FFE" w14:textId="062EB580" w:rsidR="00116AE7" w:rsidRDefault="002E7A7B" w:rsidP="00116AE7">
      <w:pPr>
        <w:pStyle w:val="ListParagraph"/>
        <w:ind w:left="1440"/>
        <w:rPr>
          <w:bCs/>
        </w:rPr>
      </w:pPr>
      <w:hyperlink r:id="rId11" w:history="1">
        <w:r w:rsidR="00116AE7" w:rsidRPr="00FC0810">
          <w:rPr>
            <w:rStyle w:val="Hyperlink"/>
            <w:bCs/>
          </w:rPr>
          <w:t>https://docs.aws.amazon.com/AWSSimpleQueueService/latest/SQSDeveloperGuide/sqs-getting-started.html</w:t>
        </w:r>
      </w:hyperlink>
    </w:p>
    <w:p w14:paraId="07FAE7DF" w14:textId="77777777" w:rsidR="00116AE7" w:rsidRPr="00116AE7" w:rsidRDefault="00116AE7" w:rsidP="00116AE7">
      <w:pPr>
        <w:pStyle w:val="ListParagraph"/>
        <w:ind w:left="1440"/>
        <w:rPr>
          <w:bCs/>
        </w:rPr>
      </w:pPr>
    </w:p>
    <w:p w14:paraId="53D9236F" w14:textId="1DA74C52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C314239" w14:textId="14C32A6B" w:rsidR="00C32BC2" w:rsidRPr="000D7591" w:rsidRDefault="002E7A7B" w:rsidP="00C32BC2">
      <w:pPr>
        <w:pStyle w:val="ListParagraph"/>
        <w:rPr>
          <w:lang w:val="vi-VN"/>
        </w:rPr>
      </w:pPr>
      <w:hyperlink r:id="rId12" w:history="1">
        <w:r w:rsidR="000D7591" w:rsidRPr="00FC0810">
          <w:rPr>
            <w:rStyle w:val="Hyperlink"/>
          </w:rPr>
          <w:t>https://docs.aws.amazon.com/AWSSimpleQueueService/latest/SQSDeveloperGuide/welcome.html</w:t>
        </w:r>
      </w:hyperlink>
      <w:r w:rsidR="000D7591">
        <w:rPr>
          <w:lang w:val="vi-VN"/>
        </w:rPr>
        <w:t xml:space="preserve"> </w:t>
      </w:r>
    </w:p>
    <w:sectPr w:rsidR="00C32BC2" w:rsidRPr="000D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F41"/>
    <w:rsid w:val="000038E5"/>
    <w:rsid w:val="00037AC7"/>
    <w:rsid w:val="00041A93"/>
    <w:rsid w:val="000434A8"/>
    <w:rsid w:val="000507D0"/>
    <w:rsid w:val="000915F3"/>
    <w:rsid w:val="000A0B00"/>
    <w:rsid w:val="000B68CA"/>
    <w:rsid w:val="000D7591"/>
    <w:rsid w:val="000E3618"/>
    <w:rsid w:val="00116AE7"/>
    <w:rsid w:val="001210CF"/>
    <w:rsid w:val="001249AD"/>
    <w:rsid w:val="0018150F"/>
    <w:rsid w:val="001B4423"/>
    <w:rsid w:val="001E0ECB"/>
    <w:rsid w:val="00211B82"/>
    <w:rsid w:val="002367A3"/>
    <w:rsid w:val="002A46AB"/>
    <w:rsid w:val="002B2303"/>
    <w:rsid w:val="002C4912"/>
    <w:rsid w:val="002D21B1"/>
    <w:rsid w:val="002D6B6F"/>
    <w:rsid w:val="002D7B44"/>
    <w:rsid w:val="002E7A7B"/>
    <w:rsid w:val="002E7E2B"/>
    <w:rsid w:val="003053E9"/>
    <w:rsid w:val="003857A6"/>
    <w:rsid w:val="003A679B"/>
    <w:rsid w:val="003E2AAB"/>
    <w:rsid w:val="004B08FF"/>
    <w:rsid w:val="004E26F5"/>
    <w:rsid w:val="00504C82"/>
    <w:rsid w:val="0053172D"/>
    <w:rsid w:val="005420C4"/>
    <w:rsid w:val="00555FA8"/>
    <w:rsid w:val="00571DFE"/>
    <w:rsid w:val="005775D9"/>
    <w:rsid w:val="005B6B39"/>
    <w:rsid w:val="005E1ACC"/>
    <w:rsid w:val="00631721"/>
    <w:rsid w:val="00650210"/>
    <w:rsid w:val="00653DF4"/>
    <w:rsid w:val="00681C6D"/>
    <w:rsid w:val="006916DE"/>
    <w:rsid w:val="006D2BFF"/>
    <w:rsid w:val="00720137"/>
    <w:rsid w:val="007640E7"/>
    <w:rsid w:val="007C7DC4"/>
    <w:rsid w:val="007F1295"/>
    <w:rsid w:val="008131D0"/>
    <w:rsid w:val="00854AFE"/>
    <w:rsid w:val="00862816"/>
    <w:rsid w:val="00864D62"/>
    <w:rsid w:val="00897F2A"/>
    <w:rsid w:val="008B2721"/>
    <w:rsid w:val="00930EEE"/>
    <w:rsid w:val="00956F8B"/>
    <w:rsid w:val="009870A5"/>
    <w:rsid w:val="0098772D"/>
    <w:rsid w:val="009A3299"/>
    <w:rsid w:val="009A41D8"/>
    <w:rsid w:val="009E6A10"/>
    <w:rsid w:val="009F1475"/>
    <w:rsid w:val="009F7C91"/>
    <w:rsid w:val="00A32B67"/>
    <w:rsid w:val="00A46463"/>
    <w:rsid w:val="00A60B2E"/>
    <w:rsid w:val="00A839CC"/>
    <w:rsid w:val="00A872B1"/>
    <w:rsid w:val="00B014FB"/>
    <w:rsid w:val="00B46B2D"/>
    <w:rsid w:val="00B645BC"/>
    <w:rsid w:val="00B8720A"/>
    <w:rsid w:val="00BA0A21"/>
    <w:rsid w:val="00BA1B14"/>
    <w:rsid w:val="00BB02D3"/>
    <w:rsid w:val="00BC2BE8"/>
    <w:rsid w:val="00BC4820"/>
    <w:rsid w:val="00C32BC2"/>
    <w:rsid w:val="00C36F41"/>
    <w:rsid w:val="00C84407"/>
    <w:rsid w:val="00CA72F1"/>
    <w:rsid w:val="00CE5697"/>
    <w:rsid w:val="00CF1D64"/>
    <w:rsid w:val="00D3675F"/>
    <w:rsid w:val="00DA1F25"/>
    <w:rsid w:val="00E209C6"/>
    <w:rsid w:val="00E22360"/>
    <w:rsid w:val="00E647E9"/>
    <w:rsid w:val="00EB049D"/>
    <w:rsid w:val="00EC276C"/>
    <w:rsid w:val="00ED47BF"/>
    <w:rsid w:val="00EF6A80"/>
    <w:rsid w:val="00F32069"/>
    <w:rsid w:val="00F4116B"/>
    <w:rsid w:val="00F41C50"/>
    <w:rsid w:val="00F57CC0"/>
    <w:rsid w:val="00F62B9B"/>
    <w:rsid w:val="00F65038"/>
    <w:rsid w:val="00F712D5"/>
    <w:rsid w:val="00F86B05"/>
    <w:rsid w:val="00FB35E6"/>
    <w:rsid w:val="00FC3767"/>
    <w:rsid w:val="00FD0924"/>
    <w:rsid w:val="00FD52DF"/>
    <w:rsid w:val="00FE5020"/>
    <w:rsid w:val="00FE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E1328"/>
  <w15:chartTrackingRefBased/>
  <w15:docId w15:val="{B67F5813-6FAC-46B7-A7E9-832072A5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5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7D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78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AWSSimpleQueueService/latest/SQSDeveloperGuide/welcom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sqs/pricing/" TargetMode="External"/><Relationship Id="rId11" Type="http://schemas.openxmlformats.org/officeDocument/2006/relationships/hyperlink" Target="https://docs.aws.amazon.com/AWSSimpleQueueService/latest/SQSDeveloperGuide/sqs-getting-started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165</cp:revision>
  <dcterms:created xsi:type="dcterms:W3CDTF">2021-07-06T12:48:00Z</dcterms:created>
  <dcterms:modified xsi:type="dcterms:W3CDTF">2021-09-30T07:47:00Z</dcterms:modified>
</cp:coreProperties>
</file>