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314A4" w:rsidTr="00357CCF">
        <w:tc>
          <w:tcPr>
            <w:tcW w:w="4675" w:type="dxa"/>
          </w:tcPr>
          <w:p w:rsidR="00F314A4" w:rsidRDefault="00F314A4" w:rsidP="00F314A4">
            <w:pPr>
              <w:jc w:val="center"/>
              <w:rPr>
                <w:b/>
              </w:rPr>
            </w:pPr>
            <w:r w:rsidRPr="00BF4017">
              <w:rPr>
                <w:noProof/>
              </w:rPr>
              <w:drawing>
                <wp:inline distT="0" distB="0" distL="0" distR="0" wp14:anchorId="41AD2D4D" wp14:editId="2BAFAB94">
                  <wp:extent cx="1946495" cy="1836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51612" cy="1841007"/>
                          </a:xfrm>
                          <a:prstGeom prst="rect">
                            <a:avLst/>
                          </a:prstGeom>
                        </pic:spPr>
                      </pic:pic>
                    </a:graphicData>
                  </a:graphic>
                </wp:inline>
              </w:drawing>
            </w:r>
          </w:p>
          <w:p w:rsidR="00357CCF" w:rsidRDefault="00357CCF" w:rsidP="00F314A4">
            <w:pPr>
              <w:jc w:val="center"/>
              <w:rPr>
                <w:b/>
              </w:rPr>
            </w:pPr>
          </w:p>
        </w:tc>
        <w:tc>
          <w:tcPr>
            <w:tcW w:w="4675" w:type="dxa"/>
          </w:tcPr>
          <w:p w:rsidR="00F314A4" w:rsidRDefault="00F314A4" w:rsidP="00F314A4">
            <w:pPr>
              <w:jc w:val="center"/>
              <w:rPr>
                <w:b/>
              </w:rPr>
            </w:pPr>
            <w:r w:rsidRPr="00AC15E2">
              <w:rPr>
                <w:i/>
                <w:noProof/>
              </w:rPr>
              <w:drawing>
                <wp:inline distT="0" distB="0" distL="0" distR="0" wp14:anchorId="64FE5D06" wp14:editId="0D43A5A5">
                  <wp:extent cx="1965375" cy="18393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3886" cy="1856715"/>
                          </a:xfrm>
                          <a:prstGeom prst="rect">
                            <a:avLst/>
                          </a:prstGeom>
                        </pic:spPr>
                      </pic:pic>
                    </a:graphicData>
                  </a:graphic>
                </wp:inline>
              </w:drawing>
            </w:r>
          </w:p>
        </w:tc>
      </w:tr>
    </w:tbl>
    <w:p w:rsidR="0031003C" w:rsidRPr="00830E89" w:rsidRDefault="00A17326" w:rsidP="00C762B5">
      <w:pPr>
        <w:pStyle w:val="ListParagraph"/>
        <w:numPr>
          <w:ilvl w:val="0"/>
          <w:numId w:val="1"/>
        </w:numPr>
        <w:rPr>
          <w:b/>
        </w:rPr>
      </w:pPr>
      <w:r>
        <w:rPr>
          <w:b/>
        </w:rPr>
        <w:t>Monolith Application</w:t>
      </w:r>
    </w:p>
    <w:p w:rsidR="002935DC" w:rsidRDefault="00332339" w:rsidP="00332339">
      <w:pPr>
        <w:pStyle w:val="ListParagraph"/>
        <w:numPr>
          <w:ilvl w:val="1"/>
          <w:numId w:val="1"/>
        </w:numPr>
      </w:pPr>
      <w:r w:rsidRPr="00332339">
        <w:t>Toàn bộ các module (view, business, database, report) đều được gom chung vào một project lớ</w:t>
      </w:r>
      <w:r w:rsidR="00BA25E3">
        <w:t xml:space="preserve">n </w:t>
      </w:r>
      <w:r w:rsidR="00BA25E3">
        <w:sym w:font="Wingdings" w:char="F0E8"/>
      </w:r>
      <w:r w:rsidR="00BA25E3">
        <w:t xml:space="preserve"> khó nâng cấp</w:t>
      </w:r>
      <w:r w:rsidR="003D70BD">
        <w:t>.</w:t>
      </w:r>
    </w:p>
    <w:p w:rsidR="00332339" w:rsidRDefault="00332339" w:rsidP="00332339">
      <w:pPr>
        <w:pStyle w:val="ListParagraph"/>
        <w:numPr>
          <w:ilvl w:val="1"/>
          <w:numId w:val="1"/>
        </w:numPr>
      </w:pPr>
      <w:r w:rsidRPr="00332339">
        <w:t>Khi deploy, ta sẽ quăng khối code này lên server và config để nó chạy.</w:t>
      </w:r>
    </w:p>
    <w:p w:rsidR="002935DC" w:rsidRDefault="002935DC" w:rsidP="002935DC">
      <w:pPr>
        <w:pStyle w:val="ListParagraph"/>
        <w:ind w:left="1440"/>
      </w:pPr>
    </w:p>
    <w:p w:rsidR="00A0458D" w:rsidRPr="00CC7416" w:rsidRDefault="00A0458D" w:rsidP="00332339">
      <w:pPr>
        <w:pStyle w:val="ListParagraph"/>
        <w:numPr>
          <w:ilvl w:val="1"/>
          <w:numId w:val="1"/>
        </w:numPr>
        <w:rPr>
          <w:b/>
        </w:rPr>
      </w:pPr>
      <w:r w:rsidRPr="00CC7416">
        <w:rPr>
          <w:b/>
        </w:rPr>
        <w:t>Ưu điểm</w:t>
      </w:r>
    </w:p>
    <w:p w:rsidR="00A0458D" w:rsidRDefault="003D6EDD" w:rsidP="00A0458D">
      <w:pPr>
        <w:pStyle w:val="ListParagraph"/>
        <w:numPr>
          <w:ilvl w:val="2"/>
          <w:numId w:val="1"/>
        </w:numPr>
      </w:pPr>
      <w:r>
        <w:t>Đơn giản, dễ code</w:t>
      </w:r>
    </w:p>
    <w:p w:rsidR="00197D11" w:rsidRDefault="00197D11" w:rsidP="00197D11">
      <w:pPr>
        <w:pStyle w:val="ListParagraph"/>
        <w:numPr>
          <w:ilvl w:val="2"/>
          <w:numId w:val="1"/>
        </w:numPr>
      </w:pPr>
      <w:r>
        <w:t xml:space="preserve">Phù hợp </w:t>
      </w:r>
      <w:r w:rsidR="0003629A">
        <w:t xml:space="preserve">với </w:t>
      </w:r>
      <w:r w:rsidRPr="00197D11">
        <w:t>ứng dụng cỡ vừa và nhỏ</w:t>
      </w:r>
      <w:r w:rsidR="00B232A8">
        <w:t xml:space="preserve"> (ít nâng cấp)</w:t>
      </w:r>
    </w:p>
    <w:p w:rsidR="00A0458D" w:rsidRDefault="00A0458D" w:rsidP="00A0458D">
      <w:pPr>
        <w:pStyle w:val="ListParagraph"/>
      </w:pPr>
    </w:p>
    <w:p w:rsidR="00332339" w:rsidRPr="0003629A" w:rsidRDefault="003E6030" w:rsidP="00332339">
      <w:pPr>
        <w:pStyle w:val="ListParagraph"/>
        <w:numPr>
          <w:ilvl w:val="1"/>
          <w:numId w:val="1"/>
        </w:numPr>
        <w:rPr>
          <w:b/>
        </w:rPr>
      </w:pPr>
      <w:r w:rsidRPr="0003629A">
        <w:rPr>
          <w:b/>
        </w:rPr>
        <w:t>Nhược</w:t>
      </w:r>
      <w:r w:rsidR="00332339" w:rsidRPr="0003629A">
        <w:rPr>
          <w:b/>
        </w:rPr>
        <w:t xml:space="preserve"> điểm</w:t>
      </w:r>
    </w:p>
    <w:p w:rsidR="002048A3" w:rsidRDefault="002048A3" w:rsidP="00332339">
      <w:pPr>
        <w:pStyle w:val="ListParagraph"/>
        <w:numPr>
          <w:ilvl w:val="2"/>
          <w:numId w:val="1"/>
        </w:numPr>
      </w:pPr>
      <w:r>
        <w:t>Release vài tháng 1 lần</w:t>
      </w:r>
    </w:p>
    <w:p w:rsidR="002048A3" w:rsidRDefault="002048A3" w:rsidP="00332339">
      <w:pPr>
        <w:pStyle w:val="ListParagraph"/>
        <w:numPr>
          <w:ilvl w:val="2"/>
          <w:numId w:val="1"/>
        </w:numPr>
      </w:pPr>
      <w:r>
        <w:t>Team size lớn</w:t>
      </w:r>
    </w:p>
    <w:p w:rsidR="00EC7EE3" w:rsidRDefault="0053724B" w:rsidP="00332339">
      <w:pPr>
        <w:pStyle w:val="ListParagraph"/>
        <w:numPr>
          <w:ilvl w:val="2"/>
          <w:numId w:val="1"/>
        </w:numPr>
      </w:pPr>
      <w:r>
        <w:t>D</w:t>
      </w:r>
      <w:r w:rsidR="00687820">
        <w:t>ebug khó</w:t>
      </w:r>
    </w:p>
    <w:p w:rsidR="00971E20" w:rsidRDefault="002048A3" w:rsidP="00332339">
      <w:pPr>
        <w:pStyle w:val="ListParagraph"/>
        <w:numPr>
          <w:ilvl w:val="2"/>
          <w:numId w:val="1"/>
        </w:numPr>
      </w:pPr>
      <w:r>
        <w:t>Khó ứng dụng các công nghệ mới</w:t>
      </w:r>
    </w:p>
    <w:p w:rsidR="00F76317" w:rsidRDefault="00F76317" w:rsidP="00332339">
      <w:pPr>
        <w:pStyle w:val="ListParagraph"/>
        <w:numPr>
          <w:ilvl w:val="2"/>
          <w:numId w:val="1"/>
        </w:numPr>
      </w:pPr>
      <w:r>
        <w:t>Khi muốn nâng cấp 1 module nào đó cũng phải deploy lại toàn bộ</w:t>
      </w:r>
      <w:r w:rsidR="00BA10DD">
        <w:t xml:space="preserve"> </w:t>
      </w:r>
      <w:r w:rsidR="00BA10DD">
        <w:sym w:font="Wingdings" w:char="F0E8"/>
      </w:r>
      <w:r w:rsidR="00BA10DD">
        <w:t xml:space="preserve"> user sẽ phải đợi cả các chức năn</w:t>
      </w:r>
      <w:r w:rsidR="008B524F">
        <w:t>g khác deploy lên</w:t>
      </w:r>
    </w:p>
    <w:p w:rsidR="008B524F" w:rsidRDefault="008B524F" w:rsidP="008B524F">
      <w:pPr>
        <w:pStyle w:val="ListParagraph"/>
        <w:numPr>
          <w:ilvl w:val="2"/>
          <w:numId w:val="1"/>
        </w:numPr>
      </w:pPr>
      <w:r>
        <w:t xml:space="preserve">Nếu 1 </w:t>
      </w:r>
      <w:r w:rsidRPr="008B524F">
        <w:t>module bị lỗi có thể sẽ kéo sập toàn bộ hệ thống.</w:t>
      </w:r>
    </w:p>
    <w:p w:rsidR="0040238A" w:rsidRDefault="00EA0C3C" w:rsidP="00D8541B">
      <w:pPr>
        <w:pStyle w:val="ListParagraph"/>
        <w:jc w:val="center"/>
      </w:pPr>
      <w:r>
        <w:rPr>
          <w:noProof/>
        </w:rPr>
        <w:lastRenderedPageBreak/>
        <w:drawing>
          <wp:inline distT="0" distB="0" distL="0" distR="0">
            <wp:extent cx="3123445" cy="3299352"/>
            <wp:effectExtent l="0" t="0" r="0" b="0"/>
            <wp:docPr id="5" name="Picture 5" descr="https://www.nginx.com/wp-content/uploads/2015/05/Graph-01-e1431978090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nginx.com/wp-content/uploads/2015/05/Graph-01-e1431978090737.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5100" cy="3311663"/>
                    </a:xfrm>
                    <a:prstGeom prst="rect">
                      <a:avLst/>
                    </a:prstGeom>
                    <a:noFill/>
                    <a:ln>
                      <a:noFill/>
                    </a:ln>
                  </pic:spPr>
                </pic:pic>
              </a:graphicData>
            </a:graphic>
          </wp:inline>
        </w:drawing>
      </w:r>
    </w:p>
    <w:p w:rsidR="004F62F5" w:rsidRPr="00A93C73" w:rsidRDefault="004F62F5" w:rsidP="00D8541B">
      <w:pPr>
        <w:pStyle w:val="ListParagraph"/>
        <w:jc w:val="center"/>
        <w:rPr>
          <w:i/>
        </w:rPr>
      </w:pPr>
      <w:r w:rsidRPr="00A93C73">
        <w:rPr>
          <w:i/>
        </w:rPr>
        <w:t xml:space="preserve">Architecture </w:t>
      </w:r>
    </w:p>
    <w:p w:rsidR="00F54971" w:rsidRDefault="00F54971" w:rsidP="00D8541B">
      <w:pPr>
        <w:pStyle w:val="ListParagraph"/>
        <w:jc w:val="center"/>
      </w:pPr>
    </w:p>
    <w:p w:rsidR="00F06E02" w:rsidRPr="00F24DDD" w:rsidRDefault="00F06E02" w:rsidP="00C762B5">
      <w:pPr>
        <w:pStyle w:val="ListParagraph"/>
        <w:numPr>
          <w:ilvl w:val="0"/>
          <w:numId w:val="1"/>
        </w:numPr>
        <w:rPr>
          <w:b/>
        </w:rPr>
      </w:pPr>
      <w:r w:rsidRPr="00F24DDD">
        <w:rPr>
          <w:b/>
        </w:rPr>
        <w:t>Microservice</w:t>
      </w:r>
    </w:p>
    <w:p w:rsidR="004613BC" w:rsidRDefault="005A1FC2" w:rsidP="004C79E4">
      <w:pPr>
        <w:pStyle w:val="ListParagraph"/>
        <w:numPr>
          <w:ilvl w:val="1"/>
          <w:numId w:val="1"/>
        </w:numPr>
      </w:pPr>
      <w:r>
        <w:t>Tách 1 project thành các servicce nhỏ</w:t>
      </w:r>
    </w:p>
    <w:p w:rsidR="004613BC" w:rsidRDefault="004613BC" w:rsidP="004C79E4">
      <w:pPr>
        <w:pStyle w:val="ListParagraph"/>
        <w:numPr>
          <w:ilvl w:val="1"/>
          <w:numId w:val="1"/>
        </w:numPr>
      </w:pPr>
      <w:r>
        <w:t>M</w:t>
      </w:r>
      <w:r w:rsidR="005A1FC2">
        <w:t xml:space="preserve">ỗi 1 service </w:t>
      </w:r>
      <w:r w:rsidR="00E95484">
        <w:t xml:space="preserve">có thể </w:t>
      </w:r>
    </w:p>
    <w:p w:rsidR="006A7613" w:rsidRDefault="004042C9" w:rsidP="004613BC">
      <w:pPr>
        <w:pStyle w:val="ListParagraph"/>
        <w:numPr>
          <w:ilvl w:val="2"/>
          <w:numId w:val="1"/>
        </w:numPr>
      </w:pPr>
      <w:r>
        <w:t>S</w:t>
      </w:r>
      <w:r w:rsidR="00143C85">
        <w:t xml:space="preserve">ử dụng 1 database khác nhau </w:t>
      </w:r>
    </w:p>
    <w:p w:rsidR="00087F6F" w:rsidRDefault="006A7613" w:rsidP="004613BC">
      <w:pPr>
        <w:pStyle w:val="ListParagraph"/>
        <w:numPr>
          <w:ilvl w:val="2"/>
          <w:numId w:val="1"/>
        </w:numPr>
      </w:pPr>
      <w:r>
        <w:t>Đ</w:t>
      </w:r>
      <w:r w:rsidR="005A1FC2">
        <w:t>ặt trên 1 server khác nhau</w:t>
      </w:r>
      <w:r w:rsidR="007D13C2">
        <w:t xml:space="preserve"> (</w:t>
      </w:r>
      <w:r w:rsidR="007D13C2" w:rsidRPr="007D13C2">
        <w:t>Có thể dùng server cloud như AWS hoặ</w:t>
      </w:r>
      <w:r w:rsidR="004C79E4">
        <w:t>c Azure</w:t>
      </w:r>
      <w:r w:rsidR="007D13C2">
        <w:t>)</w:t>
      </w:r>
      <w:r w:rsidR="004C79E4">
        <w:t xml:space="preserve"> </w:t>
      </w:r>
    </w:p>
    <w:p w:rsidR="007C5963" w:rsidRDefault="00087F6F" w:rsidP="004613BC">
      <w:pPr>
        <w:pStyle w:val="ListParagraph"/>
        <w:numPr>
          <w:ilvl w:val="2"/>
          <w:numId w:val="1"/>
        </w:numPr>
      </w:pPr>
      <w:r>
        <w:t>S</w:t>
      </w:r>
      <w:r w:rsidR="005409EB">
        <w:t>ử dụng các ngôn ngữ lập trình khác nhau</w:t>
      </w:r>
    </w:p>
    <w:p w:rsidR="00F16507" w:rsidRDefault="007C5963" w:rsidP="004C79E4">
      <w:pPr>
        <w:pStyle w:val="ListParagraph"/>
        <w:numPr>
          <w:ilvl w:val="1"/>
          <w:numId w:val="1"/>
        </w:numPr>
      </w:pPr>
      <w:r>
        <w:t>C</w:t>
      </w:r>
      <w:r w:rsidR="004C79E4">
        <w:t xml:space="preserve">ác service giao tiếp với nhau thông qua </w:t>
      </w:r>
      <w:r w:rsidR="004C79E4" w:rsidRPr="004C79E4">
        <w:t>HTTP</w:t>
      </w:r>
      <w:r w:rsidR="005600DC">
        <w:t xml:space="preserve"> (REST)</w:t>
      </w:r>
      <w:r w:rsidR="004C79E4" w:rsidRPr="004C79E4">
        <w:t xml:space="preserve"> hoặc Message</w:t>
      </w:r>
      <w:r w:rsidR="003F49FB">
        <w:t xml:space="preserve"> </w:t>
      </w:r>
      <w:r w:rsidR="004C79E4" w:rsidRPr="004C79E4">
        <w:t>Queue</w:t>
      </w:r>
    </w:p>
    <w:p w:rsidR="008E4BFF" w:rsidRDefault="00724097" w:rsidP="00C82160">
      <w:pPr>
        <w:pStyle w:val="ListParagraph"/>
        <w:ind w:left="1440"/>
        <w:jc w:val="center"/>
      </w:pPr>
      <w:r>
        <w:rPr>
          <w:noProof/>
        </w:rPr>
        <w:drawing>
          <wp:inline distT="0" distB="0" distL="0" distR="0">
            <wp:extent cx="3069663" cy="3133939"/>
            <wp:effectExtent l="0" t="0" r="0" b="9525"/>
            <wp:docPr id="6" name="Picture 6" descr="https://www.nginx.com/wp-content/uploads/2015/05/Graph-031-e1431992337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nginx.com/wp-content/uploads/2015/05/Graph-031-e143199233781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4633" cy="3139013"/>
                    </a:xfrm>
                    <a:prstGeom prst="rect">
                      <a:avLst/>
                    </a:prstGeom>
                    <a:noFill/>
                    <a:ln>
                      <a:noFill/>
                    </a:ln>
                  </pic:spPr>
                </pic:pic>
              </a:graphicData>
            </a:graphic>
          </wp:inline>
        </w:drawing>
      </w:r>
    </w:p>
    <w:p w:rsidR="005D74A2" w:rsidRPr="005D74A2" w:rsidRDefault="007E0FD4" w:rsidP="00C82160">
      <w:pPr>
        <w:pStyle w:val="ListParagraph"/>
        <w:ind w:left="1440"/>
        <w:jc w:val="center"/>
        <w:rPr>
          <w:i/>
        </w:rPr>
      </w:pPr>
      <w:r>
        <w:rPr>
          <w:i/>
        </w:rPr>
        <w:t>Architecture</w:t>
      </w:r>
      <w:r w:rsidR="005D74A2" w:rsidRPr="005D74A2">
        <w:rPr>
          <w:i/>
        </w:rPr>
        <w:t xml:space="preserve"> </w:t>
      </w:r>
    </w:p>
    <w:p w:rsidR="004B5F35" w:rsidRDefault="004B5F35" w:rsidP="00C82160">
      <w:pPr>
        <w:pStyle w:val="ListParagraph"/>
        <w:ind w:left="1440"/>
        <w:jc w:val="center"/>
      </w:pPr>
      <w:r>
        <w:rPr>
          <w:noProof/>
        </w:rPr>
        <w:lastRenderedPageBreak/>
        <w:drawing>
          <wp:inline distT="0" distB="0" distL="0" distR="0" wp14:anchorId="12B73980" wp14:editId="1A259ED9">
            <wp:extent cx="2774382" cy="1927871"/>
            <wp:effectExtent l="0" t="0" r="6985" b="0"/>
            <wp:docPr id="8" name="Picture 8" descr="https://www.nginx.com/wp-content/uploads/2015/05/Graph-04-e1431978528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nginx.com/wp-content/uploads/2015/05/Graph-04-e14319785289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5101" cy="1935320"/>
                    </a:xfrm>
                    <a:prstGeom prst="rect">
                      <a:avLst/>
                    </a:prstGeom>
                    <a:noFill/>
                    <a:ln>
                      <a:noFill/>
                    </a:ln>
                  </pic:spPr>
                </pic:pic>
              </a:graphicData>
            </a:graphic>
          </wp:inline>
        </w:drawing>
      </w:r>
    </w:p>
    <w:p w:rsidR="004B5F35" w:rsidRDefault="004B5F35" w:rsidP="00C82160">
      <w:pPr>
        <w:pStyle w:val="ListParagraph"/>
        <w:ind w:left="1440"/>
        <w:jc w:val="center"/>
        <w:rPr>
          <w:i/>
        </w:rPr>
      </w:pPr>
      <w:r w:rsidRPr="004B5F35">
        <w:rPr>
          <w:i/>
        </w:rPr>
        <w:t>Mỗi service 1 database riêng</w:t>
      </w:r>
    </w:p>
    <w:p w:rsidR="00492200" w:rsidRPr="00C55F44" w:rsidRDefault="000A50B9" w:rsidP="00492200">
      <w:pPr>
        <w:pStyle w:val="ListParagraph"/>
        <w:numPr>
          <w:ilvl w:val="1"/>
          <w:numId w:val="1"/>
        </w:numPr>
        <w:rPr>
          <w:b/>
        </w:rPr>
      </w:pPr>
      <w:r w:rsidRPr="00C55F44">
        <w:rPr>
          <w:b/>
        </w:rPr>
        <w:t xml:space="preserve">Ưu </w:t>
      </w:r>
      <w:r w:rsidR="00492200" w:rsidRPr="00C55F44">
        <w:rPr>
          <w:b/>
        </w:rPr>
        <w:t>điểm</w:t>
      </w:r>
    </w:p>
    <w:p w:rsidR="008A672D" w:rsidRDefault="008A672D" w:rsidP="00137C82">
      <w:pPr>
        <w:pStyle w:val="ListParagraph"/>
        <w:numPr>
          <w:ilvl w:val="2"/>
          <w:numId w:val="1"/>
        </w:numPr>
      </w:pPr>
      <w:r>
        <w:t>Release nhanh</w:t>
      </w:r>
    </w:p>
    <w:p w:rsidR="00A60E6A" w:rsidRDefault="00A60E6A" w:rsidP="00A60E6A">
      <w:pPr>
        <w:pStyle w:val="ListParagraph"/>
        <w:numPr>
          <w:ilvl w:val="2"/>
          <w:numId w:val="1"/>
        </w:numPr>
      </w:pPr>
      <w:r>
        <w:t>T</w:t>
      </w:r>
      <w:r w:rsidRPr="00A83CA4">
        <w:t xml:space="preserve">eam size </w:t>
      </w:r>
      <w:r>
        <w:t>không cần quá to</w:t>
      </w:r>
      <w:r w:rsidR="003A0040">
        <w:t xml:space="preserve"> (từ 2 </w:t>
      </w:r>
      <w:r w:rsidR="003A0040">
        <w:sym w:font="Wingdings" w:char="F0E0"/>
      </w:r>
      <w:r w:rsidR="003A0040">
        <w:t xml:space="preserve"> 5 người)</w:t>
      </w:r>
    </w:p>
    <w:p w:rsidR="002F79CC" w:rsidRDefault="002F79CC" w:rsidP="00137C82">
      <w:pPr>
        <w:pStyle w:val="ListParagraph"/>
        <w:numPr>
          <w:ilvl w:val="2"/>
          <w:numId w:val="1"/>
        </w:numPr>
      </w:pPr>
      <w:r>
        <w:t>Dễ debug</w:t>
      </w:r>
    </w:p>
    <w:p w:rsidR="00D748F9" w:rsidRDefault="00D748F9" w:rsidP="00137C82">
      <w:pPr>
        <w:pStyle w:val="ListParagraph"/>
        <w:numPr>
          <w:ilvl w:val="2"/>
          <w:numId w:val="1"/>
        </w:numPr>
      </w:pPr>
      <w:r>
        <w:t>Dễ ứng dụng các công nghệ mới</w:t>
      </w:r>
      <w:r w:rsidR="004865C9">
        <w:t xml:space="preserve">, các ngôn ngữ </w:t>
      </w:r>
      <w:r w:rsidR="00676BDE">
        <w:t xml:space="preserve">lập trình </w:t>
      </w:r>
      <w:r w:rsidR="004865C9">
        <w:t>mới</w:t>
      </w:r>
      <w:r w:rsidR="00FA5A37">
        <w:t>, database riêng, ...</w:t>
      </w:r>
    </w:p>
    <w:p w:rsidR="000C71C5" w:rsidRDefault="000C71C5" w:rsidP="000C71C5">
      <w:pPr>
        <w:pStyle w:val="ListParagraph"/>
        <w:ind w:left="2160"/>
        <w:jc w:val="center"/>
      </w:pPr>
      <w:r>
        <w:rPr>
          <w:noProof/>
        </w:rPr>
        <w:drawing>
          <wp:inline distT="0" distB="0" distL="0" distR="0" wp14:anchorId="7455E644" wp14:editId="1E6FB8B0">
            <wp:extent cx="3351824" cy="604574"/>
            <wp:effectExtent l="0" t="0" r="1270" b="5080"/>
            <wp:docPr id="2" name="Picture 2" descr="https://images.viblo.asia/77613fcb-3b84-4de7-a463-d10a85eee9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viblo.asia/77613fcb-3b84-4de7-a463-d10a85eee9d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476" cy="615514"/>
                    </a:xfrm>
                    <a:prstGeom prst="rect">
                      <a:avLst/>
                    </a:prstGeom>
                    <a:noFill/>
                    <a:ln>
                      <a:noFill/>
                    </a:ln>
                  </pic:spPr>
                </pic:pic>
              </a:graphicData>
            </a:graphic>
          </wp:inline>
        </w:drawing>
      </w:r>
    </w:p>
    <w:p w:rsidR="00C04D5F" w:rsidRDefault="00571920" w:rsidP="008B524F">
      <w:pPr>
        <w:pStyle w:val="ListParagraph"/>
        <w:numPr>
          <w:ilvl w:val="2"/>
          <w:numId w:val="1"/>
        </w:numPr>
      </w:pPr>
      <w:r>
        <w:t xml:space="preserve">Khi muốn nâng cấp 1 module nào đó </w:t>
      </w:r>
      <w:r w:rsidR="00B40440">
        <w:t>thì không cần</w:t>
      </w:r>
      <w:r>
        <w:t xml:space="preserve"> phải deploy lại toàn bộ </w:t>
      </w:r>
    </w:p>
    <w:p w:rsidR="008B524F" w:rsidRDefault="009852B8" w:rsidP="008B524F">
      <w:pPr>
        <w:pStyle w:val="ListParagraph"/>
        <w:numPr>
          <w:ilvl w:val="2"/>
          <w:numId w:val="1"/>
        </w:numPr>
      </w:pPr>
      <w:r>
        <w:t>N</w:t>
      </w:r>
      <w:r w:rsidR="008B524F" w:rsidRPr="008B524F">
        <w:t>ếu một service bị lỗi, toàn bộ hệ thống vẫn hoạt động bình thường</w:t>
      </w:r>
    </w:p>
    <w:p w:rsidR="00B94137" w:rsidRDefault="00B94137" w:rsidP="00B94137">
      <w:pPr>
        <w:pStyle w:val="ListParagraph"/>
        <w:numPr>
          <w:ilvl w:val="2"/>
          <w:numId w:val="1"/>
        </w:numPr>
      </w:pPr>
      <w:r>
        <w:t xml:space="preserve">Phù hợp với </w:t>
      </w:r>
      <w:r w:rsidRPr="00B94137">
        <w:t xml:space="preserve">ứng dụng cỡ </w:t>
      </w:r>
      <w:r w:rsidR="00197D11">
        <w:t>lớn</w:t>
      </w:r>
      <w:r w:rsidR="001145B4">
        <w:t xml:space="preserve"> (hay nâng cấp)</w:t>
      </w:r>
    </w:p>
    <w:p w:rsidR="007B5A38" w:rsidRDefault="007B5A38" w:rsidP="00B94137">
      <w:pPr>
        <w:pStyle w:val="ListParagraph"/>
        <w:numPr>
          <w:ilvl w:val="2"/>
          <w:numId w:val="1"/>
        </w:numPr>
      </w:pPr>
      <w:r>
        <w:t>Cho phép tập trung vào 1 business cụ thể</w:t>
      </w:r>
    </w:p>
    <w:p w:rsidR="00C3793F" w:rsidRDefault="00C3793F" w:rsidP="00C3793F">
      <w:pPr>
        <w:pStyle w:val="ListParagraph"/>
        <w:ind w:left="2160"/>
      </w:pPr>
    </w:p>
    <w:p w:rsidR="00B73AE7" w:rsidRDefault="000864C4" w:rsidP="000864C4">
      <w:pPr>
        <w:pStyle w:val="ListParagraph"/>
        <w:numPr>
          <w:ilvl w:val="1"/>
          <w:numId w:val="1"/>
        </w:numPr>
        <w:rPr>
          <w:b/>
        </w:rPr>
      </w:pPr>
      <w:r w:rsidRPr="00C55F44">
        <w:rPr>
          <w:b/>
        </w:rPr>
        <w:t>Nhược điểm</w:t>
      </w:r>
      <w:r w:rsidR="005152AD">
        <w:rPr>
          <w:b/>
        </w:rPr>
        <w:t xml:space="preserve"> (giống hệ thống phân tán)</w:t>
      </w:r>
    </w:p>
    <w:p w:rsidR="003116E9" w:rsidRDefault="003116E9" w:rsidP="003116E9">
      <w:pPr>
        <w:pStyle w:val="ListParagraph"/>
        <w:numPr>
          <w:ilvl w:val="2"/>
          <w:numId w:val="1"/>
        </w:numPr>
      </w:pPr>
      <w:r w:rsidRPr="006D319C">
        <w:t xml:space="preserve">Các </w:t>
      </w:r>
      <w:r w:rsidR="009612A0">
        <w:t>project</w:t>
      </w:r>
      <w:bookmarkStart w:id="0" w:name="_GoBack"/>
      <w:bookmarkEnd w:id="0"/>
      <w:r w:rsidRPr="006D319C">
        <w:t xml:space="preserve"> giao tiếp qua mạng nên có thể tốc độ không cao bằng monolith. Ngoài ra, mỗi module phải tự giải quyết các vấn đề về bảo mật, transaction, lỗi kết nối, quản lý log files.</w:t>
      </w:r>
    </w:p>
    <w:p w:rsidR="00AE0D24" w:rsidRDefault="00BB40AB" w:rsidP="004F1962">
      <w:pPr>
        <w:pStyle w:val="ListParagraph"/>
        <w:numPr>
          <w:ilvl w:val="2"/>
          <w:numId w:val="1"/>
        </w:numPr>
      </w:pPr>
      <w:r>
        <w:t>T</w:t>
      </w:r>
      <w:r w:rsidR="004F1962" w:rsidRPr="004F1962">
        <w:t>ính đồng nhất trong dữ liệu sẽ trở nên phức tạp hơn</w:t>
      </w:r>
      <w:r w:rsidR="0043769D">
        <w:t xml:space="preserve"> (transaction)</w:t>
      </w:r>
    </w:p>
    <w:p w:rsidR="005C4A82" w:rsidRPr="006D319C" w:rsidRDefault="002C4842" w:rsidP="005C4A82">
      <w:pPr>
        <w:pStyle w:val="ListParagraph"/>
        <w:numPr>
          <w:ilvl w:val="2"/>
          <w:numId w:val="1"/>
        </w:numPr>
      </w:pPr>
      <w:r>
        <w:t>V</w:t>
      </w:r>
      <w:r w:rsidR="005C4A82" w:rsidRPr="005C4A82">
        <w:t>iệc theo dõi, quản lý các service này sẽ phức tạp hơn</w:t>
      </w:r>
      <w:r>
        <w:t xml:space="preserve"> (do có nhiều service)</w:t>
      </w:r>
    </w:p>
    <w:p w:rsidR="00F86B05" w:rsidRDefault="00F86B05" w:rsidP="00F86B05">
      <w:pPr>
        <w:pStyle w:val="ListParagraph"/>
      </w:pPr>
    </w:p>
    <w:p w:rsidR="00C32BC2" w:rsidRPr="000434A8" w:rsidRDefault="00C32BC2" w:rsidP="00C32BC2">
      <w:pPr>
        <w:pStyle w:val="ListParagraph"/>
        <w:numPr>
          <w:ilvl w:val="0"/>
          <w:numId w:val="1"/>
        </w:numPr>
        <w:rPr>
          <w:b/>
        </w:rPr>
      </w:pPr>
      <w:r w:rsidRPr="000434A8">
        <w:rPr>
          <w:b/>
        </w:rPr>
        <w:t>Reference</w:t>
      </w:r>
    </w:p>
    <w:p w:rsidR="00C32BC2" w:rsidRDefault="009612A0" w:rsidP="00C32BC2">
      <w:pPr>
        <w:pStyle w:val="ListParagraph"/>
        <w:rPr>
          <w:rStyle w:val="Hyperlink"/>
        </w:rPr>
      </w:pPr>
      <w:hyperlink r:id="rId11" w:history="1">
        <w:r w:rsidR="006A3B5E">
          <w:rPr>
            <w:rStyle w:val="Hyperlink"/>
          </w:rPr>
          <w:t>https://microservices.io/patterns/microservices.html</w:t>
        </w:r>
      </w:hyperlink>
    </w:p>
    <w:p w:rsidR="00EE111D" w:rsidRDefault="009612A0" w:rsidP="00C32BC2">
      <w:pPr>
        <w:pStyle w:val="ListParagraph"/>
        <w:rPr>
          <w:rStyle w:val="Hyperlink"/>
        </w:rPr>
      </w:pPr>
      <w:hyperlink r:id="rId12" w:history="1">
        <w:r w:rsidR="00EE111D">
          <w:rPr>
            <w:rStyle w:val="Hyperlink"/>
          </w:rPr>
          <w:t>https://www.springboottutorial.com/creating-microservices-with-spring-boot-part-1-getting-started</w:t>
        </w:r>
      </w:hyperlink>
    </w:p>
    <w:p w:rsidR="00C7735A" w:rsidRDefault="009612A0" w:rsidP="00C32BC2">
      <w:pPr>
        <w:pStyle w:val="ListParagraph"/>
        <w:rPr>
          <w:rStyle w:val="Hyperlink"/>
        </w:rPr>
      </w:pPr>
      <w:hyperlink r:id="rId13" w:history="1">
        <w:r w:rsidR="00C7735A">
          <w:rPr>
            <w:rStyle w:val="Hyperlink"/>
          </w:rPr>
          <w:t>https://www.edureka.co/blog/what-is-microservices/</w:t>
        </w:r>
      </w:hyperlink>
    </w:p>
    <w:p w:rsidR="003B0C4D" w:rsidRDefault="009612A0" w:rsidP="00C32BC2">
      <w:pPr>
        <w:pStyle w:val="ListParagraph"/>
      </w:pPr>
      <w:hyperlink r:id="rId14" w:history="1">
        <w:r w:rsidR="003B0C4D">
          <w:rPr>
            <w:rStyle w:val="Hyperlink"/>
          </w:rPr>
          <w:t>https://www.javatpoint.com/microservices</w:t>
        </w:r>
      </w:hyperlink>
    </w:p>
    <w:sectPr w:rsidR="003B0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D07D3"/>
    <w:multiLevelType w:val="hybridMultilevel"/>
    <w:tmpl w:val="2EC47B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0E6"/>
    <w:rsid w:val="0001582B"/>
    <w:rsid w:val="0002608E"/>
    <w:rsid w:val="0003629A"/>
    <w:rsid w:val="00041A93"/>
    <w:rsid w:val="000434A8"/>
    <w:rsid w:val="000460C3"/>
    <w:rsid w:val="000640D0"/>
    <w:rsid w:val="000678C4"/>
    <w:rsid w:val="00081696"/>
    <w:rsid w:val="000864C4"/>
    <w:rsid w:val="00087F6F"/>
    <w:rsid w:val="0009581A"/>
    <w:rsid w:val="000A50B9"/>
    <w:rsid w:val="000C71C5"/>
    <w:rsid w:val="000E1891"/>
    <w:rsid w:val="000E3975"/>
    <w:rsid w:val="000E5D39"/>
    <w:rsid w:val="00110FDB"/>
    <w:rsid w:val="001145B4"/>
    <w:rsid w:val="0013324F"/>
    <w:rsid w:val="00137C82"/>
    <w:rsid w:val="00143C85"/>
    <w:rsid w:val="001444DC"/>
    <w:rsid w:val="00144FB2"/>
    <w:rsid w:val="0015457C"/>
    <w:rsid w:val="00170DDA"/>
    <w:rsid w:val="00197D11"/>
    <w:rsid w:val="001D766A"/>
    <w:rsid w:val="001F5C3E"/>
    <w:rsid w:val="001F67C3"/>
    <w:rsid w:val="002048A3"/>
    <w:rsid w:val="00205DD1"/>
    <w:rsid w:val="00234A76"/>
    <w:rsid w:val="0023526E"/>
    <w:rsid w:val="002559C2"/>
    <w:rsid w:val="002935DC"/>
    <w:rsid w:val="002C0852"/>
    <w:rsid w:val="002C4842"/>
    <w:rsid w:val="002D0902"/>
    <w:rsid w:val="002E1951"/>
    <w:rsid w:val="002F79CC"/>
    <w:rsid w:val="0031003C"/>
    <w:rsid w:val="003116E9"/>
    <w:rsid w:val="00332339"/>
    <w:rsid w:val="00357CCF"/>
    <w:rsid w:val="00361CFB"/>
    <w:rsid w:val="00362839"/>
    <w:rsid w:val="00362A0E"/>
    <w:rsid w:val="003761DD"/>
    <w:rsid w:val="003852B7"/>
    <w:rsid w:val="003A0040"/>
    <w:rsid w:val="003B0C4D"/>
    <w:rsid w:val="003B728F"/>
    <w:rsid w:val="003C1D0C"/>
    <w:rsid w:val="003D1149"/>
    <w:rsid w:val="003D23F4"/>
    <w:rsid w:val="003D6EDD"/>
    <w:rsid w:val="003D70BD"/>
    <w:rsid w:val="003E20EE"/>
    <w:rsid w:val="003E6030"/>
    <w:rsid w:val="003F49FB"/>
    <w:rsid w:val="0040238A"/>
    <w:rsid w:val="004030DC"/>
    <w:rsid w:val="004042C9"/>
    <w:rsid w:val="00412512"/>
    <w:rsid w:val="00417A93"/>
    <w:rsid w:val="00422E64"/>
    <w:rsid w:val="004231D9"/>
    <w:rsid w:val="0043769D"/>
    <w:rsid w:val="00447A4E"/>
    <w:rsid w:val="00460840"/>
    <w:rsid w:val="004613BC"/>
    <w:rsid w:val="00467462"/>
    <w:rsid w:val="0047563B"/>
    <w:rsid w:val="004865C9"/>
    <w:rsid w:val="00492200"/>
    <w:rsid w:val="004A0741"/>
    <w:rsid w:val="004A6E5B"/>
    <w:rsid w:val="004B5F35"/>
    <w:rsid w:val="004C79E4"/>
    <w:rsid w:val="004D0104"/>
    <w:rsid w:val="004E64EA"/>
    <w:rsid w:val="004F1962"/>
    <w:rsid w:val="004F62F5"/>
    <w:rsid w:val="00507AEC"/>
    <w:rsid w:val="005152AD"/>
    <w:rsid w:val="005279F7"/>
    <w:rsid w:val="0053600B"/>
    <w:rsid w:val="0053724B"/>
    <w:rsid w:val="00537AF8"/>
    <w:rsid w:val="005409EB"/>
    <w:rsid w:val="0055018C"/>
    <w:rsid w:val="005600DC"/>
    <w:rsid w:val="00571920"/>
    <w:rsid w:val="0057274B"/>
    <w:rsid w:val="00573095"/>
    <w:rsid w:val="0059075B"/>
    <w:rsid w:val="005A1FC2"/>
    <w:rsid w:val="005C4A82"/>
    <w:rsid w:val="005D74A2"/>
    <w:rsid w:val="005E75A6"/>
    <w:rsid w:val="005F6E44"/>
    <w:rsid w:val="00643FAE"/>
    <w:rsid w:val="006462B0"/>
    <w:rsid w:val="006617D0"/>
    <w:rsid w:val="006622B1"/>
    <w:rsid w:val="00664C5A"/>
    <w:rsid w:val="00667742"/>
    <w:rsid w:val="0067438B"/>
    <w:rsid w:val="00676BDE"/>
    <w:rsid w:val="00687820"/>
    <w:rsid w:val="00696C74"/>
    <w:rsid w:val="00697FD5"/>
    <w:rsid w:val="006A3B5E"/>
    <w:rsid w:val="006A4868"/>
    <w:rsid w:val="006A7613"/>
    <w:rsid w:val="006B76A7"/>
    <w:rsid w:val="006D319C"/>
    <w:rsid w:val="006D3AA2"/>
    <w:rsid w:val="006F5654"/>
    <w:rsid w:val="00701AAC"/>
    <w:rsid w:val="00703FC6"/>
    <w:rsid w:val="00724097"/>
    <w:rsid w:val="0072604C"/>
    <w:rsid w:val="007273BB"/>
    <w:rsid w:val="00727626"/>
    <w:rsid w:val="00752F45"/>
    <w:rsid w:val="0078248B"/>
    <w:rsid w:val="0079661E"/>
    <w:rsid w:val="007B5A38"/>
    <w:rsid w:val="007C1EF1"/>
    <w:rsid w:val="007C5963"/>
    <w:rsid w:val="007C5A05"/>
    <w:rsid w:val="007D13C2"/>
    <w:rsid w:val="007D3EBE"/>
    <w:rsid w:val="007E0FD4"/>
    <w:rsid w:val="007E162D"/>
    <w:rsid w:val="00806386"/>
    <w:rsid w:val="00811410"/>
    <w:rsid w:val="008177C3"/>
    <w:rsid w:val="008213A9"/>
    <w:rsid w:val="00830E89"/>
    <w:rsid w:val="0086344B"/>
    <w:rsid w:val="00880693"/>
    <w:rsid w:val="008808BD"/>
    <w:rsid w:val="00897F2A"/>
    <w:rsid w:val="008A3B8F"/>
    <w:rsid w:val="008A672D"/>
    <w:rsid w:val="008B2721"/>
    <w:rsid w:val="008B524F"/>
    <w:rsid w:val="008C04ED"/>
    <w:rsid w:val="008E4BFF"/>
    <w:rsid w:val="008E6EB9"/>
    <w:rsid w:val="008F3BC7"/>
    <w:rsid w:val="009612A0"/>
    <w:rsid w:val="00971215"/>
    <w:rsid w:val="00971E20"/>
    <w:rsid w:val="009852B8"/>
    <w:rsid w:val="009870A5"/>
    <w:rsid w:val="009B3F75"/>
    <w:rsid w:val="009D1581"/>
    <w:rsid w:val="009F687B"/>
    <w:rsid w:val="00A0458D"/>
    <w:rsid w:val="00A17326"/>
    <w:rsid w:val="00A20A6A"/>
    <w:rsid w:val="00A320E6"/>
    <w:rsid w:val="00A35CAC"/>
    <w:rsid w:val="00A427BB"/>
    <w:rsid w:val="00A60E6A"/>
    <w:rsid w:val="00A83CA4"/>
    <w:rsid w:val="00A8537A"/>
    <w:rsid w:val="00A872B1"/>
    <w:rsid w:val="00A93C73"/>
    <w:rsid w:val="00A95B11"/>
    <w:rsid w:val="00AC15E2"/>
    <w:rsid w:val="00AE0D24"/>
    <w:rsid w:val="00B20162"/>
    <w:rsid w:val="00B232A8"/>
    <w:rsid w:val="00B40440"/>
    <w:rsid w:val="00B73AE7"/>
    <w:rsid w:val="00B94137"/>
    <w:rsid w:val="00BA0A21"/>
    <w:rsid w:val="00BA10DD"/>
    <w:rsid w:val="00BA25E3"/>
    <w:rsid w:val="00BA4A29"/>
    <w:rsid w:val="00BB40AB"/>
    <w:rsid w:val="00BC3713"/>
    <w:rsid w:val="00BF4017"/>
    <w:rsid w:val="00C04D5F"/>
    <w:rsid w:val="00C312AF"/>
    <w:rsid w:val="00C32BC2"/>
    <w:rsid w:val="00C3793F"/>
    <w:rsid w:val="00C53098"/>
    <w:rsid w:val="00C55F44"/>
    <w:rsid w:val="00C734D9"/>
    <w:rsid w:val="00C762B5"/>
    <w:rsid w:val="00C7735A"/>
    <w:rsid w:val="00C82160"/>
    <w:rsid w:val="00CA3D3F"/>
    <w:rsid w:val="00CB7FBA"/>
    <w:rsid w:val="00CC12CE"/>
    <w:rsid w:val="00CC7416"/>
    <w:rsid w:val="00CE3F40"/>
    <w:rsid w:val="00CE76EF"/>
    <w:rsid w:val="00CF413E"/>
    <w:rsid w:val="00D1405C"/>
    <w:rsid w:val="00D21A6E"/>
    <w:rsid w:val="00D2294A"/>
    <w:rsid w:val="00D370DC"/>
    <w:rsid w:val="00D748F9"/>
    <w:rsid w:val="00D8541B"/>
    <w:rsid w:val="00DB5DB8"/>
    <w:rsid w:val="00DC1167"/>
    <w:rsid w:val="00E4678D"/>
    <w:rsid w:val="00E5354F"/>
    <w:rsid w:val="00E66D31"/>
    <w:rsid w:val="00E76517"/>
    <w:rsid w:val="00E84B62"/>
    <w:rsid w:val="00E95484"/>
    <w:rsid w:val="00E9580E"/>
    <w:rsid w:val="00EA0C3C"/>
    <w:rsid w:val="00EA7068"/>
    <w:rsid w:val="00EB28B0"/>
    <w:rsid w:val="00EC5865"/>
    <w:rsid w:val="00EC7EE3"/>
    <w:rsid w:val="00ED2BE6"/>
    <w:rsid w:val="00EE111D"/>
    <w:rsid w:val="00EE66D2"/>
    <w:rsid w:val="00F06E02"/>
    <w:rsid w:val="00F135E1"/>
    <w:rsid w:val="00F16507"/>
    <w:rsid w:val="00F22DBE"/>
    <w:rsid w:val="00F23AD3"/>
    <w:rsid w:val="00F24DDD"/>
    <w:rsid w:val="00F314A4"/>
    <w:rsid w:val="00F32AEE"/>
    <w:rsid w:val="00F53718"/>
    <w:rsid w:val="00F54971"/>
    <w:rsid w:val="00F71FAE"/>
    <w:rsid w:val="00F76317"/>
    <w:rsid w:val="00F86B05"/>
    <w:rsid w:val="00F94326"/>
    <w:rsid w:val="00F9589C"/>
    <w:rsid w:val="00FA5A37"/>
    <w:rsid w:val="00FB3718"/>
    <w:rsid w:val="00FF1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F67D"/>
  <w15:chartTrackingRefBased/>
  <w15:docId w15:val="{B68F93C0-5471-4A09-8F24-A8B47A0F7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semiHidden/>
    <w:unhideWhenUsed/>
    <w:rsid w:val="006A3B5E"/>
    <w:rPr>
      <w:color w:val="0000FF"/>
      <w:u w:val="single"/>
    </w:rPr>
  </w:style>
  <w:style w:type="table" w:styleId="TableGrid">
    <w:name w:val="Table Grid"/>
    <w:basedOn w:val="TableNormal"/>
    <w:uiPriority w:val="39"/>
    <w:rsid w:val="00F31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edureka.co/blog/what-is-microservic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pringboottutorial.com/creating-microservices-with-spring-boot-part-1-getting-start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icroservices.io/patterns/microservices.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avatpoint.com/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429</cp:revision>
  <dcterms:created xsi:type="dcterms:W3CDTF">2020-08-10T03:48:00Z</dcterms:created>
  <dcterms:modified xsi:type="dcterms:W3CDTF">2020-08-19T07:39:00Z</dcterms:modified>
</cp:coreProperties>
</file>