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5CFD" w:rsidRPr="00C15CC6" w:rsidRDefault="00863068" w:rsidP="00863068">
      <w:pPr>
        <w:pStyle w:val="ListParagraph"/>
        <w:numPr>
          <w:ilvl w:val="0"/>
          <w:numId w:val="1"/>
        </w:numPr>
        <w:rPr>
          <w:b/>
        </w:rPr>
      </w:pPr>
      <w:r w:rsidRPr="00C15CC6">
        <w:rPr>
          <w:b/>
        </w:rPr>
        <w:t xml:space="preserve">Docker </w:t>
      </w:r>
    </w:p>
    <w:p w:rsidR="001873BE" w:rsidRDefault="005E5CFD" w:rsidP="001873BE">
      <w:pPr>
        <w:pStyle w:val="ListParagraph"/>
        <w:numPr>
          <w:ilvl w:val="1"/>
          <w:numId w:val="1"/>
        </w:numPr>
      </w:pPr>
      <w:r>
        <w:t>Cho phép đóng gói và chạy các thành phần trong ứng dụng 1 cách riêng biệt</w:t>
      </w:r>
    </w:p>
    <w:p w:rsidR="005E5CFD" w:rsidRDefault="00D75B1E" w:rsidP="001873BE">
      <w:pPr>
        <w:pStyle w:val="ListParagraph"/>
        <w:numPr>
          <w:ilvl w:val="2"/>
          <w:numId w:val="1"/>
        </w:numPr>
      </w:pPr>
      <w:r>
        <w:t>Container sẽ đóng gói và chạy ứng dụng</w:t>
      </w:r>
    </w:p>
    <w:p w:rsidR="001873BE" w:rsidRDefault="001873BE" w:rsidP="001873BE">
      <w:pPr>
        <w:pStyle w:val="ListParagraph"/>
        <w:numPr>
          <w:ilvl w:val="2"/>
          <w:numId w:val="1"/>
        </w:numPr>
      </w:pPr>
      <w:r>
        <w:t>Có thể tạo ra nhiều container</w:t>
      </w:r>
    </w:p>
    <w:p w:rsidR="00CD1600" w:rsidRDefault="00CD1600" w:rsidP="001873BE">
      <w:pPr>
        <w:pStyle w:val="ListParagraph"/>
        <w:numPr>
          <w:ilvl w:val="2"/>
          <w:numId w:val="1"/>
        </w:numPr>
      </w:pPr>
      <w:r>
        <w:t xml:space="preserve">Có thể chia sẻ container cho người khác </w:t>
      </w:r>
      <w:r>
        <w:sym w:font="Wingdings" w:char="F0E8"/>
      </w:r>
      <w:r>
        <w:t xml:space="preserve"> không còn tình trạng cùng 1 code nhưng máy này chạy được, máy khác không chạy được</w:t>
      </w:r>
    </w:p>
    <w:p w:rsidR="009F3C9C" w:rsidRDefault="009F3C9C" w:rsidP="00124D5B">
      <w:pPr>
        <w:pStyle w:val="ListParagraph"/>
      </w:pPr>
    </w:p>
    <w:p w:rsidR="00FC23CD" w:rsidRPr="00C15CC6" w:rsidRDefault="008C25AC" w:rsidP="002D30FC">
      <w:pPr>
        <w:pStyle w:val="ListParagraph"/>
        <w:numPr>
          <w:ilvl w:val="0"/>
          <w:numId w:val="1"/>
        </w:numPr>
        <w:rPr>
          <w:b/>
        </w:rPr>
      </w:pPr>
      <w:r w:rsidRPr="00C15CC6">
        <w:rPr>
          <w:b/>
        </w:rPr>
        <w:t>Các thành phần</w:t>
      </w:r>
      <w:r w:rsidR="00F951CF" w:rsidRPr="00C15CC6">
        <w:rPr>
          <w:b/>
        </w:rPr>
        <w:t xml:space="preserve"> trong ứng dụng</w:t>
      </w:r>
    </w:p>
    <w:p w:rsidR="008C25AC" w:rsidRDefault="008C25AC" w:rsidP="008C25AC">
      <w:pPr>
        <w:pStyle w:val="ListParagraph"/>
        <w:jc w:val="center"/>
      </w:pPr>
      <w:r w:rsidRPr="009F3C9C">
        <w:rPr>
          <w:noProof/>
        </w:rPr>
        <w:drawing>
          <wp:inline distT="0" distB="0" distL="0" distR="0" wp14:anchorId="41B4A0E1" wp14:editId="498CB94B">
            <wp:extent cx="3492939" cy="2913021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00611" cy="2919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23CD" w:rsidRPr="003A7765" w:rsidRDefault="00FC23CD" w:rsidP="00FC23CD">
      <w:pPr>
        <w:pStyle w:val="ListParagraph"/>
        <w:numPr>
          <w:ilvl w:val="1"/>
          <w:numId w:val="1"/>
        </w:numPr>
        <w:rPr>
          <w:b/>
        </w:rPr>
      </w:pPr>
      <w:r w:rsidRPr="003A7765">
        <w:rPr>
          <w:b/>
        </w:rPr>
        <w:t>Infrastructure</w:t>
      </w:r>
    </w:p>
    <w:p w:rsidR="00034B01" w:rsidRDefault="00034B01" w:rsidP="00941FA5">
      <w:pPr>
        <w:pStyle w:val="ListParagraph"/>
        <w:numPr>
          <w:ilvl w:val="2"/>
          <w:numId w:val="1"/>
        </w:numPr>
      </w:pPr>
      <w:r>
        <w:t>Là cơ sở hạ tầ</w:t>
      </w:r>
      <w:r w:rsidR="00941FA5">
        <w:t xml:space="preserve">ng </w:t>
      </w:r>
      <w:r>
        <w:t>phần cứ</w:t>
      </w:r>
      <w:r w:rsidR="00941FA5">
        <w:t>ng, có thể là laptop, server, hoặc là 1 máy ảo (</w:t>
      </w:r>
      <w:r w:rsidR="00941FA5" w:rsidRPr="00941FA5">
        <w:t>VirtualBox, Hyper-V, VMware, QEMU</w:t>
      </w:r>
      <w:r w:rsidR="00941FA5">
        <w:t>, ..)</w:t>
      </w:r>
    </w:p>
    <w:p w:rsidR="008C25AC" w:rsidRPr="003A7765" w:rsidRDefault="00AC3426" w:rsidP="00DC309B">
      <w:pPr>
        <w:pStyle w:val="ListParagraph"/>
        <w:numPr>
          <w:ilvl w:val="1"/>
          <w:numId w:val="1"/>
        </w:numPr>
        <w:rPr>
          <w:b/>
        </w:rPr>
      </w:pPr>
      <w:r w:rsidRPr="003A7765">
        <w:rPr>
          <w:b/>
        </w:rPr>
        <w:t>Host Operating System</w:t>
      </w:r>
    </w:p>
    <w:p w:rsidR="007E4425" w:rsidRDefault="007E4425" w:rsidP="00DC309B">
      <w:pPr>
        <w:pStyle w:val="ListParagraph"/>
        <w:ind w:left="1440"/>
      </w:pPr>
      <w:r>
        <w:t>Hệ điều hành</w:t>
      </w:r>
      <w:r w:rsidR="003F2E44">
        <w:t>, có CPU RAM</w:t>
      </w:r>
      <w:r w:rsidR="00C1662A">
        <w:t xml:space="preserve"> DISK</w:t>
      </w:r>
    </w:p>
    <w:p w:rsidR="004336B2" w:rsidRPr="003A7765" w:rsidRDefault="00D35A29" w:rsidP="00DC309B">
      <w:pPr>
        <w:pStyle w:val="ListParagraph"/>
        <w:numPr>
          <w:ilvl w:val="1"/>
          <w:numId w:val="1"/>
        </w:numPr>
        <w:rPr>
          <w:b/>
        </w:rPr>
      </w:pPr>
      <w:r w:rsidRPr="003A7765">
        <w:rPr>
          <w:b/>
        </w:rPr>
        <w:t>App</w:t>
      </w:r>
      <w:r w:rsidR="003A7765">
        <w:rPr>
          <w:b/>
        </w:rPr>
        <w:t>s</w:t>
      </w:r>
    </w:p>
    <w:p w:rsidR="00D35A29" w:rsidRDefault="00D35A29" w:rsidP="00DC309B">
      <w:pPr>
        <w:pStyle w:val="ListParagraph"/>
        <w:ind w:left="1440"/>
      </w:pPr>
      <w:r>
        <w:t>Bao gồm các application để chạy</w:t>
      </w:r>
    </w:p>
    <w:p w:rsidR="00D35A29" w:rsidRDefault="00D35A29" w:rsidP="00DC309B">
      <w:pPr>
        <w:pStyle w:val="ListParagraph"/>
        <w:ind w:left="1440"/>
      </w:pPr>
      <w:r>
        <w:t xml:space="preserve">VD: </w:t>
      </w:r>
    </w:p>
    <w:p w:rsidR="002F06A3" w:rsidRDefault="00D35A29" w:rsidP="00DC309B">
      <w:pPr>
        <w:pStyle w:val="ListParagraph"/>
        <w:numPr>
          <w:ilvl w:val="2"/>
          <w:numId w:val="1"/>
        </w:numPr>
      </w:pPr>
      <w:r>
        <w:t>Cơ sở dữ liệu: MySQL Server, PostgreSQL, Microsoft SQL Server,…</w:t>
      </w:r>
    </w:p>
    <w:p w:rsidR="002F06A3" w:rsidRDefault="00D35A29" w:rsidP="00DC309B">
      <w:pPr>
        <w:pStyle w:val="ListParagraph"/>
        <w:numPr>
          <w:ilvl w:val="2"/>
          <w:numId w:val="1"/>
        </w:numPr>
      </w:pPr>
      <w:r>
        <w:t>Máy chủ web (Web Server): Apache Tomcat, Apache HTTP Server, Nginx, Caddy,…</w:t>
      </w:r>
    </w:p>
    <w:p w:rsidR="002F06A3" w:rsidRDefault="00D35A29" w:rsidP="00DC309B">
      <w:pPr>
        <w:pStyle w:val="ListParagraph"/>
        <w:numPr>
          <w:ilvl w:val="2"/>
          <w:numId w:val="1"/>
        </w:numPr>
      </w:pPr>
      <w:r>
        <w:t>Caching Server: Redis, Memcached,….</w:t>
      </w:r>
    </w:p>
    <w:p w:rsidR="00D35A29" w:rsidRDefault="00D35A29" w:rsidP="00DC309B">
      <w:pPr>
        <w:pStyle w:val="ListParagraph"/>
        <w:numPr>
          <w:ilvl w:val="2"/>
          <w:numId w:val="1"/>
        </w:numPr>
      </w:pPr>
      <w:r>
        <w:t>Các framework hoặc môi trường thực thi cho ứng dụng: Spring-Boot, Django, Rails, NodeJS,…</w:t>
      </w:r>
    </w:p>
    <w:p w:rsidR="00A70BC6" w:rsidRPr="003A7765" w:rsidRDefault="00A70BC6" w:rsidP="00A70BC6">
      <w:pPr>
        <w:pStyle w:val="ListParagraph"/>
        <w:numPr>
          <w:ilvl w:val="1"/>
          <w:numId w:val="1"/>
        </w:numPr>
        <w:rPr>
          <w:b/>
        </w:rPr>
      </w:pPr>
      <w:r w:rsidRPr="003A7765">
        <w:rPr>
          <w:b/>
        </w:rPr>
        <w:t>Docker</w:t>
      </w:r>
    </w:p>
    <w:p w:rsidR="00A70BC6" w:rsidRDefault="00A70BC6" w:rsidP="00A70BC6">
      <w:pPr>
        <w:pStyle w:val="ListParagraph"/>
        <w:numPr>
          <w:ilvl w:val="2"/>
          <w:numId w:val="1"/>
        </w:numPr>
      </w:pPr>
      <w:r>
        <w:t>Gồm các</w:t>
      </w:r>
      <w:r w:rsidRPr="00BA5D7A">
        <w:t xml:space="preserve"> </w:t>
      </w:r>
      <w:r w:rsidR="005C537D">
        <w:t xml:space="preserve">thành </w:t>
      </w:r>
      <w:r w:rsidRPr="00BA5D7A">
        <w:t xml:space="preserve">phần </w:t>
      </w:r>
      <w:r>
        <w:t>để chạy các application</w:t>
      </w:r>
    </w:p>
    <w:p w:rsidR="00A70BC6" w:rsidRDefault="00A70BC6" w:rsidP="00A70BC6">
      <w:pPr>
        <w:pStyle w:val="ListParagraph"/>
        <w:numPr>
          <w:ilvl w:val="2"/>
          <w:numId w:val="1"/>
        </w:numPr>
      </w:pPr>
      <w:r>
        <w:t xml:space="preserve">Có thể gỡ các </w:t>
      </w:r>
      <w:r w:rsidR="005C537D">
        <w:t xml:space="preserve">thành </w:t>
      </w:r>
      <w:r>
        <w:t>phần trên docker độc lập với host</w:t>
      </w:r>
    </w:p>
    <w:p w:rsidR="00A70BC6" w:rsidRDefault="00A70BC6" w:rsidP="005C1CC3">
      <w:pPr>
        <w:pStyle w:val="ListParagraph"/>
        <w:ind w:left="1440"/>
        <w:jc w:val="center"/>
      </w:pPr>
      <w:r>
        <w:rPr>
          <w:noProof/>
        </w:rPr>
        <w:lastRenderedPageBreak/>
        <w:drawing>
          <wp:inline distT="0" distB="0" distL="0" distR="0">
            <wp:extent cx="3049601" cy="2387381"/>
            <wp:effectExtent l="0" t="0" r="0" b="0"/>
            <wp:docPr id="6" name="Picture 6" descr="https://lh5.googleusercontent.com/ZtoCUeOGIdsXlDjgFTj6MuMO_S5TTEX0qIyRw8ssNxhzMjyb0LladNZmhTOXVaYmbS7L4mPxhR5N4KlKdAUEZtJjP5B00btKE7JcSIlJ5BtrDqOMSgJQuL6DEdoLHuIi9omU9o9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lh5.googleusercontent.com/ZtoCUeOGIdsXlDjgFTj6MuMO_S5TTEX0qIyRw8ssNxhzMjyb0LladNZmhTOXVaYmbS7L4mPxhR5N4KlKdAUEZtJjP5B00btKE7JcSIlJ5BtrDqOMSgJQuL6DEdoLHuIi9omU9o9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0726" cy="23882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3869" w:rsidRDefault="00703869" w:rsidP="00703869">
      <w:pPr>
        <w:pStyle w:val="ListParagraph"/>
        <w:ind w:left="1440"/>
      </w:pPr>
      <w:r>
        <w:tab/>
        <w:t>Bao gồm:</w:t>
      </w:r>
    </w:p>
    <w:p w:rsidR="00106304" w:rsidRPr="00E31557" w:rsidRDefault="00973CA6" w:rsidP="00973CA6">
      <w:pPr>
        <w:pStyle w:val="ListParagraph"/>
        <w:numPr>
          <w:ilvl w:val="2"/>
          <w:numId w:val="1"/>
        </w:numPr>
        <w:rPr>
          <w:b/>
        </w:rPr>
      </w:pPr>
      <w:r w:rsidRPr="00E31557">
        <w:rPr>
          <w:b/>
        </w:rPr>
        <w:t>Docker Engine</w:t>
      </w:r>
    </w:p>
    <w:p w:rsidR="00973CA6" w:rsidRDefault="00973CA6" w:rsidP="00973CA6">
      <w:pPr>
        <w:pStyle w:val="ListParagraph"/>
        <w:numPr>
          <w:ilvl w:val="3"/>
          <w:numId w:val="1"/>
        </w:numPr>
      </w:pPr>
      <w:r>
        <w:t>C</w:t>
      </w:r>
      <w:r w:rsidRPr="00973CA6">
        <w:t>hịu trách nhiệm về hoạt động tổng thể của nền tảng Docker</w:t>
      </w:r>
    </w:p>
    <w:p w:rsidR="00973CA6" w:rsidRDefault="00DE5848" w:rsidP="00DE5848">
      <w:pPr>
        <w:pStyle w:val="ListParagraph"/>
        <w:numPr>
          <w:ilvl w:val="3"/>
          <w:numId w:val="1"/>
        </w:numPr>
      </w:pPr>
      <w:r>
        <w:t xml:space="preserve">Là 1 ứng dụng </w:t>
      </w:r>
      <w:r w:rsidRPr="00DE5848">
        <w:t>dựa trên mô hình client-server</w:t>
      </w:r>
    </w:p>
    <w:p w:rsidR="00DE5848" w:rsidRDefault="00DE5848" w:rsidP="00DE5848">
      <w:pPr>
        <w:pStyle w:val="ListParagraph"/>
        <w:numPr>
          <w:ilvl w:val="3"/>
          <w:numId w:val="1"/>
        </w:numPr>
      </w:pPr>
      <w:r>
        <w:t>Bao gồm</w:t>
      </w:r>
    </w:p>
    <w:p w:rsidR="008205E5" w:rsidRDefault="008205E5" w:rsidP="008205E5">
      <w:pPr>
        <w:pStyle w:val="ListParagraph"/>
        <w:numPr>
          <w:ilvl w:val="4"/>
          <w:numId w:val="1"/>
        </w:numPr>
      </w:pPr>
      <w:r>
        <w:t>Server</w:t>
      </w:r>
      <w:r w:rsidR="0041484A">
        <w:t xml:space="preserve"> (</w:t>
      </w:r>
      <w:r w:rsidR="0041484A" w:rsidRPr="0041484A">
        <w:t>Docker Daemon</w:t>
      </w:r>
      <w:r w:rsidR="0041484A">
        <w:t>)</w:t>
      </w:r>
    </w:p>
    <w:p w:rsidR="00733624" w:rsidRDefault="00895D09" w:rsidP="00895D09">
      <w:pPr>
        <w:pStyle w:val="ListParagraph"/>
        <w:numPr>
          <w:ilvl w:val="5"/>
          <w:numId w:val="1"/>
        </w:numPr>
      </w:pPr>
      <w:r>
        <w:t xml:space="preserve">Chịu trách nhiệm </w:t>
      </w:r>
      <w:r w:rsidRPr="00895D09">
        <w:t>tạo và quản lý Image, Container, Network và Volume trên Docker.</w:t>
      </w:r>
    </w:p>
    <w:p w:rsidR="008205E5" w:rsidRDefault="008205E5" w:rsidP="008205E5">
      <w:pPr>
        <w:pStyle w:val="ListParagraph"/>
        <w:numPr>
          <w:ilvl w:val="4"/>
          <w:numId w:val="1"/>
        </w:numPr>
      </w:pPr>
      <w:r>
        <w:t>REST API</w:t>
      </w:r>
    </w:p>
    <w:p w:rsidR="00D1621D" w:rsidRDefault="00D1621D" w:rsidP="00D1621D">
      <w:pPr>
        <w:pStyle w:val="ListParagraph"/>
        <w:numPr>
          <w:ilvl w:val="5"/>
          <w:numId w:val="1"/>
        </w:numPr>
      </w:pPr>
      <w:r>
        <w:t xml:space="preserve">Cung cấp API để App </w:t>
      </w:r>
      <w:r w:rsidRPr="00D1621D">
        <w:t>có thể tương tác vớ</w:t>
      </w:r>
      <w:r w:rsidR="003E663C">
        <w:t>i Server</w:t>
      </w:r>
    </w:p>
    <w:p w:rsidR="008205E5" w:rsidRDefault="008205E5" w:rsidP="008205E5">
      <w:pPr>
        <w:pStyle w:val="ListParagraph"/>
        <w:numPr>
          <w:ilvl w:val="4"/>
          <w:numId w:val="1"/>
        </w:numPr>
      </w:pPr>
      <w:r>
        <w:t>Client</w:t>
      </w:r>
    </w:p>
    <w:p w:rsidR="00A95CDA" w:rsidRDefault="00A95CDA" w:rsidP="00A95CDA">
      <w:pPr>
        <w:pStyle w:val="ListParagraph"/>
        <w:numPr>
          <w:ilvl w:val="5"/>
          <w:numId w:val="1"/>
        </w:numPr>
      </w:pPr>
      <w:r>
        <w:t>Cho phép User tương tác với Docker thông qua CLI</w:t>
      </w:r>
    </w:p>
    <w:p w:rsidR="00703869" w:rsidRPr="005762E1" w:rsidRDefault="00703869" w:rsidP="00703869">
      <w:pPr>
        <w:pStyle w:val="ListParagraph"/>
        <w:numPr>
          <w:ilvl w:val="2"/>
          <w:numId w:val="1"/>
        </w:numPr>
        <w:rPr>
          <w:b/>
        </w:rPr>
      </w:pPr>
      <w:r w:rsidRPr="005762E1">
        <w:rPr>
          <w:b/>
        </w:rPr>
        <w:t>Docker Image</w:t>
      </w:r>
    </w:p>
    <w:p w:rsidR="00703869" w:rsidRDefault="00703869" w:rsidP="00703869">
      <w:pPr>
        <w:pStyle w:val="ListParagraph"/>
        <w:numPr>
          <w:ilvl w:val="3"/>
          <w:numId w:val="1"/>
        </w:numPr>
      </w:pPr>
      <w:r w:rsidRPr="00703869">
        <w:t xml:space="preserve"> </w:t>
      </w:r>
      <w:r w:rsidR="00A7401C">
        <w:t>Đóng gói 1 ứng dụng và các libraries, services liên quan để chạy ứng dụng đó trên docker</w:t>
      </w:r>
      <w:r w:rsidR="00DC350C">
        <w:t xml:space="preserve"> (là template)</w:t>
      </w:r>
    </w:p>
    <w:p w:rsidR="00973CA6" w:rsidRPr="00F843FF" w:rsidRDefault="00A7401C" w:rsidP="00703869">
      <w:pPr>
        <w:pStyle w:val="ListParagraph"/>
        <w:numPr>
          <w:ilvl w:val="2"/>
          <w:numId w:val="1"/>
        </w:numPr>
        <w:rPr>
          <w:b/>
        </w:rPr>
      </w:pPr>
      <w:r w:rsidRPr="00F843FF">
        <w:rPr>
          <w:b/>
        </w:rPr>
        <w:t>Docker Container</w:t>
      </w:r>
    </w:p>
    <w:p w:rsidR="00A7401C" w:rsidRDefault="00DC350C" w:rsidP="00A7401C">
      <w:pPr>
        <w:pStyle w:val="ListParagraph"/>
        <w:numPr>
          <w:ilvl w:val="3"/>
          <w:numId w:val="1"/>
        </w:numPr>
      </w:pPr>
      <w:r>
        <w:t>Là 1 phiên bản đang chạy image (là instance)</w:t>
      </w:r>
    </w:p>
    <w:p w:rsidR="007E5F97" w:rsidRDefault="007E5F97" w:rsidP="00A7401C">
      <w:pPr>
        <w:pStyle w:val="ListParagraph"/>
        <w:numPr>
          <w:ilvl w:val="3"/>
          <w:numId w:val="1"/>
        </w:numPr>
      </w:pPr>
      <w:r>
        <w:t>Các container độc lập với nhau</w:t>
      </w:r>
    </w:p>
    <w:p w:rsidR="00703869" w:rsidRPr="00EA209B" w:rsidRDefault="00CB16D1" w:rsidP="00703869">
      <w:pPr>
        <w:pStyle w:val="ListParagraph"/>
        <w:numPr>
          <w:ilvl w:val="2"/>
          <w:numId w:val="1"/>
        </w:numPr>
        <w:rPr>
          <w:b/>
        </w:rPr>
      </w:pPr>
      <w:r>
        <w:rPr>
          <w:b/>
        </w:rPr>
        <w:t>Docker Registry</w:t>
      </w:r>
    </w:p>
    <w:p w:rsidR="007C3E8B" w:rsidRDefault="007C3E8B" w:rsidP="007C3E8B">
      <w:pPr>
        <w:pStyle w:val="ListParagraph"/>
        <w:numPr>
          <w:ilvl w:val="3"/>
          <w:numId w:val="1"/>
        </w:numPr>
      </w:pPr>
      <w:r>
        <w:t>Là nơi lưu trữ các image</w:t>
      </w:r>
    </w:p>
    <w:p w:rsidR="00B60957" w:rsidRDefault="00B60957" w:rsidP="00B60957">
      <w:pPr>
        <w:pStyle w:val="ListParagraph"/>
        <w:numPr>
          <w:ilvl w:val="3"/>
          <w:numId w:val="1"/>
        </w:numPr>
      </w:pPr>
      <w:r w:rsidRPr="00B60957">
        <w:t>Docker Hub</w:t>
      </w:r>
      <w:r>
        <w:t xml:space="preserve"> là 1 loại docker register</w:t>
      </w:r>
    </w:p>
    <w:p w:rsidR="003A4408" w:rsidRDefault="00B60957" w:rsidP="00B60957">
      <w:pPr>
        <w:pStyle w:val="ListParagraph"/>
        <w:ind w:left="1440"/>
        <w:jc w:val="center"/>
      </w:pPr>
      <w:r>
        <w:rPr>
          <w:noProof/>
        </w:rPr>
        <w:lastRenderedPageBreak/>
        <w:drawing>
          <wp:inline distT="0" distB="0" distL="0" distR="0">
            <wp:extent cx="4458796" cy="2329898"/>
            <wp:effectExtent l="0" t="0" r="0" b="0"/>
            <wp:docPr id="7" name="Picture 7" descr="https://lh5.googleusercontent.com/Iu3aCpVm8S9aldluPqttrgmGsvkGG8tsSgyoEsTuEst1YV9u4zPkhDlPVmDpeaVkwploAyGbblSf5VOdcEo3cUZCGuSd9HP9l_94dqWYQHqzNKmPY6YCInVtqkIcB4wNAIcXK20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lh5.googleusercontent.com/Iu3aCpVm8S9aldluPqttrgmGsvkGG8tsSgyoEsTuEst1YV9u4zPkhDlPVmDpeaVkwploAyGbblSf5VOdcEo3cUZCGuSd9HP9l_94dqWYQHqzNKmPY6YCInVtqkIcB4wNAIcXK20H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9805" cy="23356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06B2" w:rsidRPr="003E3332" w:rsidRDefault="00EA209B" w:rsidP="00B60957">
      <w:pPr>
        <w:pStyle w:val="ListParagraph"/>
        <w:ind w:left="1440"/>
        <w:jc w:val="center"/>
        <w:rPr>
          <w:i/>
        </w:rPr>
      </w:pPr>
      <w:r w:rsidRPr="003E3332">
        <w:rPr>
          <w:i/>
        </w:rPr>
        <w:t xml:space="preserve">Khi sử dụng các lệnh docker pull hoặc docker run (tại Client), các image cần thiết sẽ được lấy từ register đã cấu hình trên hệ thống. </w:t>
      </w:r>
    </w:p>
    <w:p w:rsidR="00EA209B" w:rsidRDefault="00EA209B" w:rsidP="00B60957">
      <w:pPr>
        <w:pStyle w:val="ListParagraph"/>
        <w:ind w:left="1440"/>
        <w:jc w:val="center"/>
      </w:pPr>
      <w:r w:rsidRPr="003E3332">
        <w:rPr>
          <w:i/>
        </w:rPr>
        <w:t>Khi sử dụng lệnh docker push, image sẽ được đẩy vào register</w:t>
      </w:r>
      <w:r w:rsidRPr="00EA209B">
        <w:t>.</w:t>
      </w:r>
    </w:p>
    <w:p w:rsidR="006606B2" w:rsidRDefault="006606B2" w:rsidP="00B60957">
      <w:pPr>
        <w:pStyle w:val="ListParagraph"/>
        <w:ind w:left="1440"/>
        <w:jc w:val="center"/>
      </w:pPr>
    </w:p>
    <w:p w:rsidR="0038255E" w:rsidRDefault="0038255E" w:rsidP="0038255E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Các lệnh hay dùng</w:t>
      </w:r>
    </w:p>
    <w:p w:rsidR="0038255E" w:rsidRDefault="0038255E" w:rsidP="0038255E">
      <w:pPr>
        <w:pStyle w:val="ListParagraph"/>
        <w:numPr>
          <w:ilvl w:val="1"/>
          <w:numId w:val="1"/>
        </w:numPr>
        <w:rPr>
          <w:b/>
        </w:rPr>
      </w:pPr>
      <w:r w:rsidRPr="0038255E">
        <w:rPr>
          <w:b/>
        </w:rPr>
        <w:t>systemctl start docker</w:t>
      </w:r>
    </w:p>
    <w:p w:rsidR="0038255E" w:rsidRDefault="0038255E" w:rsidP="00E733C6">
      <w:pPr>
        <w:pStyle w:val="ListParagraph"/>
        <w:ind w:left="1440"/>
      </w:pPr>
      <w:r w:rsidRPr="0038255E">
        <w:t>start docker</w:t>
      </w:r>
    </w:p>
    <w:p w:rsidR="006E62CA" w:rsidRPr="006E62CA" w:rsidRDefault="006E62CA" w:rsidP="006E62CA">
      <w:pPr>
        <w:pStyle w:val="ListParagraph"/>
        <w:numPr>
          <w:ilvl w:val="1"/>
          <w:numId w:val="1"/>
        </w:numPr>
        <w:rPr>
          <w:b/>
        </w:rPr>
      </w:pPr>
      <w:r w:rsidRPr="006E62CA">
        <w:rPr>
          <w:b/>
        </w:rPr>
        <w:t>docker system prune</w:t>
      </w:r>
    </w:p>
    <w:p w:rsidR="006E62CA" w:rsidRDefault="006E62CA" w:rsidP="006E62CA">
      <w:pPr>
        <w:pStyle w:val="ListParagraph"/>
        <w:ind w:left="1440"/>
      </w:pPr>
      <w:r>
        <w:t>remove tất cả các conta</w:t>
      </w:r>
      <w:r w:rsidR="0005162A">
        <w:t>iner, network</w:t>
      </w:r>
      <w:r w:rsidR="00872AD9">
        <w:t xml:space="preserve"> </w:t>
      </w:r>
      <w:r>
        <w:t>trong docker</w:t>
      </w:r>
    </w:p>
    <w:p w:rsidR="0038255E" w:rsidRPr="0038255E" w:rsidRDefault="0038255E" w:rsidP="0038255E">
      <w:pPr>
        <w:pStyle w:val="ListParagraph"/>
        <w:ind w:left="1440"/>
      </w:pPr>
      <w:bookmarkStart w:id="0" w:name="_GoBack"/>
      <w:bookmarkEnd w:id="0"/>
    </w:p>
    <w:p w:rsidR="00C32BC2" w:rsidRPr="000434A8" w:rsidRDefault="00C32BC2" w:rsidP="00C32BC2">
      <w:pPr>
        <w:pStyle w:val="ListParagraph"/>
        <w:numPr>
          <w:ilvl w:val="0"/>
          <w:numId w:val="1"/>
        </w:numPr>
        <w:rPr>
          <w:b/>
        </w:rPr>
      </w:pPr>
      <w:r w:rsidRPr="000434A8">
        <w:rPr>
          <w:b/>
        </w:rPr>
        <w:t>Reference</w:t>
      </w:r>
    </w:p>
    <w:p w:rsidR="00C32BC2" w:rsidRDefault="0041008B" w:rsidP="00C32BC2">
      <w:pPr>
        <w:pStyle w:val="ListParagraph"/>
      </w:pPr>
      <w:hyperlink r:id="rId8" w:history="1">
        <w:r w:rsidR="00A50EED">
          <w:rPr>
            <w:rStyle w:val="Hyperlink"/>
          </w:rPr>
          <w:t>https://docs.docker.com/</w:t>
        </w:r>
      </w:hyperlink>
    </w:p>
    <w:sectPr w:rsidR="00C32B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846F92"/>
    <w:multiLevelType w:val="hybridMultilevel"/>
    <w:tmpl w:val="E70E84BA"/>
    <w:lvl w:ilvl="0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" w15:restartNumberingAfterBreak="0">
    <w:nsid w:val="3FAD07D3"/>
    <w:multiLevelType w:val="hybridMultilevel"/>
    <w:tmpl w:val="B7F0F46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7A46"/>
    <w:rsid w:val="00004B69"/>
    <w:rsid w:val="00013697"/>
    <w:rsid w:val="000143AA"/>
    <w:rsid w:val="0002036E"/>
    <w:rsid w:val="0002305B"/>
    <w:rsid w:val="000262F0"/>
    <w:rsid w:val="00034B01"/>
    <w:rsid w:val="0004046B"/>
    <w:rsid w:val="00041A93"/>
    <w:rsid w:val="000434A8"/>
    <w:rsid w:val="0005162A"/>
    <w:rsid w:val="000B359A"/>
    <w:rsid w:val="000B585C"/>
    <w:rsid w:val="00106304"/>
    <w:rsid w:val="00124D5B"/>
    <w:rsid w:val="00141963"/>
    <w:rsid w:val="00157B84"/>
    <w:rsid w:val="001873BE"/>
    <w:rsid w:val="00193B2F"/>
    <w:rsid w:val="001E58BD"/>
    <w:rsid w:val="001F1F2E"/>
    <w:rsid w:val="002060E8"/>
    <w:rsid w:val="0025030C"/>
    <w:rsid w:val="00275858"/>
    <w:rsid w:val="002816FB"/>
    <w:rsid w:val="002A459E"/>
    <w:rsid w:val="002D30FC"/>
    <w:rsid w:val="002F06A3"/>
    <w:rsid w:val="002F307F"/>
    <w:rsid w:val="002F6F5E"/>
    <w:rsid w:val="00306C06"/>
    <w:rsid w:val="00343843"/>
    <w:rsid w:val="003574C5"/>
    <w:rsid w:val="00373892"/>
    <w:rsid w:val="0038255E"/>
    <w:rsid w:val="003935CD"/>
    <w:rsid w:val="003A4408"/>
    <w:rsid w:val="003A7765"/>
    <w:rsid w:val="003C13CA"/>
    <w:rsid w:val="003E3332"/>
    <w:rsid w:val="003E48AF"/>
    <w:rsid w:val="003E663C"/>
    <w:rsid w:val="003F2E44"/>
    <w:rsid w:val="0041008B"/>
    <w:rsid w:val="0041484A"/>
    <w:rsid w:val="004336B2"/>
    <w:rsid w:val="00434A7C"/>
    <w:rsid w:val="00437FA0"/>
    <w:rsid w:val="00460678"/>
    <w:rsid w:val="00461CFC"/>
    <w:rsid w:val="00483462"/>
    <w:rsid w:val="00497937"/>
    <w:rsid w:val="004B0BA3"/>
    <w:rsid w:val="004B691A"/>
    <w:rsid w:val="004E06F2"/>
    <w:rsid w:val="00514682"/>
    <w:rsid w:val="00532569"/>
    <w:rsid w:val="005762E1"/>
    <w:rsid w:val="00582C86"/>
    <w:rsid w:val="005B0DD6"/>
    <w:rsid w:val="005C1CC3"/>
    <w:rsid w:val="005C537D"/>
    <w:rsid w:val="005E5CFD"/>
    <w:rsid w:val="0064243F"/>
    <w:rsid w:val="00642ABD"/>
    <w:rsid w:val="00654F48"/>
    <w:rsid w:val="006606B2"/>
    <w:rsid w:val="00676D34"/>
    <w:rsid w:val="00691A03"/>
    <w:rsid w:val="006D2527"/>
    <w:rsid w:val="006D7E6C"/>
    <w:rsid w:val="006E62CA"/>
    <w:rsid w:val="006F737D"/>
    <w:rsid w:val="00703869"/>
    <w:rsid w:val="00706296"/>
    <w:rsid w:val="00731939"/>
    <w:rsid w:val="00733624"/>
    <w:rsid w:val="00737A3D"/>
    <w:rsid w:val="00745B22"/>
    <w:rsid w:val="00753DCA"/>
    <w:rsid w:val="00783553"/>
    <w:rsid w:val="007B0A90"/>
    <w:rsid w:val="007C2493"/>
    <w:rsid w:val="007C3E8B"/>
    <w:rsid w:val="007E4425"/>
    <w:rsid w:val="007E5F97"/>
    <w:rsid w:val="007F532B"/>
    <w:rsid w:val="008205E5"/>
    <w:rsid w:val="00835A16"/>
    <w:rsid w:val="00863068"/>
    <w:rsid w:val="00872549"/>
    <w:rsid w:val="00872AD9"/>
    <w:rsid w:val="00885DD3"/>
    <w:rsid w:val="00892B29"/>
    <w:rsid w:val="00895D09"/>
    <w:rsid w:val="00897F2A"/>
    <w:rsid w:val="008B2721"/>
    <w:rsid w:val="008C25AC"/>
    <w:rsid w:val="008D02CC"/>
    <w:rsid w:val="008E05FC"/>
    <w:rsid w:val="008E4747"/>
    <w:rsid w:val="009329CF"/>
    <w:rsid w:val="009410B2"/>
    <w:rsid w:val="00941FA5"/>
    <w:rsid w:val="00962149"/>
    <w:rsid w:val="00972AB4"/>
    <w:rsid w:val="00973CA6"/>
    <w:rsid w:val="009870A5"/>
    <w:rsid w:val="00993DDF"/>
    <w:rsid w:val="009C7295"/>
    <w:rsid w:val="009E51D7"/>
    <w:rsid w:val="009F3C9C"/>
    <w:rsid w:val="00A04772"/>
    <w:rsid w:val="00A177B0"/>
    <w:rsid w:val="00A50EED"/>
    <w:rsid w:val="00A70BC6"/>
    <w:rsid w:val="00A7401C"/>
    <w:rsid w:val="00A872B1"/>
    <w:rsid w:val="00A95CDA"/>
    <w:rsid w:val="00AC3426"/>
    <w:rsid w:val="00AD31DC"/>
    <w:rsid w:val="00B107B9"/>
    <w:rsid w:val="00B12C6E"/>
    <w:rsid w:val="00B2479D"/>
    <w:rsid w:val="00B27905"/>
    <w:rsid w:val="00B53010"/>
    <w:rsid w:val="00B53B72"/>
    <w:rsid w:val="00B56687"/>
    <w:rsid w:val="00B60957"/>
    <w:rsid w:val="00B60D31"/>
    <w:rsid w:val="00B70FE6"/>
    <w:rsid w:val="00B77A46"/>
    <w:rsid w:val="00BA0A21"/>
    <w:rsid w:val="00BA5D7A"/>
    <w:rsid w:val="00C07867"/>
    <w:rsid w:val="00C15CC6"/>
    <w:rsid w:val="00C1662A"/>
    <w:rsid w:val="00C23C14"/>
    <w:rsid w:val="00C32BC2"/>
    <w:rsid w:val="00C340B2"/>
    <w:rsid w:val="00C45357"/>
    <w:rsid w:val="00C53583"/>
    <w:rsid w:val="00C53EB6"/>
    <w:rsid w:val="00C90F65"/>
    <w:rsid w:val="00C96FD7"/>
    <w:rsid w:val="00CB16D1"/>
    <w:rsid w:val="00CB438C"/>
    <w:rsid w:val="00CC3BEF"/>
    <w:rsid w:val="00CD1600"/>
    <w:rsid w:val="00CD1B0C"/>
    <w:rsid w:val="00CE4F04"/>
    <w:rsid w:val="00CE53C7"/>
    <w:rsid w:val="00CF11F0"/>
    <w:rsid w:val="00D01668"/>
    <w:rsid w:val="00D13C19"/>
    <w:rsid w:val="00D15A8C"/>
    <w:rsid w:val="00D1621D"/>
    <w:rsid w:val="00D35A29"/>
    <w:rsid w:val="00D75B1E"/>
    <w:rsid w:val="00D925C3"/>
    <w:rsid w:val="00DA288C"/>
    <w:rsid w:val="00DA77DA"/>
    <w:rsid w:val="00DB7698"/>
    <w:rsid w:val="00DC309B"/>
    <w:rsid w:val="00DC350C"/>
    <w:rsid w:val="00DC5B97"/>
    <w:rsid w:val="00DE5848"/>
    <w:rsid w:val="00DF3C84"/>
    <w:rsid w:val="00E06A4B"/>
    <w:rsid w:val="00E105DD"/>
    <w:rsid w:val="00E31557"/>
    <w:rsid w:val="00E733C6"/>
    <w:rsid w:val="00EA209B"/>
    <w:rsid w:val="00EB60F1"/>
    <w:rsid w:val="00EB7E83"/>
    <w:rsid w:val="00EC2055"/>
    <w:rsid w:val="00EC4586"/>
    <w:rsid w:val="00EE386A"/>
    <w:rsid w:val="00EF3DF8"/>
    <w:rsid w:val="00F52476"/>
    <w:rsid w:val="00F843FF"/>
    <w:rsid w:val="00F86B05"/>
    <w:rsid w:val="00F951CF"/>
    <w:rsid w:val="00FC23CD"/>
    <w:rsid w:val="00FC5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A512E"/>
  <w15:chartTrackingRefBased/>
  <w15:docId w15:val="{071B13B5-F20D-4E74-8986-82FF3E0FD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2BC2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A50EED"/>
    <w:rPr>
      <w:color w:val="0000FF"/>
      <w:u w:val="single"/>
    </w:rPr>
  </w:style>
  <w:style w:type="table" w:styleId="TableGrid">
    <w:name w:val="Table Grid"/>
    <w:basedOn w:val="TableNormal"/>
    <w:uiPriority w:val="39"/>
    <w:rsid w:val="00EF3D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docker.com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3</Pages>
  <Words>290</Words>
  <Characters>1653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205</cp:revision>
  <dcterms:created xsi:type="dcterms:W3CDTF">2020-07-29T04:01:00Z</dcterms:created>
  <dcterms:modified xsi:type="dcterms:W3CDTF">2021-07-25T11:03:00Z</dcterms:modified>
</cp:coreProperties>
</file>