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A5" w:rsidRDefault="00383EE1" w:rsidP="00C32BC2">
      <w:pPr>
        <w:pStyle w:val="ListParagraph"/>
        <w:numPr>
          <w:ilvl w:val="0"/>
          <w:numId w:val="1"/>
        </w:numPr>
      </w:pPr>
      <w:r w:rsidRPr="00EE2A90">
        <w:rPr>
          <w:b/>
        </w:rPr>
        <w:t>Kubernet</w:t>
      </w:r>
      <w:r w:rsidR="0013742D" w:rsidRPr="00EE2A90">
        <w:rPr>
          <w:b/>
        </w:rPr>
        <w:t>e</w:t>
      </w:r>
      <w:r w:rsidRPr="00EE2A90">
        <w:rPr>
          <w:b/>
        </w:rPr>
        <w:t>s</w:t>
      </w:r>
      <w:r>
        <w:t xml:space="preserve"> (k8s)</w:t>
      </w:r>
    </w:p>
    <w:p w:rsidR="00383EE1" w:rsidRDefault="003B120B" w:rsidP="00383EE1">
      <w:pPr>
        <w:pStyle w:val="ListParagraph"/>
        <w:numPr>
          <w:ilvl w:val="1"/>
          <w:numId w:val="1"/>
        </w:numPr>
      </w:pPr>
      <w:r>
        <w:t>Deploy, scale và quản lý các ứng dụng hoạt động dự</w:t>
      </w:r>
      <w:r w:rsidR="00E901E6">
        <w:t>a trên container</w:t>
      </w:r>
      <w:r w:rsidR="001F0681">
        <w:t xml:space="preserve"> trên nhiều host</w:t>
      </w:r>
    </w:p>
    <w:p w:rsidR="00CA5570" w:rsidRDefault="00CA5570" w:rsidP="00CA5570">
      <w:pPr>
        <w:pStyle w:val="ListParagraph"/>
        <w:numPr>
          <w:ilvl w:val="2"/>
          <w:numId w:val="1"/>
        </w:numPr>
      </w:pPr>
      <w:r>
        <w:t xml:space="preserve">So với docker </w:t>
      </w:r>
      <w:r w:rsidR="0076221C">
        <w:t xml:space="preserve">swarm </w:t>
      </w:r>
      <w:r>
        <w:t xml:space="preserve">thì kubernetes tự động detect được lúc nào thiếu RAM, container bị lỗi … để </w:t>
      </w:r>
      <w:r w:rsidR="00C50F52">
        <w:t>update container</w:t>
      </w:r>
      <w:r w:rsidR="00587A17">
        <w:t xml:space="preserve"> (health-check</w:t>
      </w:r>
      <w:r w:rsidR="00F10D9A">
        <w:t>, autorestart,</w:t>
      </w:r>
      <w:bookmarkStart w:id="0" w:name="_GoBack"/>
      <w:bookmarkEnd w:id="0"/>
      <w:r w:rsidR="000024C8">
        <w:t xml:space="preserve"> autoscaling</w:t>
      </w:r>
      <w:r w:rsidR="00811368">
        <w:t>, …</w:t>
      </w:r>
      <w:r w:rsidR="00587A17">
        <w:t>)</w:t>
      </w:r>
    </w:p>
    <w:p w:rsidR="007E0B9A" w:rsidRDefault="007E0B9A" w:rsidP="00CA5570">
      <w:pPr>
        <w:pStyle w:val="ListParagraph"/>
        <w:numPr>
          <w:ilvl w:val="2"/>
          <w:numId w:val="1"/>
        </w:numPr>
      </w:pPr>
      <w:r>
        <w:t xml:space="preserve">Nếu 1 container bị lỗi thì </w:t>
      </w:r>
      <w:r w:rsidR="004C3919">
        <w:t xml:space="preserve">kubernetes </w:t>
      </w:r>
      <w:r>
        <w:t xml:space="preserve">sẽ tự động khôi phục </w:t>
      </w:r>
    </w:p>
    <w:p w:rsidR="00EC6979" w:rsidRDefault="00EC6979" w:rsidP="00EC6979">
      <w:pPr>
        <w:pStyle w:val="ListParagraph"/>
        <w:numPr>
          <w:ilvl w:val="1"/>
          <w:numId w:val="1"/>
        </w:numPr>
      </w:pPr>
      <w:r>
        <w:t>Được thiết kế bởi Google</w:t>
      </w:r>
    </w:p>
    <w:p w:rsidR="003B120B" w:rsidRDefault="003B120B" w:rsidP="003B120B">
      <w:pPr>
        <w:pStyle w:val="ListParagraph"/>
        <w:ind w:left="1440"/>
        <w:jc w:val="center"/>
      </w:pPr>
      <w:r w:rsidRPr="003B120B">
        <w:rPr>
          <w:lang w:eastAsia="ja-JP"/>
        </w:rPr>
        <w:drawing>
          <wp:inline distT="0" distB="0" distL="0" distR="0" wp14:anchorId="31C9A494" wp14:editId="4687015A">
            <wp:extent cx="3520440" cy="2186359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203" cy="21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5A" w:rsidRDefault="00291B5A" w:rsidP="00291B5A">
      <w:pPr>
        <w:pStyle w:val="ListParagraph"/>
      </w:pPr>
    </w:p>
    <w:p w:rsidR="00FF6A77" w:rsidRDefault="00FF6A77" w:rsidP="003B120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Tính n</w:t>
      </w:r>
      <w:r w:rsidR="009D0181">
        <w:rPr>
          <w:b/>
        </w:rPr>
        <w:t>ă</w:t>
      </w:r>
      <w:r>
        <w:rPr>
          <w:b/>
        </w:rPr>
        <w:t>ng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Sắp xếp các container trên nhiều h</w:t>
      </w:r>
      <w:r w:rsidR="007F7426">
        <w:t>ost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Sử dụng phần cứng hiệu quả hơn. Nhằm tối đa hóa tài nguyên cần thiết để chạy các ứng dụng doanh nghiệp.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Kiểm soát và tự động hóa việc triển khai, cập nhật ứng dụ</w:t>
      </w:r>
      <w:r w:rsidR="006C22B2">
        <w:t>ng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Mount và thêm bộ nhớ để chạy ứng dụng có trạ</w:t>
      </w:r>
      <w:r w:rsidR="006C22B2">
        <w:t>ng thái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Mở rộng quy mô và các ứng dụng trong container, cũng như tài nguyên củ</w:t>
      </w:r>
      <w:r w:rsidR="006C22B2">
        <w:t>a chúng</w:t>
      </w:r>
    </w:p>
    <w:p w:rsidR="001953CC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Quản lý các dịch vụ một cách cụ thể, rõ ràng. Từ đó đảm bảo các ứng dụng đã deploy luôn chạy đúng theo kế hoạch.</w:t>
      </w:r>
    </w:p>
    <w:p w:rsidR="00FF6A77" w:rsidRPr="001953CC" w:rsidRDefault="001953CC" w:rsidP="001953CC">
      <w:pPr>
        <w:pStyle w:val="ListParagraph"/>
        <w:numPr>
          <w:ilvl w:val="1"/>
          <w:numId w:val="1"/>
        </w:numPr>
      </w:pPr>
      <w:r w:rsidRPr="001953CC">
        <w:t>Kiểm tra tình trạng và tự phục hồi ứng dụng với tính năng tự thay thế, tự restart, tự nhân bản và tự động mở rộng.</w:t>
      </w:r>
    </w:p>
    <w:p w:rsidR="001953CC" w:rsidRDefault="001953CC" w:rsidP="001953CC">
      <w:pPr>
        <w:pStyle w:val="ListParagraph"/>
        <w:ind w:left="1440"/>
        <w:rPr>
          <w:b/>
        </w:rPr>
      </w:pPr>
    </w:p>
    <w:p w:rsidR="009D0181" w:rsidRDefault="009D0181" w:rsidP="003B120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thư viện hay dùng kèm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Registry thông qua các dự án như Docker Registry.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Networking, qua OpenvSwitch và intelligent edge routing.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Telemetry thông qua Kibana, Hawkular hay Elastic.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Bảo mật, với LDAP, SELinux, RBAC, OAUTH với multitenancy layers.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Tự động hóa bằng cách bổng sung Ansible playbook để cài đặt và quản lý vòng đời của các cluster.</w:t>
      </w:r>
    </w:p>
    <w:p w:rsidR="009D0181" w:rsidRPr="009D0181" w:rsidRDefault="009D0181" w:rsidP="009D0181">
      <w:pPr>
        <w:pStyle w:val="ListParagraph"/>
        <w:numPr>
          <w:ilvl w:val="1"/>
          <w:numId w:val="1"/>
        </w:numPr>
      </w:pPr>
      <w:r w:rsidRPr="009D0181">
        <w:t>Dịch vụ, thông qua một catalog chứa nhiều mẫu app phổ biến.</w:t>
      </w:r>
    </w:p>
    <w:p w:rsidR="009D0181" w:rsidRDefault="009D0181" w:rsidP="009D0181">
      <w:pPr>
        <w:pStyle w:val="ListParagraph"/>
        <w:ind w:left="1440"/>
        <w:rPr>
          <w:b/>
        </w:rPr>
      </w:pPr>
    </w:p>
    <w:p w:rsidR="00E901E6" w:rsidRPr="00EE2A90" w:rsidRDefault="00E901E6" w:rsidP="003B120B">
      <w:pPr>
        <w:pStyle w:val="ListParagraph"/>
        <w:numPr>
          <w:ilvl w:val="0"/>
          <w:numId w:val="1"/>
        </w:numPr>
        <w:rPr>
          <w:b/>
        </w:rPr>
      </w:pPr>
      <w:r w:rsidRPr="00EE2A90">
        <w:rPr>
          <w:b/>
        </w:rPr>
        <w:t>Có thể triển khai trên</w:t>
      </w:r>
    </w:p>
    <w:p w:rsidR="00E901E6" w:rsidRDefault="00E901E6" w:rsidP="00E901E6">
      <w:pPr>
        <w:pStyle w:val="ListParagraph"/>
        <w:numPr>
          <w:ilvl w:val="1"/>
          <w:numId w:val="1"/>
        </w:numPr>
      </w:pPr>
      <w:r>
        <w:t>Local</w:t>
      </w:r>
    </w:p>
    <w:p w:rsidR="00E901E6" w:rsidRDefault="00E901E6" w:rsidP="00E901E6">
      <w:pPr>
        <w:pStyle w:val="ListParagraph"/>
        <w:numPr>
          <w:ilvl w:val="1"/>
          <w:numId w:val="1"/>
        </w:numPr>
      </w:pPr>
      <w:r>
        <w:t>Kubernetes engine (google cloud)</w:t>
      </w:r>
    </w:p>
    <w:p w:rsidR="00E901E6" w:rsidRDefault="00E901E6" w:rsidP="00E901E6">
      <w:pPr>
        <w:pStyle w:val="ListParagraph"/>
        <w:numPr>
          <w:ilvl w:val="1"/>
          <w:numId w:val="1"/>
        </w:numPr>
      </w:pPr>
      <w:r>
        <w:t>Amazon EKS</w:t>
      </w:r>
    </w:p>
    <w:p w:rsidR="00E901E6" w:rsidRDefault="00E901E6" w:rsidP="00E901E6">
      <w:pPr>
        <w:pStyle w:val="ListParagraph"/>
        <w:numPr>
          <w:ilvl w:val="1"/>
          <w:numId w:val="1"/>
        </w:numPr>
      </w:pPr>
      <w:r>
        <w:t>Azure kubernetes service (AKS)</w:t>
      </w:r>
    </w:p>
    <w:p w:rsidR="00923317" w:rsidRDefault="00923317" w:rsidP="00923317">
      <w:pPr>
        <w:pStyle w:val="ListParagraph"/>
        <w:ind w:left="1440"/>
      </w:pPr>
    </w:p>
    <w:p w:rsidR="00923317" w:rsidRDefault="00923317" w:rsidP="00923317">
      <w:pPr>
        <w:pStyle w:val="ListParagraph"/>
        <w:numPr>
          <w:ilvl w:val="0"/>
          <w:numId w:val="1"/>
        </w:numPr>
        <w:rPr>
          <w:b/>
        </w:rPr>
      </w:pPr>
      <w:r w:rsidRPr="00CA7A9C">
        <w:rPr>
          <w:b/>
        </w:rPr>
        <w:lastRenderedPageBreak/>
        <w:t>Các thành phần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6336"/>
        <w:gridCol w:w="5724"/>
      </w:tblGrid>
      <w:tr w:rsidR="00CA761B" w:rsidTr="00CA761B">
        <w:tc>
          <w:tcPr>
            <w:tcW w:w="5760" w:type="dxa"/>
          </w:tcPr>
          <w:p w:rsidR="00CA761B" w:rsidRDefault="00CA761B" w:rsidP="00AC481B">
            <w:pPr>
              <w:pStyle w:val="ListParagraph"/>
              <w:ind w:left="0"/>
              <w:jc w:val="center"/>
              <w:rPr>
                <w:b/>
              </w:rPr>
            </w:pPr>
            <w:r w:rsidRPr="00264F65">
              <w:rPr>
                <w:b/>
                <w:lang w:eastAsia="ja-JP"/>
              </w:rPr>
              <w:drawing>
                <wp:inline distT="0" distB="0" distL="0" distR="0" wp14:anchorId="62865EE2" wp14:editId="57F2E462">
                  <wp:extent cx="3886310" cy="185596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493" cy="1881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0" w:type="dxa"/>
          </w:tcPr>
          <w:p w:rsidR="00CA761B" w:rsidRDefault="00CA761B" w:rsidP="00AC481B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lang w:eastAsia="ja-JP"/>
              </w:rPr>
              <w:drawing>
                <wp:inline distT="0" distB="0" distL="0" distR="0">
                  <wp:extent cx="3248070" cy="2299581"/>
                  <wp:effectExtent l="0" t="0" r="0" b="5715"/>
                  <wp:docPr id="12" name="Picture 12" descr="kuberne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uberne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2562" cy="2316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4F65" w:rsidRPr="00CA7A9C" w:rsidRDefault="00264F65" w:rsidP="00AC481B">
      <w:pPr>
        <w:pStyle w:val="ListParagraph"/>
        <w:ind w:left="2160"/>
        <w:jc w:val="center"/>
        <w:rPr>
          <w:b/>
        </w:rPr>
      </w:pPr>
    </w:p>
    <w:p w:rsidR="00CA7A9C" w:rsidRPr="00CA7A9C" w:rsidRDefault="00CA7A9C" w:rsidP="00CA7A9C">
      <w:pPr>
        <w:pStyle w:val="ListParagraph"/>
        <w:numPr>
          <w:ilvl w:val="1"/>
          <w:numId w:val="1"/>
        </w:numPr>
        <w:rPr>
          <w:b/>
        </w:rPr>
      </w:pPr>
      <w:r w:rsidRPr="00CA7A9C">
        <w:rPr>
          <w:b/>
        </w:rPr>
        <w:t>Cluster</w:t>
      </w:r>
    </w:p>
    <w:p w:rsidR="00CA7A9C" w:rsidRDefault="00CA7A9C" w:rsidP="00CA7A9C">
      <w:pPr>
        <w:pStyle w:val="ListParagraph"/>
        <w:numPr>
          <w:ilvl w:val="2"/>
          <w:numId w:val="1"/>
        </w:numPr>
      </w:pPr>
      <w:r>
        <w:t>Mỗi hệ thống c</w:t>
      </w:r>
      <w:r w:rsidR="00E30773">
        <w:t xml:space="preserve">ó thể bao gồm nhiều cluster </w:t>
      </w:r>
    </w:p>
    <w:p w:rsidR="00923317" w:rsidRDefault="00206596" w:rsidP="00CA7A9C">
      <w:pPr>
        <w:pStyle w:val="ListParagraph"/>
        <w:numPr>
          <w:ilvl w:val="2"/>
          <w:numId w:val="1"/>
        </w:numPr>
      </w:pPr>
      <w:r>
        <w:t xml:space="preserve">Mỗi cluster bao </w:t>
      </w:r>
      <w:r w:rsidR="00E30773">
        <w:t>gồm nhiều node</w:t>
      </w:r>
    </w:p>
    <w:p w:rsidR="00FB6CA8" w:rsidRDefault="00FB6CA8" w:rsidP="00FB6CA8">
      <w:pPr>
        <w:pStyle w:val="ListParagraph"/>
        <w:ind w:left="1440"/>
        <w:jc w:val="center"/>
      </w:pPr>
      <w:r>
        <w:rPr>
          <w:lang w:eastAsia="ja-JP"/>
        </w:rPr>
        <w:drawing>
          <wp:inline distT="0" distB="0" distL="0" distR="0">
            <wp:extent cx="3488145" cy="2157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596" cy="216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EC3" w:rsidRPr="00F83EC3" w:rsidRDefault="00F83EC3" w:rsidP="00F83EC3">
      <w:pPr>
        <w:pStyle w:val="ListParagraph"/>
        <w:ind w:left="1440"/>
        <w:jc w:val="center"/>
        <w:rPr>
          <w:i/>
        </w:rPr>
      </w:pPr>
      <w:r w:rsidRPr="00F83EC3">
        <w:rPr>
          <w:i/>
        </w:rPr>
        <w:t>Trên mỗi cluster cần cài đặt docker &amp; kubernetes</w:t>
      </w:r>
    </w:p>
    <w:p w:rsidR="00F83EC3" w:rsidRDefault="00F83EC3" w:rsidP="00FB6CA8">
      <w:pPr>
        <w:pStyle w:val="ListParagraph"/>
        <w:ind w:left="1440"/>
        <w:jc w:val="center"/>
      </w:pPr>
    </w:p>
    <w:p w:rsidR="00CA7A9C" w:rsidRPr="00CA7A9C" w:rsidRDefault="00CA7A9C" w:rsidP="005B61E2">
      <w:pPr>
        <w:pStyle w:val="ListParagraph"/>
        <w:numPr>
          <w:ilvl w:val="1"/>
          <w:numId w:val="1"/>
        </w:numPr>
        <w:rPr>
          <w:b/>
        </w:rPr>
      </w:pPr>
      <w:r w:rsidRPr="00CA7A9C">
        <w:rPr>
          <w:b/>
        </w:rPr>
        <w:t>Node</w:t>
      </w:r>
    </w:p>
    <w:p w:rsidR="00E30773" w:rsidRDefault="005B61E2" w:rsidP="00CA7A9C">
      <w:pPr>
        <w:pStyle w:val="ListParagraph"/>
        <w:numPr>
          <w:ilvl w:val="2"/>
          <w:numId w:val="1"/>
        </w:numPr>
      </w:pPr>
      <w:r>
        <w:t xml:space="preserve">Mỗi </w:t>
      </w:r>
      <w:r w:rsidR="00E30773">
        <w:t>node</w:t>
      </w:r>
      <w:r>
        <w:t xml:space="preserve"> </w:t>
      </w:r>
      <w:r w:rsidR="00E30773">
        <w:t>gồm có networking, CPU, RAM, Storage</w:t>
      </w:r>
    </w:p>
    <w:p w:rsidR="00AB41EF" w:rsidRDefault="00AB41EF" w:rsidP="00AB41EF">
      <w:pPr>
        <w:pStyle w:val="ListParagraph"/>
        <w:numPr>
          <w:ilvl w:val="2"/>
          <w:numId w:val="1"/>
        </w:numPr>
      </w:pPr>
      <w:r>
        <w:t>1 node có thể là physical machine hoặ virtual machine</w:t>
      </w:r>
      <w:r w:rsidR="00985DE2">
        <w:t xml:space="preserve"> (trên local hoặc cloud)</w:t>
      </w:r>
    </w:p>
    <w:p w:rsidR="00790BE8" w:rsidRDefault="00790BE8" w:rsidP="00790BE8">
      <w:pPr>
        <w:pStyle w:val="ListParagraph"/>
        <w:ind w:left="2160"/>
        <w:jc w:val="center"/>
      </w:pPr>
      <w:r w:rsidRPr="00790BE8">
        <w:rPr>
          <w:lang w:eastAsia="ja-JP"/>
        </w:rPr>
        <w:lastRenderedPageBreak/>
        <w:drawing>
          <wp:inline distT="0" distB="0" distL="0" distR="0" wp14:anchorId="767C97A4" wp14:editId="236CB45E">
            <wp:extent cx="3459299" cy="213582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07" cy="21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EF" w:rsidRDefault="00C5350A" w:rsidP="00AB41EF">
      <w:pPr>
        <w:pStyle w:val="ListParagraph"/>
        <w:numPr>
          <w:ilvl w:val="2"/>
          <w:numId w:val="1"/>
        </w:numPr>
      </w:pPr>
      <w:r>
        <w:t>Có 2 loại</w:t>
      </w:r>
    </w:p>
    <w:tbl>
      <w:tblPr>
        <w:tblStyle w:val="TableGrid"/>
        <w:tblW w:w="11970" w:type="dxa"/>
        <w:tblInd w:w="-1355" w:type="dxa"/>
        <w:tblLook w:val="04A0" w:firstRow="1" w:lastRow="0" w:firstColumn="1" w:lastColumn="0" w:noHBand="0" w:noVBand="1"/>
      </w:tblPr>
      <w:tblGrid>
        <w:gridCol w:w="6300"/>
        <w:gridCol w:w="5670"/>
      </w:tblGrid>
      <w:tr w:rsidR="00CB6926" w:rsidTr="00CB6926">
        <w:tc>
          <w:tcPr>
            <w:tcW w:w="6300" w:type="dxa"/>
          </w:tcPr>
          <w:p w:rsidR="00CB6926" w:rsidRDefault="00CB6926" w:rsidP="00CB6926">
            <w:pPr>
              <w:pStyle w:val="ListParagraph"/>
              <w:numPr>
                <w:ilvl w:val="3"/>
                <w:numId w:val="1"/>
              </w:numPr>
              <w:ind w:left="360"/>
            </w:pPr>
            <w:r w:rsidRPr="003B1B12">
              <w:rPr>
                <w:b/>
              </w:rPr>
              <w:t>Master node</w:t>
            </w:r>
            <w:r>
              <w:t xml:space="preserve"> (control plane)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Là máy chỉnh để setup, điều khiển cả cluster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Có thể có nhiều master node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Bao gồm 5 thành phần</w:t>
            </w:r>
          </w:p>
          <w:p w:rsidR="00CB6926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3B1B12">
              <w:rPr>
                <w:b/>
              </w:rPr>
              <w:t>RestAPI server</w:t>
            </w:r>
          </w:p>
          <w:p w:rsidR="00212590" w:rsidRPr="00212590" w:rsidRDefault="00212590" w:rsidP="00212590">
            <w:pPr>
              <w:pStyle w:val="ListParagraph"/>
              <w:ind w:left="1080"/>
            </w:pPr>
            <w:r w:rsidRPr="00212590">
              <w:t>API để các client (như kubectl) tương tác với Kubernetes</w:t>
            </w:r>
            <w:r w:rsidR="00FA056C">
              <w:t xml:space="preserve"> (không cần admin phải xuống từng máy để chỉnh)</w:t>
            </w:r>
          </w:p>
          <w:p w:rsidR="00CB6926" w:rsidRPr="003B1B12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3B1B12">
              <w:rPr>
                <w:b/>
              </w:rPr>
              <w:t>etcd</w:t>
            </w:r>
          </w:p>
          <w:p w:rsidR="00CB6926" w:rsidRDefault="00CB6926" w:rsidP="00CB6926">
            <w:pPr>
              <w:pStyle w:val="ListParagraph"/>
              <w:ind w:left="1080"/>
            </w:pPr>
            <w:r>
              <w:t>Dạng key-value, để lưu config, state của cluster</w:t>
            </w:r>
          </w:p>
          <w:p w:rsidR="00CB6926" w:rsidRDefault="00CB6926" w:rsidP="00CB6926">
            <w:pPr>
              <w:pStyle w:val="ListParagraph"/>
              <w:ind w:left="1080"/>
            </w:pPr>
            <w:r>
              <w:t>Có thể chạy trên nhiều node, thường sẽ lưu trên master node</w:t>
            </w:r>
          </w:p>
          <w:p w:rsidR="00CB6926" w:rsidRPr="00985DE2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985DE2">
              <w:rPr>
                <w:b/>
              </w:rPr>
              <w:t>kube controller manager</w:t>
            </w:r>
          </w:p>
          <w:p w:rsidR="00CB6926" w:rsidRDefault="00CB6926" w:rsidP="00CB6926">
            <w:pPr>
              <w:pStyle w:val="ListParagraph"/>
              <w:ind w:left="1080"/>
            </w:pPr>
            <w:r>
              <w:t>Chứa các controller để update state của cluster (thông qua API)</w:t>
            </w:r>
          </w:p>
          <w:p w:rsidR="00CB6926" w:rsidRPr="00985DE2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985DE2">
              <w:rPr>
                <w:b/>
              </w:rPr>
              <w:t>Cloud controller manager</w:t>
            </w:r>
          </w:p>
          <w:p w:rsidR="00CB6926" w:rsidRDefault="00CB6926" w:rsidP="00CB6926">
            <w:pPr>
              <w:pStyle w:val="ListParagraph"/>
              <w:ind w:left="1080"/>
            </w:pPr>
            <w:r>
              <w:t>Chứa logic dành cho kubernetes chạy trên cloud</w:t>
            </w:r>
          </w:p>
          <w:p w:rsidR="00CB6926" w:rsidRPr="00985DE2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985DE2">
              <w:rPr>
                <w:b/>
              </w:rPr>
              <w:t>Scheduler</w:t>
            </w:r>
          </w:p>
          <w:p w:rsidR="00CB6926" w:rsidRDefault="004F67D4" w:rsidP="00B667AF">
            <w:pPr>
              <w:pStyle w:val="ListParagraph"/>
              <w:ind w:left="1080"/>
            </w:pPr>
            <w:r>
              <w:t>G</w:t>
            </w:r>
            <w:r w:rsidRPr="004F67D4">
              <w:t xml:space="preserve">iúp lựa chọn Node nào để chạy các ứng dụng </w:t>
            </w:r>
            <w:r>
              <w:t>(</w:t>
            </w:r>
            <w:r w:rsidRPr="004F67D4">
              <w:t>căn cứ vào tài nguyên và các thành phần khác sao cho hệ thống ổn đị</w:t>
            </w:r>
            <w:r>
              <w:t>nh)</w:t>
            </w:r>
          </w:p>
        </w:tc>
        <w:tc>
          <w:tcPr>
            <w:tcW w:w="5670" w:type="dxa"/>
          </w:tcPr>
          <w:p w:rsidR="00CB6926" w:rsidRPr="00C90627" w:rsidRDefault="00CB6926" w:rsidP="00CB6926">
            <w:pPr>
              <w:pStyle w:val="ListParagraph"/>
              <w:numPr>
                <w:ilvl w:val="3"/>
                <w:numId w:val="1"/>
              </w:numPr>
              <w:ind w:left="360"/>
              <w:rPr>
                <w:b/>
              </w:rPr>
            </w:pPr>
            <w:r w:rsidRPr="00C90627">
              <w:rPr>
                <w:b/>
              </w:rPr>
              <w:t>Worker node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Xử lý Workload của application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Worker sẽ run container</w:t>
            </w:r>
          </w:p>
          <w:p w:rsidR="00CB6926" w:rsidRDefault="00CB6926" w:rsidP="00CB6926">
            <w:pPr>
              <w:pStyle w:val="ListParagraph"/>
              <w:ind w:left="360"/>
            </w:pPr>
            <w:r>
              <w:t>Có 3 thành phần</w:t>
            </w:r>
          </w:p>
          <w:p w:rsidR="00CB6926" w:rsidRPr="00C90627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C90627">
              <w:rPr>
                <w:b/>
              </w:rPr>
              <w:t>kube-proxy</w:t>
            </w:r>
          </w:p>
          <w:p w:rsidR="007712B5" w:rsidRDefault="007712B5" w:rsidP="00CB6926">
            <w:pPr>
              <w:pStyle w:val="ListParagraph"/>
              <w:ind w:left="1080"/>
            </w:pPr>
            <w:r w:rsidRPr="007712B5">
              <w:t>cung cấp mạng proxy để các ứng dụng</w:t>
            </w:r>
            <w:r>
              <w:t xml:space="preserve"> trong node</w:t>
            </w:r>
            <w:r w:rsidRPr="007712B5">
              <w:t xml:space="preserve"> nhận được traffic từ ngoài mạng vào cluster.</w:t>
            </w:r>
          </w:p>
          <w:p w:rsidR="00CB6926" w:rsidRPr="00C90627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C90627">
              <w:rPr>
                <w:b/>
              </w:rPr>
              <w:t>kubelet</w:t>
            </w:r>
          </w:p>
          <w:p w:rsidR="00CB6926" w:rsidRDefault="00CB6926" w:rsidP="00CB6926">
            <w:pPr>
              <w:pStyle w:val="ListParagraph"/>
              <w:ind w:left="1080"/>
            </w:pPr>
            <w:r>
              <w:t xml:space="preserve">giám sát </w:t>
            </w:r>
            <w:r w:rsidR="00454458">
              <w:t>các ứng dụng</w:t>
            </w:r>
            <w:r w:rsidR="004B264B">
              <w:t>(quản lý pod)</w:t>
            </w:r>
            <w:r w:rsidR="00454458">
              <w:t xml:space="preserve">, </w:t>
            </w:r>
            <w:r>
              <w:t>giao tiếp vớ</w:t>
            </w:r>
            <w:r w:rsidR="007712B5">
              <w:t>i master node</w:t>
            </w:r>
            <w:r>
              <w:t xml:space="preserve"> </w:t>
            </w:r>
          </w:p>
          <w:p w:rsidR="00CB6926" w:rsidRDefault="00CB6926" w:rsidP="00CB6926">
            <w:pPr>
              <w:pStyle w:val="ListParagraph"/>
              <w:numPr>
                <w:ilvl w:val="4"/>
                <w:numId w:val="1"/>
              </w:numPr>
              <w:ind w:left="1080"/>
              <w:rPr>
                <w:b/>
              </w:rPr>
            </w:pPr>
            <w:r w:rsidRPr="00C90627">
              <w:rPr>
                <w:b/>
              </w:rPr>
              <w:t>container runtime</w:t>
            </w:r>
          </w:p>
          <w:p w:rsidR="00CB6926" w:rsidRPr="00CB6926" w:rsidRDefault="00CB6926" w:rsidP="00CB6926">
            <w:pPr>
              <w:pStyle w:val="ListParagraph"/>
              <w:ind w:left="1080"/>
              <w:rPr>
                <w:b/>
              </w:rPr>
            </w:pPr>
            <w:r>
              <w:t>chạy container</w:t>
            </w:r>
          </w:p>
        </w:tc>
      </w:tr>
    </w:tbl>
    <w:p w:rsidR="00C90627" w:rsidRPr="00EE2A90" w:rsidRDefault="00504E76" w:rsidP="00504E76">
      <w:pPr>
        <w:pStyle w:val="ListParagraph"/>
        <w:numPr>
          <w:ilvl w:val="1"/>
          <w:numId w:val="1"/>
        </w:numPr>
        <w:rPr>
          <w:b/>
        </w:rPr>
      </w:pPr>
      <w:r w:rsidRPr="00EE2A90">
        <w:rPr>
          <w:b/>
        </w:rPr>
        <w:t>Pod</w:t>
      </w:r>
    </w:p>
    <w:p w:rsidR="00504E76" w:rsidRDefault="00EE2A90" w:rsidP="00504E76">
      <w:pPr>
        <w:pStyle w:val="ListParagraph"/>
        <w:numPr>
          <w:ilvl w:val="2"/>
          <w:numId w:val="1"/>
        </w:numPr>
      </w:pPr>
      <w:r>
        <w:t>Trong 1 pod có thể gồm nhiều container</w:t>
      </w:r>
    </w:p>
    <w:p w:rsidR="00AC481B" w:rsidRDefault="00AC481B" w:rsidP="00AC481B">
      <w:pPr>
        <w:pStyle w:val="ListParagraph"/>
        <w:ind w:left="2160"/>
      </w:pPr>
      <w:r>
        <w:t>Thường thì 1 pod sẽ gồm 1 container chính và các container bổ trợ</w:t>
      </w:r>
    </w:p>
    <w:p w:rsidR="00180DCB" w:rsidRDefault="00180DCB" w:rsidP="00AC481B">
      <w:pPr>
        <w:pStyle w:val="ListParagraph"/>
        <w:ind w:left="2160"/>
      </w:pPr>
      <w:r>
        <w:t>Khi pod bị down thì tất cả các container sẽ bị down</w:t>
      </w:r>
    </w:p>
    <w:p w:rsidR="00CC1CDF" w:rsidRDefault="00CC1CDF" w:rsidP="00504E76">
      <w:pPr>
        <w:pStyle w:val="ListParagraph"/>
        <w:numPr>
          <w:ilvl w:val="2"/>
          <w:numId w:val="1"/>
        </w:numPr>
      </w:pPr>
      <w:r>
        <w:t>Các container trên cùng 1 pod sẽ nằm trên 1 node và chia sẻ chung networking, filesystem</w:t>
      </w:r>
    </w:p>
    <w:p w:rsidR="00CC1CDF" w:rsidRDefault="00CC1CDF" w:rsidP="00CC1CDF">
      <w:pPr>
        <w:pStyle w:val="ListParagraph"/>
        <w:ind w:left="2160"/>
        <w:jc w:val="center"/>
      </w:pPr>
      <w:r w:rsidRPr="00CC1CDF">
        <w:rPr>
          <w:lang w:eastAsia="ja-JP"/>
        </w:rPr>
        <w:lastRenderedPageBreak/>
        <w:drawing>
          <wp:inline distT="0" distB="0" distL="0" distR="0" wp14:anchorId="41F89C9B" wp14:editId="4DE25C61">
            <wp:extent cx="3359150" cy="237796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574" cy="23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DF" w:rsidRDefault="00CC1CDF" w:rsidP="00CC1CDF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Service</w:t>
      </w:r>
    </w:p>
    <w:p w:rsidR="00CC1CDF" w:rsidRPr="00E51BE6" w:rsidRDefault="00CC1CDF" w:rsidP="00CC1CDF">
      <w:pPr>
        <w:pStyle w:val="ListParagraph"/>
        <w:numPr>
          <w:ilvl w:val="2"/>
          <w:numId w:val="1"/>
        </w:numPr>
      </w:pPr>
      <w:r w:rsidRPr="00E51BE6">
        <w:t>Để load balancing cho 1 nhóm các pod (label)</w:t>
      </w:r>
    </w:p>
    <w:p w:rsidR="00E51BE6" w:rsidRDefault="00E51BE6" w:rsidP="00E51BE6">
      <w:pPr>
        <w:pStyle w:val="ListParagraph"/>
        <w:ind w:left="2160"/>
        <w:jc w:val="center"/>
        <w:rPr>
          <w:b/>
        </w:rPr>
      </w:pPr>
      <w:r w:rsidRPr="00E51BE6">
        <w:rPr>
          <w:b/>
          <w:lang w:eastAsia="ja-JP"/>
        </w:rPr>
        <w:drawing>
          <wp:inline distT="0" distB="0" distL="0" distR="0" wp14:anchorId="674F7B45" wp14:editId="3A602C82">
            <wp:extent cx="3258185" cy="323112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9260" cy="32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E6" w:rsidRDefault="00E51BE6" w:rsidP="00E51BE6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Label</w:t>
      </w:r>
    </w:p>
    <w:p w:rsidR="00E51BE6" w:rsidRPr="00E51BE6" w:rsidRDefault="00E51BE6" w:rsidP="00CC1CDF">
      <w:pPr>
        <w:pStyle w:val="ListParagraph"/>
        <w:numPr>
          <w:ilvl w:val="2"/>
          <w:numId w:val="1"/>
        </w:numPr>
      </w:pPr>
      <w:r w:rsidRPr="00E51BE6">
        <w:t>Nhóm các object trong cluster</w:t>
      </w:r>
    </w:p>
    <w:p w:rsidR="00E51BE6" w:rsidRPr="00E51BE6" w:rsidRDefault="00E51BE6" w:rsidP="00CC1CDF">
      <w:pPr>
        <w:pStyle w:val="ListParagraph"/>
        <w:numPr>
          <w:ilvl w:val="2"/>
          <w:numId w:val="1"/>
        </w:numPr>
      </w:pPr>
      <w:r w:rsidRPr="00E51BE6">
        <w:t>Label và object là quan hệ nhiều nhiều</w:t>
      </w:r>
    </w:p>
    <w:p w:rsidR="00E51BE6" w:rsidRDefault="00E51BE6" w:rsidP="00E51BE6">
      <w:pPr>
        <w:pStyle w:val="ListParagraph"/>
        <w:ind w:left="2160"/>
        <w:jc w:val="center"/>
        <w:rPr>
          <w:b/>
        </w:rPr>
      </w:pPr>
      <w:r w:rsidRPr="00E51BE6">
        <w:rPr>
          <w:b/>
          <w:lang w:eastAsia="ja-JP"/>
        </w:rPr>
        <w:drawing>
          <wp:inline distT="0" distB="0" distL="0" distR="0" wp14:anchorId="2E6C747E" wp14:editId="53EAD061">
            <wp:extent cx="2686051" cy="123515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959" cy="124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E6" w:rsidRDefault="00487439" w:rsidP="00487439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Anno</w:t>
      </w:r>
      <w:r w:rsidR="00005B66">
        <w:rPr>
          <w:b/>
        </w:rPr>
        <w:t>t</w:t>
      </w:r>
      <w:r>
        <w:rPr>
          <w:b/>
        </w:rPr>
        <w:t>ation</w:t>
      </w:r>
    </w:p>
    <w:p w:rsidR="00487439" w:rsidRPr="00487439" w:rsidRDefault="00487439" w:rsidP="00487439">
      <w:pPr>
        <w:pStyle w:val="ListParagraph"/>
        <w:numPr>
          <w:ilvl w:val="2"/>
          <w:numId w:val="1"/>
        </w:numPr>
        <w:rPr>
          <w:b/>
        </w:rPr>
      </w:pPr>
      <w:r>
        <w:t>Cung cấp metadata</w:t>
      </w:r>
      <w:r w:rsidR="00146EA9">
        <w:t xml:space="preserve"> (Git branch, ..)</w:t>
      </w:r>
    </w:p>
    <w:p w:rsidR="00487439" w:rsidRPr="00487439" w:rsidRDefault="00487439" w:rsidP="00487439">
      <w:pPr>
        <w:pStyle w:val="ListParagraph"/>
        <w:ind w:left="2160"/>
        <w:jc w:val="center"/>
        <w:rPr>
          <w:b/>
        </w:rPr>
      </w:pPr>
      <w:r w:rsidRPr="00487439">
        <w:rPr>
          <w:b/>
          <w:lang w:eastAsia="ja-JP"/>
        </w:rPr>
        <w:lastRenderedPageBreak/>
        <w:drawing>
          <wp:inline distT="0" distB="0" distL="0" distR="0" wp14:anchorId="77BE4E27" wp14:editId="736F1F65">
            <wp:extent cx="2852122" cy="149225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352" cy="14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39" w:rsidRDefault="00146EA9" w:rsidP="00487439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ReplicaSet</w:t>
      </w:r>
    </w:p>
    <w:p w:rsidR="00146EA9" w:rsidRPr="00626B78" w:rsidRDefault="00146EA9" w:rsidP="00146EA9">
      <w:pPr>
        <w:pStyle w:val="ListParagraph"/>
        <w:numPr>
          <w:ilvl w:val="2"/>
          <w:numId w:val="1"/>
        </w:numPr>
      </w:pPr>
      <w:r w:rsidRPr="00626B78">
        <w:t xml:space="preserve">Config </w:t>
      </w:r>
      <w:r w:rsidR="00626B78" w:rsidRPr="00626B78">
        <w:t xml:space="preserve">có bao nhiêu </w:t>
      </w:r>
      <w:r w:rsidRPr="00626B78">
        <w:t>pod trong cluster</w:t>
      </w:r>
    </w:p>
    <w:p w:rsidR="00146EA9" w:rsidRDefault="00146EA9" w:rsidP="00146EA9">
      <w:pPr>
        <w:pStyle w:val="ListParagraph"/>
        <w:ind w:left="2160"/>
        <w:rPr>
          <w:b/>
        </w:rPr>
      </w:pPr>
      <w:r w:rsidRPr="00146EA9">
        <w:rPr>
          <w:b/>
          <w:lang w:eastAsia="ja-JP"/>
        </w:rPr>
        <w:drawing>
          <wp:inline distT="0" distB="0" distL="0" distR="0" wp14:anchorId="0B52CCE0" wp14:editId="251107BB">
            <wp:extent cx="3968750" cy="23901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9" cy="239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A9" w:rsidRDefault="00AC3622" w:rsidP="00AC362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StatfulSet</w:t>
      </w:r>
    </w:p>
    <w:p w:rsidR="00AC3622" w:rsidRPr="00AC3622" w:rsidRDefault="00AC3622" w:rsidP="00AC3622">
      <w:pPr>
        <w:pStyle w:val="ListParagraph"/>
        <w:numPr>
          <w:ilvl w:val="2"/>
          <w:numId w:val="1"/>
        </w:numPr>
      </w:pPr>
      <w:r w:rsidRPr="00AC3622">
        <w:t>Thường dành cho stateful application</w:t>
      </w:r>
    </w:p>
    <w:p w:rsidR="00AC3622" w:rsidRPr="00AC3622" w:rsidRDefault="00AC3622" w:rsidP="00AC3622">
      <w:pPr>
        <w:pStyle w:val="ListParagraph"/>
        <w:numPr>
          <w:ilvl w:val="2"/>
          <w:numId w:val="1"/>
        </w:numPr>
      </w:pPr>
      <w:r w:rsidRPr="00AC3622">
        <w:t>Tạo pod theo thứ tự</w:t>
      </w:r>
    </w:p>
    <w:p w:rsidR="00AC3622" w:rsidRDefault="00A06D48" w:rsidP="00AC3622">
      <w:pPr>
        <w:pStyle w:val="ListParagraph"/>
        <w:ind w:left="2160"/>
        <w:jc w:val="center"/>
        <w:rPr>
          <w:i/>
        </w:rPr>
      </w:pPr>
      <w:r w:rsidRPr="00A06D48">
        <w:rPr>
          <w:i/>
          <w:lang w:eastAsia="ja-JP"/>
        </w:rPr>
        <w:drawing>
          <wp:inline distT="0" distB="0" distL="0" distR="0" wp14:anchorId="6DB9E6A7" wp14:editId="748F6BE3">
            <wp:extent cx="3308109" cy="1571352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8229" cy="15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22" w:rsidRPr="00AC3622" w:rsidRDefault="00AC3622" w:rsidP="00AC3622">
      <w:pPr>
        <w:pStyle w:val="ListParagraph"/>
        <w:ind w:left="2160"/>
        <w:jc w:val="center"/>
        <w:rPr>
          <w:i/>
        </w:rPr>
      </w:pPr>
      <w:r>
        <w:rPr>
          <w:i/>
        </w:rPr>
        <w:t>Db-02 sẽ bị block cho tới khi db-01 hoạt động</w:t>
      </w:r>
    </w:p>
    <w:p w:rsidR="00A06D48" w:rsidRDefault="00A06D48" w:rsidP="00A06D4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ConfigMap &amp; Secrets</w:t>
      </w:r>
    </w:p>
    <w:p w:rsidR="00AC3622" w:rsidRDefault="00A06D48" w:rsidP="00A06D48">
      <w:pPr>
        <w:pStyle w:val="ListParagraph"/>
        <w:numPr>
          <w:ilvl w:val="2"/>
          <w:numId w:val="1"/>
        </w:numPr>
      </w:pPr>
      <w:r w:rsidRPr="002A31CE">
        <w:t>Cung cấp config cho container runtime</w:t>
      </w:r>
    </w:p>
    <w:p w:rsidR="002A31CE" w:rsidRPr="0087123B" w:rsidRDefault="002A31CE" w:rsidP="002A31CE">
      <w:pPr>
        <w:pStyle w:val="ListParagraph"/>
        <w:numPr>
          <w:ilvl w:val="1"/>
          <w:numId w:val="1"/>
        </w:numPr>
        <w:rPr>
          <w:b/>
        </w:rPr>
      </w:pPr>
      <w:r w:rsidRPr="0087123B">
        <w:rPr>
          <w:b/>
        </w:rPr>
        <w:t>NameSpace</w:t>
      </w:r>
    </w:p>
    <w:p w:rsidR="002A31CE" w:rsidRDefault="0087123B" w:rsidP="002A31CE">
      <w:pPr>
        <w:pStyle w:val="ListParagraph"/>
        <w:numPr>
          <w:ilvl w:val="2"/>
          <w:numId w:val="1"/>
        </w:numPr>
      </w:pPr>
      <w:r>
        <w:t>Quản lý các object trong cluster</w:t>
      </w:r>
    </w:p>
    <w:p w:rsidR="007A4AB1" w:rsidRDefault="007A4AB1" w:rsidP="007A4AB1">
      <w:pPr>
        <w:pStyle w:val="ListParagraph"/>
        <w:ind w:left="2160"/>
        <w:jc w:val="center"/>
      </w:pPr>
      <w:r w:rsidRPr="007A4AB1">
        <w:rPr>
          <w:lang w:eastAsia="ja-JP"/>
        </w:rPr>
        <w:lastRenderedPageBreak/>
        <w:drawing>
          <wp:inline distT="0" distB="0" distL="0" distR="0" wp14:anchorId="7A641521" wp14:editId="42E241CE">
            <wp:extent cx="2660195" cy="1609308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5006" cy="161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17" w:rsidRDefault="00923317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F10D9A" w:rsidP="00C32BC2">
      <w:pPr>
        <w:pStyle w:val="ListParagraph"/>
        <w:rPr>
          <w:rStyle w:val="Hyperlink"/>
        </w:rPr>
      </w:pPr>
      <w:hyperlink r:id="rId17" w:history="1">
        <w:r w:rsidR="00E6364C" w:rsidRPr="002E28E0">
          <w:rPr>
            <w:rStyle w:val="Hyperlink"/>
          </w:rPr>
          <w:t>https://www.youtube.com/watch?v=_vgUxbsRoLY</w:t>
        </w:r>
      </w:hyperlink>
    </w:p>
    <w:p w:rsidR="001B0108" w:rsidRDefault="00F10D9A" w:rsidP="00C32BC2">
      <w:pPr>
        <w:pStyle w:val="ListParagraph"/>
      </w:pPr>
      <w:hyperlink r:id="rId18" w:history="1">
        <w:r w:rsidR="001B0108" w:rsidRPr="00634E5D">
          <w:rPr>
            <w:rStyle w:val="Hyperlink"/>
          </w:rPr>
          <w:t>https://vietnix.vn/kubernetes-la-gi/</w:t>
        </w:r>
      </w:hyperlink>
    </w:p>
    <w:sectPr w:rsidR="001B0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4EBAB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EF"/>
    <w:rsid w:val="000024C8"/>
    <w:rsid w:val="00005B66"/>
    <w:rsid w:val="00041A93"/>
    <w:rsid w:val="000434A8"/>
    <w:rsid w:val="0004491E"/>
    <w:rsid w:val="000C79E6"/>
    <w:rsid w:val="0013742D"/>
    <w:rsid w:val="00146EA9"/>
    <w:rsid w:val="00180DCB"/>
    <w:rsid w:val="001953CC"/>
    <w:rsid w:val="001A33C7"/>
    <w:rsid w:val="001B0108"/>
    <w:rsid w:val="001D3009"/>
    <w:rsid w:val="001F0681"/>
    <w:rsid w:val="00206596"/>
    <w:rsid w:val="00212590"/>
    <w:rsid w:val="00251959"/>
    <w:rsid w:val="00264F65"/>
    <w:rsid w:val="00291B5A"/>
    <w:rsid w:val="002A31CE"/>
    <w:rsid w:val="00344DB2"/>
    <w:rsid w:val="003803C5"/>
    <w:rsid w:val="00383EE1"/>
    <w:rsid w:val="003B120B"/>
    <w:rsid w:val="003B1B12"/>
    <w:rsid w:val="0040028B"/>
    <w:rsid w:val="00427B04"/>
    <w:rsid w:val="00454458"/>
    <w:rsid w:val="00480BC3"/>
    <w:rsid w:val="00487439"/>
    <w:rsid w:val="004B264B"/>
    <w:rsid w:val="004C3919"/>
    <w:rsid w:val="004F67D4"/>
    <w:rsid w:val="00504E76"/>
    <w:rsid w:val="00507283"/>
    <w:rsid w:val="005636D1"/>
    <w:rsid w:val="00576EB8"/>
    <w:rsid w:val="00587A17"/>
    <w:rsid w:val="005B61E2"/>
    <w:rsid w:val="005C4BDA"/>
    <w:rsid w:val="005C73E0"/>
    <w:rsid w:val="005F1D83"/>
    <w:rsid w:val="00626B78"/>
    <w:rsid w:val="00646807"/>
    <w:rsid w:val="00693D84"/>
    <w:rsid w:val="006A0D40"/>
    <w:rsid w:val="006C22B2"/>
    <w:rsid w:val="006F3A2C"/>
    <w:rsid w:val="0072453F"/>
    <w:rsid w:val="0076221C"/>
    <w:rsid w:val="007712B5"/>
    <w:rsid w:val="00790BE8"/>
    <w:rsid w:val="007A4AB1"/>
    <w:rsid w:val="007E0B9A"/>
    <w:rsid w:val="007F5B66"/>
    <w:rsid w:val="007F7426"/>
    <w:rsid w:val="00811368"/>
    <w:rsid w:val="00867446"/>
    <w:rsid w:val="0087123B"/>
    <w:rsid w:val="00897F2A"/>
    <w:rsid w:val="008B2721"/>
    <w:rsid w:val="008B5EED"/>
    <w:rsid w:val="00923317"/>
    <w:rsid w:val="0095701E"/>
    <w:rsid w:val="00985DE2"/>
    <w:rsid w:val="009870A5"/>
    <w:rsid w:val="009C5EA3"/>
    <w:rsid w:val="009D0181"/>
    <w:rsid w:val="009F7BE8"/>
    <w:rsid w:val="00A06D48"/>
    <w:rsid w:val="00A872B1"/>
    <w:rsid w:val="00AB41EF"/>
    <w:rsid w:val="00AC2528"/>
    <w:rsid w:val="00AC3622"/>
    <w:rsid w:val="00AC481B"/>
    <w:rsid w:val="00B26AEF"/>
    <w:rsid w:val="00B667AF"/>
    <w:rsid w:val="00B8380F"/>
    <w:rsid w:val="00BA0A21"/>
    <w:rsid w:val="00BF7078"/>
    <w:rsid w:val="00C32BC2"/>
    <w:rsid w:val="00C50F52"/>
    <w:rsid w:val="00C5350A"/>
    <w:rsid w:val="00C678C1"/>
    <w:rsid w:val="00C90627"/>
    <w:rsid w:val="00CA5570"/>
    <w:rsid w:val="00CA761B"/>
    <w:rsid w:val="00CA7A9C"/>
    <w:rsid w:val="00CB6926"/>
    <w:rsid w:val="00CC1CDF"/>
    <w:rsid w:val="00D504C8"/>
    <w:rsid w:val="00DA3F88"/>
    <w:rsid w:val="00E30773"/>
    <w:rsid w:val="00E51BE6"/>
    <w:rsid w:val="00E6364C"/>
    <w:rsid w:val="00E901E6"/>
    <w:rsid w:val="00EC6979"/>
    <w:rsid w:val="00EE2A90"/>
    <w:rsid w:val="00F10D9A"/>
    <w:rsid w:val="00F172EB"/>
    <w:rsid w:val="00F83EC3"/>
    <w:rsid w:val="00F86B05"/>
    <w:rsid w:val="00FA056C"/>
    <w:rsid w:val="00FB6CA8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DDAA"/>
  <w15:chartTrackingRefBased/>
  <w15:docId w15:val="{318956D8-CE43-4B43-80F1-8BC6ED1A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36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A7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vietnix.vn/kubernetes-la-g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_vgUxbsRoLY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DuyNguyen</dc:creator>
  <cp:keywords/>
  <dc:description/>
  <cp:lastModifiedBy>pc</cp:lastModifiedBy>
  <cp:revision>108</cp:revision>
  <dcterms:created xsi:type="dcterms:W3CDTF">2021-08-04T08:14:00Z</dcterms:created>
  <dcterms:modified xsi:type="dcterms:W3CDTF">2022-03-28T07:04:00Z</dcterms:modified>
</cp:coreProperties>
</file>