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74F00" w14:textId="77777777" w:rsidR="007611EC" w:rsidRDefault="007611EC" w:rsidP="00A65571">
      <w:pPr>
        <w:pStyle w:val="ListParagraph"/>
        <w:numPr>
          <w:ilvl w:val="0"/>
          <w:numId w:val="1"/>
        </w:numPr>
        <w:rPr>
          <w:b/>
          <w:bCs/>
        </w:rPr>
      </w:pPr>
      <w:r w:rsidRPr="007611EC">
        <w:rPr>
          <w:b/>
          <w:bCs/>
        </w:rPr>
        <w:t xml:space="preserve">Well-Architected Framework </w:t>
      </w:r>
    </w:p>
    <w:p w14:paraId="494B7E09" w14:textId="0C631CC8" w:rsidR="007611EC" w:rsidRPr="00E46BCD" w:rsidRDefault="007611EC" w:rsidP="007611EC">
      <w:pPr>
        <w:pStyle w:val="ListParagraph"/>
        <w:numPr>
          <w:ilvl w:val="1"/>
          <w:numId w:val="1"/>
        </w:numPr>
      </w:pPr>
      <w:r w:rsidRPr="00E46BCD">
        <w:t xml:space="preserve">Là cách </w:t>
      </w:r>
      <w:bookmarkStart w:id="0" w:name="_GoBack"/>
      <w:bookmarkEnd w:id="0"/>
      <w:r w:rsidRPr="00E46BCD">
        <w:rPr>
          <w:lang w:val="vi-VN"/>
        </w:rPr>
        <w:t>design hệ thống trên AWS</w:t>
      </w:r>
    </w:p>
    <w:p w14:paraId="423A8EB3" w14:textId="209F114A" w:rsidR="006B393B" w:rsidRPr="006B393B" w:rsidRDefault="006B393B" w:rsidP="006B393B">
      <w:pPr>
        <w:pStyle w:val="ListParagraph"/>
        <w:spacing w:after="0" w:line="240" w:lineRule="auto"/>
        <w:jc w:val="center"/>
        <w:rPr>
          <w:rFonts w:eastAsia="Times New Roman"/>
          <w:sz w:val="24"/>
          <w:szCs w:val="24"/>
          <w:lang w:eastAsia="en-US"/>
        </w:rPr>
      </w:pPr>
      <w:r w:rsidRPr="006B393B">
        <w:rPr>
          <w:rFonts w:eastAsia="Times New Roman"/>
          <w:sz w:val="24"/>
          <w:szCs w:val="24"/>
          <w:lang w:eastAsia="en-US"/>
        </w:rPr>
        <w:fldChar w:fldCharType="begin"/>
      </w:r>
      <w:r w:rsidRPr="006B393B">
        <w:rPr>
          <w:rFonts w:eastAsia="Times New Roman"/>
          <w:sz w:val="24"/>
          <w:szCs w:val="24"/>
          <w:lang w:eastAsia="en-US"/>
        </w:rPr>
        <w:instrText xml:space="preserve"> INCLUDEPICTURE "https://d3nn3d4w2aqyem.cloudfront.net/png/en/AWS-Well-Architected-Tool-how-it-works.png" \* MERGEFORMATINET </w:instrText>
      </w:r>
      <w:r w:rsidRPr="006B393B">
        <w:rPr>
          <w:rFonts w:eastAsia="Times New Roman"/>
          <w:sz w:val="24"/>
          <w:szCs w:val="24"/>
          <w:lang w:eastAsia="en-US"/>
        </w:rPr>
        <w:fldChar w:fldCharType="separate"/>
      </w:r>
      <w:r w:rsidRPr="006B393B">
        <w:rPr>
          <w:noProof/>
        </w:rPr>
        <w:drawing>
          <wp:inline distT="0" distB="0" distL="0" distR="0" wp14:anchorId="617AE1F0" wp14:editId="13A5056E">
            <wp:extent cx="4244273" cy="1889064"/>
            <wp:effectExtent l="0" t="0" r="0" b="3810"/>
            <wp:docPr id="1" name="Picture 1" descr="AWS-Well-Architected-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-Well-Architected-Too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820" cy="189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393B">
        <w:rPr>
          <w:rFonts w:eastAsia="Times New Roman"/>
          <w:sz w:val="24"/>
          <w:szCs w:val="24"/>
          <w:lang w:eastAsia="en-US"/>
        </w:rPr>
        <w:fldChar w:fldCharType="end"/>
      </w:r>
    </w:p>
    <w:p w14:paraId="3603161A" w14:textId="77777777" w:rsidR="007611EC" w:rsidRDefault="007611EC" w:rsidP="007611EC">
      <w:pPr>
        <w:pStyle w:val="ListParagraph"/>
        <w:ind w:left="1440"/>
        <w:rPr>
          <w:b/>
          <w:bCs/>
        </w:rPr>
      </w:pPr>
    </w:p>
    <w:p w14:paraId="444D47CE" w14:textId="3B440419" w:rsidR="00A65571" w:rsidRDefault="00A65571" w:rsidP="00A65571">
      <w:pPr>
        <w:pStyle w:val="ListParagraph"/>
        <w:numPr>
          <w:ilvl w:val="0"/>
          <w:numId w:val="1"/>
        </w:numPr>
        <w:rPr>
          <w:b/>
          <w:bCs/>
        </w:rPr>
      </w:pPr>
      <w:r w:rsidRPr="009D21F7">
        <w:rPr>
          <w:b/>
          <w:bCs/>
        </w:rPr>
        <w:t>AWS Five Pillars Well-Architected Framework</w:t>
      </w:r>
    </w:p>
    <w:p w14:paraId="3B5E0E6C" w14:textId="5DD1227C" w:rsidR="009C695F" w:rsidRDefault="009C695F" w:rsidP="009C695F">
      <w:pPr>
        <w:pStyle w:val="ListParagraph"/>
      </w:pPr>
      <w:r w:rsidRPr="009C695F">
        <w:t>5 best practice để thiết kế ứng dụng trên AWS</w:t>
      </w:r>
    </w:p>
    <w:p w14:paraId="3B24C9B6" w14:textId="279C618E" w:rsidR="00B32C3D" w:rsidRPr="00B32C3D" w:rsidRDefault="00B32C3D" w:rsidP="00B32C3D">
      <w:pPr>
        <w:spacing w:after="0" w:line="240" w:lineRule="auto"/>
        <w:ind w:left="720"/>
        <w:jc w:val="center"/>
        <w:rPr>
          <w:rFonts w:eastAsia="Times New Roman"/>
          <w:sz w:val="24"/>
          <w:szCs w:val="24"/>
          <w:lang w:eastAsia="en-US"/>
        </w:rPr>
      </w:pPr>
      <w:r w:rsidRPr="00B32C3D">
        <w:rPr>
          <w:rFonts w:eastAsia="Times New Roman"/>
          <w:sz w:val="24"/>
          <w:szCs w:val="24"/>
          <w:lang w:eastAsia="en-US"/>
        </w:rPr>
        <w:fldChar w:fldCharType="begin"/>
      </w:r>
      <w:r w:rsidRPr="00B32C3D">
        <w:rPr>
          <w:rFonts w:eastAsia="Times New Roman"/>
          <w:sz w:val="24"/>
          <w:szCs w:val="24"/>
          <w:lang w:eastAsia="en-US"/>
        </w:rPr>
        <w:instrText xml:space="preserve"> INCLUDEPICTURE "https://vticloud.io/wp-content/uploads/2021/01/aws-well-architected-framework.png" \* MERGEFORMATINET </w:instrText>
      </w:r>
      <w:r w:rsidRPr="00B32C3D">
        <w:rPr>
          <w:rFonts w:eastAsia="Times New Roman"/>
          <w:sz w:val="24"/>
          <w:szCs w:val="24"/>
          <w:lang w:eastAsia="en-US"/>
        </w:rPr>
        <w:fldChar w:fldCharType="separate"/>
      </w:r>
      <w:r w:rsidRPr="00B32C3D">
        <w:rPr>
          <w:rFonts w:eastAsia="Times New Roman"/>
          <w:noProof/>
          <w:sz w:val="24"/>
          <w:szCs w:val="24"/>
        </w:rPr>
        <w:drawing>
          <wp:inline distT="0" distB="0" distL="0" distR="0" wp14:anchorId="176B7376" wp14:editId="0AAC6F21">
            <wp:extent cx="4023360" cy="2043059"/>
            <wp:effectExtent l="0" t="0" r="2540" b="1905"/>
            <wp:docPr id="2" name="Picture 2" descr="aws well-architected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ws well-architected framewor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95" cy="204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C3D">
        <w:rPr>
          <w:rFonts w:eastAsia="Times New Roman"/>
          <w:sz w:val="24"/>
          <w:szCs w:val="24"/>
          <w:lang w:eastAsia="en-US"/>
        </w:rPr>
        <w:fldChar w:fldCharType="end"/>
      </w:r>
    </w:p>
    <w:p w14:paraId="3133986D" w14:textId="77777777" w:rsidR="001124E8" w:rsidRPr="00B65C5D" w:rsidRDefault="001124E8" w:rsidP="00B65B49">
      <w:pPr>
        <w:pStyle w:val="ListParagraph"/>
        <w:numPr>
          <w:ilvl w:val="1"/>
          <w:numId w:val="1"/>
        </w:numPr>
        <w:rPr>
          <w:b/>
          <w:bCs/>
        </w:rPr>
      </w:pPr>
      <w:r w:rsidRPr="00B65C5D">
        <w:rPr>
          <w:b/>
          <w:bCs/>
        </w:rPr>
        <w:t>Operational excellence</w:t>
      </w:r>
    </w:p>
    <w:p w14:paraId="10A8E389" w14:textId="6000DFE0" w:rsidR="00301E9B" w:rsidRDefault="00BA34AE" w:rsidP="00B65B49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 w:rsidR="00301E9B">
        <w:rPr>
          <w:lang w:val="vi-VN"/>
        </w:rPr>
        <w:t xml:space="preserve">evelopment &amp; run workload </w:t>
      </w:r>
      <w:r w:rsidR="003A24B7">
        <w:rPr>
          <w:lang w:val="vi-VN"/>
        </w:rPr>
        <w:t xml:space="preserve">&amp; </w:t>
      </w:r>
      <w:r w:rsidR="003A24B7" w:rsidRPr="003A24B7">
        <w:rPr>
          <w:lang w:val="vi-VN"/>
        </w:rPr>
        <w:t xml:space="preserve">monitoring </w:t>
      </w:r>
      <w:r w:rsidR="00301E9B">
        <w:rPr>
          <w:lang w:val="vi-VN"/>
        </w:rPr>
        <w:t>hiệu quả</w:t>
      </w:r>
    </w:p>
    <w:p w14:paraId="00F597D1" w14:textId="0B957C68" w:rsidR="00035D2E" w:rsidRDefault="00035D2E" w:rsidP="00B65B49">
      <w:pPr>
        <w:pStyle w:val="ListParagraph"/>
        <w:numPr>
          <w:ilvl w:val="2"/>
          <w:numId w:val="1"/>
        </w:numPr>
      </w:pPr>
      <w:r>
        <w:t>Design</w:t>
      </w:r>
      <w:r>
        <w:rPr>
          <w:lang w:val="vi-VN"/>
        </w:rPr>
        <w:t xml:space="preserve"> Principles</w:t>
      </w:r>
    </w:p>
    <w:p w14:paraId="3F5727DF" w14:textId="4EBF11F3" w:rsidR="00035D2E" w:rsidRDefault="00035D2E" w:rsidP="00035D2E">
      <w:pPr>
        <w:pStyle w:val="ListParagraph"/>
        <w:numPr>
          <w:ilvl w:val="3"/>
          <w:numId w:val="1"/>
        </w:numPr>
      </w:pPr>
      <w:r w:rsidRPr="00035D2E">
        <w:t>Perform operations as code</w:t>
      </w:r>
    </w:p>
    <w:p w14:paraId="13208487" w14:textId="14064B16" w:rsidR="004844E5" w:rsidRPr="004844E5" w:rsidRDefault="004844E5" w:rsidP="004844E5">
      <w:pPr>
        <w:pStyle w:val="ListParagraph"/>
        <w:ind w:left="2880"/>
        <w:rPr>
          <w:lang w:val="vi-VN"/>
        </w:rPr>
      </w:pPr>
      <w:r>
        <w:rPr>
          <w:lang w:val="vi-VN"/>
        </w:rPr>
        <w:t>Thực hiện dựng &amp; update infrastructure, application toàn bộ bằng code</w:t>
      </w:r>
    </w:p>
    <w:p w14:paraId="0191BAF2" w14:textId="705B51BE" w:rsidR="00035D2E" w:rsidRDefault="00D72DAF" w:rsidP="00035D2E">
      <w:pPr>
        <w:pStyle w:val="ListParagraph"/>
        <w:numPr>
          <w:ilvl w:val="3"/>
          <w:numId w:val="1"/>
        </w:numPr>
      </w:pPr>
      <w:r w:rsidRPr="00D72DAF">
        <w:t>Annotate documentation</w:t>
      </w:r>
    </w:p>
    <w:p w14:paraId="7A5BE2B4" w14:textId="24D36F4C" w:rsidR="00D72DAF" w:rsidRPr="00D72DAF" w:rsidRDefault="00D72DAF" w:rsidP="00D72DAF">
      <w:pPr>
        <w:pStyle w:val="ListParagraph"/>
        <w:ind w:left="2880"/>
        <w:rPr>
          <w:lang w:val="vi-VN"/>
        </w:rPr>
      </w:pPr>
      <w:r>
        <w:rPr>
          <w:lang w:val="vi-VN"/>
        </w:rPr>
        <w:t>Tạo các document (bằng tay hoặc tự động)</w:t>
      </w:r>
    </w:p>
    <w:p w14:paraId="00AC62EA" w14:textId="6D95C19A" w:rsidR="00D72DAF" w:rsidRDefault="003D0E15" w:rsidP="00035D2E">
      <w:pPr>
        <w:pStyle w:val="ListParagraph"/>
        <w:numPr>
          <w:ilvl w:val="3"/>
          <w:numId w:val="1"/>
        </w:numPr>
      </w:pPr>
      <w:r w:rsidRPr="003D0E15">
        <w:t>Make frequent, small, reversible changes</w:t>
      </w:r>
    </w:p>
    <w:p w14:paraId="25311461" w14:textId="75ECB765" w:rsidR="00B43D3B" w:rsidRPr="00080A9F" w:rsidRDefault="00080A9F" w:rsidP="00B43D3B">
      <w:pPr>
        <w:pStyle w:val="ListParagraph"/>
        <w:ind w:left="2880"/>
        <w:rPr>
          <w:lang w:val="vi-VN"/>
        </w:rPr>
      </w:pPr>
      <w:r>
        <w:rPr>
          <w:lang w:val="vi-VN"/>
        </w:rPr>
        <w:t>Cho phép update từng phần nhỏ, nếu gặp lỗi có thể rollback lại</w:t>
      </w:r>
    </w:p>
    <w:p w14:paraId="265031DD" w14:textId="3C9C727B" w:rsidR="00B43D3B" w:rsidRDefault="00B5695F" w:rsidP="00035D2E">
      <w:pPr>
        <w:pStyle w:val="ListParagraph"/>
        <w:numPr>
          <w:ilvl w:val="3"/>
          <w:numId w:val="1"/>
        </w:numPr>
      </w:pPr>
      <w:r w:rsidRPr="00B5695F">
        <w:t>Refine operations procedures frequently</w:t>
      </w:r>
    </w:p>
    <w:p w14:paraId="58E0B8AA" w14:textId="21FDC630" w:rsidR="00B5695F" w:rsidRPr="00B65C5D" w:rsidRDefault="00B65C5D" w:rsidP="00B5695F">
      <w:pPr>
        <w:pStyle w:val="ListParagraph"/>
        <w:ind w:left="2880"/>
        <w:rPr>
          <w:lang w:val="vi-VN"/>
        </w:rPr>
      </w:pPr>
      <w:r>
        <w:rPr>
          <w:lang w:val="vi-VN"/>
        </w:rPr>
        <w:t>Thường xuyên update, cải thiện các quy trình</w:t>
      </w:r>
    </w:p>
    <w:p w14:paraId="25A16B41" w14:textId="347C241C" w:rsidR="00B5695F" w:rsidRDefault="00DF310E" w:rsidP="00035D2E">
      <w:pPr>
        <w:pStyle w:val="ListParagraph"/>
        <w:numPr>
          <w:ilvl w:val="3"/>
          <w:numId w:val="1"/>
        </w:numPr>
      </w:pPr>
      <w:r w:rsidRPr="00DF310E">
        <w:t>Anticipate failure</w:t>
      </w:r>
    </w:p>
    <w:p w14:paraId="19822569" w14:textId="63346267" w:rsidR="00DF310E" w:rsidRPr="00D0736C" w:rsidRDefault="00D0736C" w:rsidP="00DF310E">
      <w:pPr>
        <w:pStyle w:val="ListParagraph"/>
        <w:ind w:left="2880"/>
        <w:rPr>
          <w:lang w:val="vi-VN"/>
        </w:rPr>
      </w:pPr>
      <w:r>
        <w:rPr>
          <w:lang w:val="vi-VN"/>
        </w:rPr>
        <w:t>Thực hiện test đầy đủ trước khi đẩy lên product</w:t>
      </w:r>
    </w:p>
    <w:p w14:paraId="182A20A8" w14:textId="42AADB7B" w:rsidR="008963AB" w:rsidRDefault="008963AB" w:rsidP="008963AB">
      <w:pPr>
        <w:pStyle w:val="ListParagraph"/>
        <w:numPr>
          <w:ilvl w:val="3"/>
          <w:numId w:val="1"/>
        </w:numPr>
      </w:pPr>
      <w:r w:rsidRPr="008963AB">
        <w:t>Learn from all operational failures</w:t>
      </w:r>
    </w:p>
    <w:p w14:paraId="2FB2E503" w14:textId="2F0EF3D2" w:rsidR="00F64A19" w:rsidRPr="00F64A19" w:rsidRDefault="00C00B8D" w:rsidP="00F64A19">
      <w:pPr>
        <w:pStyle w:val="ListParagraph"/>
        <w:ind w:left="2880"/>
        <w:rPr>
          <w:lang w:val="vi-VN"/>
        </w:rPr>
      </w:pPr>
      <w:r>
        <w:rPr>
          <w:lang w:val="vi-VN"/>
        </w:rPr>
        <w:t>Rút kinh nghiệm</w:t>
      </w:r>
      <w:r w:rsidR="00CD6CA1">
        <w:rPr>
          <w:lang w:val="vi-VN"/>
        </w:rPr>
        <w:t xml:space="preserve"> và </w:t>
      </w:r>
      <w:r>
        <w:rPr>
          <w:lang w:val="vi-VN"/>
        </w:rPr>
        <w:t>c</w:t>
      </w:r>
      <w:r w:rsidR="00F64A19">
        <w:rPr>
          <w:lang w:val="vi-VN"/>
        </w:rPr>
        <w:t>hia sẻ các failure với những người khac</w:t>
      </w:r>
    </w:p>
    <w:p w14:paraId="70723FFD" w14:textId="3CC34157" w:rsidR="00F64A19" w:rsidRPr="00F64A19" w:rsidRDefault="00F64A19" w:rsidP="00F64A19">
      <w:pPr>
        <w:pStyle w:val="ListParagraph"/>
        <w:spacing w:after="0" w:line="240" w:lineRule="auto"/>
        <w:ind w:left="2160"/>
        <w:jc w:val="center"/>
        <w:rPr>
          <w:rFonts w:eastAsia="Times New Roman"/>
          <w:sz w:val="24"/>
          <w:szCs w:val="24"/>
          <w:lang w:eastAsia="en-US"/>
        </w:rPr>
      </w:pPr>
      <w:r w:rsidRPr="00F64A19">
        <w:rPr>
          <w:rFonts w:eastAsia="Times New Roman"/>
          <w:sz w:val="24"/>
          <w:szCs w:val="24"/>
          <w:lang w:eastAsia="en-US"/>
        </w:rPr>
        <w:lastRenderedPageBreak/>
        <w:fldChar w:fldCharType="begin"/>
      </w:r>
      <w:r w:rsidRPr="00F64A19">
        <w:rPr>
          <w:rFonts w:eastAsia="Times New Roman"/>
          <w:sz w:val="24"/>
          <w:szCs w:val="24"/>
          <w:lang w:eastAsia="en-US"/>
        </w:rPr>
        <w:instrText xml:space="preserve"> INCLUDEPICTURE "https://vticloud.io/wp-content/uploads/2021/01/operatioanl-excellence.png" \* MERGEFORMATINET </w:instrText>
      </w:r>
      <w:r w:rsidRPr="00F64A19">
        <w:rPr>
          <w:rFonts w:eastAsia="Times New Roman"/>
          <w:sz w:val="24"/>
          <w:szCs w:val="24"/>
          <w:lang w:eastAsia="en-US"/>
        </w:rPr>
        <w:fldChar w:fldCharType="separate"/>
      </w:r>
      <w:r w:rsidRPr="00F64A19">
        <w:rPr>
          <w:noProof/>
        </w:rPr>
        <w:drawing>
          <wp:inline distT="0" distB="0" distL="0" distR="0" wp14:anchorId="53C2BA4F" wp14:editId="7DF532CD">
            <wp:extent cx="3966939" cy="1720279"/>
            <wp:effectExtent l="0" t="0" r="0" b="0"/>
            <wp:docPr id="3" name="Picture 3" descr="operational excell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rational excell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155" cy="172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A19">
        <w:rPr>
          <w:rFonts w:eastAsia="Times New Roman"/>
          <w:sz w:val="24"/>
          <w:szCs w:val="24"/>
          <w:lang w:eastAsia="en-US"/>
        </w:rPr>
        <w:fldChar w:fldCharType="end"/>
      </w:r>
    </w:p>
    <w:p w14:paraId="7F3E35F6" w14:textId="77777777" w:rsidR="00F64A19" w:rsidRDefault="00F64A19" w:rsidP="00F64A19">
      <w:pPr>
        <w:pStyle w:val="ListParagraph"/>
        <w:ind w:left="2880"/>
      </w:pPr>
    </w:p>
    <w:p w14:paraId="7D706635" w14:textId="7289BB88" w:rsidR="001124E8" w:rsidRPr="00F62943" w:rsidRDefault="001124E8" w:rsidP="00B65B49">
      <w:pPr>
        <w:pStyle w:val="ListParagraph"/>
        <w:numPr>
          <w:ilvl w:val="1"/>
          <w:numId w:val="1"/>
        </w:numPr>
        <w:rPr>
          <w:b/>
          <w:bCs/>
        </w:rPr>
      </w:pPr>
      <w:r w:rsidRPr="00F62943">
        <w:rPr>
          <w:b/>
          <w:bCs/>
        </w:rPr>
        <w:t>Security</w:t>
      </w:r>
    </w:p>
    <w:p w14:paraId="5D3F404D" w14:textId="51C43B8C" w:rsidR="002E5567" w:rsidRPr="004A44C3" w:rsidRDefault="00C214A2" w:rsidP="00B65B49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khả năng bảo vệ </w:t>
      </w:r>
      <w:r w:rsidR="00F62943">
        <w:rPr>
          <w:lang w:val="vi-VN"/>
        </w:rPr>
        <w:t xml:space="preserve">mã hoá </w:t>
      </w:r>
      <w:r>
        <w:rPr>
          <w:lang w:val="vi-VN"/>
        </w:rPr>
        <w:t>data, system</w:t>
      </w:r>
      <w:r w:rsidR="00F62943">
        <w:rPr>
          <w:lang w:val="vi-VN"/>
        </w:rPr>
        <w:t>, kiểm soát role</w:t>
      </w:r>
    </w:p>
    <w:p w14:paraId="0468C992" w14:textId="1672D999" w:rsidR="004A44C3" w:rsidRPr="004A44C3" w:rsidRDefault="004A44C3" w:rsidP="00B65B49">
      <w:pPr>
        <w:pStyle w:val="ListParagraph"/>
        <w:numPr>
          <w:ilvl w:val="2"/>
          <w:numId w:val="1"/>
        </w:numPr>
      </w:pPr>
      <w:r>
        <w:t>Design</w:t>
      </w:r>
      <w:r>
        <w:rPr>
          <w:lang w:val="vi-VN"/>
        </w:rPr>
        <w:t xml:space="preserve"> Priciples</w:t>
      </w:r>
    </w:p>
    <w:p w14:paraId="4F127562" w14:textId="43D85CC8" w:rsidR="004A44C3" w:rsidRDefault="000F3DA2" w:rsidP="004A44C3">
      <w:pPr>
        <w:pStyle w:val="ListParagraph"/>
        <w:numPr>
          <w:ilvl w:val="3"/>
          <w:numId w:val="1"/>
        </w:numPr>
      </w:pPr>
      <w:r w:rsidRPr="000F3DA2">
        <w:t>Implement a strong identity foundation</w:t>
      </w:r>
    </w:p>
    <w:p w14:paraId="36C742F4" w14:textId="5A341BFF" w:rsidR="000F3DA2" w:rsidRDefault="000F3DA2" w:rsidP="000F3DA2">
      <w:pPr>
        <w:pStyle w:val="ListParagraph"/>
        <w:ind w:left="2880"/>
        <w:rPr>
          <w:lang w:val="vi-VN"/>
        </w:rPr>
      </w:pPr>
      <w:r>
        <w:rPr>
          <w:lang w:val="vi-VN"/>
        </w:rPr>
        <w:t>Có quyền ít nhất và chia nhỏ quyền để tương tác với resource nhỏ nhất</w:t>
      </w:r>
    </w:p>
    <w:p w14:paraId="1C22FAFA" w14:textId="79991158" w:rsidR="003F53D2" w:rsidRPr="000F3DA2" w:rsidRDefault="003F53D2" w:rsidP="000F3DA2">
      <w:pPr>
        <w:pStyle w:val="ListParagraph"/>
        <w:ind w:left="2880"/>
        <w:rPr>
          <w:lang w:val="vi-VN"/>
        </w:rPr>
      </w:pPr>
      <w:r>
        <w:rPr>
          <w:lang w:val="vi-VN"/>
        </w:rPr>
        <w:t>Giảm các long</w:t>
      </w:r>
      <w:r w:rsidR="003D22D6">
        <w:rPr>
          <w:lang w:val="vi-VN"/>
        </w:rPr>
        <w:t>-</w:t>
      </w:r>
      <w:r>
        <w:rPr>
          <w:lang w:val="vi-VN"/>
        </w:rPr>
        <w:t xml:space="preserve">cridential </w:t>
      </w:r>
    </w:p>
    <w:p w14:paraId="5E6C41A4" w14:textId="006A0D2E" w:rsidR="000F3DA2" w:rsidRDefault="000F3DA2" w:rsidP="004A44C3">
      <w:pPr>
        <w:pStyle w:val="ListParagraph"/>
        <w:numPr>
          <w:ilvl w:val="3"/>
          <w:numId w:val="1"/>
        </w:numPr>
      </w:pPr>
      <w:r w:rsidRPr="000F3DA2">
        <w:t>Enable traceability</w:t>
      </w:r>
    </w:p>
    <w:p w14:paraId="7F884B6A" w14:textId="0C3A8E13" w:rsidR="00175D56" w:rsidRPr="00175D56" w:rsidRDefault="00175D56" w:rsidP="00175D56">
      <w:pPr>
        <w:pStyle w:val="ListParagraph"/>
        <w:ind w:left="2880"/>
        <w:rPr>
          <w:lang w:val="vi-VN"/>
        </w:rPr>
      </w:pPr>
      <w:r>
        <w:rPr>
          <w:lang w:val="vi-VN"/>
        </w:rPr>
        <w:t xml:space="preserve">Tích hợp </w:t>
      </w:r>
      <w:r w:rsidR="00907F6B">
        <w:rPr>
          <w:lang w:val="vi-VN"/>
        </w:rPr>
        <w:t>L</w:t>
      </w:r>
      <w:r>
        <w:rPr>
          <w:lang w:val="vi-VN"/>
        </w:rPr>
        <w:t xml:space="preserve">og, </w:t>
      </w:r>
      <w:r w:rsidR="00907F6B">
        <w:rPr>
          <w:lang w:val="vi-VN"/>
        </w:rPr>
        <w:t>M</w:t>
      </w:r>
      <w:r>
        <w:rPr>
          <w:lang w:val="vi-VN"/>
        </w:rPr>
        <w:t>easure metric</w:t>
      </w:r>
      <w:r w:rsidR="00907F6B">
        <w:rPr>
          <w:lang w:val="vi-VN"/>
        </w:rPr>
        <w:t>, SNS, và các trigger để hệ thống tự động phản hồi</w:t>
      </w:r>
    </w:p>
    <w:p w14:paraId="744580D9" w14:textId="42E81A1C" w:rsidR="000F3DA2" w:rsidRDefault="000F3DA2" w:rsidP="004A44C3">
      <w:pPr>
        <w:pStyle w:val="ListParagraph"/>
        <w:numPr>
          <w:ilvl w:val="3"/>
          <w:numId w:val="1"/>
        </w:numPr>
      </w:pPr>
      <w:r w:rsidRPr="000F3DA2">
        <w:t>Apply security at all layers</w:t>
      </w:r>
    </w:p>
    <w:p w14:paraId="5D3E777E" w14:textId="7BDFFAC4" w:rsidR="00F62943" w:rsidRPr="00F62943" w:rsidRDefault="00F62943" w:rsidP="00F62943">
      <w:pPr>
        <w:pStyle w:val="ListParagraph"/>
        <w:ind w:left="2880"/>
        <w:rPr>
          <w:lang w:val="vi-VN"/>
        </w:rPr>
      </w:pPr>
      <w:r>
        <w:rPr>
          <w:lang w:val="vi-VN"/>
        </w:rPr>
        <w:t>Apply security vào tất cả các layer như: Network, VPC, instance, ELB, OS, Application</w:t>
      </w:r>
      <w:r w:rsidR="00F24792">
        <w:rPr>
          <w:lang w:val="vi-VN"/>
        </w:rPr>
        <w:t>, …</w:t>
      </w:r>
    </w:p>
    <w:p w14:paraId="31F13C21" w14:textId="3518C885" w:rsidR="006A55F0" w:rsidRDefault="000F3DA2" w:rsidP="00C73367">
      <w:pPr>
        <w:pStyle w:val="ListParagraph"/>
        <w:numPr>
          <w:ilvl w:val="3"/>
          <w:numId w:val="1"/>
        </w:numPr>
      </w:pPr>
      <w:r w:rsidRPr="000F3DA2">
        <w:t>Automate security best practices</w:t>
      </w:r>
    </w:p>
    <w:p w14:paraId="6D450646" w14:textId="12D17361" w:rsidR="000F3DA2" w:rsidRDefault="000F3DA2" w:rsidP="004A44C3">
      <w:pPr>
        <w:pStyle w:val="ListParagraph"/>
        <w:numPr>
          <w:ilvl w:val="3"/>
          <w:numId w:val="1"/>
        </w:numPr>
      </w:pPr>
      <w:r w:rsidRPr="000F3DA2">
        <w:t>Protect data in transit and at rest</w:t>
      </w:r>
    </w:p>
    <w:p w14:paraId="08441AA5" w14:textId="0AFA3705" w:rsidR="00C73367" w:rsidRPr="00C73367" w:rsidRDefault="00C73367" w:rsidP="00C73367">
      <w:pPr>
        <w:pStyle w:val="ListParagraph"/>
        <w:ind w:left="2880"/>
        <w:rPr>
          <w:lang w:val="vi-VN"/>
        </w:rPr>
      </w:pPr>
      <w:r>
        <w:rPr>
          <w:lang w:val="vi-VN"/>
        </w:rPr>
        <w:t>Mã hoá cả khi truyền data đi và lưu data ở server</w:t>
      </w:r>
    </w:p>
    <w:p w14:paraId="3E0FCB36" w14:textId="72AA4FBF" w:rsidR="000F3DA2" w:rsidRDefault="000F3DA2" w:rsidP="004A44C3">
      <w:pPr>
        <w:pStyle w:val="ListParagraph"/>
        <w:numPr>
          <w:ilvl w:val="3"/>
          <w:numId w:val="1"/>
        </w:numPr>
      </w:pPr>
      <w:r w:rsidRPr="000F3DA2">
        <w:t>Keep people away from data</w:t>
      </w:r>
    </w:p>
    <w:p w14:paraId="0AC238D1" w14:textId="7F9934CC" w:rsidR="00EF2DC4" w:rsidRPr="00EF2DC4" w:rsidRDefault="00EF2DC4" w:rsidP="00EF2DC4">
      <w:pPr>
        <w:pStyle w:val="ListParagraph"/>
        <w:ind w:left="2880"/>
        <w:rPr>
          <w:lang w:val="vi-VN"/>
        </w:rPr>
      </w:pPr>
      <w:r>
        <w:rPr>
          <w:lang w:val="vi-VN"/>
        </w:rPr>
        <w:t>Tránh user truy cập</w:t>
      </w:r>
      <w:r w:rsidR="00FE373B">
        <w:rPr>
          <w:lang w:val="vi-VN"/>
        </w:rPr>
        <w:t>, chỉnh sửa</w:t>
      </w:r>
      <w:r>
        <w:rPr>
          <w:lang w:val="vi-VN"/>
        </w:rPr>
        <w:t xml:space="preserve"> trực tiếp vào data</w:t>
      </w:r>
    </w:p>
    <w:p w14:paraId="320C100F" w14:textId="2C56983A" w:rsidR="00F85D78" w:rsidRDefault="000F3DA2" w:rsidP="00F62943">
      <w:pPr>
        <w:pStyle w:val="ListParagraph"/>
        <w:numPr>
          <w:ilvl w:val="3"/>
          <w:numId w:val="1"/>
        </w:numPr>
      </w:pPr>
      <w:r w:rsidRPr="000F3DA2">
        <w:t>Prepare for security events</w:t>
      </w:r>
    </w:p>
    <w:p w14:paraId="5E10FB3C" w14:textId="77777777" w:rsidR="00C00B8D" w:rsidRDefault="00E66EF6" w:rsidP="00C00B8D">
      <w:pPr>
        <w:pStyle w:val="ListParagraph"/>
        <w:ind w:left="2880"/>
        <w:rPr>
          <w:lang w:val="vi-VN"/>
        </w:rPr>
      </w:pPr>
      <w:r>
        <w:rPr>
          <w:lang w:val="vi-VN"/>
        </w:rPr>
        <w:t>Mô phỏng và test phản ứng với sự cố về security</w:t>
      </w:r>
    </w:p>
    <w:p w14:paraId="5653539E" w14:textId="296F5970" w:rsidR="00C00B8D" w:rsidRPr="00F811C1" w:rsidRDefault="00C00B8D" w:rsidP="00F811C1">
      <w:pPr>
        <w:pStyle w:val="ListParagraph"/>
        <w:ind w:left="2880"/>
        <w:jc w:val="center"/>
        <w:rPr>
          <w:lang w:val="vi-VN"/>
        </w:rPr>
      </w:pPr>
      <w:r w:rsidRPr="00C00B8D">
        <w:rPr>
          <w:rFonts w:eastAsia="Times New Roman"/>
          <w:sz w:val="24"/>
          <w:szCs w:val="24"/>
          <w:lang w:eastAsia="en-US"/>
        </w:rPr>
        <w:fldChar w:fldCharType="begin"/>
      </w:r>
      <w:r w:rsidRPr="00C00B8D">
        <w:rPr>
          <w:rFonts w:eastAsia="Times New Roman"/>
          <w:sz w:val="24"/>
          <w:szCs w:val="24"/>
          <w:lang w:eastAsia="en-US"/>
        </w:rPr>
        <w:instrText xml:space="preserve"> INCLUDEPICTURE "https://vticloud.io/wp-content/uploads/2021/01/security-pillar.jpg" \* MERGEFORMATINET </w:instrText>
      </w:r>
      <w:r w:rsidRPr="00C00B8D">
        <w:rPr>
          <w:rFonts w:eastAsia="Times New Roman"/>
          <w:sz w:val="24"/>
          <w:szCs w:val="24"/>
          <w:lang w:eastAsia="en-US"/>
        </w:rPr>
        <w:fldChar w:fldCharType="separate"/>
      </w:r>
      <w:r w:rsidRPr="00C00B8D">
        <w:rPr>
          <w:rFonts w:eastAsia="Times New Roman"/>
          <w:noProof/>
          <w:sz w:val="24"/>
          <w:szCs w:val="24"/>
        </w:rPr>
        <w:drawing>
          <wp:inline distT="0" distB="0" distL="0" distR="0" wp14:anchorId="1C1A049B" wp14:editId="30CA0458">
            <wp:extent cx="4002910" cy="2398325"/>
            <wp:effectExtent l="0" t="0" r="0" b="2540"/>
            <wp:docPr id="4" name="Picture 4" descr="security pil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curity pill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775" cy="240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0B8D">
        <w:rPr>
          <w:rFonts w:eastAsia="Times New Roman"/>
          <w:sz w:val="24"/>
          <w:szCs w:val="24"/>
          <w:lang w:eastAsia="en-US"/>
        </w:rPr>
        <w:fldChar w:fldCharType="end"/>
      </w:r>
    </w:p>
    <w:p w14:paraId="13D0E026" w14:textId="77777777" w:rsidR="001124E8" w:rsidRPr="00FA1561" w:rsidRDefault="001124E8" w:rsidP="00B65B49">
      <w:pPr>
        <w:pStyle w:val="ListParagraph"/>
        <w:numPr>
          <w:ilvl w:val="1"/>
          <w:numId w:val="1"/>
        </w:numPr>
        <w:rPr>
          <w:b/>
          <w:bCs/>
        </w:rPr>
      </w:pPr>
      <w:r w:rsidRPr="00FA1561">
        <w:rPr>
          <w:b/>
          <w:bCs/>
        </w:rPr>
        <w:t>Reliability</w:t>
      </w:r>
    </w:p>
    <w:p w14:paraId="62C2B379" w14:textId="21C71FB8" w:rsidR="00FA1561" w:rsidRDefault="00FA1561" w:rsidP="00B65B49">
      <w:pPr>
        <w:pStyle w:val="ListParagraph"/>
        <w:numPr>
          <w:ilvl w:val="2"/>
          <w:numId w:val="1"/>
        </w:numPr>
      </w:pPr>
      <w:r>
        <w:t>Tập</w:t>
      </w:r>
      <w:r>
        <w:rPr>
          <w:lang w:val="vi-VN"/>
        </w:rPr>
        <w:t xml:space="preserve"> trung ngăn chặn và phục hồi sau sự cố</w:t>
      </w:r>
    </w:p>
    <w:p w14:paraId="02789217" w14:textId="77777777" w:rsidR="004A6388" w:rsidRPr="004A6388" w:rsidRDefault="004A6388" w:rsidP="004A6388">
      <w:pPr>
        <w:pStyle w:val="ListParagraph"/>
        <w:numPr>
          <w:ilvl w:val="2"/>
          <w:numId w:val="1"/>
        </w:numPr>
      </w:pPr>
      <w:r w:rsidRPr="004A6388">
        <w:t>Design Priciples</w:t>
      </w:r>
    </w:p>
    <w:p w14:paraId="4E51E86B" w14:textId="521A7A7D" w:rsidR="004A6388" w:rsidRDefault="004A6388" w:rsidP="004A6388">
      <w:pPr>
        <w:pStyle w:val="ListParagraph"/>
        <w:numPr>
          <w:ilvl w:val="3"/>
          <w:numId w:val="1"/>
        </w:numPr>
      </w:pPr>
      <w:r w:rsidRPr="004A6388">
        <w:lastRenderedPageBreak/>
        <w:t>Test recovery procedures</w:t>
      </w:r>
    </w:p>
    <w:p w14:paraId="5CD9F436" w14:textId="446252DB" w:rsidR="004A6388" w:rsidRPr="004A6388" w:rsidRDefault="004A6388" w:rsidP="004A6388">
      <w:pPr>
        <w:pStyle w:val="ListParagraph"/>
        <w:ind w:left="2880"/>
        <w:rPr>
          <w:lang w:val="vi-VN"/>
        </w:rPr>
      </w:pPr>
      <w:r>
        <w:rPr>
          <w:lang w:val="vi-VN"/>
        </w:rPr>
        <w:t>Test hệ thống giống như dưới on-premises</w:t>
      </w:r>
    </w:p>
    <w:p w14:paraId="5880B58F" w14:textId="1CD4271E" w:rsidR="004A6388" w:rsidRDefault="004A6388" w:rsidP="004A6388">
      <w:pPr>
        <w:pStyle w:val="ListParagraph"/>
        <w:numPr>
          <w:ilvl w:val="3"/>
          <w:numId w:val="1"/>
        </w:numPr>
      </w:pPr>
      <w:r w:rsidRPr="004A6388">
        <w:t>Automatically recover from failure</w:t>
      </w:r>
    </w:p>
    <w:p w14:paraId="11ED5882" w14:textId="7B240324" w:rsidR="0031692C" w:rsidRDefault="006534CA" w:rsidP="0031692C">
      <w:pPr>
        <w:pStyle w:val="ListParagraph"/>
        <w:ind w:left="2880"/>
        <w:rPr>
          <w:lang w:val="vi-VN"/>
        </w:rPr>
      </w:pPr>
      <w:r>
        <w:rPr>
          <w:lang w:val="vi-VN"/>
        </w:rPr>
        <w:t>Thiết kế Multi A-Z</w:t>
      </w:r>
      <w:r w:rsidR="0030211D">
        <w:rPr>
          <w:lang w:val="vi-VN"/>
        </w:rPr>
        <w:t>, đặt CloudWatch Alarm để tự động recover</w:t>
      </w:r>
    </w:p>
    <w:p w14:paraId="2F99656E" w14:textId="4E676D44" w:rsidR="00EE2044" w:rsidRPr="006534CA" w:rsidRDefault="00EE2044" w:rsidP="0031692C">
      <w:pPr>
        <w:pStyle w:val="ListParagraph"/>
        <w:ind w:left="2880"/>
        <w:rPr>
          <w:lang w:val="vi-VN"/>
        </w:rPr>
      </w:pPr>
      <w:r>
        <w:rPr>
          <w:lang w:val="vi-VN"/>
        </w:rPr>
        <w:t>Thiết kế chia nhỏ hệ thống để tránh bị ảnh hưởng lẫn nhau dẫn tới bị sập hoàn toàn</w:t>
      </w:r>
    </w:p>
    <w:p w14:paraId="4EC8E7E7" w14:textId="6D66D7A3" w:rsidR="004A6388" w:rsidRDefault="004A6388" w:rsidP="004A6388">
      <w:pPr>
        <w:pStyle w:val="ListParagraph"/>
        <w:numPr>
          <w:ilvl w:val="3"/>
          <w:numId w:val="1"/>
        </w:numPr>
      </w:pPr>
      <w:r w:rsidRPr="004A6388">
        <w:t>Scale horizontally to increase aggregate system availability</w:t>
      </w:r>
    </w:p>
    <w:p w14:paraId="1D6B73F7" w14:textId="004A89B9" w:rsidR="006534CA" w:rsidRPr="006534CA" w:rsidRDefault="006534CA" w:rsidP="006534CA">
      <w:pPr>
        <w:pStyle w:val="ListParagraph"/>
        <w:ind w:left="2880"/>
        <w:rPr>
          <w:lang w:val="vi-VN"/>
        </w:rPr>
      </w:pPr>
      <w:r>
        <w:rPr>
          <w:lang w:val="vi-VN"/>
        </w:rPr>
        <w:t>Thiết kế Auto Scaling</w:t>
      </w:r>
    </w:p>
    <w:p w14:paraId="5CC218AE" w14:textId="70D7A2A4" w:rsidR="004A6388" w:rsidRDefault="004A6388" w:rsidP="004A6388">
      <w:pPr>
        <w:pStyle w:val="ListParagraph"/>
        <w:numPr>
          <w:ilvl w:val="3"/>
          <w:numId w:val="1"/>
        </w:numPr>
      </w:pPr>
      <w:r w:rsidRPr="004A6388">
        <w:t>Stop guessing capacity</w:t>
      </w:r>
    </w:p>
    <w:p w14:paraId="1B875EB9" w14:textId="3356137A" w:rsidR="00EE2044" w:rsidRPr="00EE2044" w:rsidRDefault="00EE2044" w:rsidP="00EE2044">
      <w:pPr>
        <w:pStyle w:val="ListParagraph"/>
        <w:ind w:left="2880"/>
        <w:rPr>
          <w:lang w:val="vi-VN"/>
        </w:rPr>
      </w:pPr>
      <w:r>
        <w:rPr>
          <w:lang w:val="vi-VN"/>
        </w:rPr>
        <w:t>Nếu request vượt quá khả năng của system thì sẽ từ chối xử lý các request đó</w:t>
      </w:r>
      <w:r w:rsidR="00BB0FC9">
        <w:rPr>
          <w:lang w:val="vi-VN"/>
        </w:rPr>
        <w:t xml:space="preserve"> </w:t>
      </w:r>
      <w:r w:rsidR="00C4348A">
        <w:rPr>
          <w:lang w:val="vi-VN"/>
        </w:rPr>
        <w:t xml:space="preserve">hoặc extends thêm tài nguyên để xử lý </w:t>
      </w:r>
      <w:r w:rsidR="00BB0FC9">
        <w:rPr>
          <w:lang w:val="vi-VN"/>
        </w:rPr>
        <w:t>(thường bị tấn công theo dạng này)</w:t>
      </w:r>
    </w:p>
    <w:p w14:paraId="13BEE351" w14:textId="63D05756" w:rsidR="004D7A1B" w:rsidRPr="001124E8" w:rsidRDefault="004A6388" w:rsidP="00AC0B5E">
      <w:pPr>
        <w:pStyle w:val="ListParagraph"/>
        <w:numPr>
          <w:ilvl w:val="3"/>
          <w:numId w:val="1"/>
        </w:numPr>
      </w:pPr>
      <w:r w:rsidRPr="004A6388">
        <w:t>Manage change in automation</w:t>
      </w:r>
    </w:p>
    <w:p w14:paraId="4B8ADE8B" w14:textId="2EF92680" w:rsidR="002D4470" w:rsidRPr="00730A85" w:rsidRDefault="001124E8" w:rsidP="002D4470">
      <w:pPr>
        <w:pStyle w:val="ListParagraph"/>
        <w:numPr>
          <w:ilvl w:val="1"/>
          <w:numId w:val="1"/>
        </w:numPr>
        <w:rPr>
          <w:b/>
          <w:bCs/>
        </w:rPr>
      </w:pPr>
      <w:r w:rsidRPr="00730A85">
        <w:rPr>
          <w:b/>
          <w:bCs/>
        </w:rPr>
        <w:t>Performance efficiency</w:t>
      </w:r>
    </w:p>
    <w:p w14:paraId="7158E717" w14:textId="62B0C3C0" w:rsidR="004D7A1B" w:rsidRDefault="004D7A1B" w:rsidP="00B65B49">
      <w:pPr>
        <w:pStyle w:val="ListParagraph"/>
        <w:numPr>
          <w:ilvl w:val="2"/>
          <w:numId w:val="1"/>
        </w:numPr>
      </w:pPr>
      <w:r>
        <w:t xml:space="preserve">Sử dụng resource AWS hiệu quả, chọn cấu hình phù hợp </w:t>
      </w:r>
    </w:p>
    <w:p w14:paraId="1122B768" w14:textId="77777777" w:rsidR="002D4470" w:rsidRPr="002D4470" w:rsidRDefault="002D4470" w:rsidP="002D4470">
      <w:pPr>
        <w:pStyle w:val="ListParagraph"/>
        <w:numPr>
          <w:ilvl w:val="2"/>
          <w:numId w:val="1"/>
        </w:numPr>
      </w:pPr>
      <w:r w:rsidRPr="002D4470">
        <w:t>Design Priciples</w:t>
      </w:r>
    </w:p>
    <w:p w14:paraId="3252910A" w14:textId="4675D031" w:rsidR="002D4470" w:rsidRDefault="002D4470" w:rsidP="002D4470">
      <w:pPr>
        <w:pStyle w:val="ListParagraph"/>
        <w:numPr>
          <w:ilvl w:val="3"/>
          <w:numId w:val="1"/>
        </w:numPr>
      </w:pPr>
      <w:r w:rsidRPr="002D4470">
        <w:t>Democratize advanced technologies</w:t>
      </w:r>
    </w:p>
    <w:p w14:paraId="30C0C1CA" w14:textId="1E8E11F9" w:rsidR="002D4470" w:rsidRPr="002D4470" w:rsidRDefault="002D4470" w:rsidP="002D4470">
      <w:pPr>
        <w:pStyle w:val="ListParagraph"/>
        <w:ind w:left="2880"/>
        <w:rPr>
          <w:lang w:val="vi-VN"/>
        </w:rPr>
      </w:pPr>
      <w:r>
        <w:rPr>
          <w:lang w:val="vi-VN"/>
        </w:rPr>
        <w:t xml:space="preserve">Các công nghệ khó </w:t>
      </w:r>
      <w:r w:rsidR="003E4031">
        <w:rPr>
          <w:lang w:val="vi-VN"/>
        </w:rPr>
        <w:t>có thể sử dụng đơn giản, không cần phải setup</w:t>
      </w:r>
    </w:p>
    <w:p w14:paraId="2F8CE6C3" w14:textId="584773A9" w:rsidR="002D4470" w:rsidRDefault="002D4470" w:rsidP="002D4470">
      <w:pPr>
        <w:pStyle w:val="ListParagraph"/>
        <w:numPr>
          <w:ilvl w:val="3"/>
          <w:numId w:val="1"/>
        </w:numPr>
      </w:pPr>
      <w:r w:rsidRPr="002D4470">
        <w:t>Go global in minutes</w:t>
      </w:r>
    </w:p>
    <w:p w14:paraId="482D0205" w14:textId="10C4D3A0" w:rsidR="0086701D" w:rsidRPr="0086701D" w:rsidRDefault="0086701D" w:rsidP="0086701D">
      <w:pPr>
        <w:pStyle w:val="ListParagraph"/>
        <w:ind w:left="2880"/>
        <w:rPr>
          <w:lang w:val="vi-VN"/>
        </w:rPr>
      </w:pPr>
      <w:r>
        <w:rPr>
          <w:lang w:val="vi-VN"/>
        </w:rPr>
        <w:t>Dễ dàng triển khai trên nhiều region với latency nhỏ</w:t>
      </w:r>
      <w:r w:rsidR="006A4BEA">
        <w:rPr>
          <w:lang w:val="vi-VN"/>
        </w:rPr>
        <w:t>, chi phí rẻ hơn</w:t>
      </w:r>
    </w:p>
    <w:p w14:paraId="52D50481" w14:textId="39C01A5D" w:rsidR="002D4470" w:rsidRPr="006A4BEA" w:rsidRDefault="002D4470" w:rsidP="002D4470">
      <w:pPr>
        <w:pStyle w:val="ListParagraph"/>
        <w:numPr>
          <w:ilvl w:val="3"/>
          <w:numId w:val="1"/>
        </w:numPr>
      </w:pPr>
      <w:r w:rsidRPr="002D4470">
        <w:t>Use serverless architecture</w:t>
      </w:r>
      <w:r w:rsidR="006A4BEA">
        <w:rPr>
          <w:lang w:val="vi-VN"/>
        </w:rPr>
        <w:t>s</w:t>
      </w:r>
    </w:p>
    <w:p w14:paraId="19C02B4B" w14:textId="3358EA05" w:rsidR="006A4BEA" w:rsidRPr="00B36FC6" w:rsidRDefault="00B36FC6" w:rsidP="006A4BEA">
      <w:pPr>
        <w:pStyle w:val="ListParagraph"/>
        <w:ind w:left="2880"/>
        <w:rPr>
          <w:lang w:val="vi-VN"/>
        </w:rPr>
      </w:pPr>
      <w:r>
        <w:t>Không</w:t>
      </w:r>
      <w:r>
        <w:rPr>
          <w:lang w:val="vi-VN"/>
        </w:rPr>
        <w:t xml:space="preserve"> cần phải quản lý, maintain các server, instance</w:t>
      </w:r>
    </w:p>
    <w:p w14:paraId="2F23CF24" w14:textId="67708FF7" w:rsidR="002D4470" w:rsidRDefault="002D4470" w:rsidP="002D4470">
      <w:pPr>
        <w:pStyle w:val="ListParagraph"/>
        <w:numPr>
          <w:ilvl w:val="3"/>
          <w:numId w:val="1"/>
        </w:numPr>
      </w:pPr>
      <w:r w:rsidRPr="002D4470">
        <w:t>Experiment more often</w:t>
      </w:r>
    </w:p>
    <w:p w14:paraId="644FD1C4" w14:textId="09FE7E84" w:rsidR="006B4D40" w:rsidRPr="006B4D40" w:rsidRDefault="006B4D40" w:rsidP="006B4D40">
      <w:pPr>
        <w:pStyle w:val="ListParagraph"/>
        <w:ind w:left="2880"/>
        <w:rPr>
          <w:lang w:val="vi-VN"/>
        </w:rPr>
      </w:pPr>
      <w:r>
        <w:rPr>
          <w:lang w:val="vi-VN"/>
        </w:rPr>
        <w:t>Có thể thử nhiều loại config, cấu hình của các instance khác nhau</w:t>
      </w:r>
    </w:p>
    <w:p w14:paraId="4B61F892" w14:textId="288F3ECC" w:rsidR="002D4470" w:rsidRDefault="002D4470" w:rsidP="002D4470">
      <w:pPr>
        <w:pStyle w:val="ListParagraph"/>
        <w:numPr>
          <w:ilvl w:val="3"/>
          <w:numId w:val="1"/>
        </w:numPr>
      </w:pPr>
      <w:r w:rsidRPr="002D4470">
        <w:t>Mechanical sympathy</w:t>
      </w:r>
    </w:p>
    <w:p w14:paraId="1A68EDC1" w14:textId="3E5E29E6" w:rsidR="002D4470" w:rsidRPr="00730A85" w:rsidRDefault="00730A85" w:rsidP="002D4470">
      <w:pPr>
        <w:pStyle w:val="ListParagraph"/>
        <w:ind w:left="2880"/>
        <w:rPr>
          <w:lang w:val="vi-VN"/>
        </w:rPr>
      </w:pPr>
      <w:r>
        <w:rPr>
          <w:lang w:val="vi-VN"/>
        </w:rPr>
        <w:t>Sử dụng công nghệ phù hợp với nhu cầu và mục đích</w:t>
      </w:r>
    </w:p>
    <w:p w14:paraId="7AA663EC" w14:textId="77777777" w:rsidR="001124E8" w:rsidRPr="00730A85" w:rsidRDefault="001124E8" w:rsidP="00B65B49">
      <w:pPr>
        <w:pStyle w:val="ListParagraph"/>
        <w:numPr>
          <w:ilvl w:val="1"/>
          <w:numId w:val="1"/>
        </w:numPr>
        <w:rPr>
          <w:b/>
          <w:bCs/>
        </w:rPr>
      </w:pPr>
      <w:r w:rsidRPr="00730A85">
        <w:rPr>
          <w:b/>
          <w:bCs/>
        </w:rPr>
        <w:t>Cost optimization</w:t>
      </w:r>
    </w:p>
    <w:p w14:paraId="5C545DA1" w14:textId="2932B7F4" w:rsidR="00B91589" w:rsidRDefault="00730A85" w:rsidP="00B65B49">
      <w:pPr>
        <w:pStyle w:val="ListParagraph"/>
        <w:numPr>
          <w:ilvl w:val="2"/>
          <w:numId w:val="1"/>
        </w:numPr>
      </w:pPr>
      <w:r>
        <w:t>Tối</w:t>
      </w:r>
      <w:r>
        <w:rPr>
          <w:lang w:val="vi-VN"/>
        </w:rPr>
        <w:t xml:space="preserve"> ưu chi phí, kiểm soát được tiền</w:t>
      </w:r>
      <w:r w:rsidR="001C429A">
        <w:rPr>
          <w:lang w:val="vi-VN"/>
        </w:rPr>
        <w:t xml:space="preserve"> chi vào resource, b</w:t>
      </w:r>
      <w:r w:rsidR="001C429A" w:rsidRPr="001C429A">
        <w:rPr>
          <w:lang w:val="vi-VN"/>
        </w:rPr>
        <w:t>iết dùng các công cụ để explore chi phí</w:t>
      </w:r>
      <w:r w:rsidR="001C429A">
        <w:rPr>
          <w:lang w:val="vi-VN"/>
        </w:rPr>
        <w:t>, c</w:t>
      </w:r>
      <w:r w:rsidR="001C429A" w:rsidRPr="001C429A">
        <w:rPr>
          <w:lang w:val="vi-VN"/>
        </w:rPr>
        <w:t>ó những cách nào giảm cost</w:t>
      </w:r>
    </w:p>
    <w:p w14:paraId="02F9932C" w14:textId="77777777" w:rsidR="001C429A" w:rsidRPr="001C429A" w:rsidRDefault="001C429A" w:rsidP="001C429A">
      <w:pPr>
        <w:pStyle w:val="ListParagraph"/>
        <w:numPr>
          <w:ilvl w:val="2"/>
          <w:numId w:val="1"/>
        </w:numPr>
      </w:pPr>
      <w:r w:rsidRPr="001C429A">
        <w:t>Design Priciples</w:t>
      </w:r>
    </w:p>
    <w:p w14:paraId="6A423258" w14:textId="4593E7F6" w:rsidR="001C429A" w:rsidRDefault="00E208C2" w:rsidP="00E208C2">
      <w:pPr>
        <w:pStyle w:val="ListParagraph"/>
        <w:numPr>
          <w:ilvl w:val="3"/>
          <w:numId w:val="1"/>
        </w:numPr>
      </w:pPr>
      <w:r w:rsidRPr="00E208C2">
        <w:t>Adopt a consumption model</w:t>
      </w:r>
    </w:p>
    <w:p w14:paraId="563694A5" w14:textId="386D6138" w:rsidR="005F5CE3" w:rsidRPr="005F5CE3" w:rsidRDefault="005F5CE3" w:rsidP="005F5CE3">
      <w:pPr>
        <w:pStyle w:val="ListParagraph"/>
        <w:ind w:left="2880"/>
        <w:rPr>
          <w:lang w:val="vi-VN"/>
        </w:rPr>
      </w:pPr>
      <w:r>
        <w:rPr>
          <w:lang w:val="vi-VN"/>
        </w:rPr>
        <w:t>Trả tiền cho resource đang sử dụng</w:t>
      </w:r>
    </w:p>
    <w:p w14:paraId="2B98BDEF" w14:textId="573778B6" w:rsidR="002D3918" w:rsidRDefault="00E208C2" w:rsidP="00E208C2">
      <w:pPr>
        <w:pStyle w:val="ListParagraph"/>
        <w:numPr>
          <w:ilvl w:val="3"/>
          <w:numId w:val="1"/>
        </w:numPr>
      </w:pPr>
      <w:r w:rsidRPr="00E208C2">
        <w:t>Measure overall efficiency</w:t>
      </w:r>
    </w:p>
    <w:p w14:paraId="061EB005" w14:textId="0AF53834" w:rsidR="005F5CE3" w:rsidRPr="005F5CE3" w:rsidRDefault="005F5CE3" w:rsidP="005F5CE3">
      <w:pPr>
        <w:pStyle w:val="ListParagraph"/>
        <w:ind w:left="2880"/>
        <w:rPr>
          <w:lang w:val="vi-VN"/>
        </w:rPr>
      </w:pPr>
      <w:r>
        <w:rPr>
          <w:lang w:val="vi-VN"/>
        </w:rPr>
        <w:t>Tính toán, đo lường các chi phí liên quan</w:t>
      </w:r>
    </w:p>
    <w:p w14:paraId="24722FB0" w14:textId="7C79EA5E" w:rsidR="00ED1265" w:rsidRDefault="00E208C2" w:rsidP="00E208C2">
      <w:pPr>
        <w:pStyle w:val="ListParagraph"/>
        <w:numPr>
          <w:ilvl w:val="3"/>
          <w:numId w:val="1"/>
        </w:numPr>
      </w:pPr>
      <w:r w:rsidRPr="00E208C2">
        <w:t>Stop spending money on data center operations</w:t>
      </w:r>
    </w:p>
    <w:p w14:paraId="6C21234A" w14:textId="0EA22FFA" w:rsidR="005F5CE3" w:rsidRPr="005F5CE3" w:rsidRDefault="005F5CE3" w:rsidP="005F5CE3">
      <w:pPr>
        <w:pStyle w:val="ListParagraph"/>
        <w:ind w:left="2880"/>
        <w:rPr>
          <w:lang w:val="vi-VN"/>
        </w:rPr>
      </w:pPr>
      <w:r>
        <w:rPr>
          <w:lang w:val="vi-VN"/>
        </w:rPr>
        <w:t xml:space="preserve">Không cần setup 1 data center trên on-premises </w:t>
      </w:r>
      <w:r w:rsidRPr="005F5CE3">
        <w:rPr>
          <w:lang w:val="vi-VN"/>
        </w:rPr>
        <w:sym w:font="Wingdings" w:char="F0E8"/>
      </w:r>
      <w:r>
        <w:rPr>
          <w:lang w:val="vi-VN"/>
        </w:rPr>
        <w:t xml:space="preserve"> tiết kiệm tiền</w:t>
      </w:r>
    </w:p>
    <w:p w14:paraId="1127015C" w14:textId="7F1733C7" w:rsidR="00E208C2" w:rsidRDefault="00E208C2" w:rsidP="00E208C2">
      <w:pPr>
        <w:pStyle w:val="ListParagraph"/>
        <w:numPr>
          <w:ilvl w:val="3"/>
          <w:numId w:val="1"/>
        </w:numPr>
      </w:pPr>
      <w:r w:rsidRPr="00E208C2">
        <w:t>Analyze and attribute expenditure</w:t>
      </w:r>
    </w:p>
    <w:p w14:paraId="382A4EB5" w14:textId="113DDCC9" w:rsidR="005F5CE3" w:rsidRPr="005F5CE3" w:rsidRDefault="005F5CE3" w:rsidP="005F5CE3">
      <w:pPr>
        <w:pStyle w:val="ListParagraph"/>
        <w:ind w:left="2880"/>
        <w:rPr>
          <w:lang w:val="vi-VN"/>
        </w:rPr>
      </w:pPr>
      <w:r>
        <w:rPr>
          <w:lang w:val="vi-VN"/>
        </w:rPr>
        <w:t>Dễ dàng phân tích và phân bổ chi phí</w:t>
      </w:r>
    </w:p>
    <w:p w14:paraId="3A2ECFD2" w14:textId="438021D6" w:rsidR="00E208C2" w:rsidRDefault="00E208C2" w:rsidP="00E208C2">
      <w:pPr>
        <w:pStyle w:val="ListParagraph"/>
        <w:numPr>
          <w:ilvl w:val="3"/>
          <w:numId w:val="1"/>
        </w:numPr>
      </w:pPr>
      <w:r w:rsidRPr="00E208C2">
        <w:t>Use managed services to reduce cost of ownership</w:t>
      </w:r>
    </w:p>
    <w:p w14:paraId="259EE1D7" w14:textId="696865F1" w:rsidR="00AE4BB6" w:rsidRPr="00AE4BB6" w:rsidRDefault="00AE4BB6" w:rsidP="00AE4BB6">
      <w:pPr>
        <w:pStyle w:val="ListParagraph"/>
        <w:ind w:left="2880"/>
        <w:rPr>
          <w:lang w:val="vi-VN"/>
        </w:rPr>
      </w:pPr>
      <w:r>
        <w:rPr>
          <w:lang w:val="vi-VN"/>
        </w:rPr>
        <w:t>Nên sử dụng các managed service để giảm chi phí</w:t>
      </w:r>
    </w:p>
    <w:p w14:paraId="4B9C31BA" w14:textId="77777777" w:rsidR="00F86B05" w:rsidRDefault="00F86B05" w:rsidP="00F86B05">
      <w:pPr>
        <w:pStyle w:val="ListParagraph"/>
      </w:pPr>
    </w:p>
    <w:p w14:paraId="422C8EA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02057E14" w:rsidR="00C32BC2" w:rsidRDefault="000068B0" w:rsidP="00C32BC2">
      <w:pPr>
        <w:pStyle w:val="ListParagraph"/>
        <w:rPr>
          <w:lang w:val="vi-VN"/>
        </w:rPr>
      </w:pPr>
      <w:hyperlink r:id="rId11" w:history="1">
        <w:r w:rsidR="00E46BCD" w:rsidRPr="00660B4E">
          <w:rPr>
            <w:rStyle w:val="Hyperlink"/>
          </w:rPr>
          <w:t>https://docs.aws.amazon.com/wellarchitected/latest/framework/welcome.html</w:t>
        </w:r>
      </w:hyperlink>
      <w:r w:rsidR="00E46BCD">
        <w:rPr>
          <w:lang w:val="vi-VN"/>
        </w:rPr>
        <w:t xml:space="preserve"> </w:t>
      </w:r>
    </w:p>
    <w:p w14:paraId="27C26D5B" w14:textId="1AB9A00F" w:rsidR="00717342" w:rsidRPr="00E46BCD" w:rsidRDefault="000068B0" w:rsidP="00C32BC2">
      <w:pPr>
        <w:pStyle w:val="ListParagraph"/>
        <w:rPr>
          <w:lang w:val="vi-VN"/>
        </w:rPr>
      </w:pPr>
      <w:hyperlink r:id="rId12" w:history="1">
        <w:r w:rsidR="00717342" w:rsidRPr="00660B4E">
          <w:rPr>
            <w:rStyle w:val="Hyperlink"/>
            <w:lang w:val="vi-VN"/>
          </w:rPr>
          <w:t>https://aws.amazon.com/blogs/apn/the-5-pillars-of-the-aws-well-architected-framework/</w:t>
        </w:r>
      </w:hyperlink>
      <w:r w:rsidR="00717342">
        <w:rPr>
          <w:lang w:val="vi-VN"/>
        </w:rPr>
        <w:t xml:space="preserve"> </w:t>
      </w:r>
    </w:p>
    <w:sectPr w:rsidR="00717342" w:rsidRPr="00E4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AFC206" w14:textId="77777777" w:rsidR="000068B0" w:rsidRDefault="000068B0" w:rsidP="00386986">
      <w:pPr>
        <w:spacing w:after="0" w:line="240" w:lineRule="auto"/>
      </w:pPr>
      <w:r>
        <w:separator/>
      </w:r>
    </w:p>
  </w:endnote>
  <w:endnote w:type="continuationSeparator" w:id="0">
    <w:p w14:paraId="78BA4F83" w14:textId="77777777" w:rsidR="000068B0" w:rsidRDefault="000068B0" w:rsidP="0038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49ACB4" w14:textId="77777777" w:rsidR="000068B0" w:rsidRDefault="000068B0" w:rsidP="00386986">
      <w:pPr>
        <w:spacing w:after="0" w:line="240" w:lineRule="auto"/>
      </w:pPr>
      <w:r>
        <w:separator/>
      </w:r>
    </w:p>
  </w:footnote>
  <w:footnote w:type="continuationSeparator" w:id="0">
    <w:p w14:paraId="7E3F87BA" w14:textId="77777777" w:rsidR="000068B0" w:rsidRDefault="000068B0" w:rsidP="00386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C938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18B"/>
    <w:rsid w:val="000068B0"/>
    <w:rsid w:val="00035D2E"/>
    <w:rsid w:val="00041A93"/>
    <w:rsid w:val="000434A8"/>
    <w:rsid w:val="00077A89"/>
    <w:rsid w:val="00080A9F"/>
    <w:rsid w:val="000F3DA2"/>
    <w:rsid w:val="000F527A"/>
    <w:rsid w:val="001124E8"/>
    <w:rsid w:val="00150171"/>
    <w:rsid w:val="00175D56"/>
    <w:rsid w:val="001C2534"/>
    <w:rsid w:val="001C429A"/>
    <w:rsid w:val="001D50D9"/>
    <w:rsid w:val="001E7649"/>
    <w:rsid w:val="00224166"/>
    <w:rsid w:val="00297180"/>
    <w:rsid w:val="002D3918"/>
    <w:rsid w:val="002D4470"/>
    <w:rsid w:val="002E2141"/>
    <w:rsid w:val="002E5567"/>
    <w:rsid w:val="00301E9B"/>
    <w:rsid w:val="0030211D"/>
    <w:rsid w:val="0031301C"/>
    <w:rsid w:val="0031692C"/>
    <w:rsid w:val="00327A17"/>
    <w:rsid w:val="00376C41"/>
    <w:rsid w:val="0038409F"/>
    <w:rsid w:val="0038526E"/>
    <w:rsid w:val="00386986"/>
    <w:rsid w:val="00397121"/>
    <w:rsid w:val="003A24B7"/>
    <w:rsid w:val="003C457A"/>
    <w:rsid w:val="003D0E15"/>
    <w:rsid w:val="003D22D6"/>
    <w:rsid w:val="003E4031"/>
    <w:rsid w:val="003E4629"/>
    <w:rsid w:val="003F53D2"/>
    <w:rsid w:val="00412030"/>
    <w:rsid w:val="004439C9"/>
    <w:rsid w:val="00454455"/>
    <w:rsid w:val="004844E5"/>
    <w:rsid w:val="00487EF4"/>
    <w:rsid w:val="004A44C3"/>
    <w:rsid w:val="004A6388"/>
    <w:rsid w:val="004C2E1D"/>
    <w:rsid w:val="004D7A1B"/>
    <w:rsid w:val="005218CB"/>
    <w:rsid w:val="00552AD0"/>
    <w:rsid w:val="005A2369"/>
    <w:rsid w:val="005E3FBC"/>
    <w:rsid w:val="005F5CE3"/>
    <w:rsid w:val="006534CA"/>
    <w:rsid w:val="006A1E12"/>
    <w:rsid w:val="006A4BEA"/>
    <w:rsid w:val="006A55F0"/>
    <w:rsid w:val="006B393B"/>
    <w:rsid w:val="006B4D40"/>
    <w:rsid w:val="006C0FCF"/>
    <w:rsid w:val="006C555B"/>
    <w:rsid w:val="00707460"/>
    <w:rsid w:val="00717342"/>
    <w:rsid w:val="00730A85"/>
    <w:rsid w:val="007611EC"/>
    <w:rsid w:val="00780246"/>
    <w:rsid w:val="007A31AB"/>
    <w:rsid w:val="007B3333"/>
    <w:rsid w:val="007E55EE"/>
    <w:rsid w:val="007F34D0"/>
    <w:rsid w:val="00835851"/>
    <w:rsid w:val="00854CF0"/>
    <w:rsid w:val="0086701D"/>
    <w:rsid w:val="0088100D"/>
    <w:rsid w:val="008963AB"/>
    <w:rsid w:val="00897F2A"/>
    <w:rsid w:val="008B2721"/>
    <w:rsid w:val="00907F6B"/>
    <w:rsid w:val="009215A3"/>
    <w:rsid w:val="00965686"/>
    <w:rsid w:val="009742E2"/>
    <w:rsid w:val="00974363"/>
    <w:rsid w:val="009870A5"/>
    <w:rsid w:val="009903F9"/>
    <w:rsid w:val="009C695F"/>
    <w:rsid w:val="009D21F7"/>
    <w:rsid w:val="009D3344"/>
    <w:rsid w:val="00A42211"/>
    <w:rsid w:val="00A65571"/>
    <w:rsid w:val="00A872B1"/>
    <w:rsid w:val="00AC0357"/>
    <w:rsid w:val="00AC0B5E"/>
    <w:rsid w:val="00AC5630"/>
    <w:rsid w:val="00AE4BB6"/>
    <w:rsid w:val="00B328A3"/>
    <w:rsid w:val="00B32C3D"/>
    <w:rsid w:val="00B36FC6"/>
    <w:rsid w:val="00B43D3B"/>
    <w:rsid w:val="00B5695F"/>
    <w:rsid w:val="00B65B49"/>
    <w:rsid w:val="00B65C5D"/>
    <w:rsid w:val="00B81FA9"/>
    <w:rsid w:val="00B91589"/>
    <w:rsid w:val="00BA0A21"/>
    <w:rsid w:val="00BA34AE"/>
    <w:rsid w:val="00BB0FC9"/>
    <w:rsid w:val="00BB3402"/>
    <w:rsid w:val="00BC0540"/>
    <w:rsid w:val="00BC78FD"/>
    <w:rsid w:val="00C00B8D"/>
    <w:rsid w:val="00C214A2"/>
    <w:rsid w:val="00C30243"/>
    <w:rsid w:val="00C32BC2"/>
    <w:rsid w:val="00C42945"/>
    <w:rsid w:val="00C4348A"/>
    <w:rsid w:val="00C5340C"/>
    <w:rsid w:val="00C73367"/>
    <w:rsid w:val="00CD6CA1"/>
    <w:rsid w:val="00CF1E09"/>
    <w:rsid w:val="00D0736C"/>
    <w:rsid w:val="00D2451F"/>
    <w:rsid w:val="00D72DAF"/>
    <w:rsid w:val="00D73351"/>
    <w:rsid w:val="00DB60B2"/>
    <w:rsid w:val="00DF310E"/>
    <w:rsid w:val="00E12A12"/>
    <w:rsid w:val="00E208C2"/>
    <w:rsid w:val="00E46BCD"/>
    <w:rsid w:val="00E543CC"/>
    <w:rsid w:val="00E66EF6"/>
    <w:rsid w:val="00EC5BCB"/>
    <w:rsid w:val="00ED1265"/>
    <w:rsid w:val="00ED66A6"/>
    <w:rsid w:val="00EE2044"/>
    <w:rsid w:val="00EF2DC4"/>
    <w:rsid w:val="00F06434"/>
    <w:rsid w:val="00F24792"/>
    <w:rsid w:val="00F5164A"/>
    <w:rsid w:val="00F62943"/>
    <w:rsid w:val="00F64A19"/>
    <w:rsid w:val="00F811C1"/>
    <w:rsid w:val="00F85D78"/>
    <w:rsid w:val="00F86B05"/>
    <w:rsid w:val="00F9218B"/>
    <w:rsid w:val="00FA1561"/>
    <w:rsid w:val="00FC33AC"/>
    <w:rsid w:val="00F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character" w:styleId="Hyperlink">
    <w:name w:val="Hyperlink"/>
    <w:basedOn w:val="DefaultParagraphFont"/>
    <w:uiPriority w:val="99"/>
    <w:unhideWhenUsed/>
    <w:rsid w:val="00E46BC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6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6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blogs/apn/the-5-pillars-of-the-aws-well-architected-frame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wellarchitected/latest/framework/welcome.html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146</cp:revision>
  <dcterms:created xsi:type="dcterms:W3CDTF">2021-07-13T12:12:00Z</dcterms:created>
  <dcterms:modified xsi:type="dcterms:W3CDTF">2022-04-22T09:35:00Z</dcterms:modified>
</cp:coreProperties>
</file>