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jQuery Foundation and other contributors, https://jquery.org/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consists of voluntary contributions made by many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individuals. For exact contribution history, see the revision history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https://github.com/jquery/jquery-ui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license applies to all parts of this software except as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below: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and related rights for sample code are waived via CC0. Sample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defined as all source code contained within the demos directory.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CC0: http://creativecommons.org/publicdomain/zero/1.0/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files located in the node_modules and external directories are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externally maintained libraries used by this software which have their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licenses; we recommend you read them, as their terms may differ from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above.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