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ws Reordering Scenari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