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 \\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│ Raphaël 2.3.0 - JavaScript Vector Library                                                             │ \\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 \\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│ Copyright © 2008-2016 Dmitry Baranovskiy (http://raphaeljs.com)                                       │ \\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│ Copyright © 2008-2016 Sencha Labs (http://sencha.com)                                                 │ \\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 \\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│ Licensed under the MIT (https://github.com/DmitryBaranovskiy/raphael/blob/master/license.txt) license.│ \\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 \\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