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-agent: *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llow: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