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334902" w14:textId="281878A6" w:rsidR="009F7FCE" w:rsidRPr="00EE426C" w:rsidRDefault="00945F44" w:rsidP="00C24DEF">
      <w:pPr>
        <w:pStyle w:val="papertitle"/>
      </w:pPr>
      <w:r>
        <w:t>What are the habits of successful project managers?</w:t>
      </w:r>
    </w:p>
    <w:p w14:paraId="1E84D11B" w14:textId="3C916725" w:rsidR="00330EAF" w:rsidRPr="00EE426C" w:rsidRDefault="00945F44" w:rsidP="00EE426C">
      <w:pPr>
        <w:pStyle w:val="author"/>
      </w:pPr>
      <w:r>
        <w:t>Duy Thanh Phan</w:t>
      </w:r>
      <w:r w:rsidR="009B2539" w:rsidRPr="00EE426C">
        <w:rPr>
          <w:vertAlign w:val="superscript"/>
        </w:rPr>
        <w:t>1</w:t>
      </w:r>
    </w:p>
    <w:p w14:paraId="64A589F1" w14:textId="2525D86C" w:rsidR="00330EAF" w:rsidRPr="00945F44" w:rsidRDefault="009B2539" w:rsidP="00945F44">
      <w:pPr>
        <w:pStyle w:val="address"/>
      </w:pPr>
      <w:r w:rsidRPr="00945F44">
        <w:rPr>
          <w:vertAlign w:val="superscript"/>
        </w:rPr>
        <w:t>1</w:t>
      </w:r>
      <w:r w:rsidRPr="00945F44">
        <w:t xml:space="preserve"> </w:t>
      </w:r>
      <w:r w:rsidR="00945F44" w:rsidRPr="00945F44">
        <w:t>Concordia University, Montreal Q</w:t>
      </w:r>
      <w:r w:rsidR="00945F44">
        <w:t>C, Canada</w:t>
      </w:r>
      <w:r w:rsidRPr="00945F44">
        <w:br/>
      </w:r>
      <w:r w:rsidR="00945F44" w:rsidRPr="00945F44">
        <w:rPr>
          <w:rStyle w:val="e-mail"/>
        </w:rPr>
        <w:t>duythanh.phan@mail.concordia.ca</w:t>
      </w:r>
    </w:p>
    <w:p w14:paraId="3DA9D305" w14:textId="181D9866" w:rsidR="00330EA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F710B3">
        <w:t xml:space="preserve">Good project managers possess people-oriented skills and develop effective professional relationships with </w:t>
      </w:r>
      <w:r w:rsidR="00397337">
        <w:t xml:space="preserve">colleagues. Project leaders need to </w:t>
      </w:r>
      <w:r w:rsidR="007779C3">
        <w:t>embrace</w:t>
      </w:r>
      <w:r w:rsidR="00397337">
        <w:t xml:space="preserve"> interacting with people </w:t>
      </w:r>
      <w:r w:rsidR="00130C59">
        <w:t xml:space="preserve">via effective communication. </w:t>
      </w:r>
      <w:r w:rsidR="007779C3">
        <w:t>That means</w:t>
      </w:r>
      <w:r w:rsidR="00130C59">
        <w:t xml:space="preserve"> they </w:t>
      </w:r>
      <w:r w:rsidR="00130C59">
        <w:t xml:space="preserve">should </w:t>
      </w:r>
      <w:r w:rsidR="007779C3">
        <w:t>welcome</w:t>
      </w:r>
      <w:r w:rsidR="00130C59">
        <w:t xml:space="preserve"> interruptions</w:t>
      </w:r>
      <w:r w:rsidR="007779C3">
        <w:t xml:space="preserve"> positively and reschedule their work strategically</w:t>
      </w:r>
      <w:r w:rsidR="00130C59">
        <w:t xml:space="preserve">. </w:t>
      </w:r>
      <w:r w:rsidR="00130C59">
        <w:t>Successful project leaders also have certain leadership, interpersonal, and professional qualities.</w:t>
      </w:r>
    </w:p>
    <w:p w14:paraId="371132F2" w14:textId="007DD99A" w:rsidR="00330EA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4048D6">
        <w:t xml:space="preserve">Project </w:t>
      </w:r>
      <w:r w:rsidR="00CB0E12">
        <w:t>m</w:t>
      </w:r>
      <w:r w:rsidR="004048D6">
        <w:t xml:space="preserve">anagement, people-oriented, time management, </w:t>
      </w:r>
      <w:r w:rsidR="00F710B3">
        <w:t>ethical qualities, leadership, interpersonal skills</w:t>
      </w:r>
      <w:r>
        <w:t>.</w:t>
      </w:r>
    </w:p>
    <w:p w14:paraId="29DC365F" w14:textId="7E761AD4" w:rsidR="00330EAF" w:rsidRDefault="00945F44" w:rsidP="00C24DEF">
      <w:pPr>
        <w:pStyle w:val="heading1"/>
      </w:pPr>
      <w:r>
        <w:t>Introduction</w:t>
      </w:r>
    </w:p>
    <w:p w14:paraId="001EA6CB" w14:textId="145EF838" w:rsidR="00330EAF" w:rsidRPr="006809AE" w:rsidRDefault="00945F44" w:rsidP="006809AE">
      <w:pPr>
        <w:pStyle w:val="heading2"/>
        <w:spacing w:before="0"/>
      </w:pPr>
      <w:r>
        <w:t>Project Management</w:t>
      </w:r>
    </w:p>
    <w:p w14:paraId="32F169C7" w14:textId="77777777" w:rsidR="00330EA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273BB54" w14:textId="77777777" w:rsidR="00330EAF" w:rsidRDefault="009B2539" w:rsidP="00C24DEF">
      <w:r>
        <w:t>Subsequent paragraphs, however, are indented.</w:t>
      </w:r>
    </w:p>
    <w:p w14:paraId="5CE66B0B" w14:textId="77777777" w:rsidR="00330EAF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EA563A2" w14:textId="50228A11" w:rsidR="00330EAF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="00D63789" w:rsidRPr="00D63789">
        <w:t xml:space="preserve">Table </w:t>
      </w:r>
      <w:r w:rsidR="00D63789" w:rsidRPr="00D63789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79EC0122" w14:textId="1AFF8693" w:rsidR="00330EAF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0F7515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3167ECE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DF479E6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6F552D5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C778CF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952946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AF7EF1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49D619D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4B6867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E93B2F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013D40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3B9517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776AB3A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A2B117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345F1A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5506A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1ED5D8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96C45D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149C5E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6399690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A52113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BDD97C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9BF825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2F964B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49A3B31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F155483" w14:textId="77777777" w:rsidR="00330EAF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057F28B" w14:textId="71C2683A" w:rsidR="00330EAF" w:rsidRDefault="009B2539" w:rsidP="00EE1BBB">
      <w:pPr>
        <w:pStyle w:val="equation"/>
      </w:pPr>
      <w:r>
        <w:rPr>
          <w:i/>
        </w:rPr>
        <w:lastRenderedPageBreak/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CF31A9">
        <w:fldChar w:fldCharType="begin"/>
      </w:r>
      <w:r w:rsidR="00CF31A9">
        <w:instrText xml:space="preserve"> SEQ "Equation" \n \* MERGEFORMAT </w:instrText>
      </w:r>
      <w:r w:rsidR="00CF31A9">
        <w:fldChar w:fldCharType="separate"/>
      </w:r>
      <w:r w:rsidR="000F7515">
        <w:rPr>
          <w:noProof/>
        </w:rPr>
        <w:t>1</w:t>
      </w:r>
      <w:r w:rsidR="00CF31A9">
        <w:rPr>
          <w:noProof/>
        </w:rPr>
        <w:fldChar w:fldCharType="end"/>
      </w:r>
      <w:bookmarkStart w:id="3" w:name="_Ref467511674"/>
      <w:bookmarkEnd w:id="1"/>
      <w:r>
        <w:t>)</w:t>
      </w:r>
      <w:bookmarkEnd w:id="3"/>
      <w:bookmarkEnd w:id="2"/>
    </w:p>
    <w:p w14:paraId="390086E1" w14:textId="65D97CDB" w:rsidR="00330EAF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="00D63789" w:rsidRPr="00D63789">
        <w:t>Fig. 1</w:t>
      </w:r>
      <w:r w:rsidRPr="00D000D8">
        <w:fldChar w:fldCharType="end"/>
      </w:r>
      <w:r w:rsidRPr="00D000D8">
        <w:t>).</w:t>
      </w:r>
    </w:p>
    <w:p w14:paraId="64432B0C" w14:textId="77777777" w:rsidR="00330EAF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4B321407" wp14:editId="5B3739D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7FD745DF" w14:textId="16FE4E65" w:rsidR="00330EAF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0F7515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E73B00D" w14:textId="5CAEDBEA" w:rsidR="00945F44" w:rsidRDefault="009B2539" w:rsidP="00945F44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80D45BE" w14:textId="605157FB" w:rsidR="00945F44" w:rsidRDefault="00945F44" w:rsidP="00945F44">
      <w:pPr>
        <w:pStyle w:val="heading2"/>
      </w:pPr>
      <w:r>
        <w:t>The purpose and significance of the analysis</w:t>
      </w:r>
    </w:p>
    <w:p w14:paraId="1C0FED61" w14:textId="36B89BEB" w:rsidR="004B68AE" w:rsidRPr="004B68AE" w:rsidRDefault="004B68AE" w:rsidP="004B68AE">
      <w:pPr>
        <w:pStyle w:val="heading1"/>
      </w:pPr>
      <w:r>
        <w:t>Key Themes in the Passage</w:t>
      </w:r>
    </w:p>
    <w:p w14:paraId="575F0D36" w14:textId="7A39B66A" w:rsidR="00945F44" w:rsidRDefault="00945F44" w:rsidP="004B68AE">
      <w:pPr>
        <w:pStyle w:val="heading2"/>
        <w:spacing w:before="0"/>
      </w:pPr>
      <w:r>
        <w:t>Time Management in Project Management</w:t>
      </w:r>
    </w:p>
    <w:p w14:paraId="1C9AC3F3" w14:textId="17EBDF42" w:rsidR="00945F44" w:rsidRPr="004B68AE" w:rsidRDefault="00945F44" w:rsidP="004B68AE">
      <w:pPr>
        <w:pStyle w:val="Heading3"/>
        <w:spacing w:before="0"/>
      </w:pPr>
      <w:r w:rsidRPr="004B68AE">
        <w:rPr>
          <w:rStyle w:val="heading30"/>
        </w:rPr>
        <w:t>Time Fragmentation</w:t>
      </w:r>
      <w:r w:rsidR="004B68AE">
        <w:rPr>
          <w:rStyle w:val="heading30"/>
        </w:rPr>
        <w:t>.</w:t>
      </w:r>
      <w:r w:rsidR="004B68AE">
        <w:t xml:space="preserve"> </w:t>
      </w:r>
    </w:p>
    <w:p w14:paraId="6F1F0152" w14:textId="1CB141DD" w:rsidR="00945F44" w:rsidRPr="004B68AE" w:rsidRDefault="00945F44" w:rsidP="004B68AE">
      <w:pPr>
        <w:pStyle w:val="Heading3"/>
      </w:pPr>
      <w:r w:rsidRPr="004B68AE">
        <w:rPr>
          <w:rStyle w:val="heading30"/>
        </w:rPr>
        <w:t>The impact of interruptions on project managers and project outcomes</w:t>
      </w:r>
      <w:r w:rsidR="004B68AE">
        <w:rPr>
          <w:rStyle w:val="heading30"/>
        </w:rPr>
        <w:t>.</w:t>
      </w:r>
      <w:r w:rsidR="004B68AE">
        <w:t xml:space="preserve"> </w:t>
      </w:r>
    </w:p>
    <w:p w14:paraId="1B774F20" w14:textId="2BB5F83D" w:rsidR="00945F44" w:rsidRPr="004B68AE" w:rsidRDefault="00945F44" w:rsidP="004B68AE">
      <w:pPr>
        <w:pStyle w:val="Heading3"/>
      </w:pPr>
      <w:r w:rsidRPr="004B68AE">
        <w:rPr>
          <w:rStyle w:val="heading30"/>
        </w:rPr>
        <w:t>Strategies to manage time and interruptions effectively</w:t>
      </w:r>
      <w:r w:rsidR="004B68AE">
        <w:rPr>
          <w:rStyle w:val="heading30"/>
        </w:rPr>
        <w:t>.</w:t>
      </w:r>
      <w:r w:rsidR="004B68AE">
        <w:t xml:space="preserve"> </w:t>
      </w:r>
    </w:p>
    <w:p w14:paraId="3880F38A" w14:textId="20D71023" w:rsidR="00945F44" w:rsidRDefault="00945F44" w:rsidP="004B68AE">
      <w:pPr>
        <w:pStyle w:val="heading2"/>
      </w:pPr>
      <w:r>
        <w:t xml:space="preserve">People and Communication Aspects </w:t>
      </w:r>
      <w:r w:rsidR="009366C0">
        <w:t>for Project Managers</w:t>
      </w:r>
    </w:p>
    <w:p w14:paraId="1F272A50" w14:textId="2BA3B716" w:rsidR="009366C0" w:rsidRPr="004B68AE" w:rsidRDefault="009366C0" w:rsidP="004B68AE">
      <w:pPr>
        <w:pStyle w:val="Heading3"/>
        <w:spacing w:before="0"/>
        <w:rPr>
          <w:rStyle w:val="heading30"/>
        </w:rPr>
      </w:pPr>
      <w:r w:rsidRPr="004B68AE">
        <w:rPr>
          <w:rStyle w:val="heading30"/>
        </w:rPr>
        <w:t>People Orientation</w:t>
      </w:r>
    </w:p>
    <w:p w14:paraId="7DF79686" w14:textId="730C6D8B" w:rsidR="009366C0" w:rsidRPr="004B68AE" w:rsidRDefault="009366C0" w:rsidP="004B68AE">
      <w:pPr>
        <w:pStyle w:val="Heading3"/>
      </w:pPr>
      <w:r w:rsidRPr="004B68AE">
        <w:rPr>
          <w:rStyle w:val="heading30"/>
        </w:rPr>
        <w:lastRenderedPageBreak/>
        <w:t>The importance of creating effective communication and relationships with team members</w:t>
      </w:r>
      <w:r w:rsidR="004B68AE">
        <w:rPr>
          <w:rStyle w:val="heading30"/>
        </w:rPr>
        <w:t>.</w:t>
      </w:r>
      <w:r w:rsidR="004B68AE">
        <w:t xml:space="preserve"> </w:t>
      </w:r>
    </w:p>
    <w:p w14:paraId="610844ED" w14:textId="4C2AAB8E" w:rsidR="009366C0" w:rsidRPr="004B68AE" w:rsidRDefault="009366C0" w:rsidP="004B68AE">
      <w:pPr>
        <w:pStyle w:val="Heading3"/>
      </w:pPr>
      <w:r w:rsidRPr="004B68AE">
        <w:rPr>
          <w:rStyle w:val="heading30"/>
        </w:rPr>
        <w:t>How paying attention to team members can improve project leadership</w:t>
      </w:r>
      <w:r w:rsidR="004B68AE">
        <w:rPr>
          <w:rStyle w:val="heading30"/>
        </w:rPr>
        <w:t>.</w:t>
      </w:r>
      <w:r w:rsidR="004B68AE">
        <w:t xml:space="preserve"> </w:t>
      </w:r>
    </w:p>
    <w:p w14:paraId="4EE8B87C" w14:textId="5141CF70" w:rsidR="009366C0" w:rsidRDefault="009366C0" w:rsidP="004B68AE">
      <w:pPr>
        <w:pStyle w:val="heading2"/>
      </w:pPr>
      <w:r>
        <w:t>Attributes of Successful Project Managers</w:t>
      </w:r>
    </w:p>
    <w:p w14:paraId="16FE65FF" w14:textId="3D720CBD" w:rsidR="009366C0" w:rsidRDefault="009366C0" w:rsidP="009366C0">
      <w:pPr>
        <w:pStyle w:val="heading1"/>
      </w:pPr>
      <w:r>
        <w:t>Practical Application</w:t>
      </w:r>
      <w:r w:rsidR="004B68AE">
        <w:t xml:space="preserve"> and Case Study</w:t>
      </w:r>
    </w:p>
    <w:p w14:paraId="529AE8DA" w14:textId="2BB08C1E" w:rsidR="004B68AE" w:rsidRPr="004B68AE" w:rsidRDefault="004B68AE" w:rsidP="004B68AE">
      <w:pPr>
        <w:pStyle w:val="p1a"/>
      </w:pPr>
      <w:r>
        <w:t>TODO: Find a case study, analyze the relationship between it and the introduced topics, discuss the potential benefits and challenges in adopting the approach in real-world situations.</w:t>
      </w:r>
    </w:p>
    <w:p w14:paraId="31EA85A0" w14:textId="03424D94" w:rsidR="009366C0" w:rsidRDefault="009366C0" w:rsidP="009366C0">
      <w:pPr>
        <w:pStyle w:val="heading1"/>
      </w:pPr>
      <w:r>
        <w:t>Conclusion</w:t>
      </w:r>
    </w:p>
    <w:p w14:paraId="7A74C90C" w14:textId="7599212B" w:rsidR="004B68AE" w:rsidRDefault="004B68AE" w:rsidP="004B68AE">
      <w:pPr>
        <w:pStyle w:val="p1a"/>
      </w:pPr>
      <w:r>
        <w:t>TODO: summarize, emphasize the significance of time management, effective communication, leadership in project management. Offer final thoughts for incorporating those elements for better outcomes.</w:t>
      </w:r>
    </w:p>
    <w:p w14:paraId="798F826E" w14:textId="77777777" w:rsidR="0089372D" w:rsidRDefault="0089372D" w:rsidP="0089372D">
      <w:pPr>
        <w:ind w:firstLine="0"/>
      </w:pPr>
    </w:p>
    <w:p w14:paraId="2DC97E8A" w14:textId="24F4E954" w:rsidR="0089372D" w:rsidRPr="0089372D" w:rsidRDefault="0089372D" w:rsidP="0089372D">
      <w:pPr>
        <w:ind w:firstLine="0"/>
      </w:pPr>
      <w:r>
        <w:t xml:space="preserve">All versions of this report </w:t>
      </w:r>
      <w:proofErr w:type="gramStart"/>
      <w:r>
        <w:t>is</w:t>
      </w:r>
      <w:proofErr w:type="gramEnd"/>
      <w:r>
        <w:t xml:space="preserve"> accessible via GitHub at </w:t>
      </w:r>
      <w:r w:rsidRPr="0089372D">
        <w:t>https://github.com/thanhpd/soen6841</w:t>
      </w:r>
    </w:p>
    <w:p w14:paraId="24774202" w14:textId="77777777" w:rsidR="00330EAF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E2C1F4C" w14:textId="77777777" w:rsidR="00330EAF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4DB95A0C" w14:textId="77777777" w:rsidR="00330EAF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AC05FBA" w14:textId="77777777" w:rsidR="00330EAF" w:rsidRDefault="009B2539" w:rsidP="00606587">
      <w:pPr>
        <w:pStyle w:val="referenceitem"/>
      </w:pPr>
      <w:r>
        <w:t>Author, F., Author, S., Author, T.: Book title. 2nd edn. Publisher, Location (1999)</w:t>
      </w:r>
    </w:p>
    <w:p w14:paraId="2125512B" w14:textId="77777777" w:rsidR="00330EAF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2FA795FF" w14:textId="77777777" w:rsidR="00330EAF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 xml:space="preserve">, last accessed </w:t>
      </w:r>
      <w:proofErr w:type="gramStart"/>
      <w:r>
        <w:t>2023/06/20</w:t>
      </w:r>
      <w:proofErr w:type="gramEnd"/>
    </w:p>
    <w:p w14:paraId="6ACFF474" w14:textId="77777777" w:rsidR="00F366D6" w:rsidRDefault="00F366D6" w:rsidP="00F366D6">
      <w:pPr>
        <w:pStyle w:val="referenceitem"/>
        <w:numPr>
          <w:ilvl w:val="0"/>
          <w:numId w:val="0"/>
        </w:numPr>
        <w:ind w:left="341" w:hanging="114"/>
      </w:pPr>
    </w:p>
    <w:p w14:paraId="212D3C1B" w14:textId="77777777" w:rsidR="00F366D6" w:rsidRPr="00606587" w:rsidRDefault="00F366D6" w:rsidP="00F366D6">
      <w:pPr>
        <w:pStyle w:val="referenceitem"/>
        <w:numPr>
          <w:ilvl w:val="0"/>
          <w:numId w:val="0"/>
        </w:numPr>
        <w:ind w:left="341" w:hanging="114"/>
      </w:pPr>
    </w:p>
    <w:sectPr w:rsidR="00F366D6" w:rsidRPr="00606587" w:rsidSect="009F7FCE">
      <w:headerReference w:type="even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D525B9" w14:textId="77777777" w:rsidR="009F7FCE" w:rsidRDefault="009F7FCE">
      <w:r>
        <w:separator/>
      </w:r>
    </w:p>
  </w:endnote>
  <w:endnote w:type="continuationSeparator" w:id="0">
    <w:p w14:paraId="5B5920AF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36634B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4D1B84AA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24BF6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98040223">
    <w:abstractNumId w:val="0"/>
  </w:num>
  <w:num w:numId="2" w16cid:durableId="1658656456">
    <w:abstractNumId w:val="0"/>
  </w:num>
  <w:num w:numId="3" w16cid:durableId="622153792">
    <w:abstractNumId w:val="1"/>
  </w:num>
  <w:num w:numId="4" w16cid:durableId="718433739">
    <w:abstractNumId w:val="1"/>
  </w:num>
  <w:num w:numId="5" w16cid:durableId="708341413">
    <w:abstractNumId w:val="3"/>
  </w:num>
  <w:num w:numId="6" w16cid:durableId="691489987">
    <w:abstractNumId w:val="3"/>
  </w:num>
  <w:num w:numId="7" w16cid:durableId="1896043905">
    <w:abstractNumId w:val="2"/>
  </w:num>
  <w:num w:numId="8" w16cid:durableId="945768712">
    <w:abstractNumId w:val="4"/>
  </w:num>
  <w:num w:numId="9" w16cid:durableId="1535145942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F7515"/>
    <w:rsid w:val="00130C59"/>
    <w:rsid w:val="00330EAF"/>
    <w:rsid w:val="00397337"/>
    <w:rsid w:val="004048D6"/>
    <w:rsid w:val="004B68AE"/>
    <w:rsid w:val="00505448"/>
    <w:rsid w:val="007779C3"/>
    <w:rsid w:val="0089372D"/>
    <w:rsid w:val="009366C0"/>
    <w:rsid w:val="00945F44"/>
    <w:rsid w:val="009930E4"/>
    <w:rsid w:val="009B2539"/>
    <w:rsid w:val="009F7FCE"/>
    <w:rsid w:val="00B23481"/>
    <w:rsid w:val="00CB0E12"/>
    <w:rsid w:val="00D63789"/>
    <w:rsid w:val="00F321B4"/>
    <w:rsid w:val="00F366D6"/>
    <w:rsid w:val="00F71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26FF6E5"/>
  <w15:docId w15:val="{534467D7-F804-4491-993E-6154F97EB1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A12-463D-BE15-630222AC844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A12-463D-BE15-630222AC844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A12-463D-BE15-630222AC844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B19AFF-F805-4642-9C6A-2C80FB996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591</TotalTime>
  <Pages>3</Pages>
  <Words>596</Words>
  <Characters>3578</Characters>
  <Application>Microsoft Office Word</Application>
  <DocSecurity>0</DocSecurity>
  <Lines>89</Lines>
  <Paragraphs>69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Duy Thanh Phan</dc:creator>
  <dc:description>Styles and macros for Springer Lecture Notes</dc:description>
  <cp:lastModifiedBy>Duy Thanh Phan</cp:lastModifiedBy>
  <cp:revision>5</cp:revision>
  <cp:lastPrinted>2023-10-07T15:46:00Z</cp:lastPrinted>
  <dcterms:created xsi:type="dcterms:W3CDTF">2023-10-01T18:26:00Z</dcterms:created>
  <dcterms:modified xsi:type="dcterms:W3CDTF">2023-11-05T00:12:00Z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c40c5ae51ff2511c6214ecad528249bbed259b92e8a90fe340c39a840e600a7c</vt:lpwstr>
  </property>
</Properties>
</file>