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334902" w14:textId="281878A6" w:rsidR="009F7FCE" w:rsidRPr="00EE426C" w:rsidRDefault="00945F44" w:rsidP="00C24DEF">
      <w:pPr>
        <w:pStyle w:val="papertitle"/>
      </w:pPr>
      <w:bookmarkStart w:id="0" w:name="_Hlk150622713"/>
      <w:r>
        <w:t>What are the habits of successful project managers?</w:t>
      </w:r>
    </w:p>
    <w:bookmarkEnd w:id="0"/>
    <w:p w14:paraId="1E84D11B" w14:textId="3C916725" w:rsidR="00330EAF" w:rsidRPr="00EE426C" w:rsidRDefault="00945F44" w:rsidP="00EE426C">
      <w:pPr>
        <w:pStyle w:val="author"/>
      </w:pPr>
      <w:r>
        <w:t>Duy Thanh Phan</w:t>
      </w:r>
      <w:r w:rsidR="009B2539" w:rsidRPr="00EE426C">
        <w:rPr>
          <w:vertAlign w:val="superscript"/>
        </w:rPr>
        <w:t>1</w:t>
      </w:r>
    </w:p>
    <w:p w14:paraId="64A589F1" w14:textId="2525D86C" w:rsidR="00330EAF" w:rsidRPr="00945F44" w:rsidRDefault="009B2539" w:rsidP="00945F44">
      <w:pPr>
        <w:pStyle w:val="address"/>
      </w:pPr>
      <w:r w:rsidRPr="00945F44">
        <w:rPr>
          <w:vertAlign w:val="superscript"/>
        </w:rPr>
        <w:t>1</w:t>
      </w:r>
      <w:r w:rsidRPr="00945F44">
        <w:t xml:space="preserve"> </w:t>
      </w:r>
      <w:r w:rsidR="00945F44" w:rsidRPr="00945F44">
        <w:t>Concordia University, Montreal Q</w:t>
      </w:r>
      <w:r w:rsidR="00945F44">
        <w:t>C, Canada</w:t>
      </w:r>
      <w:r w:rsidRPr="00945F44">
        <w:br/>
      </w:r>
      <w:r w:rsidR="00945F44" w:rsidRPr="00945F44">
        <w:rPr>
          <w:rStyle w:val="e-mail"/>
        </w:rPr>
        <w:t>duythanh.phan@mail.concordia.ca</w:t>
      </w:r>
    </w:p>
    <w:p w14:paraId="3DA9D305" w14:textId="181D9866" w:rsidR="00330EAF" w:rsidRPr="00EE426C" w:rsidRDefault="009B2539" w:rsidP="00EE426C">
      <w:pPr>
        <w:pStyle w:val="abstract"/>
        <w:spacing w:after="0"/>
        <w:ind w:firstLine="0"/>
      </w:pPr>
      <w:r w:rsidRPr="00EE426C">
        <w:rPr>
          <w:b/>
          <w:bCs/>
        </w:rPr>
        <w:t xml:space="preserve">Abstract. </w:t>
      </w:r>
      <w:r w:rsidR="00F710B3">
        <w:t xml:space="preserve">Good project managers possess people-oriented skills and develop effective professional relationships with </w:t>
      </w:r>
      <w:r w:rsidR="00397337">
        <w:t xml:space="preserve">colleagues. Project leaders need to </w:t>
      </w:r>
      <w:r w:rsidR="007779C3">
        <w:t>embrace</w:t>
      </w:r>
      <w:r w:rsidR="00397337">
        <w:t xml:space="preserve"> interacting with people </w:t>
      </w:r>
      <w:r w:rsidR="00130C59">
        <w:t xml:space="preserve">via effective communication. </w:t>
      </w:r>
      <w:r w:rsidR="007779C3">
        <w:t>That means</w:t>
      </w:r>
      <w:r w:rsidR="00130C59">
        <w:t xml:space="preserve"> they should </w:t>
      </w:r>
      <w:r w:rsidR="007779C3">
        <w:t>welcome</w:t>
      </w:r>
      <w:r w:rsidR="00130C59">
        <w:t xml:space="preserve"> interruptions</w:t>
      </w:r>
      <w:r w:rsidR="007779C3">
        <w:t xml:space="preserve"> positively and reschedule their work strategically</w:t>
      </w:r>
      <w:r w:rsidR="00130C59">
        <w:t>. Successful project leaders also have certain leadership, interpersonal, and professional qualities.</w:t>
      </w:r>
    </w:p>
    <w:p w14:paraId="371132F2" w14:textId="007DD99A" w:rsidR="00330EAF" w:rsidRPr="00EE426C" w:rsidRDefault="009B2539" w:rsidP="00EE426C">
      <w:pPr>
        <w:pStyle w:val="keywords"/>
      </w:pPr>
      <w:r w:rsidRPr="00EE426C">
        <w:rPr>
          <w:b/>
          <w:bCs/>
        </w:rPr>
        <w:t>Keywords:</w:t>
      </w:r>
      <w:r w:rsidRPr="00EE426C">
        <w:t xml:space="preserve"> </w:t>
      </w:r>
      <w:r w:rsidR="004048D6">
        <w:t xml:space="preserve">Project </w:t>
      </w:r>
      <w:r w:rsidR="00CB0E12">
        <w:t>m</w:t>
      </w:r>
      <w:r w:rsidR="004048D6">
        <w:t xml:space="preserve">anagement, people-oriented, time management, </w:t>
      </w:r>
      <w:r w:rsidR="00F710B3">
        <w:t>ethical qualities, leadership, interpersonal skills</w:t>
      </w:r>
      <w:r>
        <w:t>.</w:t>
      </w:r>
    </w:p>
    <w:p w14:paraId="29DC365F" w14:textId="7E761AD4" w:rsidR="00330EAF" w:rsidRDefault="00945F44" w:rsidP="00C24DEF">
      <w:pPr>
        <w:pStyle w:val="heading1"/>
      </w:pPr>
      <w:r>
        <w:t>Introduction</w:t>
      </w:r>
    </w:p>
    <w:p w14:paraId="789364DB" w14:textId="6A5776EC" w:rsidR="00194212" w:rsidRPr="00194212" w:rsidRDefault="00194212" w:rsidP="00194212">
      <w:pPr>
        <w:pStyle w:val="p1a"/>
      </w:pPr>
      <w:r>
        <w:t xml:space="preserve">In contemporary society, </w:t>
      </w:r>
      <w:r w:rsidR="00B22516">
        <w:t>the global economy has become project-oriented more than ever due to the expansion of project management within less project-focused industries, such as healthcare, publishing, and professional service</w:t>
      </w:r>
      <w:r w:rsidR="00D10B44">
        <w:t>s [1]</w:t>
      </w:r>
      <w:r w:rsidR="00B22516">
        <w:t xml:space="preserve">. </w:t>
      </w:r>
      <w:r w:rsidR="00D10B44">
        <w:t xml:space="preserve">As a result, the project manager has a pivotal role </w:t>
      </w:r>
      <w:r w:rsidR="00C76706">
        <w:t xml:space="preserve">in ensuring the success of the projects. However, while there is a shortage of project management workers in various industries [1], it is unavoidable that not every project manager possesses the necessary mix of competencies to succeed. This paper, based on the scope </w:t>
      </w:r>
      <w:r w:rsidR="00DC395E">
        <w:t>of</w:t>
      </w:r>
      <w:r w:rsidR="00C76706">
        <w:t xml:space="preserve"> the course SOEN 6841 Software Project Management, will attempt to </w:t>
      </w:r>
      <w:r w:rsidR="00820347">
        <w:t>synthesize,</w:t>
      </w:r>
      <w:r w:rsidR="00DC395E">
        <w:t xml:space="preserve"> and analyze the given reading article to expand the topic of successful project leaders on two items: people-oriented leadership and necessary qualities for successful leadership.</w:t>
      </w:r>
    </w:p>
    <w:p w14:paraId="1C0FED61" w14:textId="36B89BEB" w:rsidR="004B68AE" w:rsidRPr="004B68AE" w:rsidRDefault="004B68AE" w:rsidP="004B68AE">
      <w:pPr>
        <w:pStyle w:val="heading1"/>
      </w:pPr>
      <w:r>
        <w:t>Key Themes in the Passage</w:t>
      </w:r>
    </w:p>
    <w:p w14:paraId="575F0D36" w14:textId="7A39B66A" w:rsidR="00945F44" w:rsidRDefault="00945F44" w:rsidP="004B68AE">
      <w:pPr>
        <w:pStyle w:val="heading2"/>
        <w:spacing w:before="0"/>
      </w:pPr>
      <w:r>
        <w:t>Time Management in Project Management</w:t>
      </w:r>
    </w:p>
    <w:p w14:paraId="1C9AC3F3" w14:textId="17EBDF42" w:rsidR="00945F44" w:rsidRPr="004B68AE" w:rsidRDefault="00945F44" w:rsidP="004B68AE">
      <w:pPr>
        <w:pStyle w:val="Heading3"/>
        <w:spacing w:before="0"/>
      </w:pPr>
      <w:r w:rsidRPr="004B68AE">
        <w:rPr>
          <w:rStyle w:val="heading30"/>
        </w:rPr>
        <w:t>Time Fragmentation</w:t>
      </w:r>
      <w:r w:rsidR="004B68AE">
        <w:rPr>
          <w:rStyle w:val="heading30"/>
        </w:rPr>
        <w:t>.</w:t>
      </w:r>
      <w:r w:rsidR="004B68AE">
        <w:t xml:space="preserve"> </w:t>
      </w:r>
    </w:p>
    <w:p w14:paraId="6F1F0152" w14:textId="1CB141DD" w:rsidR="00945F44" w:rsidRPr="004B68AE" w:rsidRDefault="00945F44" w:rsidP="004B68AE">
      <w:pPr>
        <w:pStyle w:val="Heading3"/>
      </w:pPr>
      <w:r w:rsidRPr="004B68AE">
        <w:rPr>
          <w:rStyle w:val="heading30"/>
        </w:rPr>
        <w:t>The impact of interruptions on project managers and project outcomes</w:t>
      </w:r>
      <w:r w:rsidR="004B68AE">
        <w:rPr>
          <w:rStyle w:val="heading30"/>
        </w:rPr>
        <w:t>.</w:t>
      </w:r>
      <w:r w:rsidR="004B68AE">
        <w:t xml:space="preserve"> </w:t>
      </w:r>
    </w:p>
    <w:p w14:paraId="1B774F20" w14:textId="2BB5F83D" w:rsidR="00945F44" w:rsidRPr="004B68AE" w:rsidRDefault="00945F44" w:rsidP="004B68AE">
      <w:pPr>
        <w:pStyle w:val="Heading3"/>
      </w:pPr>
      <w:r w:rsidRPr="004B68AE">
        <w:rPr>
          <w:rStyle w:val="heading30"/>
        </w:rPr>
        <w:t>Strategies to manage time and interruptions effectively</w:t>
      </w:r>
      <w:r w:rsidR="004B68AE">
        <w:rPr>
          <w:rStyle w:val="heading30"/>
        </w:rPr>
        <w:t>.</w:t>
      </w:r>
      <w:r w:rsidR="004B68AE">
        <w:t xml:space="preserve"> </w:t>
      </w:r>
    </w:p>
    <w:p w14:paraId="3880F38A" w14:textId="20D71023" w:rsidR="00945F44" w:rsidRDefault="00945F44" w:rsidP="004B68AE">
      <w:pPr>
        <w:pStyle w:val="heading2"/>
      </w:pPr>
      <w:r>
        <w:t xml:space="preserve">People and Communication Aspects </w:t>
      </w:r>
      <w:r w:rsidR="009366C0">
        <w:t>for Project Managers</w:t>
      </w:r>
    </w:p>
    <w:p w14:paraId="1F272A50" w14:textId="2BA3B716" w:rsidR="009366C0" w:rsidRPr="004B68AE" w:rsidRDefault="009366C0" w:rsidP="004B68AE">
      <w:pPr>
        <w:pStyle w:val="Heading3"/>
        <w:spacing w:before="0"/>
        <w:rPr>
          <w:rStyle w:val="heading30"/>
        </w:rPr>
      </w:pPr>
      <w:r w:rsidRPr="004B68AE">
        <w:rPr>
          <w:rStyle w:val="heading30"/>
        </w:rPr>
        <w:t>People Orientation</w:t>
      </w:r>
    </w:p>
    <w:p w14:paraId="7DF79686" w14:textId="730C6D8B" w:rsidR="009366C0" w:rsidRPr="004B68AE" w:rsidRDefault="009366C0" w:rsidP="004B68AE">
      <w:pPr>
        <w:pStyle w:val="Heading3"/>
      </w:pPr>
      <w:r w:rsidRPr="004B68AE">
        <w:rPr>
          <w:rStyle w:val="heading30"/>
        </w:rPr>
        <w:t>The importance of creating effective communication and relationships with team members</w:t>
      </w:r>
      <w:r w:rsidR="004B68AE">
        <w:rPr>
          <w:rStyle w:val="heading30"/>
        </w:rPr>
        <w:t>.</w:t>
      </w:r>
      <w:r w:rsidR="004B68AE">
        <w:t xml:space="preserve"> </w:t>
      </w:r>
    </w:p>
    <w:p w14:paraId="610844ED" w14:textId="4C2AAB8E" w:rsidR="009366C0" w:rsidRPr="004B68AE" w:rsidRDefault="009366C0" w:rsidP="004B68AE">
      <w:pPr>
        <w:pStyle w:val="Heading3"/>
      </w:pPr>
      <w:r w:rsidRPr="004B68AE">
        <w:rPr>
          <w:rStyle w:val="heading30"/>
        </w:rPr>
        <w:lastRenderedPageBreak/>
        <w:t>How paying attention to team members can improve project leadership</w:t>
      </w:r>
      <w:r w:rsidR="004B68AE">
        <w:rPr>
          <w:rStyle w:val="heading30"/>
        </w:rPr>
        <w:t>.</w:t>
      </w:r>
      <w:r w:rsidR="004B68AE">
        <w:t xml:space="preserve"> </w:t>
      </w:r>
    </w:p>
    <w:p w14:paraId="4EE8B87C" w14:textId="5141CF70" w:rsidR="009366C0" w:rsidRDefault="009366C0" w:rsidP="004B68AE">
      <w:pPr>
        <w:pStyle w:val="heading2"/>
      </w:pPr>
      <w:r>
        <w:t>Attributes of Successful Project Managers</w:t>
      </w:r>
    </w:p>
    <w:p w14:paraId="05AB7E9D" w14:textId="665F8D9A" w:rsidR="00A06CFF" w:rsidRDefault="00A06CFF" w:rsidP="00A06CFF">
      <w:pPr>
        <w:pStyle w:val="Heading3"/>
        <w:spacing w:before="0"/>
        <w:rPr>
          <w:rStyle w:val="heading30"/>
        </w:rPr>
      </w:pPr>
      <w:r>
        <w:rPr>
          <w:rStyle w:val="heading30"/>
        </w:rPr>
        <w:t>Trustworthy</w:t>
      </w:r>
    </w:p>
    <w:p w14:paraId="6E9E1AFF" w14:textId="4BD701D8" w:rsidR="00A06CFF" w:rsidRDefault="00A06CFF" w:rsidP="00A06CFF">
      <w:r>
        <w:t>Content</w:t>
      </w:r>
    </w:p>
    <w:p w14:paraId="41749D7E" w14:textId="6CBFD88D" w:rsidR="00A06CFF" w:rsidRDefault="00A06CFF" w:rsidP="00A06CFF">
      <w:pPr>
        <w:pStyle w:val="Heading3"/>
        <w:rPr>
          <w:rStyle w:val="heading30"/>
        </w:rPr>
      </w:pPr>
      <w:r>
        <w:rPr>
          <w:rStyle w:val="heading30"/>
        </w:rPr>
        <w:t>Loyal</w:t>
      </w:r>
    </w:p>
    <w:p w14:paraId="30854A2E" w14:textId="1DB48FC0" w:rsidR="00A06CFF" w:rsidRDefault="00A06CFF" w:rsidP="00A06CFF">
      <w:r>
        <w:t>Content</w:t>
      </w:r>
    </w:p>
    <w:p w14:paraId="7223425C" w14:textId="65E1F3ED" w:rsidR="00A06CFF" w:rsidRDefault="00A06CFF" w:rsidP="00A06CFF">
      <w:pPr>
        <w:pStyle w:val="Heading3"/>
        <w:rPr>
          <w:rStyle w:val="heading30"/>
        </w:rPr>
      </w:pPr>
      <w:r>
        <w:rPr>
          <w:rStyle w:val="heading30"/>
        </w:rPr>
        <w:t>Helpful</w:t>
      </w:r>
    </w:p>
    <w:p w14:paraId="4A758246" w14:textId="7682410E" w:rsidR="00A06CFF" w:rsidRDefault="00A06CFF" w:rsidP="00A06CFF">
      <w:r>
        <w:t>Content</w:t>
      </w:r>
    </w:p>
    <w:p w14:paraId="5F056F3D" w14:textId="579B5BCB" w:rsidR="00A06CFF" w:rsidRDefault="00A06CFF" w:rsidP="00A06CFF">
      <w:pPr>
        <w:pStyle w:val="Heading3"/>
        <w:rPr>
          <w:rStyle w:val="heading30"/>
        </w:rPr>
      </w:pPr>
      <w:r>
        <w:rPr>
          <w:rStyle w:val="heading30"/>
        </w:rPr>
        <w:t>Friendly</w:t>
      </w:r>
    </w:p>
    <w:p w14:paraId="4AA0FDDB" w14:textId="138BC67A" w:rsidR="00A06CFF" w:rsidRDefault="00A06CFF" w:rsidP="00A06CFF">
      <w:r>
        <w:t>Content</w:t>
      </w:r>
    </w:p>
    <w:p w14:paraId="52CEC674" w14:textId="1E9D159F" w:rsidR="00A06CFF" w:rsidRDefault="00A06CFF" w:rsidP="00A06CFF">
      <w:pPr>
        <w:pStyle w:val="Heading3"/>
        <w:rPr>
          <w:rStyle w:val="heading30"/>
        </w:rPr>
      </w:pPr>
      <w:r>
        <w:rPr>
          <w:rStyle w:val="heading30"/>
        </w:rPr>
        <w:t>Courteous</w:t>
      </w:r>
    </w:p>
    <w:p w14:paraId="12D37FF6" w14:textId="3DC46D2A" w:rsidR="00A06CFF" w:rsidRDefault="00A06CFF" w:rsidP="00A06CFF">
      <w:r>
        <w:t>Content</w:t>
      </w:r>
    </w:p>
    <w:p w14:paraId="2140BF38" w14:textId="47C3DF32" w:rsidR="00A06CFF" w:rsidRDefault="00A06CFF" w:rsidP="00A06CFF">
      <w:pPr>
        <w:pStyle w:val="Heading3"/>
        <w:rPr>
          <w:rStyle w:val="heading30"/>
        </w:rPr>
      </w:pPr>
      <w:r>
        <w:rPr>
          <w:rStyle w:val="heading30"/>
        </w:rPr>
        <w:t>Kind</w:t>
      </w:r>
    </w:p>
    <w:p w14:paraId="4D60D65A" w14:textId="4A5163B7" w:rsidR="00A06CFF" w:rsidRDefault="00A06CFF" w:rsidP="00A06CFF">
      <w:r>
        <w:t>Content</w:t>
      </w:r>
    </w:p>
    <w:p w14:paraId="3F810B72" w14:textId="538CD40B" w:rsidR="00A06CFF" w:rsidRDefault="00A06CFF" w:rsidP="00A06CFF">
      <w:pPr>
        <w:pStyle w:val="Heading3"/>
        <w:rPr>
          <w:rStyle w:val="heading30"/>
        </w:rPr>
      </w:pPr>
      <w:r>
        <w:rPr>
          <w:rStyle w:val="heading30"/>
        </w:rPr>
        <w:t>Obedient</w:t>
      </w:r>
    </w:p>
    <w:p w14:paraId="53F9FF12" w14:textId="1391A763" w:rsidR="00A06CFF" w:rsidRDefault="00A06CFF" w:rsidP="00A06CFF">
      <w:r>
        <w:t>Content</w:t>
      </w:r>
    </w:p>
    <w:p w14:paraId="07A315AB" w14:textId="008F6594" w:rsidR="00A06CFF" w:rsidRDefault="00A06CFF" w:rsidP="00A06CFF">
      <w:pPr>
        <w:pStyle w:val="Heading3"/>
        <w:rPr>
          <w:rStyle w:val="heading30"/>
        </w:rPr>
      </w:pPr>
      <w:r>
        <w:rPr>
          <w:rStyle w:val="heading30"/>
        </w:rPr>
        <w:t>Cheerful</w:t>
      </w:r>
    </w:p>
    <w:p w14:paraId="4B3B5E1F" w14:textId="4C2D1313" w:rsidR="00A06CFF" w:rsidRDefault="00A06CFF" w:rsidP="00A06CFF">
      <w:r>
        <w:t>Content</w:t>
      </w:r>
    </w:p>
    <w:p w14:paraId="0788D006" w14:textId="3777BF57" w:rsidR="00A06CFF" w:rsidRDefault="00A06CFF" w:rsidP="00A06CFF">
      <w:pPr>
        <w:pStyle w:val="Heading3"/>
        <w:rPr>
          <w:rStyle w:val="heading30"/>
        </w:rPr>
      </w:pPr>
      <w:r>
        <w:rPr>
          <w:rStyle w:val="heading30"/>
        </w:rPr>
        <w:t>Thrifty</w:t>
      </w:r>
    </w:p>
    <w:p w14:paraId="40819D9F" w14:textId="0DCA0377" w:rsidR="00A06CFF" w:rsidRDefault="00A06CFF" w:rsidP="00A06CFF">
      <w:r>
        <w:t>Content</w:t>
      </w:r>
    </w:p>
    <w:p w14:paraId="518E0602" w14:textId="10E44A1D" w:rsidR="00A06CFF" w:rsidRDefault="00A06CFF" w:rsidP="00A06CFF">
      <w:pPr>
        <w:pStyle w:val="Heading3"/>
        <w:rPr>
          <w:rStyle w:val="heading30"/>
        </w:rPr>
      </w:pPr>
      <w:r>
        <w:rPr>
          <w:rStyle w:val="heading30"/>
        </w:rPr>
        <w:t>Brave</w:t>
      </w:r>
    </w:p>
    <w:p w14:paraId="7C3A1702" w14:textId="334441AC" w:rsidR="00A06CFF" w:rsidRDefault="00A06CFF" w:rsidP="00A06CFF">
      <w:r>
        <w:t>Content</w:t>
      </w:r>
    </w:p>
    <w:p w14:paraId="53DAB456" w14:textId="139E83C6" w:rsidR="00A06CFF" w:rsidRDefault="00A06CFF" w:rsidP="00A06CFF">
      <w:pPr>
        <w:pStyle w:val="Heading3"/>
        <w:rPr>
          <w:rStyle w:val="heading30"/>
        </w:rPr>
      </w:pPr>
      <w:r>
        <w:rPr>
          <w:rStyle w:val="heading30"/>
        </w:rPr>
        <w:t>Clean</w:t>
      </w:r>
    </w:p>
    <w:p w14:paraId="6FE63885" w14:textId="5F6A13FB" w:rsidR="00A06CFF" w:rsidRDefault="00A06CFF" w:rsidP="00A06CFF">
      <w:r>
        <w:t>Content</w:t>
      </w:r>
    </w:p>
    <w:p w14:paraId="64033F54" w14:textId="4D5B4DE0" w:rsidR="00A06CFF" w:rsidRDefault="00A06CFF" w:rsidP="00A06CFF">
      <w:pPr>
        <w:pStyle w:val="Heading3"/>
        <w:rPr>
          <w:rStyle w:val="heading30"/>
        </w:rPr>
      </w:pPr>
      <w:r>
        <w:rPr>
          <w:rStyle w:val="heading30"/>
        </w:rPr>
        <w:t>Reverent</w:t>
      </w:r>
    </w:p>
    <w:p w14:paraId="79B7DCFB" w14:textId="253738F9" w:rsidR="00A06CFF" w:rsidRPr="00A06CFF" w:rsidRDefault="00A06CFF" w:rsidP="00A06CFF">
      <w:r>
        <w:t>Content</w:t>
      </w:r>
    </w:p>
    <w:p w14:paraId="16FE65FF" w14:textId="3D720CBD" w:rsidR="009366C0" w:rsidRDefault="009366C0" w:rsidP="009366C0">
      <w:pPr>
        <w:pStyle w:val="heading1"/>
      </w:pPr>
      <w:r>
        <w:t>Practical Application</w:t>
      </w:r>
      <w:r w:rsidR="004B68AE">
        <w:t xml:space="preserve"> and Case Study</w:t>
      </w:r>
    </w:p>
    <w:p w14:paraId="529AE8DA" w14:textId="2BB08C1E" w:rsidR="004B68AE" w:rsidRPr="004B68AE" w:rsidRDefault="004B68AE" w:rsidP="004B68AE">
      <w:pPr>
        <w:pStyle w:val="p1a"/>
      </w:pPr>
      <w:r>
        <w:t>TODO: Find a case study, analyze the relationship between it and the introduced topics, discuss the potential benefits and challenges in adopting the approach in real-world situations.</w:t>
      </w:r>
    </w:p>
    <w:p w14:paraId="6D6772D5" w14:textId="569181DC" w:rsidR="00466EF3" w:rsidRDefault="00466EF3" w:rsidP="009366C0">
      <w:pPr>
        <w:pStyle w:val="heading1"/>
      </w:pPr>
      <w:r>
        <w:t>Discussion</w:t>
      </w:r>
    </w:p>
    <w:p w14:paraId="4C25B327" w14:textId="7956410C" w:rsidR="001B7B12" w:rsidRDefault="001B7B12" w:rsidP="001B7B12">
      <w:pPr>
        <w:pStyle w:val="p1a"/>
      </w:pPr>
      <w:r>
        <w:t>The article mentions two important themes for project managers: working style via time management and important qualities for leadership.</w:t>
      </w:r>
    </w:p>
    <w:p w14:paraId="12FF30F5" w14:textId="2BF1F6D2" w:rsidR="001B7B12" w:rsidRPr="001B7B12" w:rsidRDefault="001B7B12" w:rsidP="001B7B12">
      <w:pPr>
        <w:rPr>
          <w:b/>
          <w:bCs/>
        </w:rPr>
      </w:pPr>
      <w:r w:rsidRPr="001B7B12">
        <w:rPr>
          <w:b/>
          <w:bCs/>
        </w:rPr>
        <w:t>Regarding time management, …</w:t>
      </w:r>
    </w:p>
    <w:p w14:paraId="393DD2B3" w14:textId="07C3B912" w:rsidR="001B7B12" w:rsidRDefault="001B7B12" w:rsidP="001B7B12">
      <w:r>
        <w:t xml:space="preserve">On the subject of crucial qualities for a good project leader, the article presents an extensive list of leadership, interpersonal, and professional qualities. While the list contains key ideas for building a successful project manager, it is not completed due to the abstract and complex nature of </w:t>
      </w:r>
      <w:r w:rsidR="00A06CFF">
        <w:t xml:space="preserve">leadership, where human interaction may have different impacts based on various demographic criteria such as age, gender, culture, and so on </w:t>
      </w:r>
      <w:r w:rsidR="00A06CFF" w:rsidRPr="00A06CFF">
        <w:rPr>
          <w:b/>
          <w:bCs/>
        </w:rPr>
        <w:t>[reference?]</w:t>
      </w:r>
      <w:r w:rsidR="00A06CFF">
        <w:t>.</w:t>
      </w:r>
    </w:p>
    <w:p w14:paraId="67DCB09D" w14:textId="77777777" w:rsidR="00816347" w:rsidRDefault="00816347" w:rsidP="001B7B12"/>
    <w:p w14:paraId="285CCD3B" w14:textId="6BD4AAB9" w:rsidR="00816347" w:rsidRDefault="00816347" w:rsidP="001B7B12">
      <w:r>
        <w:t xml:space="preserve">It is imperative to acknowledge that the list of qualities for good project managers mentioned in the article is incomplete. Firstly, the author gets the list </w:t>
      </w:r>
      <w:r w:rsidR="00A54FE6">
        <w:t xml:space="preserve">of qualities from only one workshop from a long time ago. This brings many uncertainties as the sample size is not representative of all demographics, and the results may be out-of-date. Secondly, the author draws a connection between the list of items and the Scout Law [reference] and considers it as the single source of truth (?). While it is important to realize the relationship between them, using </w:t>
      </w:r>
      <w:r w:rsidR="00617DC2">
        <w:t>an</w:t>
      </w:r>
      <w:r w:rsidR="00A54FE6">
        <w:t xml:space="preserve"> unrelated framework to draw </w:t>
      </w:r>
      <w:r w:rsidR="00617DC2">
        <w:t>all the necessary qualities for project management means that the list may include redundant facts while missing other important factors.</w:t>
      </w:r>
    </w:p>
    <w:p w14:paraId="04AB6A8D" w14:textId="0A20067D" w:rsidR="000433CF" w:rsidRDefault="000433CF" w:rsidP="001B7B12">
      <w:r>
        <w:t>We also have to be aware of the issues when trying to apply behaviors. [reference] mentioned that just possessing the skills is not enough; practitioners need to also apply the skills in the correct behavior for them to be effective.</w:t>
      </w:r>
    </w:p>
    <w:p w14:paraId="36E4C134" w14:textId="77777777" w:rsidR="000B0FA0" w:rsidRDefault="000B0FA0" w:rsidP="001B7B12"/>
    <w:p w14:paraId="7BEE020D" w14:textId="1AF1776A" w:rsidR="000B0FA0" w:rsidRPr="001B7B12" w:rsidRDefault="000B0FA0" w:rsidP="001B7B12">
      <w:r>
        <w:t>It is also important to know that the relationship between good leaders and the list behavior is unidirectional. Good project managers would be more likely to have the mentioned behavior, but possessing those behaviors does not necessitate one to become a good leader automatically. For example, … [example here] If a project manager is seeking to improve their leadership skills, they will need to look beyond the aforementioned behaviors.</w:t>
      </w:r>
    </w:p>
    <w:p w14:paraId="31EA85A0" w14:textId="5BB943B6" w:rsidR="009366C0" w:rsidRDefault="009366C0" w:rsidP="009366C0">
      <w:pPr>
        <w:pStyle w:val="heading1"/>
      </w:pPr>
      <w:r>
        <w:t>Conclusion</w:t>
      </w:r>
    </w:p>
    <w:p w14:paraId="7A74C90C" w14:textId="7599212B" w:rsidR="004B68AE" w:rsidRDefault="004B68AE" w:rsidP="004B68AE">
      <w:pPr>
        <w:pStyle w:val="p1a"/>
      </w:pPr>
      <w:r>
        <w:t>TODO: summarize, emphasize the significance of time management, effective communication, leadership in project management. Offer final thoughts for incorporating those elements for better outcomes.</w:t>
      </w:r>
    </w:p>
    <w:p w14:paraId="56171528" w14:textId="77777777" w:rsidR="00D23444" w:rsidRDefault="00D23444" w:rsidP="00D23444"/>
    <w:p w14:paraId="6D6E3DBF" w14:textId="0BFC7891" w:rsidR="00D23444" w:rsidRDefault="00D23444" w:rsidP="00D23444">
      <w:r>
        <w:t>The methodology is not perfect: only a workshop, don’t know the demographics, small sample size -&gt; not representative.</w:t>
      </w:r>
    </w:p>
    <w:p w14:paraId="1B628653" w14:textId="77777777" w:rsidR="00E056B8" w:rsidRDefault="00E056B8" w:rsidP="00D23444"/>
    <w:p w14:paraId="667CB6C0" w14:textId="16B963C7" w:rsidR="00E056B8" w:rsidRDefault="00E056B8" w:rsidP="00D23444">
      <w:r>
        <w:t>Missing: technical skills</w:t>
      </w:r>
    </w:p>
    <w:p w14:paraId="5D1456D2" w14:textId="77777777" w:rsidR="00E056B8" w:rsidRDefault="00E056B8" w:rsidP="00D23444"/>
    <w:p w14:paraId="54AFA6EA" w14:textId="5CE087CE" w:rsidR="00E056B8" w:rsidRPr="00D23444" w:rsidRDefault="00E056B8" w:rsidP="00D23444">
      <w:r>
        <w:rPr>
          <w:noProof/>
        </w:rPr>
        <w:lastRenderedPageBreak/>
        <w:drawing>
          <wp:inline distT="0" distB="0" distL="0" distR="0" wp14:anchorId="2CC6CCBE" wp14:editId="53556803">
            <wp:extent cx="4392930" cy="4593590"/>
            <wp:effectExtent l="0" t="0" r="7620" b="0"/>
            <wp:docPr id="374427498" name="Picture 1" descr="A page of a news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427498" name="Picture 1" descr="A page of a newspaper&#10;&#10;Description automatically generated"/>
                    <pic:cNvPicPr/>
                  </pic:nvPicPr>
                  <pic:blipFill>
                    <a:blip r:embed="rId9"/>
                    <a:stretch>
                      <a:fillRect/>
                    </a:stretch>
                  </pic:blipFill>
                  <pic:spPr>
                    <a:xfrm>
                      <a:off x="0" y="0"/>
                      <a:ext cx="4392930" cy="4593590"/>
                    </a:xfrm>
                    <a:prstGeom prst="rect">
                      <a:avLst/>
                    </a:prstGeom>
                  </pic:spPr>
                </pic:pic>
              </a:graphicData>
            </a:graphic>
          </wp:inline>
        </w:drawing>
      </w:r>
    </w:p>
    <w:p w14:paraId="01CFAD39" w14:textId="77777777" w:rsidR="00D23444" w:rsidRDefault="00D23444" w:rsidP="00D23444"/>
    <w:p w14:paraId="68E44D79" w14:textId="77777777" w:rsidR="00D23444" w:rsidRPr="00D23444" w:rsidRDefault="00D23444" w:rsidP="00D23444"/>
    <w:p w14:paraId="798F826E" w14:textId="77777777" w:rsidR="0089372D" w:rsidRDefault="0089372D" w:rsidP="0089372D">
      <w:pPr>
        <w:ind w:firstLine="0"/>
      </w:pPr>
    </w:p>
    <w:p w14:paraId="2DC97E8A" w14:textId="59CD221F" w:rsidR="0089372D" w:rsidRDefault="0089372D" w:rsidP="0089372D">
      <w:pPr>
        <w:ind w:firstLine="0"/>
      </w:pPr>
      <w:r>
        <w:t xml:space="preserve">All versions of this report is accessible via GitHub at </w:t>
      </w:r>
      <w:hyperlink r:id="rId10" w:history="1">
        <w:r w:rsidR="002E0871" w:rsidRPr="00E815AF">
          <w:rPr>
            <w:rStyle w:val="Hyperlink"/>
          </w:rPr>
          <w:t>https://github.com/thanhpd/soen6841</w:t>
        </w:r>
      </w:hyperlink>
    </w:p>
    <w:p w14:paraId="0EE4BC19" w14:textId="77777777" w:rsidR="002E0871" w:rsidRDefault="002E0871" w:rsidP="0089372D">
      <w:pPr>
        <w:ind w:firstLine="0"/>
      </w:pPr>
    </w:p>
    <w:p w14:paraId="3BFEF11E" w14:textId="1A004A14" w:rsidR="002E0871" w:rsidRDefault="002E0871" w:rsidP="0089372D">
      <w:pPr>
        <w:ind w:firstLine="0"/>
      </w:pPr>
      <w:r>
        <w:t>Compare with:</w:t>
      </w:r>
      <w:r>
        <w:br/>
        <w:t>- PMI Code of Ethics</w:t>
      </w:r>
    </w:p>
    <w:p w14:paraId="2CDCB8F5" w14:textId="48AD9314" w:rsidR="00E056B8" w:rsidRDefault="00E056B8" w:rsidP="00E056B8">
      <w:pPr>
        <w:pStyle w:val="ListParagraph"/>
        <w:numPr>
          <w:ilvl w:val="0"/>
          <w:numId w:val="10"/>
        </w:numPr>
      </w:pPr>
      <w:r>
        <w:t xml:space="preserve">APM Body of Knowledge: </w:t>
      </w:r>
      <w:r w:rsidRPr="00E056B8">
        <w:t xml:space="preserve">David Cleland, Roland Gareis - Global Project Management Handbook_ Planning, Organizing and Controlling International Projects, Second Edition_ </w:t>
      </w:r>
      <w:proofErr w:type="spellStart"/>
      <w:r w:rsidRPr="00E056B8">
        <w:t>Plannin</w:t>
      </w:r>
      <w:proofErr w:type="spellEnd"/>
    </w:p>
    <w:p w14:paraId="2B31907E" w14:textId="77777777" w:rsidR="00E056B8" w:rsidRDefault="00E056B8" w:rsidP="00E056B8">
      <w:pPr>
        <w:pStyle w:val="ListParagraph"/>
        <w:numPr>
          <w:ilvl w:val="0"/>
          <w:numId w:val="10"/>
        </w:numPr>
      </w:pPr>
    </w:p>
    <w:p w14:paraId="1B9AE965" w14:textId="40EF0697" w:rsidR="002E0871" w:rsidRDefault="00E056B8" w:rsidP="00E056B8">
      <w:pPr>
        <w:pStyle w:val="ListParagraph"/>
        <w:numPr>
          <w:ilvl w:val="0"/>
          <w:numId w:val="10"/>
        </w:numPr>
      </w:pPr>
      <w:r>
        <w:rPr>
          <w:noProof/>
        </w:rPr>
        <w:lastRenderedPageBreak/>
        <w:drawing>
          <wp:inline distT="0" distB="0" distL="0" distR="0" wp14:anchorId="40AB9C95" wp14:editId="5E3F6413">
            <wp:extent cx="4392930" cy="4512945"/>
            <wp:effectExtent l="0" t="0" r="7620" b="1905"/>
            <wp:docPr id="1903005059" name="Picture 1" descr="A close-up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3005059" name="Picture 1" descr="A close-up of a text&#10;&#10;Description automatically generated"/>
                    <pic:cNvPicPr/>
                  </pic:nvPicPr>
                  <pic:blipFill>
                    <a:blip r:embed="rId11"/>
                    <a:stretch>
                      <a:fillRect/>
                    </a:stretch>
                  </pic:blipFill>
                  <pic:spPr>
                    <a:xfrm>
                      <a:off x="0" y="0"/>
                      <a:ext cx="4392930" cy="4512945"/>
                    </a:xfrm>
                    <a:prstGeom prst="rect">
                      <a:avLst/>
                    </a:prstGeom>
                  </pic:spPr>
                </pic:pic>
              </a:graphicData>
            </a:graphic>
          </wp:inline>
        </w:drawing>
      </w:r>
    </w:p>
    <w:p w14:paraId="2211FE33" w14:textId="0BD097A7" w:rsidR="002E0871" w:rsidRDefault="002E0871" w:rsidP="0089372D">
      <w:pPr>
        <w:ind w:firstLine="0"/>
      </w:pPr>
    </w:p>
    <w:p w14:paraId="7221E74A" w14:textId="77777777" w:rsidR="002E0871" w:rsidRDefault="002E0871" w:rsidP="0089372D">
      <w:pPr>
        <w:ind w:firstLine="0"/>
        <w:rPr>
          <w:rStyle w:val="fontstyle01"/>
        </w:rPr>
      </w:pPr>
      <w:r>
        <w:rPr>
          <w:rStyle w:val="fontstyle01"/>
        </w:rPr>
        <w:t>Can be counted on to follow through</w:t>
      </w:r>
    </w:p>
    <w:p w14:paraId="7ED880F6" w14:textId="40C5A6AC" w:rsidR="00E056B8" w:rsidRDefault="00E056B8" w:rsidP="0089372D">
      <w:pPr>
        <w:ind w:firstLine="0"/>
        <w:rPr>
          <w:rStyle w:val="fontstyle01"/>
        </w:rPr>
      </w:pPr>
      <w:r w:rsidRPr="00E056B8">
        <w:rPr>
          <w:rStyle w:val="fontstyle01"/>
        </w:rPr>
        <w:t>MAINTAINING A TRUSTWORTHY LEADER IN THE ORGANIZATION</w:t>
      </w:r>
    </w:p>
    <w:p w14:paraId="5481F91E" w14:textId="14A6644C" w:rsidR="00E056B8" w:rsidRDefault="00754D7A" w:rsidP="0089372D">
      <w:pPr>
        <w:ind w:firstLine="0"/>
        <w:rPr>
          <w:rStyle w:val="fontstyle01"/>
        </w:rPr>
      </w:pPr>
      <w:r>
        <w:rPr>
          <w:noProof/>
        </w:rPr>
        <w:lastRenderedPageBreak/>
        <w:drawing>
          <wp:inline distT="0" distB="0" distL="0" distR="0" wp14:anchorId="4E6265B1" wp14:editId="17D655D7">
            <wp:extent cx="4392930" cy="3636645"/>
            <wp:effectExtent l="0" t="0" r="7620" b="1905"/>
            <wp:docPr id="813803135" name="Picture 1" descr="A yellow text on a p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803135" name="Picture 1" descr="A yellow text on a page&#10;&#10;Description automatically generated"/>
                    <pic:cNvPicPr/>
                  </pic:nvPicPr>
                  <pic:blipFill>
                    <a:blip r:embed="rId12"/>
                    <a:stretch>
                      <a:fillRect/>
                    </a:stretch>
                  </pic:blipFill>
                  <pic:spPr>
                    <a:xfrm>
                      <a:off x="0" y="0"/>
                      <a:ext cx="4392930" cy="3636645"/>
                    </a:xfrm>
                    <a:prstGeom prst="rect">
                      <a:avLst/>
                    </a:prstGeom>
                  </pic:spPr>
                </pic:pic>
              </a:graphicData>
            </a:graphic>
          </wp:inline>
        </w:drawing>
      </w:r>
    </w:p>
    <w:p w14:paraId="02C8AA44"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Take care of their teams</w:t>
      </w:r>
    </w:p>
    <w:p w14:paraId="02F8A824"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Willingly assist and mentor others</w:t>
      </w:r>
    </w:p>
    <w:p w14:paraId="5FD3CCEB"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Are sociable and get along with nearly everyone</w:t>
      </w:r>
    </w:p>
    <w:p w14:paraId="6C7CA7D9"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Are respectful and polite</w:t>
      </w:r>
    </w:p>
    <w:p w14:paraId="083DD517"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Remain even tempered, understanding, and sympathetic</w:t>
      </w:r>
    </w:p>
    <w:p w14:paraId="760FA927" w14:textId="77777777" w:rsidR="002E0871" w:rsidRDefault="002E0871" w:rsidP="002E0871">
      <w:pPr>
        <w:ind w:firstLine="0"/>
        <w:rPr>
          <w:rStyle w:val="fontstyle01"/>
        </w:rPr>
      </w:pPr>
      <w:r w:rsidRPr="002E0871">
        <w:rPr>
          <w:rStyle w:val="fontstyle01"/>
        </w:rPr>
        <w:t>A PROJECT MANAGER’S OPTIMISM AND STRESS MANAGEMENT AND IT PROJECT SUCCESS</w:t>
      </w:r>
    </w:p>
    <w:p w14:paraId="30D853B2" w14:textId="77777777" w:rsidR="002E0871" w:rsidRDefault="002E0871" w:rsidP="0089372D">
      <w:pPr>
        <w:ind w:firstLine="0"/>
        <w:rPr>
          <w:rStyle w:val="fontstyle01"/>
        </w:rPr>
      </w:pPr>
    </w:p>
    <w:p w14:paraId="1769D64F" w14:textId="26FC7654" w:rsidR="002E0871" w:rsidRDefault="002E0871" w:rsidP="0089372D">
      <w:pPr>
        <w:ind w:firstLine="0"/>
        <w:rPr>
          <w:rStyle w:val="fontstyle01"/>
        </w:rPr>
      </w:pPr>
      <w:r>
        <w:rPr>
          <w:noProof/>
        </w:rPr>
        <w:lastRenderedPageBreak/>
        <w:drawing>
          <wp:inline distT="0" distB="0" distL="0" distR="0" wp14:anchorId="3E54399A" wp14:editId="1E47370D">
            <wp:extent cx="4392930" cy="2790190"/>
            <wp:effectExtent l="0" t="0" r="7620" b="0"/>
            <wp:docPr id="1127523508" name="Picture 1"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523508" name="Picture 1" descr="A screenshot of a computer screen&#10;&#10;Description automatically generated"/>
                    <pic:cNvPicPr/>
                  </pic:nvPicPr>
                  <pic:blipFill>
                    <a:blip r:embed="rId13"/>
                    <a:stretch>
                      <a:fillRect/>
                    </a:stretch>
                  </pic:blipFill>
                  <pic:spPr>
                    <a:xfrm>
                      <a:off x="0" y="0"/>
                      <a:ext cx="4392930" cy="2790190"/>
                    </a:xfrm>
                    <a:prstGeom prst="rect">
                      <a:avLst/>
                    </a:prstGeom>
                  </pic:spPr>
                </pic:pic>
              </a:graphicData>
            </a:graphic>
          </wp:inline>
        </w:drawing>
      </w:r>
    </w:p>
    <w:p w14:paraId="5F020ECD"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Can follow instructions and processes</w:t>
      </w:r>
    </w:p>
    <w:p w14:paraId="2405AAD3" w14:textId="17D4B7AE" w:rsidR="002E0871" w:rsidRDefault="002E0871" w:rsidP="0089372D">
      <w:pPr>
        <w:ind w:firstLine="0"/>
        <w:rPr>
          <w:rStyle w:val="fontstyle01"/>
        </w:rPr>
      </w:pPr>
      <w:r w:rsidRPr="002E0871">
        <w:rPr>
          <w:rStyle w:val="fontstyle01"/>
        </w:rPr>
        <w:t>https://www.simplilearn.com/importance-of-ethics-in-project-management-article</w:t>
      </w:r>
    </w:p>
    <w:p w14:paraId="01242FE2"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Stay positive and upbeat</w:t>
      </w:r>
    </w:p>
    <w:p w14:paraId="13647FC9"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Understand and manage costs</w:t>
      </w:r>
    </w:p>
    <w:p w14:paraId="01487D87" w14:textId="77777777"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Are willing to ‘‘speak truth to power’’</w:t>
      </w:r>
    </w:p>
    <w:p w14:paraId="5AA6552B" w14:textId="1186F3ED" w:rsidR="002E0871" w:rsidRDefault="002E0871" w:rsidP="0089372D">
      <w:pPr>
        <w:ind w:firstLine="0"/>
        <w:rPr>
          <w:rStyle w:val="fontstyle01"/>
        </w:rPr>
      </w:pPr>
      <w:r>
        <w:rPr>
          <w:rFonts w:ascii="Cheltenham-Book" w:hAnsi="Cheltenham-Book"/>
          <w:color w:val="000000"/>
        </w:rPr>
        <w:br/>
      </w:r>
      <w:r>
        <w:rPr>
          <w:rStyle w:val="fontstyle21"/>
        </w:rPr>
        <w:t xml:space="preserve">g </w:t>
      </w:r>
      <w:r>
        <w:rPr>
          <w:rStyle w:val="fontstyle01"/>
        </w:rPr>
        <w:t>Act and dress appropriately</w:t>
      </w:r>
    </w:p>
    <w:p w14:paraId="06EEE67A" w14:textId="69CF1D8B" w:rsidR="002E0871" w:rsidRDefault="002E0871" w:rsidP="0089372D">
      <w:pPr>
        <w:ind w:firstLine="0"/>
        <w:rPr>
          <w:rStyle w:val="fontstyle01"/>
        </w:rPr>
      </w:pPr>
      <w:r w:rsidRPr="002E0871">
        <w:rPr>
          <w:rStyle w:val="fontstyle01"/>
        </w:rPr>
        <w:t>A PROJECT MANAGER’S OPTIMISM AND STRESS MANAGEMENT AND IT PROJECT SUCCESS</w:t>
      </w:r>
    </w:p>
    <w:p w14:paraId="03B72F00" w14:textId="3D33AAE6" w:rsidR="002E0871" w:rsidRPr="0089372D" w:rsidRDefault="002E0871" w:rsidP="0089372D">
      <w:pPr>
        <w:ind w:firstLine="0"/>
      </w:pPr>
      <w:r>
        <w:rPr>
          <w:noProof/>
        </w:rPr>
        <w:drawing>
          <wp:inline distT="0" distB="0" distL="0" distR="0" wp14:anchorId="022FFE0B" wp14:editId="406C5D20">
            <wp:extent cx="4392930" cy="1023620"/>
            <wp:effectExtent l="0" t="0" r="7620" b="5080"/>
            <wp:docPr id="2105688010" name="Picture 1" descr="A yellow tex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688010" name="Picture 1" descr="A yellow text with black text&#10;&#10;Description automatically generated"/>
                    <pic:cNvPicPr/>
                  </pic:nvPicPr>
                  <pic:blipFill>
                    <a:blip r:embed="rId14"/>
                    <a:stretch>
                      <a:fillRect/>
                    </a:stretch>
                  </pic:blipFill>
                  <pic:spPr>
                    <a:xfrm>
                      <a:off x="0" y="0"/>
                      <a:ext cx="4392930" cy="1023620"/>
                    </a:xfrm>
                    <a:prstGeom prst="rect">
                      <a:avLst/>
                    </a:prstGeom>
                  </pic:spPr>
                </pic:pic>
              </a:graphicData>
            </a:graphic>
          </wp:inline>
        </w:drawing>
      </w:r>
    </w:p>
    <w:p w14:paraId="24774202" w14:textId="77777777" w:rsidR="00330EAF" w:rsidRDefault="009B2539" w:rsidP="00606587">
      <w:pPr>
        <w:pStyle w:val="heading1"/>
        <w:numPr>
          <w:ilvl w:val="0"/>
          <w:numId w:val="0"/>
        </w:numPr>
        <w:ind w:left="567" w:hanging="567"/>
      </w:pPr>
      <w:r>
        <w:t>References</w:t>
      </w:r>
    </w:p>
    <w:p w14:paraId="5B9616C0" w14:textId="6468F962" w:rsidR="00D10B44" w:rsidRDefault="00D10B44" w:rsidP="00606587">
      <w:pPr>
        <w:pStyle w:val="referenceitem"/>
      </w:pPr>
      <w:r w:rsidRPr="00D10B44">
        <w:t>PMI (2017). Project Management Job Growth and Talent Gap 2017–2027</w:t>
      </w:r>
      <w:r>
        <w:t xml:space="preserve">, </w:t>
      </w:r>
      <w:hyperlink r:id="rId15" w:history="1">
        <w:r w:rsidRPr="00F66310">
          <w:rPr>
            <w:rStyle w:val="Hyperlink"/>
          </w:rPr>
          <w:t>https://www.pmi.org/learning/careers/job-growth</w:t>
        </w:r>
      </w:hyperlink>
      <w:r>
        <w:t>, last accessed 2023/11/10</w:t>
      </w:r>
    </w:p>
    <w:p w14:paraId="0E2C1F4C" w14:textId="709D3F66" w:rsidR="00330EAF" w:rsidRDefault="009B2539" w:rsidP="00606587">
      <w:pPr>
        <w:pStyle w:val="referenceitem"/>
      </w:pPr>
      <w:r>
        <w:t xml:space="preserve">Author, F.: Article title. Journal </w:t>
      </w:r>
      <w:r>
        <w:rPr>
          <w:b/>
        </w:rPr>
        <w:t>2</w:t>
      </w:r>
      <w:r>
        <w:t>(5), 99–110 (2016)</w:t>
      </w:r>
    </w:p>
    <w:p w14:paraId="4DB95A0C" w14:textId="77777777" w:rsidR="00330EAF" w:rsidRDefault="009B2539" w:rsidP="00606587">
      <w:pPr>
        <w:pStyle w:val="referenceitem"/>
      </w:pPr>
      <w:r>
        <w:t>Author, F., Author, S.: Title of a proceedings paper. In: Editor, F., Editor, S. (eds.) CONFERENCE 2016, LNCS, vol. 9999, pp. 1–13. Springer, Heidelberg (2016)</w:t>
      </w:r>
    </w:p>
    <w:p w14:paraId="5AC05FBA" w14:textId="77777777" w:rsidR="00330EAF" w:rsidRDefault="009B2539" w:rsidP="00606587">
      <w:pPr>
        <w:pStyle w:val="referenceitem"/>
      </w:pPr>
      <w:r>
        <w:lastRenderedPageBreak/>
        <w:t>Author, F., Author, S., Author, T.: Book title. 2nd edn. Publisher, Location (1999)</w:t>
      </w:r>
    </w:p>
    <w:p w14:paraId="2125512B" w14:textId="77777777" w:rsidR="00330EAF" w:rsidRDefault="009B2539" w:rsidP="00606587">
      <w:pPr>
        <w:pStyle w:val="referenceitem"/>
      </w:pPr>
      <w:r>
        <w:t>Author, F.: Contribution title. In: 9th International Proceedings on Proceedings, pp. 1–2. Publisher, Location (2010)</w:t>
      </w:r>
    </w:p>
    <w:p w14:paraId="2FA795FF" w14:textId="77777777" w:rsidR="00330EAF" w:rsidRDefault="009B2539" w:rsidP="00606587">
      <w:pPr>
        <w:pStyle w:val="referenceitem"/>
      </w:pPr>
      <w:r>
        <w:t xml:space="preserve">LNCS Homepage, </w:t>
      </w:r>
      <w:hyperlink r:id="rId16" w:history="1">
        <w:r w:rsidRPr="00FB3EC4">
          <w:rPr>
            <w:rStyle w:val="Hyperlink"/>
          </w:rPr>
          <w:t>http://www.springer.com/lncs</w:t>
        </w:r>
      </w:hyperlink>
      <w:r>
        <w:t>, last accessed 2023/06/20</w:t>
      </w:r>
    </w:p>
    <w:p w14:paraId="6ACFF474" w14:textId="77777777" w:rsidR="00F366D6" w:rsidRDefault="00F366D6" w:rsidP="00F366D6">
      <w:pPr>
        <w:pStyle w:val="referenceitem"/>
        <w:numPr>
          <w:ilvl w:val="0"/>
          <w:numId w:val="0"/>
        </w:numPr>
        <w:ind w:left="341" w:hanging="114"/>
      </w:pPr>
    </w:p>
    <w:p w14:paraId="212D3C1B" w14:textId="77777777" w:rsidR="00F366D6" w:rsidRPr="00606587" w:rsidRDefault="00F366D6" w:rsidP="00F366D6">
      <w:pPr>
        <w:pStyle w:val="referenceitem"/>
        <w:numPr>
          <w:ilvl w:val="0"/>
          <w:numId w:val="0"/>
        </w:numPr>
        <w:ind w:left="341" w:hanging="114"/>
      </w:pPr>
    </w:p>
    <w:sectPr w:rsidR="00F366D6" w:rsidRPr="00606587" w:rsidSect="009F7FCE">
      <w:headerReference w:type="even"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525B9" w14:textId="77777777" w:rsidR="009F7FCE" w:rsidRDefault="009F7FCE">
      <w:r>
        <w:separator/>
      </w:r>
    </w:p>
  </w:endnote>
  <w:endnote w:type="continuationSeparator" w:id="0">
    <w:p w14:paraId="5B5920A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heltenham-Book">
    <w:altName w:val="Cambria"/>
    <w:panose1 w:val="00000000000000000000"/>
    <w:charset w:val="00"/>
    <w:family w:val="roman"/>
    <w:notTrueType/>
    <w:pitch w:val="default"/>
  </w:font>
  <w:font w:name="BasicBullets">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36634B" w14:textId="77777777" w:rsidR="009F7FCE" w:rsidRDefault="009F7FCE" w:rsidP="009F7FCE">
      <w:pPr>
        <w:ind w:firstLine="0"/>
      </w:pPr>
      <w:r>
        <w:separator/>
      </w:r>
    </w:p>
  </w:footnote>
  <w:footnote w:type="continuationSeparator" w:id="0">
    <w:p w14:paraId="4D1B84AA"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4BF60"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B900E87"/>
    <w:multiLevelType w:val="hybridMultilevel"/>
    <w:tmpl w:val="024EC25A"/>
    <w:lvl w:ilvl="0" w:tplc="B2CEFE6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8040223">
    <w:abstractNumId w:val="0"/>
  </w:num>
  <w:num w:numId="2" w16cid:durableId="1658656456">
    <w:abstractNumId w:val="0"/>
  </w:num>
  <w:num w:numId="3" w16cid:durableId="622153792">
    <w:abstractNumId w:val="2"/>
  </w:num>
  <w:num w:numId="4" w16cid:durableId="718433739">
    <w:abstractNumId w:val="2"/>
  </w:num>
  <w:num w:numId="5" w16cid:durableId="708341413">
    <w:abstractNumId w:val="4"/>
  </w:num>
  <w:num w:numId="6" w16cid:durableId="691489987">
    <w:abstractNumId w:val="4"/>
  </w:num>
  <w:num w:numId="7" w16cid:durableId="1896043905">
    <w:abstractNumId w:val="3"/>
  </w:num>
  <w:num w:numId="8" w16cid:durableId="945768712">
    <w:abstractNumId w:val="5"/>
  </w:num>
  <w:num w:numId="9" w16cid:durableId="1535145942">
    <w:abstractNumId w:val="5"/>
  </w:num>
  <w:num w:numId="10" w16cid:durableId="9657393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3CF"/>
    <w:rsid w:val="000B0FA0"/>
    <w:rsid w:val="000F7515"/>
    <w:rsid w:val="00130C59"/>
    <w:rsid w:val="00194212"/>
    <w:rsid w:val="001B7B12"/>
    <w:rsid w:val="002A084C"/>
    <w:rsid w:val="002E0871"/>
    <w:rsid w:val="002E20EF"/>
    <w:rsid w:val="00330EAF"/>
    <w:rsid w:val="00397337"/>
    <w:rsid w:val="004048D6"/>
    <w:rsid w:val="00466EF3"/>
    <w:rsid w:val="004B68AE"/>
    <w:rsid w:val="004C2A26"/>
    <w:rsid w:val="00505448"/>
    <w:rsid w:val="00617DC2"/>
    <w:rsid w:val="006A5B09"/>
    <w:rsid w:val="00754D7A"/>
    <w:rsid w:val="007779C3"/>
    <w:rsid w:val="00816347"/>
    <w:rsid w:val="00820347"/>
    <w:rsid w:val="0089372D"/>
    <w:rsid w:val="009366C0"/>
    <w:rsid w:val="00945F44"/>
    <w:rsid w:val="009930E4"/>
    <w:rsid w:val="009B2539"/>
    <w:rsid w:val="009F7FCE"/>
    <w:rsid w:val="00A06CFF"/>
    <w:rsid w:val="00A54FE6"/>
    <w:rsid w:val="00B22516"/>
    <w:rsid w:val="00B23481"/>
    <w:rsid w:val="00B96F4E"/>
    <w:rsid w:val="00C76706"/>
    <w:rsid w:val="00CB0E12"/>
    <w:rsid w:val="00D10B44"/>
    <w:rsid w:val="00D23444"/>
    <w:rsid w:val="00D63789"/>
    <w:rsid w:val="00DC395E"/>
    <w:rsid w:val="00E056B8"/>
    <w:rsid w:val="00F321B4"/>
    <w:rsid w:val="00F366D6"/>
    <w:rsid w:val="00F710B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6FF6E5"/>
  <w15:docId w15:val="{534467D7-F804-4491-993E-6154F97EB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E087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E0871"/>
    <w:rPr>
      <w:color w:val="605E5C"/>
      <w:shd w:val="clear" w:color="auto" w:fill="E1DFDD"/>
    </w:rPr>
  </w:style>
  <w:style w:type="character" w:customStyle="1" w:styleId="fontstyle01">
    <w:name w:val="fontstyle01"/>
    <w:basedOn w:val="DefaultParagraphFont"/>
    <w:rsid w:val="002E0871"/>
    <w:rPr>
      <w:rFonts w:ascii="Cheltenham-Book" w:hAnsi="Cheltenham-Book" w:hint="default"/>
      <w:b w:val="0"/>
      <w:bCs w:val="0"/>
      <w:i w:val="0"/>
      <w:iCs w:val="0"/>
      <w:color w:val="000000"/>
      <w:sz w:val="20"/>
      <w:szCs w:val="20"/>
    </w:rPr>
  </w:style>
  <w:style w:type="character" w:customStyle="1" w:styleId="fontstyle21">
    <w:name w:val="fontstyle21"/>
    <w:basedOn w:val="DefaultParagraphFont"/>
    <w:rsid w:val="002E0871"/>
    <w:rPr>
      <w:rFonts w:ascii="BasicBullets" w:hAnsi="BasicBullets" w:hint="default"/>
      <w:b w:val="0"/>
      <w:bCs w:val="0"/>
      <w:i w:val="0"/>
      <w:iCs w:val="0"/>
      <w:color w:val="000000"/>
      <w:sz w:val="20"/>
      <w:szCs w:val="20"/>
    </w:rPr>
  </w:style>
  <w:style w:type="paragraph" w:styleId="ListParagraph">
    <w:name w:val="List Paragraph"/>
    <w:basedOn w:val="Normal"/>
    <w:semiHidden/>
    <w:rsid w:val="00E056B8"/>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www.springer.com/lncs"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s://www.pmi.org/learning/careers/job-growth" TargetMode="External"/><Relationship Id="rId10" Type="http://schemas.openxmlformats.org/officeDocument/2006/relationships/hyperlink" Target="https://github.com/thanhpd/soen6841"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3160</TotalTime>
  <Pages>8</Pages>
  <Words>950</Words>
  <Characters>5662</Characters>
  <Application>Microsoft Office Word</Application>
  <DocSecurity>0</DocSecurity>
  <Lines>166</Lines>
  <Paragraphs>95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 Thanh Phan</dc:creator>
  <dc:description>Styles and macros for Springer Lecture Notes</dc:description>
  <cp:lastModifiedBy>Duy Thanh Phan</cp:lastModifiedBy>
  <cp:revision>10</cp:revision>
  <cp:lastPrinted>2023-11-11T20:21:00Z</cp:lastPrinted>
  <dcterms:created xsi:type="dcterms:W3CDTF">2023-10-01T18:26:00Z</dcterms:created>
  <dcterms:modified xsi:type="dcterms:W3CDTF">2023-11-13T15:56:00Z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c40c5ae51ff2511c6214ecad528249bbed259b92e8a90fe340c39a840e600a7c</vt:lpwstr>
  </property>
</Properties>
</file>