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334902" w14:textId="77777777" w:rsidR="009F7FCE" w:rsidRPr="00EE426C" w:rsidRDefault="009B2539" w:rsidP="00C24DEF">
      <w:pPr>
        <w:pStyle w:val="papertitle"/>
      </w:pPr>
      <w:r>
        <w:t>Contribution Title</w:t>
      </w:r>
    </w:p>
    <w:p w14:paraId="1E84D11B" w14:textId="77777777" w:rsidR="00330EA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6856CA8E" w14:textId="77777777" w:rsidR="00330EA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64A589F1" w14:textId="77777777" w:rsidR="00330EA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3DA9D305" w14:textId="77777777" w:rsidR="00330EA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15-250 words.</w:t>
      </w:r>
    </w:p>
    <w:p w14:paraId="371132F2" w14:textId="77777777" w:rsidR="00330EA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29DC365F" w14:textId="77777777" w:rsidR="00330EAF" w:rsidRDefault="009B2539" w:rsidP="00C24DEF">
      <w:pPr>
        <w:pStyle w:val="heading1"/>
      </w:pPr>
      <w:r>
        <w:t>First Section</w:t>
      </w:r>
    </w:p>
    <w:p w14:paraId="001EA6CB" w14:textId="77777777" w:rsidR="00330EAF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32F169C7" w14:textId="77777777" w:rsidR="00330EA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273BB54" w14:textId="77777777" w:rsidR="00330EAF" w:rsidRDefault="009B2539" w:rsidP="00C24DEF">
      <w:r>
        <w:t>Subsequent paragraphs, however, are indented.</w:t>
      </w:r>
    </w:p>
    <w:p w14:paraId="5CE66B0B" w14:textId="77777777" w:rsidR="00330EAF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EA563A2" w14:textId="77777777" w:rsidR="00330EAF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79EC0122" w14:textId="77777777" w:rsidR="00330EAF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330EAF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3167ECE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DF479E6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6F552D5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C778CF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952946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AF7EF1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49D619D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4B6867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E93B2F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013D40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3B9517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776AB3A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A2B117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345F1A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5506A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1ED5D8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96C45D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149C5E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6399690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A52113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BDD97C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9BF825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2F964B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49A3B31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F155483" w14:textId="77777777" w:rsidR="00330EAF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057F28B" w14:textId="77777777" w:rsidR="00330EAF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330EAF">
        <w:fldChar w:fldCharType="begin"/>
      </w:r>
      <w:r w:rsidR="00330EAF">
        <w:instrText xml:space="preserve"> SEQ "Equation" \n \* MERGEFORMAT </w:instrText>
      </w:r>
      <w:r w:rsidR="00330EAF">
        <w:fldChar w:fldCharType="separate"/>
      </w:r>
      <w:r w:rsidR="00330EAF">
        <w:rPr>
          <w:noProof/>
        </w:rPr>
        <w:t>1</w:t>
      </w:r>
      <w:r w:rsidR="00330EAF">
        <w:rPr>
          <w:noProof/>
        </w:rPr>
        <w:fldChar w:fldCharType="end"/>
      </w:r>
      <w:bookmarkStart w:id="3" w:name="_Ref467511674"/>
      <w:bookmarkEnd w:id="1"/>
      <w:r>
        <w:t>)</w:t>
      </w:r>
      <w:bookmarkEnd w:id="3"/>
      <w:bookmarkEnd w:id="2"/>
    </w:p>
    <w:p w14:paraId="390086E1" w14:textId="77777777" w:rsidR="00330EAF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4432B0C" w14:textId="77777777" w:rsidR="00330EAF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B321407" wp14:editId="5B3739D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7FD745DF" w14:textId="77777777" w:rsidR="00330EAF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330EAF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0A0660A" w14:textId="77777777" w:rsidR="00330EAF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4774202" w14:textId="77777777" w:rsidR="00330EAF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E2C1F4C" w14:textId="77777777" w:rsidR="00330EAF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4DB95A0C" w14:textId="77777777" w:rsidR="00330EAF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AC05FBA" w14:textId="77777777" w:rsidR="00330EAF" w:rsidRDefault="009B2539" w:rsidP="00606587">
      <w:pPr>
        <w:pStyle w:val="referenceitem"/>
      </w:pPr>
      <w:r>
        <w:t>Author, F., Author, S., Author, T.: Book title. 2nd edn. Publisher, Location (1999)</w:t>
      </w:r>
    </w:p>
    <w:p w14:paraId="2125512B" w14:textId="77777777" w:rsidR="00330EAF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2FA795FF" w14:textId="77777777" w:rsidR="00330EAF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sectPr w:rsidR="00F5783C" w:rsidRPr="00606587" w:rsidSect="009F7FCE">
      <w:headerReference w:type="even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D525B9" w14:textId="77777777" w:rsidR="009F7FCE" w:rsidRDefault="009F7FCE">
      <w:r>
        <w:separator/>
      </w:r>
    </w:p>
  </w:endnote>
  <w:endnote w:type="continuationSeparator" w:id="0">
    <w:p w14:paraId="5B5920AF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36634B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4D1B84AA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24BF6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98040223">
    <w:abstractNumId w:val="0"/>
  </w:num>
  <w:num w:numId="2" w16cid:durableId="1658656456">
    <w:abstractNumId w:val="0"/>
  </w:num>
  <w:num w:numId="3" w16cid:durableId="622153792">
    <w:abstractNumId w:val="1"/>
  </w:num>
  <w:num w:numId="4" w16cid:durableId="718433739">
    <w:abstractNumId w:val="1"/>
  </w:num>
  <w:num w:numId="5" w16cid:durableId="708341413">
    <w:abstractNumId w:val="3"/>
  </w:num>
  <w:num w:numId="6" w16cid:durableId="691489987">
    <w:abstractNumId w:val="3"/>
  </w:num>
  <w:num w:numId="7" w16cid:durableId="1896043905">
    <w:abstractNumId w:val="2"/>
  </w:num>
  <w:num w:numId="8" w16cid:durableId="945768712">
    <w:abstractNumId w:val="4"/>
  </w:num>
  <w:num w:numId="9" w16cid:durableId="1535145942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330EAF"/>
    <w:rsid w:val="009930E4"/>
    <w:rsid w:val="009B2539"/>
    <w:rsid w:val="009F7FCE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26FF6E5"/>
  <w15:docId w15:val="{534467D7-F804-4491-993E-6154F97EB1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A12-463D-BE15-630222AC844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A12-463D-BE15-630222AC844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A12-463D-BE15-630222AC844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B19AFF-F805-4642-9C6A-2C80FB996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424</Words>
  <Characters>2406</Characters>
  <Application>Microsoft Office Word</Application>
  <DocSecurity>0</DocSecurity>
  <Lines>61</Lines>
  <Paragraphs>53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Duy Thanh Phan</dc:creator>
  <dc:description>Styles and macros for Springer Lecture Notes</dc:description>
  <cp:lastModifiedBy>Duy Thanh Phan</cp:lastModifiedBy>
  <cp:revision>2</cp:revision>
  <dcterms:created xsi:type="dcterms:W3CDTF">2023-10-01T18:26:00Z</dcterms:created>
  <dcterms:modified xsi:type="dcterms:W3CDTF">2023-10-01T18:26:00Z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c40c5ae51ff2511c6214ecad528249bbed259b92e8a90fe340c39a840e600a7c</vt:lpwstr>
  </property>
</Properties>
</file>