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6BE47" w14:textId="77777777" w:rsidR="00D33AC4" w:rsidRDefault="00190574" w:rsidP="002F2BE5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Làm trang web thi trắc nghiệm chạy server local ở máy tính như sau:</w:t>
      </w:r>
    </w:p>
    <w:p w14:paraId="14091EA8" w14:textId="103C9CFF" w:rsidR="008805F8" w:rsidRPr="008805F8" w:rsidRDefault="008805F8" w:rsidP="002F2BE5">
      <w:pPr>
        <w:spacing w:after="0" w:line="240" w:lineRule="auto"/>
        <w:jc w:val="both"/>
        <w:rPr>
          <w:lang w:val="en-US"/>
        </w:rPr>
      </w:pPr>
      <w:r w:rsidRPr="008805F8">
        <w:rPr>
          <w:lang w:val="en-US"/>
        </w:rPr>
        <w:t>- có thể chạy trên tấ</w:t>
      </w:r>
      <w:r>
        <w:rPr>
          <w:lang w:val="en-US"/>
        </w:rPr>
        <w:t>t cả màn hình</w:t>
      </w:r>
    </w:p>
    <w:p w14:paraId="0297BC96" w14:textId="4E2C4969" w:rsidR="00D33AC4" w:rsidRDefault="00D33AC4" w:rsidP="002F2BE5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- index.html để ở ngoài</w:t>
      </w:r>
    </w:p>
    <w:p w14:paraId="40D13004" w14:textId="596B4089" w:rsidR="00D33AC4" w:rsidRDefault="00D33AC4" w:rsidP="002F2BE5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- thư mục giao diện chính (giaodienchinh) để xử lý giao diện và chức năng ở index.html</w:t>
      </w:r>
    </w:p>
    <w:p w14:paraId="481F6352" w14:textId="77777777" w:rsidR="00D33AC4" w:rsidRDefault="00D33AC4" w:rsidP="002F2BE5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- thư mục giao diện thi (giaodienthi) để xử lý giao diện và chức năng ở phần làm bài thi</w:t>
      </w:r>
    </w:p>
    <w:p w14:paraId="43EF6581" w14:textId="6CFD05EE" w:rsidR="00D33AC4" w:rsidRDefault="00D33AC4" w:rsidP="002F2BE5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- thư mục ngân hàng câu hỏi (nganhangcauhoi) chứa các cơ sở dữ liệu json và hình ảnh minh họa của câu hỏi cũng như câu trả lời song ngữ</w:t>
      </w:r>
    </w:p>
    <w:p w14:paraId="4AA17199" w14:textId="1F891A5C" w:rsidR="00D33AC4" w:rsidRDefault="00D33AC4" w:rsidP="002F2BE5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- thư mục tính điểm (tinhdiem) để làm giao diện tính điểm thật hoành tráng bài thi có đạt hay không đạt </w:t>
      </w:r>
    </w:p>
    <w:p w14:paraId="456F23CF" w14:textId="060870B7" w:rsidR="00D33AC4" w:rsidRDefault="00D33AC4" w:rsidP="002F2BE5">
      <w:pPr>
        <w:spacing w:after="0" w:line="240" w:lineRule="auto"/>
        <w:jc w:val="both"/>
        <w:rPr>
          <w:lang w:val="en-US"/>
        </w:rPr>
      </w:pPr>
      <w:r w:rsidRPr="00FC7432">
        <w:rPr>
          <w:lang w:val="en-US"/>
        </w:rPr>
        <w:t xml:space="preserve">- tự động xuất ra </w:t>
      </w:r>
      <w:r w:rsidR="00FC7432" w:rsidRPr="00FC7432">
        <w:rPr>
          <w:lang w:val="en-US"/>
        </w:rPr>
        <w:t>file kết quả th</w:t>
      </w:r>
      <w:r w:rsidR="00FC7432">
        <w:rPr>
          <w:lang w:val="en-US"/>
        </w:rPr>
        <w:t>ể hiện số CCCD đó có bao nhiêu lần thi, đạt hay không đạt, kích vào có thể xem lại bài đã thi</w:t>
      </w:r>
    </w:p>
    <w:p w14:paraId="7463FF09" w14:textId="77777777" w:rsidR="00FC7432" w:rsidRPr="00FC7432" w:rsidRDefault="00FC7432" w:rsidP="002F2BE5">
      <w:pPr>
        <w:spacing w:after="0" w:line="240" w:lineRule="auto"/>
        <w:jc w:val="both"/>
        <w:rPr>
          <w:lang w:val="en-US"/>
        </w:rPr>
      </w:pPr>
    </w:p>
    <w:p w14:paraId="004A23A6" w14:textId="136B50ED" w:rsidR="00D33AC4" w:rsidRDefault="00190574" w:rsidP="002F2BE5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- phần giao diện chính </w:t>
      </w:r>
      <w:r w:rsidR="00D33AC4">
        <w:rPr>
          <w:lang w:val="en-US"/>
        </w:rPr>
        <w:t>(đặt các file code trong thư mục giaodienchinh</w:t>
      </w:r>
      <w:r>
        <w:rPr>
          <w:lang w:val="en-US"/>
        </w:rPr>
        <w:t xml:space="preserve">) thật hoành tráng, </w:t>
      </w:r>
      <w:r w:rsidR="00FC7432">
        <w:rPr>
          <w:lang w:val="en-US"/>
        </w:rPr>
        <w:t xml:space="preserve">sang trọng, </w:t>
      </w:r>
      <w:r>
        <w:rPr>
          <w:lang w:val="en-US"/>
        </w:rPr>
        <w:t>đẳng cấp:</w:t>
      </w:r>
    </w:p>
    <w:p w14:paraId="14A2AAA0" w14:textId="039B8501" w:rsidR="00190574" w:rsidRDefault="00190574" w:rsidP="002F2BE5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+ có song ngữ (tiếng việt, english)</w:t>
      </w:r>
    </w:p>
    <w:p w14:paraId="2BD64873" w14:textId="77777777" w:rsidR="002F2BE5" w:rsidRDefault="00190574" w:rsidP="002F2BE5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+ có các bài thi: an toàn khảo sát, an toàn ban đầu, an toàn giao thông, đánh giá kiến thức ATSKMT (tiếng anh là eTEST), an toàn chuyên sâu có 6 bài thi (an toàn giàn giáo, an toàn khí độc, an toàn hàn cắt, an toàn nâng hạ, an toàn KGHC, an toàn trên cao)</w:t>
      </w:r>
      <w:r>
        <w:rPr>
          <w:lang w:val="en-US"/>
        </w:rPr>
        <w:br/>
        <w:t>+ riêng an toàn chuyên sâu đc chọn nhiều bài thi nhỏ, nếu đã chọn bài thi nhỏ của an toàn chuyên sâu thì không cho chọn đc 4 bài thi an toàn khảo sát, an toàn ban đầu, an toàn giao thông, đánh giá kiến thức ATSKMT (tiếng anh là eTEST) và ngược lại</w:t>
      </w:r>
    </w:p>
    <w:p w14:paraId="646DBFB4" w14:textId="1BC33BB5" w:rsidR="00190574" w:rsidRDefault="00190574" w:rsidP="002F2BE5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+ kích lại bài thi </w:t>
      </w:r>
      <w:r w:rsidR="00FC7432">
        <w:rPr>
          <w:lang w:val="en-US"/>
        </w:rPr>
        <w:t xml:space="preserve">đã chọn </w:t>
      </w:r>
      <w:r>
        <w:rPr>
          <w:lang w:val="en-US"/>
        </w:rPr>
        <w:t>thì bỏ chọn</w:t>
      </w:r>
    </w:p>
    <w:p w14:paraId="6FAF04B8" w14:textId="77777777" w:rsidR="00D33AC4" w:rsidRDefault="00190574" w:rsidP="002F2BE5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+ xuống dưới có ô nhập cccd đối với tiếng việt, nhập passport đối với tiếng anh</w:t>
      </w:r>
    </w:p>
    <w:p w14:paraId="1F6D2882" w14:textId="40A8858F" w:rsidR="00345C94" w:rsidRDefault="00190574" w:rsidP="002F2BE5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+ ấn chọn bài thi và nhập số cccd mới sáng ô bắt đầu làm bài, thiếu 1 trong 2 thì ko sáng ô bắt đầu làm bài</w:t>
      </w:r>
      <w:r w:rsidR="00CE62FF">
        <w:rPr>
          <w:lang w:val="en-US"/>
        </w:rPr>
        <w:t>, thiết kế thông báo chứ ko hiện alert</w:t>
      </w:r>
    </w:p>
    <w:p w14:paraId="060F8E31" w14:textId="77777777" w:rsidR="00FC7432" w:rsidRDefault="00FC7432" w:rsidP="002F2BE5">
      <w:pPr>
        <w:spacing w:after="0" w:line="240" w:lineRule="auto"/>
        <w:jc w:val="both"/>
        <w:rPr>
          <w:lang w:val="en-US"/>
        </w:rPr>
      </w:pPr>
    </w:p>
    <w:p w14:paraId="1C360526" w14:textId="6E6358EA" w:rsidR="00FC7432" w:rsidRDefault="00FC7432" w:rsidP="002F2BE5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- phần giao diện thi (giaodienthi) có 3 cột thật hoành tráng, sang trọng, đẳng cấp:</w:t>
      </w:r>
    </w:p>
    <w:p w14:paraId="623BD538" w14:textId="174D635D" w:rsidR="0032287A" w:rsidRDefault="0032287A" w:rsidP="002F2BE5">
      <w:pPr>
        <w:spacing w:after="0" w:line="240" w:lineRule="auto"/>
        <w:jc w:val="both"/>
        <w:rPr>
          <w:lang w:val="en-US"/>
        </w:rPr>
      </w:pPr>
      <w:r w:rsidRPr="0032287A">
        <w:rPr>
          <w:lang w:val="en-US"/>
        </w:rPr>
        <w:t>+ nếu ở index.html chọn ti</w:t>
      </w:r>
      <w:r>
        <w:rPr>
          <w:lang w:val="en-US"/>
        </w:rPr>
        <w:t>ếng việt thì vào bài thi tiếng việt hiện ở trên tiếng anh ở dưới và ngược lại nếu chọn tiếng anh ở ngoài index.html thì vào bài thi sẽ là tiếng anh ở trên tiếng việt ở dưới, hiển thị rõ ràng song ngữ câu hỏi và đáp án</w:t>
      </w:r>
    </w:p>
    <w:p w14:paraId="48DD4BCC" w14:textId="23E1F944" w:rsidR="0032287A" w:rsidRPr="0032287A" w:rsidRDefault="0032287A" w:rsidP="002F2BE5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+ các câu hỏi và đáp án dùng chuột lăn để xem bình thường</w:t>
      </w:r>
    </w:p>
    <w:p w14:paraId="43DAEA3A" w14:textId="29B64316" w:rsidR="0032287A" w:rsidRDefault="0032287A" w:rsidP="002F2BE5">
      <w:pPr>
        <w:spacing w:after="0" w:line="240" w:lineRule="auto"/>
        <w:jc w:val="both"/>
        <w:rPr>
          <w:lang w:val="en-US"/>
        </w:rPr>
      </w:pPr>
      <w:r w:rsidRPr="0032287A">
        <w:rPr>
          <w:lang w:val="en-US"/>
        </w:rPr>
        <w:t>+ trên cùng là đồng hồ đ</w:t>
      </w:r>
      <w:r>
        <w:rPr>
          <w:lang w:val="en-US"/>
        </w:rPr>
        <w:t>ếm ngược bài thi</w:t>
      </w:r>
    </w:p>
    <w:p w14:paraId="2161D154" w14:textId="54174192" w:rsidR="0032287A" w:rsidRDefault="0032287A" w:rsidP="002F2BE5">
      <w:pPr>
        <w:spacing w:after="0" w:line="240" w:lineRule="auto"/>
        <w:jc w:val="both"/>
        <w:rPr>
          <w:lang w:val="en-US"/>
        </w:rPr>
      </w:pPr>
      <w:r w:rsidRPr="0032287A">
        <w:rPr>
          <w:lang w:val="en-US"/>
        </w:rPr>
        <w:t>+ bên trái là câu số theo thứ t</w:t>
      </w:r>
      <w:r>
        <w:rPr>
          <w:lang w:val="en-US"/>
        </w:rPr>
        <w:t>ự, dưới là lá cờ và chữ đánh dấu, kích vào đánh dấu thì hiện đã đánh dấu và hiện qua ô vuông nhỏ bên cột phải, kích lại đã đánh dấu thì hiện lại đánh dấu đồng thời ô bên phải trở lại bình thường</w:t>
      </w:r>
    </w:p>
    <w:p w14:paraId="0AA8D3D6" w14:textId="1E70E348" w:rsidR="0032287A" w:rsidRDefault="0032287A" w:rsidP="002F2BE5">
      <w:pPr>
        <w:spacing w:after="0" w:line="240" w:lineRule="auto"/>
        <w:jc w:val="both"/>
        <w:rPr>
          <w:lang w:val="en-US"/>
        </w:rPr>
      </w:pPr>
      <w:r w:rsidRPr="0032287A">
        <w:rPr>
          <w:lang w:val="en-US"/>
        </w:rPr>
        <w:t>+ cột giữa là câu hỏi và câu tr</w:t>
      </w:r>
      <w:r>
        <w:rPr>
          <w:lang w:val="en-US"/>
        </w:rPr>
        <w:t>ả lời song ngữ, khi kích vào đáp án thì ô vuông nhỏ cột bên phải sẽ hiện màu nền cả ô vuông nhỏ đó, kích lại đáp án thì bỏ chọn đồng thời ô vuông cũng trở lại bình thường</w:t>
      </w:r>
    </w:p>
    <w:p w14:paraId="0E51900A" w14:textId="14578E26" w:rsidR="0032287A" w:rsidRDefault="0032287A" w:rsidP="002F2BE5">
      <w:pPr>
        <w:spacing w:after="0" w:line="240" w:lineRule="auto"/>
        <w:jc w:val="both"/>
        <w:rPr>
          <w:lang w:val="en-US"/>
        </w:rPr>
      </w:pPr>
      <w:r w:rsidRPr="00C14F2E">
        <w:rPr>
          <w:lang w:val="en-US"/>
        </w:rPr>
        <w:t>+ cột bên phải c</w:t>
      </w:r>
      <w:r w:rsidR="00C14F2E" w:rsidRPr="00C14F2E">
        <w:rPr>
          <w:lang w:val="en-US"/>
        </w:rPr>
        <w:t>ó tiêu đề là ti</w:t>
      </w:r>
      <w:r w:rsidR="00C14F2E">
        <w:rPr>
          <w:lang w:val="en-US"/>
        </w:rPr>
        <w:t>ến độ, chứa các ô vuông nhỏ có chức năng hiển thị số câu của bài thi đó, khi bên cột trái kích chữ đánh dấu thì góc các ô vuông hiện lá cờ, kích lại đã đánh dấu thì hiện bình thường, đáp án ở cột giữa cũng vậy</w:t>
      </w:r>
    </w:p>
    <w:p w14:paraId="3A502B37" w14:textId="751160DF" w:rsidR="00C14F2E" w:rsidRDefault="00C14F2E" w:rsidP="002F2BE5">
      <w:pPr>
        <w:spacing w:after="0" w:line="240" w:lineRule="auto"/>
        <w:jc w:val="both"/>
        <w:rPr>
          <w:lang w:val="en-US"/>
        </w:rPr>
      </w:pPr>
      <w:r w:rsidRPr="00C14F2E">
        <w:rPr>
          <w:lang w:val="en-US"/>
        </w:rPr>
        <w:t>+ câu hỏi và đáp án lă</w:t>
      </w:r>
      <w:r>
        <w:rPr>
          <w:lang w:val="en-US"/>
        </w:rPr>
        <w:t>n chuột đến đâu thì số câu tương ứng hiện đến đó</w:t>
      </w:r>
    </w:p>
    <w:p w14:paraId="3DC589D0" w14:textId="2A479438" w:rsidR="00C14F2E" w:rsidRDefault="00C14F2E" w:rsidP="002F2BE5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+ khi chọn hết đáp án bài thi + lăn chuột đến câu cuối cùng thì chữ nộp bài mới hiện ra, lăn chuột lên là ko hiện chữ nộp bài</w:t>
      </w:r>
    </w:p>
    <w:p w14:paraId="247EED4B" w14:textId="77777777" w:rsidR="00C14F2E" w:rsidRDefault="00C14F2E" w:rsidP="002F2BE5">
      <w:pPr>
        <w:spacing w:after="0" w:line="240" w:lineRule="auto"/>
        <w:jc w:val="both"/>
        <w:rPr>
          <w:lang w:val="en-US"/>
        </w:rPr>
      </w:pPr>
    </w:p>
    <w:p w14:paraId="3E3FC133" w14:textId="77777777" w:rsidR="00C14F2E" w:rsidRDefault="00C14F2E" w:rsidP="002F2BE5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- phần tính điểm (tinhdiem)</w:t>
      </w:r>
    </w:p>
    <w:p w14:paraId="3500E617" w14:textId="77777777" w:rsidR="00C14F2E" w:rsidRDefault="00C14F2E" w:rsidP="002F2BE5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+ sau khi ấn nộp bài xong hiện thông báo đạt hay không đạt, số câu đúng/tổng số câu của bài thi</w:t>
      </w:r>
    </w:p>
    <w:p w14:paraId="08369D73" w14:textId="77777777" w:rsidR="00C14F2E" w:rsidRDefault="00C14F2E" w:rsidP="002F2BE5">
      <w:pPr>
        <w:spacing w:after="0" w:line="240" w:lineRule="auto"/>
        <w:jc w:val="both"/>
        <w:rPr>
          <w:lang w:val="en-US"/>
        </w:rPr>
      </w:pPr>
      <w:r w:rsidRPr="00C14F2E">
        <w:rPr>
          <w:lang w:val="en-US"/>
        </w:rPr>
        <w:t>+ cứ một câu đúng là 1 điểm, sao</w:t>
      </w:r>
      <w:r>
        <w:rPr>
          <w:lang w:val="en-US"/>
        </w:rPr>
        <w:t xml:space="preserve"> cho tổng điểm đạt 95% là đạt và ngược lại</w:t>
      </w:r>
    </w:p>
    <w:p w14:paraId="67C2772C" w14:textId="7FC98A22" w:rsidR="00C14F2E" w:rsidRPr="00B67592" w:rsidRDefault="00C14F2E" w:rsidP="002F2BE5">
      <w:pPr>
        <w:spacing w:after="0" w:line="240" w:lineRule="auto"/>
        <w:jc w:val="both"/>
        <w:rPr>
          <w:lang w:val="en-US"/>
        </w:rPr>
      </w:pPr>
      <w:r w:rsidRPr="00B67592">
        <w:rPr>
          <w:lang w:val="en-US"/>
        </w:rPr>
        <w:t xml:space="preserve">+ </w:t>
      </w:r>
      <w:r w:rsidR="00B67592" w:rsidRPr="00B67592">
        <w:rPr>
          <w:lang w:val="en-US"/>
        </w:rPr>
        <w:t>xem lại bài đã thi</w:t>
      </w:r>
      <w:r w:rsidR="00B67592">
        <w:rPr>
          <w:lang w:val="en-US"/>
        </w:rPr>
        <w:t>, câu nào đúng có dấu tích màu xanh lá cây, câu nào sai có dấu x màu đỏ</w:t>
      </w:r>
    </w:p>
    <w:p w14:paraId="01799F96" w14:textId="77777777" w:rsidR="002F2BE5" w:rsidRDefault="00B67592" w:rsidP="002F2BE5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- thư mục ngân hàng câu hỏi (nganhangcauhoi) chứa </w:t>
      </w:r>
      <w:r w:rsidR="00C14F2E" w:rsidRPr="008C214C">
        <w:t>đường dẫn các csdl json</w:t>
      </w:r>
      <w:r>
        <w:rPr>
          <w:lang w:val="en-US"/>
        </w:rPr>
        <w:t xml:space="preserve"> + thời gian yêu cầu của bài thi + số câu yêu cầu:</w:t>
      </w:r>
    </w:p>
    <w:p w14:paraId="7F47AD82" w14:textId="441D1C8F" w:rsidR="002F2BE5" w:rsidRDefault="00B67592" w:rsidP="002F2BE5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lastRenderedPageBreak/>
        <w:t>+</w:t>
      </w:r>
      <w:r w:rsidR="00C14F2E" w:rsidRPr="008C214C">
        <w:t xml:space="preserve"> an toàn ban đầu (</w:t>
      </w:r>
      <w:r w:rsidR="00DD4B68">
        <w:rPr>
          <w:lang w:val="en-US"/>
        </w:rPr>
        <w:t>30</w:t>
      </w:r>
      <w:r w:rsidR="00C14F2E" w:rsidRPr="008C214C">
        <w:t xml:space="preserve"> phút)</w:t>
      </w:r>
      <w:r w:rsidR="00C14F2E" w:rsidRPr="000F4C01">
        <w:t>, lấy 30 câu và xáo trộn bất kỳ</w:t>
      </w:r>
    </w:p>
    <w:p w14:paraId="5DF0C854" w14:textId="2D3C59A4" w:rsidR="002F2BE5" w:rsidRDefault="00C14F2E" w:rsidP="002F2BE5">
      <w:pPr>
        <w:spacing w:after="0" w:line="240" w:lineRule="auto"/>
        <w:jc w:val="both"/>
        <w:rPr>
          <w:lang w:val="en-US"/>
        </w:rPr>
      </w:pPr>
      <w:r w:rsidRPr="008C214C">
        <w:t>D:\MyServer\thitracnghiem\nganhangcauhoi\antoanbandau\antoanbandau.json</w:t>
      </w:r>
    </w:p>
    <w:p w14:paraId="5883F35E" w14:textId="77777777" w:rsidR="002F2BE5" w:rsidRDefault="00B67592" w:rsidP="002F2BE5">
      <w:pPr>
        <w:spacing w:after="0" w:line="240" w:lineRule="auto"/>
        <w:jc w:val="both"/>
        <w:rPr>
          <w:lang w:val="en-US"/>
        </w:rPr>
      </w:pPr>
      <w:r w:rsidRPr="00B67592">
        <w:t>+</w:t>
      </w:r>
      <w:r w:rsidR="00C14F2E" w:rsidRPr="008C214C">
        <w:t xml:space="preserve"> an toàn khảo sát (15 phút)</w:t>
      </w:r>
      <w:r w:rsidR="00C14F2E" w:rsidRPr="000F4C01">
        <w:t>, lấy 15 câu và xáo trộn bất kỳ</w:t>
      </w:r>
    </w:p>
    <w:p w14:paraId="183AE133" w14:textId="3EFF0587" w:rsidR="002F2BE5" w:rsidRDefault="00C14F2E" w:rsidP="002F2BE5">
      <w:pPr>
        <w:spacing w:after="0" w:line="240" w:lineRule="auto"/>
        <w:jc w:val="both"/>
        <w:rPr>
          <w:lang w:val="en-US"/>
        </w:rPr>
      </w:pPr>
      <w:r w:rsidRPr="008C214C">
        <w:t>D:\MyServer\thitracnghiem\nganhangcauhoi\antoankhaosat\antoankhaosat.json</w:t>
      </w:r>
    </w:p>
    <w:p w14:paraId="79D1A953" w14:textId="77777777" w:rsidR="002F2BE5" w:rsidRDefault="00B67592" w:rsidP="002F2BE5">
      <w:pPr>
        <w:spacing w:after="0" w:line="240" w:lineRule="auto"/>
        <w:jc w:val="both"/>
        <w:rPr>
          <w:lang w:val="en-US"/>
        </w:rPr>
      </w:pPr>
      <w:r w:rsidRPr="00B67592">
        <w:t>+</w:t>
      </w:r>
      <w:r w:rsidR="00C14F2E" w:rsidRPr="008C214C">
        <w:t xml:space="preserve"> an toàn giao thông (30 phút): </w:t>
      </w:r>
      <w:r w:rsidR="00C14F2E" w:rsidRPr="000F4C01">
        <w:t>lấy 30 câu và xáo trộn bất kỳ</w:t>
      </w:r>
    </w:p>
    <w:p w14:paraId="4F3E94E6" w14:textId="575F306D" w:rsidR="00C14F2E" w:rsidRPr="002F2BE5" w:rsidRDefault="00C14F2E" w:rsidP="002F2BE5">
      <w:pPr>
        <w:spacing w:after="0" w:line="240" w:lineRule="auto"/>
        <w:jc w:val="both"/>
        <w:rPr>
          <w:lang w:val="en-US"/>
        </w:rPr>
      </w:pPr>
      <w:r w:rsidRPr="008C214C">
        <w:t>D:\MyServer\thitracnghiem\nganhangcauhoi\antoangiaothong\antoangiaothong.json</w:t>
      </w:r>
    </w:p>
    <w:p w14:paraId="4D940FAE" w14:textId="1B7C09E2" w:rsidR="002F2BE5" w:rsidRDefault="00B67592" w:rsidP="002F2BE5">
      <w:pPr>
        <w:spacing w:after="0" w:line="240" w:lineRule="auto"/>
        <w:jc w:val="both"/>
        <w:rPr>
          <w:lang w:val="en-US"/>
        </w:rPr>
      </w:pPr>
      <w:r w:rsidRPr="00B67592">
        <w:t>+</w:t>
      </w:r>
      <w:r w:rsidR="00C14F2E" w:rsidRPr="008C214C">
        <w:t xml:space="preserve"> an toàn chuyên sâu (45 phút)</w:t>
      </w:r>
      <w:r w:rsidR="00C14F2E" w:rsidRPr="000F4C01">
        <w:t>,</w:t>
      </w:r>
      <w:r w:rsidR="00C14F2E" w:rsidRPr="008C214C">
        <w:t> </w:t>
      </w:r>
      <w:r w:rsidR="00C14F2E" w:rsidRPr="000F4C01">
        <w:t xml:space="preserve">gồm 6 file, kích chọn bài nào thì tự động lấy dữ liệu của bài đó ra </w:t>
      </w:r>
      <w:r w:rsidR="007241BF">
        <w:rPr>
          <w:lang w:val="en-US"/>
        </w:rPr>
        <w:t>5</w:t>
      </w:r>
      <w:r w:rsidR="00C14F2E" w:rsidRPr="000F4C01">
        <w:t>0 câu và xáo trộn bất kỳ</w:t>
      </w:r>
    </w:p>
    <w:p w14:paraId="507D0254" w14:textId="77777777" w:rsidR="002E5A70" w:rsidRDefault="00C14F2E" w:rsidP="002F2BE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lang w:val="en-US"/>
        </w:rPr>
      </w:pPr>
      <w:r w:rsidRPr="008C214C">
        <w:t>an toàn KGHC:</w:t>
      </w:r>
    </w:p>
    <w:p w14:paraId="58EF32E8" w14:textId="47C44AF9" w:rsidR="00C14F2E" w:rsidRPr="002E5A70" w:rsidRDefault="00C14F2E" w:rsidP="002E5A70">
      <w:pPr>
        <w:spacing w:after="0" w:line="240" w:lineRule="auto"/>
        <w:ind w:left="429"/>
        <w:jc w:val="both"/>
        <w:rPr>
          <w:lang w:val="en-US"/>
        </w:rPr>
      </w:pPr>
      <w:r w:rsidRPr="008C214C">
        <w:t>D:\MyServer\thitracnghiem\nganhangcauhoi\antoanchuyensau\antoankghc.json</w:t>
      </w:r>
    </w:p>
    <w:p w14:paraId="2CBAA7D4" w14:textId="77777777" w:rsidR="002F2BE5" w:rsidRPr="002F2BE5" w:rsidRDefault="00C14F2E" w:rsidP="002F2BE5">
      <w:pPr>
        <w:pStyle w:val="ListParagraph"/>
        <w:numPr>
          <w:ilvl w:val="0"/>
          <w:numId w:val="1"/>
        </w:numPr>
        <w:spacing w:after="0" w:line="240" w:lineRule="auto"/>
        <w:ind w:left="0" w:firstLine="429"/>
        <w:jc w:val="both"/>
      </w:pPr>
      <w:r w:rsidRPr="008C214C">
        <w:t>an toàn khí độc:</w:t>
      </w:r>
    </w:p>
    <w:p w14:paraId="6B80C618" w14:textId="6F65BAC2" w:rsidR="00C14F2E" w:rsidRPr="008C214C" w:rsidRDefault="00C14F2E" w:rsidP="002F2BE5">
      <w:pPr>
        <w:pStyle w:val="ListParagraph"/>
        <w:spacing w:after="0" w:line="240" w:lineRule="auto"/>
        <w:ind w:left="429"/>
        <w:jc w:val="both"/>
      </w:pPr>
      <w:r w:rsidRPr="008C214C">
        <w:t>D:\MyServer\thitracnghiem\nganhangcauhoi\antoanchuyensau\antoankhidoc.json</w:t>
      </w:r>
    </w:p>
    <w:p w14:paraId="463C826D" w14:textId="7E580BDE" w:rsidR="00C14F2E" w:rsidRPr="008C214C" w:rsidRDefault="00C14F2E" w:rsidP="002F2BE5">
      <w:pPr>
        <w:pStyle w:val="ListParagraph"/>
        <w:numPr>
          <w:ilvl w:val="0"/>
          <w:numId w:val="1"/>
        </w:numPr>
        <w:spacing w:after="0" w:line="240" w:lineRule="auto"/>
        <w:ind w:left="0" w:firstLine="429"/>
        <w:jc w:val="both"/>
      </w:pPr>
      <w:r w:rsidRPr="008C214C">
        <w:t>an toàn nâng hạ: </w:t>
      </w:r>
    </w:p>
    <w:p w14:paraId="1A64653E" w14:textId="77777777" w:rsidR="00C14F2E" w:rsidRPr="008C214C" w:rsidRDefault="00C14F2E" w:rsidP="002F2BE5">
      <w:pPr>
        <w:spacing w:after="0" w:line="240" w:lineRule="auto"/>
        <w:ind w:firstLine="429"/>
        <w:jc w:val="both"/>
      </w:pPr>
      <w:r w:rsidRPr="008C214C">
        <w:t>D:\MyServer\thitracnghiem\nganhangcauhoi\antoanchuyensau\antoannangha.json</w:t>
      </w:r>
    </w:p>
    <w:p w14:paraId="188CC69B" w14:textId="0B169D65" w:rsidR="00C14F2E" w:rsidRPr="008C214C" w:rsidRDefault="00C14F2E" w:rsidP="002F2BE5">
      <w:pPr>
        <w:pStyle w:val="ListParagraph"/>
        <w:numPr>
          <w:ilvl w:val="0"/>
          <w:numId w:val="2"/>
        </w:numPr>
        <w:spacing w:after="0" w:line="240" w:lineRule="auto"/>
        <w:ind w:left="0" w:firstLine="429"/>
        <w:jc w:val="both"/>
      </w:pPr>
      <w:r w:rsidRPr="008C214C">
        <w:t>an toàn trên cao:</w:t>
      </w:r>
    </w:p>
    <w:p w14:paraId="6BABDBEF" w14:textId="77777777" w:rsidR="00C14F2E" w:rsidRPr="008C214C" w:rsidRDefault="00C14F2E" w:rsidP="002F2BE5">
      <w:pPr>
        <w:spacing w:after="0" w:line="240" w:lineRule="auto"/>
        <w:ind w:firstLine="429"/>
        <w:jc w:val="both"/>
      </w:pPr>
      <w:r w:rsidRPr="008C214C">
        <w:t>D:\MyServer\thitracnghiem\nganhangcauhoi\antoanchuyensau\antoantrencao.json</w:t>
      </w:r>
    </w:p>
    <w:p w14:paraId="62AFF567" w14:textId="77777777" w:rsidR="002F2BE5" w:rsidRPr="002F2BE5" w:rsidRDefault="00C14F2E" w:rsidP="002E5A70">
      <w:pPr>
        <w:pStyle w:val="ListParagraph"/>
        <w:numPr>
          <w:ilvl w:val="0"/>
          <w:numId w:val="2"/>
        </w:numPr>
        <w:spacing w:after="0" w:line="240" w:lineRule="auto"/>
        <w:ind w:left="0" w:firstLine="429"/>
        <w:jc w:val="both"/>
      </w:pPr>
      <w:r w:rsidRPr="008C214C">
        <w:t>an toàn giàn giáo:</w:t>
      </w:r>
    </w:p>
    <w:p w14:paraId="3B213F6F" w14:textId="1B568EC6" w:rsidR="00C14F2E" w:rsidRPr="008C214C" w:rsidRDefault="00C14F2E" w:rsidP="002E5A70">
      <w:pPr>
        <w:pStyle w:val="ListParagraph"/>
        <w:spacing w:after="0" w:line="240" w:lineRule="auto"/>
        <w:ind w:left="0" w:firstLine="429"/>
        <w:jc w:val="both"/>
      </w:pPr>
      <w:r w:rsidRPr="008C214C">
        <w:t>D:\MyServer\thitracnghiem\nganhangcauhoi\antoanchuyensau\antoangiangiao.json</w:t>
      </w:r>
    </w:p>
    <w:p w14:paraId="600E46A1" w14:textId="07F9D6C8" w:rsidR="002F2BE5" w:rsidRPr="002F2BE5" w:rsidRDefault="00C14F2E" w:rsidP="002E5A70">
      <w:pPr>
        <w:pStyle w:val="ListParagraph"/>
        <w:numPr>
          <w:ilvl w:val="0"/>
          <w:numId w:val="4"/>
        </w:numPr>
        <w:spacing w:after="0" w:line="240" w:lineRule="auto"/>
        <w:ind w:left="0" w:firstLine="429"/>
        <w:jc w:val="both"/>
      </w:pPr>
      <w:r w:rsidRPr="008C214C">
        <w:t>an toàn hàn cắt:</w:t>
      </w:r>
    </w:p>
    <w:p w14:paraId="058B567A" w14:textId="5AC20387" w:rsidR="00C14F2E" w:rsidRPr="008C214C" w:rsidRDefault="00C14F2E" w:rsidP="002F2BE5">
      <w:pPr>
        <w:spacing w:after="0" w:line="240" w:lineRule="auto"/>
        <w:ind w:firstLine="429"/>
        <w:jc w:val="both"/>
      </w:pPr>
      <w:r w:rsidRPr="008C214C">
        <w:t>D:\MyServer\thitracnghiem\nganhangcauhoi\antoanchuyensau\antoanhancat.json</w:t>
      </w:r>
    </w:p>
    <w:p w14:paraId="3D488FE6" w14:textId="5DA2ABEE" w:rsidR="00C14F2E" w:rsidRPr="008C214C" w:rsidRDefault="002E5A70" w:rsidP="002E5A70">
      <w:pPr>
        <w:spacing w:after="0" w:line="240" w:lineRule="auto"/>
        <w:jc w:val="both"/>
      </w:pPr>
      <w:r w:rsidRPr="002E5A70">
        <w:t xml:space="preserve">+ </w:t>
      </w:r>
      <w:r w:rsidR="00C14F2E" w:rsidRPr="008C214C">
        <w:t>đánh giá kiến thức ATSKMT (</w:t>
      </w:r>
      <w:r w:rsidR="008959A1" w:rsidRPr="008959A1">
        <w:t>4</w:t>
      </w:r>
      <w:r w:rsidR="008959A1" w:rsidRPr="00DD4B68">
        <w:t>5</w:t>
      </w:r>
      <w:r w:rsidR="00C14F2E" w:rsidRPr="008C214C">
        <w:t xml:space="preserve"> phút), gồm 13 file json, trộn lại sao cho đủ 50 câu bất kỳ</w:t>
      </w:r>
      <w:r w:rsidR="002F2BE5" w:rsidRPr="002F2BE5">
        <w:t xml:space="preserve"> </w:t>
      </w:r>
      <w:r w:rsidR="00C14F2E" w:rsidRPr="008C214C">
        <w:t>D:\MyServer\thitracnghiem\nganhangcauhoi\etest</w:t>
      </w:r>
      <w:r w:rsidR="002F2BE5" w:rsidRPr="002F2BE5">
        <w:t xml:space="preserve"> </w:t>
      </w:r>
      <w:r w:rsidR="00C14F2E" w:rsidRPr="008C214C">
        <w:t>(etest-antoanbucxa.json, etest-antoandien.json, etest-antoankghc.json, etest-antoankhidoc.json, etest-antoannangha.json, etest-antoanthietbicamtay.json, etest-antoantrencao.json, etest-antoangiangiao.json, etest-antoanhancat.json, etest-colapnangluong.json, etest-giaypheplamviec.json, etest-moinguyvaruiro.json, etest-upkc.json)</w:t>
      </w:r>
    </w:p>
    <w:p w14:paraId="23C54F2F" w14:textId="77777777" w:rsidR="00C14F2E" w:rsidRDefault="00C14F2E" w:rsidP="002F2BE5">
      <w:pPr>
        <w:spacing w:after="0" w:line="240" w:lineRule="auto"/>
        <w:jc w:val="both"/>
      </w:pPr>
    </w:p>
    <w:p w14:paraId="6F51A583" w14:textId="77777777" w:rsidR="00C14F2E" w:rsidRPr="00C14F2E" w:rsidRDefault="00C14F2E" w:rsidP="002F2BE5">
      <w:pPr>
        <w:spacing w:after="0" w:line="240" w:lineRule="auto"/>
        <w:jc w:val="both"/>
      </w:pPr>
    </w:p>
    <w:sectPr w:rsidR="00C14F2E" w:rsidRPr="00C14F2E" w:rsidSect="002F2BE5">
      <w:pgSz w:w="11906" w:h="16838"/>
      <w:pgMar w:top="1440" w:right="991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4738B"/>
    <w:multiLevelType w:val="hybridMultilevel"/>
    <w:tmpl w:val="6008AF48"/>
    <w:lvl w:ilvl="0" w:tplc="3E52358E">
      <w:start w:val="1"/>
      <w:numFmt w:val="bullet"/>
      <w:suff w:val="space"/>
      <w:lvlText w:val=""/>
      <w:lvlJc w:val="left"/>
      <w:pPr>
        <w:ind w:left="789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2269E5"/>
    <w:multiLevelType w:val="hybridMultilevel"/>
    <w:tmpl w:val="94D88F38"/>
    <w:lvl w:ilvl="0" w:tplc="042A000D">
      <w:start w:val="1"/>
      <w:numFmt w:val="bullet"/>
      <w:lvlText w:val=""/>
      <w:lvlJc w:val="left"/>
      <w:pPr>
        <w:ind w:left="1215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2" w15:restartNumberingAfterBreak="0">
    <w:nsid w:val="671139A2"/>
    <w:multiLevelType w:val="hybridMultilevel"/>
    <w:tmpl w:val="E2767BEE"/>
    <w:lvl w:ilvl="0" w:tplc="3E52358E">
      <w:start w:val="1"/>
      <w:numFmt w:val="bullet"/>
      <w:suff w:val="space"/>
      <w:lvlText w:val=""/>
      <w:lvlJc w:val="left"/>
      <w:pPr>
        <w:ind w:left="789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3" w15:restartNumberingAfterBreak="0">
    <w:nsid w:val="6B252F9F"/>
    <w:multiLevelType w:val="hybridMultilevel"/>
    <w:tmpl w:val="4644350C"/>
    <w:lvl w:ilvl="0" w:tplc="3E52358E">
      <w:start w:val="1"/>
      <w:numFmt w:val="bullet"/>
      <w:suff w:val="space"/>
      <w:lvlText w:val=""/>
      <w:lvlJc w:val="left"/>
      <w:pPr>
        <w:ind w:left="789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7339741">
    <w:abstractNumId w:val="2"/>
  </w:num>
  <w:num w:numId="2" w16cid:durableId="1428577120">
    <w:abstractNumId w:val="0"/>
  </w:num>
  <w:num w:numId="3" w16cid:durableId="783113498">
    <w:abstractNumId w:val="3"/>
  </w:num>
  <w:num w:numId="4" w16cid:durableId="775445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74"/>
    <w:rsid w:val="00101A0D"/>
    <w:rsid w:val="00190574"/>
    <w:rsid w:val="00234D00"/>
    <w:rsid w:val="0023762E"/>
    <w:rsid w:val="002E5A70"/>
    <w:rsid w:val="002F2BE5"/>
    <w:rsid w:val="0032287A"/>
    <w:rsid w:val="00345C94"/>
    <w:rsid w:val="00415E87"/>
    <w:rsid w:val="006A03E0"/>
    <w:rsid w:val="007241BF"/>
    <w:rsid w:val="008805F8"/>
    <w:rsid w:val="008959A1"/>
    <w:rsid w:val="009D6E6D"/>
    <w:rsid w:val="00B67592"/>
    <w:rsid w:val="00C14F2E"/>
    <w:rsid w:val="00CE62FF"/>
    <w:rsid w:val="00D33AC4"/>
    <w:rsid w:val="00DD4B68"/>
    <w:rsid w:val="00F358D2"/>
    <w:rsid w:val="00FC7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609B5D"/>
  <w15:chartTrackingRefBased/>
  <w15:docId w15:val="{372288A4-FC41-4C8D-88E7-2D2B6F6A3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5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5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5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5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5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3751</TotalTime>
  <Pages>2</Pages>
  <Words>724</Words>
  <Characters>4129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Hoai Thanh</dc:creator>
  <cp:keywords/>
  <dc:description/>
  <cp:lastModifiedBy>Pham Hoai Thanh</cp:lastModifiedBy>
  <cp:revision>11</cp:revision>
  <dcterms:created xsi:type="dcterms:W3CDTF">2026-04-19T10:55:00Z</dcterms:created>
  <dcterms:modified xsi:type="dcterms:W3CDTF">2026-04-23T02:42:00Z</dcterms:modified>
</cp:coreProperties>
</file>