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0F75" w14:textId="4F7C828B" w:rsidR="00F872D5" w:rsidRPr="0049702A" w:rsidRDefault="0049702A" w:rsidP="0049702A">
      <w:pPr>
        <w:jc w:val="center"/>
        <w:rPr>
          <w:color w:val="EE0000"/>
          <w:lang w:val="vi-VN"/>
        </w:rPr>
      </w:pPr>
      <w:r w:rsidRPr="0049702A">
        <w:rPr>
          <w:color w:val="EE0000"/>
        </w:rPr>
        <w:t>THÔNG</w:t>
      </w:r>
      <w:r w:rsidRPr="0049702A">
        <w:rPr>
          <w:color w:val="EE0000"/>
          <w:lang w:val="vi-VN"/>
        </w:rPr>
        <w:t xml:space="preserve"> TIN NGUỒN ĐỒ ÁN</w:t>
      </w:r>
    </w:p>
    <w:p w14:paraId="50B3F4EA" w14:textId="185DB0F1" w:rsidR="00F872D5" w:rsidRDefault="00F872D5">
      <w:pPr>
        <w:rPr>
          <w:lang w:val="vi-VN"/>
        </w:rPr>
      </w:pPr>
      <w:hyperlink r:id="rId5" w:history="1">
        <w:r w:rsidRPr="007A05D9">
          <w:rPr>
            <w:rStyle w:val="Hyperlink"/>
            <w:lang w:val="vi-VN"/>
          </w:rPr>
          <w:t>https://www.youtube.com/watch?v=R9BgjCOX9QY</w:t>
        </w:r>
      </w:hyperlink>
    </w:p>
    <w:p w14:paraId="75FC489E" w14:textId="77777777" w:rsidR="00F872D5" w:rsidRDefault="00F872D5">
      <w:pPr>
        <w:rPr>
          <w:lang w:val="vi-VN"/>
        </w:rPr>
      </w:pPr>
    </w:p>
    <w:p w14:paraId="5AD8727A" w14:textId="103D1B0E" w:rsidR="00F872D5" w:rsidRDefault="00F872D5">
      <w:pPr>
        <w:rPr>
          <w:lang w:val="vi-VN"/>
        </w:rPr>
      </w:pPr>
      <w:r>
        <w:rPr>
          <w:lang w:val="vi-VN"/>
        </w:rPr>
        <w:t xml:space="preserve">source: </w:t>
      </w:r>
      <w:hyperlink r:id="rId6" w:history="1">
        <w:r w:rsidR="004465BB" w:rsidRPr="00820C48">
          <w:rPr>
            <w:rStyle w:val="Hyperlink"/>
            <w:lang w:val="vi-VN"/>
          </w:rPr>
          <w:t>https://github.com/SonPhatTranDeveloper/Sign-Language-Classification</w:t>
        </w:r>
      </w:hyperlink>
    </w:p>
    <w:p w14:paraId="2F8716D4" w14:textId="77777777" w:rsidR="004465BB" w:rsidRDefault="004465BB">
      <w:pPr>
        <w:rPr>
          <w:lang w:val="vi-VN"/>
        </w:rPr>
      </w:pPr>
    </w:p>
    <w:p w14:paraId="336F7CC9" w14:textId="7DAFA719" w:rsidR="004465BB" w:rsidRDefault="00852D42" w:rsidP="00852D42">
      <w:pPr>
        <w:jc w:val="center"/>
        <w:rPr>
          <w:rFonts w:ascii="Times New Roman" w:hAnsi="Times New Roman" w:cs="Times New Roman"/>
          <w:b/>
          <w:bCs/>
          <w:color w:val="EE0000"/>
          <w:sz w:val="26"/>
          <w:szCs w:val="26"/>
          <w:lang w:val="vi-VN"/>
        </w:rPr>
      </w:pPr>
      <w:r w:rsidRPr="00852D42">
        <w:rPr>
          <w:rFonts w:ascii="Times New Roman" w:hAnsi="Times New Roman" w:cs="Times New Roman"/>
          <w:b/>
          <w:bCs/>
          <w:color w:val="EE0000"/>
          <w:sz w:val="26"/>
          <w:szCs w:val="26"/>
          <w:lang w:val="vi-VN"/>
        </w:rPr>
        <w:t>PHÂN TÍCH CHI TIẾT ĐỒ ÁN</w:t>
      </w:r>
    </w:p>
    <w:p w14:paraId="1F30369A" w14:textId="77777777" w:rsidR="00852D42" w:rsidRPr="00852D42" w:rsidRDefault="00852D42" w:rsidP="00852D42">
      <w:pPr>
        <w:rPr>
          <w:rFonts w:ascii="Times New Roman" w:hAnsi="Times New Roman" w:cs="Times New Roman"/>
          <w:b/>
          <w:bCs/>
          <w:color w:val="000000" w:themeColor="text1"/>
          <w:sz w:val="26"/>
          <w:szCs w:val="26"/>
        </w:rPr>
      </w:pPr>
      <w:r w:rsidRPr="00852D42">
        <w:rPr>
          <w:rFonts w:ascii="Times New Roman" w:hAnsi="Times New Roman" w:cs="Times New Roman"/>
          <w:b/>
          <w:bCs/>
          <w:color w:val="000000" w:themeColor="text1"/>
          <w:sz w:val="26"/>
          <w:szCs w:val="26"/>
        </w:rPr>
        <w:t>1. Phân tích Tổng quan về Dự án</w:t>
      </w:r>
    </w:p>
    <w:p w14:paraId="17AB6786"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Dự án này là một mô hình phân loại ngôn ngữ ký hiệu (Sign Language Classification) hoạt động theo thời gian thực (real-time).</w:t>
      </w:r>
    </w:p>
    <w:p w14:paraId="25AF2E49"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Chức năng và Công nghệ Chính</w:t>
      </w:r>
    </w:p>
    <w:p w14:paraId="4C8F7F9C" w14:textId="77777777" w:rsidR="00852D42" w:rsidRPr="00852D42" w:rsidRDefault="00852D42" w:rsidP="00852D42">
      <w:pPr>
        <w:numPr>
          <w:ilvl w:val="0"/>
          <w:numId w:val="5"/>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Mục tiêu: Phân loại các cử chỉ ngôn ngữ ký hiệu tĩnh (ví dụ: "xin_chào", "không", "cảm_ơn", "yêu", "bình_thường").</w:t>
      </w:r>
    </w:p>
    <w:p w14:paraId="381F5C63" w14:textId="77777777" w:rsidR="00852D42" w:rsidRPr="00852D42" w:rsidRDefault="00852D42" w:rsidP="00852D42">
      <w:pPr>
        <w:numPr>
          <w:ilvl w:val="0"/>
          <w:numId w:val="5"/>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Công cụ Trích xuất Đặc trưng: Sử dụng thư viện Google MediaPipe với các mô-đun Face Mesh (lưới mặt) và Hands (bàn tay) để ước tính và trích xuất các điểm mốc (landmark) của khuôn mặt và hai bàn tay từ nguồn cấp dữ liệu webcam.</w:t>
      </w:r>
    </w:p>
    <w:p w14:paraId="26281E34" w14:textId="77777777" w:rsidR="00852D42" w:rsidRPr="00852D42" w:rsidRDefault="00852D42" w:rsidP="00852D42">
      <w:pPr>
        <w:numPr>
          <w:ilvl w:val="0"/>
          <w:numId w:val="5"/>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Mô hình Phân loại: Sử dụng thuật toán Support Vector Machine (SVM) với kernel RBF (Radial Basis Function) để huấn luyện trên dữ liệu đặc trưng đã trích xuất.</w:t>
      </w:r>
    </w:p>
    <w:p w14:paraId="6C1B7B5E" w14:textId="77777777" w:rsidR="00852D42" w:rsidRPr="00852D42" w:rsidRDefault="00852D42" w:rsidP="00852D42">
      <w:pPr>
        <w:numPr>
          <w:ilvl w:val="0"/>
          <w:numId w:val="5"/>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Giao diện Người dùng: Ứng dụng được triển khai bằng Streamlit (main.py) cho phép chạy real-time với giao diện web thân thiện.</w:t>
      </w:r>
    </w:p>
    <w:p w14:paraId="7558B41D" w14:textId="77777777" w:rsidR="00852D42" w:rsidRPr="00852D42" w:rsidRDefault="00852D42" w:rsidP="00852D42">
      <w:pPr>
        <w:numPr>
          <w:ilvl w:val="0"/>
          <w:numId w:val="5"/>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Tính năng bổ sung: Hỗ trợ chức năng Text-to-Speech (TTS) (Đọc giọng nói) để thông báo kết quả dự đoán (pyttsx3 hoặc gTTS).</w:t>
      </w:r>
    </w:p>
    <w:p w14:paraId="6702BD2F"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Kiến trúc và Luồng Xử lý Dữ liệu</w:t>
      </w:r>
    </w:p>
    <w:p w14:paraId="6F20AFA1"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Dự án hoạt động theo luồng sau:</w:t>
      </w:r>
    </w:p>
    <w:p w14:paraId="53FEA17B"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Webcam: Cung cấp khung hình video đầu vào.</w:t>
      </w:r>
    </w:p>
    <w:p w14:paraId="6A85DE66"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MediaPipe: Xử lý khung hình để phát hiện các điểm mốc (landmark) trên mặt và tay.</w:t>
      </w:r>
    </w:p>
    <w:p w14:paraId="2CB1CC6B"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Trích xuất Đặc trưng: Hàm extract_features (utils/feature_extraction.py) tính toán vector đặc trưng 86 chiều:</w:t>
      </w:r>
    </w:p>
    <w:p w14:paraId="3BFBE4C9" w14:textId="77777777" w:rsidR="00852D42" w:rsidRPr="00852D42" w:rsidRDefault="00852D42" w:rsidP="00852D42">
      <w:pPr>
        <w:numPr>
          <w:ilvl w:val="1"/>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2 chiều: Tọa độ trung bình (mean x, y) của các điểm mốc khuôn mặt.</w:t>
      </w:r>
    </w:p>
    <w:p w14:paraId="4984CA89" w14:textId="77777777" w:rsidR="00852D42" w:rsidRPr="00852D42" w:rsidRDefault="00852D42" w:rsidP="00852D42">
      <w:pPr>
        <w:numPr>
          <w:ilvl w:val="1"/>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lastRenderedPageBreak/>
        <w:t>84 chiều: Toàn bộ tọa độ (x, y) của 21 điểm mốc cho mỗi bàn tay (21 x 2 x 2 = 84).</w:t>
      </w:r>
    </w:p>
    <w:p w14:paraId="065AC99B"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Dự đoán: Vector 86 chiều được đưa vào mô hình SVM đã huấn luyện (models/*.pkl) để dự đoán nhãn thô (ví dụ: "xin_chào").</w:t>
      </w:r>
    </w:p>
    <w:p w14:paraId="63F4FEFF"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Xử lý Nhãn: Lớp ExpressionHandler (utils/strings.py) ánh xạ nhãn thô sang câu tiếng Việt để hiển thị ra giao diện (ví dụ: "xin_chào" → "XIN CHÀO").</w:t>
      </w:r>
    </w:p>
    <w:p w14:paraId="48E7659C" w14:textId="77777777" w:rsidR="00852D42" w:rsidRPr="00852D42" w:rsidRDefault="00852D42" w:rsidP="00852D42">
      <w:pPr>
        <w:numPr>
          <w:ilvl w:val="0"/>
          <w:numId w:val="6"/>
        </w:num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Hiển thị: Streamlit hiển thị video và kết quả dự đoán.</w:t>
      </w:r>
    </w:p>
    <w:p w14:paraId="5F6C4A57" w14:textId="49D24F7F" w:rsidR="00852D42" w:rsidRPr="00852D42" w:rsidRDefault="00852D42" w:rsidP="00852D42">
      <w:pPr>
        <w:rPr>
          <w:rFonts w:ascii="Times New Roman" w:hAnsi="Times New Roman" w:cs="Times New Roman"/>
          <w:b/>
          <w:bCs/>
          <w:color w:val="000000" w:themeColor="text1"/>
          <w:sz w:val="26"/>
          <w:szCs w:val="26"/>
          <w:lang w:val="vi-VN"/>
        </w:rPr>
      </w:pPr>
      <w:r w:rsidRPr="00852D42">
        <w:rPr>
          <w:rFonts w:ascii="Times New Roman" w:hAnsi="Times New Roman" w:cs="Times New Roman"/>
          <w:b/>
          <w:bCs/>
          <w:color w:val="000000" w:themeColor="text1"/>
          <w:sz w:val="26"/>
          <w:szCs w:val="26"/>
        </w:rPr>
        <w:t>2. Chức năng của từng Folder và File</w:t>
      </w:r>
    </w:p>
    <w:tbl>
      <w:tblPr>
        <w:tblW w:w="8205" w:type="dxa"/>
        <w:tblLayout w:type="fixed"/>
        <w:tblCellMar>
          <w:left w:w="0" w:type="dxa"/>
          <w:right w:w="0" w:type="dxa"/>
        </w:tblCellMar>
        <w:tblLook w:val="04A0" w:firstRow="1" w:lastRow="0" w:firstColumn="1" w:lastColumn="0" w:noHBand="0" w:noVBand="1"/>
      </w:tblPr>
      <w:tblGrid>
        <w:gridCol w:w="3111"/>
        <w:gridCol w:w="5094"/>
      </w:tblGrid>
      <w:tr w:rsidR="00852D42" w:rsidRPr="00852D42" w14:paraId="1181D683"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A408E"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Folder/File</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B7C07"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Chức năng chi tiết</w:t>
            </w:r>
          </w:p>
        </w:tc>
      </w:tr>
      <w:tr w:rsidR="00852D42" w:rsidRPr="00852D42" w14:paraId="46F4FC16"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F1B62" w14:textId="4514D392" w:rsidR="00852D42" w:rsidRPr="00852D42" w:rsidRDefault="00852D42" w:rsidP="00852D42">
            <w:pPr>
              <w:rPr>
                <w:rFonts w:ascii="Times New Roman" w:hAnsi="Times New Roman" w:cs="Times New Roman"/>
                <w:color w:val="000000" w:themeColor="text1"/>
                <w:sz w:val="26"/>
                <w:szCs w:val="26"/>
                <w:u w:val="single"/>
              </w:rPr>
            </w:pPr>
            <w:hyperlink r:id="rId7" w:tgtFrame="_blank" w:history="1">
              <w:r w:rsidRPr="00852D42">
                <w:rPr>
                  <w:rStyle w:val="Hyperlink"/>
                  <w:rFonts w:ascii="Times New Roman" w:hAnsi="Times New Roman" w:cs="Times New Roman"/>
                  <w:color w:val="000000" w:themeColor="text1"/>
                  <w:sz w:val="26"/>
                  <w:szCs w:val="26"/>
                </w:rPr>
                <w:t>main.py</w:t>
              </w:r>
            </w:hyperlink>
            <w:r w:rsidR="007F30C8">
              <w:rPr>
                <w:rFonts w:ascii="Times New Roman" w:hAnsi="Times New Roman" w:cs="Times New Roman"/>
                <w:color w:val="000000" w:themeColor="text1"/>
                <w:sz w:val="26"/>
                <w:szCs w:val="26"/>
                <w:lang w:val="vi-VN"/>
              </w:rPr>
              <w:t xml:space="preserve"> (run dự án)</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A567F"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File chính chạy ứng dụng Streamlit real-time. Xử lý camera, gọi MediaPipe, gọi mô hình dự đoán và cập nhật giao diện người dùng, bao gồm cả điều khiển TTS.</w:t>
            </w:r>
          </w:p>
        </w:tc>
      </w:tr>
      <w:tr w:rsidR="00852D42" w:rsidRPr="00852D42" w14:paraId="21361A5C"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7A971" w14:textId="1608C76D" w:rsidR="00852D42" w:rsidRPr="00852D42" w:rsidRDefault="00852D42" w:rsidP="00852D42">
            <w:pPr>
              <w:rPr>
                <w:rFonts w:ascii="Times New Roman" w:hAnsi="Times New Roman" w:cs="Times New Roman"/>
                <w:color w:val="000000" w:themeColor="text1"/>
                <w:sz w:val="26"/>
                <w:szCs w:val="26"/>
                <w:u w:val="single"/>
              </w:rPr>
            </w:pPr>
            <w:hyperlink r:id="rId8" w:tgtFrame="_blank" w:history="1">
              <w:r w:rsidRPr="00852D42">
                <w:rPr>
                  <w:rStyle w:val="Hyperlink"/>
                  <w:rFonts w:ascii="Times New Roman" w:hAnsi="Times New Roman" w:cs="Times New Roman"/>
                  <w:color w:val="00B050"/>
                  <w:sz w:val="26"/>
                  <w:szCs w:val="26"/>
                </w:rPr>
                <w:t>config.py</w:t>
              </w:r>
            </w:hyperlink>
            <w:r w:rsidR="007F30C8" w:rsidRPr="007F30C8">
              <w:rPr>
                <w:rFonts w:ascii="Times New Roman" w:hAnsi="Times New Roman" w:cs="Times New Roman"/>
                <w:color w:val="00B050"/>
                <w:sz w:val="26"/>
                <w:szCs w:val="26"/>
                <w:lang w:val="vi-VN"/>
              </w:rPr>
              <w:t xml:space="preserve"> (</w:t>
            </w:r>
            <w:r w:rsidR="00CF7E0C">
              <w:rPr>
                <w:rFonts w:ascii="Times New Roman" w:hAnsi="Times New Roman" w:cs="Times New Roman"/>
                <w:color w:val="00B050"/>
                <w:sz w:val="26"/>
                <w:szCs w:val="26"/>
                <w:lang w:val="vi-VN"/>
              </w:rPr>
              <w:t xml:space="preserve">gọi </w:t>
            </w:r>
            <w:r w:rsidR="007F30C8" w:rsidRPr="007F30C8">
              <w:rPr>
                <w:rFonts w:ascii="Times New Roman" w:hAnsi="Times New Roman" w:cs="Times New Roman"/>
                <w:color w:val="00B050"/>
                <w:sz w:val="26"/>
                <w:szCs w:val="26"/>
                <w:lang w:val="vi-VN"/>
              </w:rPr>
              <w:t>mô hình đã huấn luyện</w:t>
            </w:r>
            <w:r w:rsidR="00CF7E0C">
              <w:rPr>
                <w:rFonts w:ascii="Times New Roman" w:hAnsi="Times New Roman" w:cs="Times New Roman"/>
                <w:color w:val="00B050"/>
                <w:sz w:val="26"/>
                <w:szCs w:val="26"/>
                <w:lang w:val="vi-VN"/>
              </w:rPr>
              <w:t xml:space="preserve"> trong thư mục models</w:t>
            </w:r>
            <w:r w:rsidR="007F30C8" w:rsidRPr="007F30C8">
              <w:rPr>
                <w:rFonts w:ascii="Times New Roman" w:hAnsi="Times New Roman" w:cs="Times New Roman"/>
                <w:color w:val="00B050"/>
                <w:sz w:val="26"/>
                <w:szCs w:val="26"/>
                <w:lang w:val="vi-VN"/>
              </w:rPr>
              <w:t>)</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C1888"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Chứa các hằng số cấu hình như tên mô hình đang sử dụng (MODEL_NAME="simple_8_expression_model.pkl") và ngưỡng tin cậy (MODEL_CONFIDENCE=0.5).</w:t>
            </w:r>
          </w:p>
        </w:tc>
      </w:tr>
      <w:tr w:rsidR="00852D42" w:rsidRPr="00852D42" w14:paraId="3B132791"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E0620"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requirements.txt</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DD723"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Danh sách các thư viện Python cần thiết cho dự án, bao gồm mediapipe, streamlit, opencv, scikit_learn, pyttsx3, gTTS.</w:t>
            </w:r>
          </w:p>
        </w:tc>
      </w:tr>
      <w:tr w:rsidR="00852D42" w:rsidRPr="00852D42" w14:paraId="142C0CEF"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1B4F3" w14:textId="77777777" w:rsidR="00852D42" w:rsidRPr="00852D42" w:rsidRDefault="00852D42" w:rsidP="00852D42">
            <w:pPr>
              <w:rPr>
                <w:rFonts w:ascii="Times New Roman" w:hAnsi="Times New Roman" w:cs="Times New Roman"/>
                <w:color w:val="000000" w:themeColor="text1"/>
                <w:sz w:val="26"/>
                <w:szCs w:val="26"/>
                <w:u w:val="single"/>
                <w:lang w:val="vi-VN"/>
              </w:rPr>
            </w:pPr>
            <w:hyperlink r:id="rId9" w:tgtFrame="_blank" w:history="1">
              <w:r w:rsidRPr="00852D42">
                <w:rPr>
                  <w:rStyle w:val="Hyperlink"/>
                  <w:rFonts w:ascii="Times New Roman" w:hAnsi="Times New Roman" w:cs="Times New Roman"/>
                  <w:color w:val="4472C4" w:themeColor="accent1"/>
                  <w:sz w:val="26"/>
                  <w:szCs w:val="26"/>
                </w:rPr>
                <w:t>README.md</w:t>
              </w:r>
            </w:hyperlink>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7AEDC"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Tổng quan ngắn gọn về dự án, hướng dẫn sử dụng cơ bản, và danh sách các ký hiệu đã được huấn luyện.</w:t>
            </w:r>
          </w:p>
        </w:tc>
      </w:tr>
      <w:tr w:rsidR="00852D42" w:rsidRPr="00852D42" w14:paraId="0E64588E"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8EC96"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4472C4" w:themeColor="accent1"/>
                <w:sz w:val="26"/>
                <w:szCs w:val="26"/>
              </w:rPr>
              <w:t>docs/PROJECT_OVERVIEW.vi.md</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92670"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Tài liệu hướng dẫn chi tiết bằng tiếng Việt về kiến trúc, luồng xử lý, chức năng từng mô-đun, và các đề xuất cải tiến.</w:t>
            </w:r>
          </w:p>
        </w:tc>
      </w:tr>
      <w:tr w:rsidR="00852D42" w:rsidRPr="00852D42" w14:paraId="0BA6E18B"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5E61A"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EE0000"/>
                <w:sz w:val="26"/>
                <w:szCs w:val="26"/>
              </w:rPr>
              <w:t>utils/</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79405D"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Chứa các mô-đun Python tiện ích cốt lõi của dự án.</w:t>
            </w:r>
          </w:p>
        </w:tc>
      </w:tr>
      <w:tr w:rsidR="00852D42" w:rsidRPr="00852D42" w14:paraId="1A59CF3F"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735FD"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utils/feature_extraction.py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EEFFF"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Chứa hàm extract_features chịu trách nhiệm trích xuất vector đặc trưng 86 chiều từ kết quả MediaPipe.</w:t>
            </w:r>
          </w:p>
        </w:tc>
      </w:tr>
      <w:tr w:rsidR="00852D42" w:rsidRPr="00852D42" w14:paraId="4EB7663D"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073EA"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lastRenderedPageBreak/>
              <w:t>utils/model.py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B8B2F"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Định nghĩa lớp ASLClassificationModel để nạp mô hình từ file .pkl và thực hiện dự đoán nhãn.</w:t>
            </w:r>
          </w:p>
        </w:tc>
      </w:tr>
      <w:tr w:rsidR="00852D42" w:rsidRPr="00852D42" w14:paraId="1C5DB1F8"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A0CAC"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utils/strings.py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50C83"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Định nghĩa lớp ExpressionHandler để quản lý luồng dự đoán (làm mượt) và ánh xạ nhãn thô sang câu tiếng Việt để hiển thị/đọc giọng nói.</w:t>
            </w:r>
          </w:p>
        </w:tc>
      </w:tr>
      <w:tr w:rsidR="00852D42" w:rsidRPr="00852D42" w14:paraId="7AEDBB5D"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1294C"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utils/tts.py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A16E8"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Lớp TextToSpeech để xử lý chức năng đọc giọng nói (TTS) bằng pyttsx3 hoặc gTTS.</w:t>
            </w:r>
          </w:p>
        </w:tc>
      </w:tr>
      <w:tr w:rsidR="00852D42" w:rsidRPr="00852D42" w14:paraId="5FA804A1"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9CD02"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EE0000"/>
                <w:sz w:val="26"/>
                <w:szCs w:val="26"/>
              </w:rPr>
              <w:t>scripts/</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A80B1"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Chứa các script dòng lệnh (command-line) để thu thập dữ liệu và huấn luyện mô hình.</w:t>
            </w:r>
          </w:p>
        </w:tc>
      </w:tr>
      <w:tr w:rsidR="00852D42" w:rsidRPr="00852D42" w14:paraId="6BF622D4"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677EB"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scripts/capture_pose_data.py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34DA3"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Dùng để thu thập dữ liệu pose (vector 86 chiều) cho một cử chỉ mới và lưu thành file .npy trong thư mục data/.</w:t>
            </w:r>
          </w:p>
        </w:tc>
      </w:tr>
      <w:tr w:rsidR="00852D42" w:rsidRPr="00852D42" w14:paraId="414F3CCC"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31D32"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scripts/train.py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3DC81"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Đọc tất cả file .npy trong data/, huấn luyện mô hình SVM và lưu kết quả vào thư mục models/.</w:t>
            </w:r>
          </w:p>
        </w:tc>
      </w:tr>
      <w:tr w:rsidR="00852D42" w:rsidRPr="00852D42" w14:paraId="1520C129"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C225F"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scripts/test_model.py</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F5C31"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Chạy inference real-time bằng cửa sổ OpenCV (thay vì Streamlit) để kiểm tra nhanh mô hình.</w:t>
            </w:r>
          </w:p>
        </w:tc>
      </w:tr>
      <w:tr w:rsidR="00852D42" w:rsidRPr="00852D42" w14:paraId="62B759CE"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EF107"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data/</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156B0"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Thư mục chứa các file dữ liệu đã thu thập (dạng .npy) cho từng cử chỉ, dùng để huấn luyện mô hình.</w:t>
            </w:r>
          </w:p>
        </w:tc>
      </w:tr>
      <w:tr w:rsidR="00852D42" w:rsidRPr="00852D42" w14:paraId="00D58599" w14:textId="77777777" w:rsidTr="00852D42">
        <w:trPr>
          <w:trHeight w:val="315"/>
        </w:trPr>
        <w:tc>
          <w:tcPr>
            <w:tcW w:w="31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D12B3"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models/</w:t>
            </w:r>
          </w:p>
        </w:tc>
        <w:tc>
          <w:tcPr>
            <w:tcW w:w="509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31A52" w14:textId="77777777" w:rsidR="00852D42" w:rsidRPr="00852D42" w:rsidRDefault="00852D42" w:rsidP="00852D42">
            <w:pPr>
              <w:rPr>
                <w:rFonts w:ascii="Times New Roman" w:hAnsi="Times New Roman" w:cs="Times New Roman"/>
                <w:color w:val="000000" w:themeColor="text1"/>
                <w:sz w:val="26"/>
                <w:szCs w:val="26"/>
              </w:rPr>
            </w:pPr>
            <w:r w:rsidRPr="00852D42">
              <w:rPr>
                <w:rFonts w:ascii="Times New Roman" w:hAnsi="Times New Roman" w:cs="Times New Roman"/>
                <w:color w:val="000000" w:themeColor="text1"/>
                <w:sz w:val="26"/>
                <w:szCs w:val="26"/>
              </w:rPr>
              <w:t>Thư mục chứa các</w:t>
            </w:r>
            <w:r w:rsidRPr="00852D42">
              <w:rPr>
                <w:rFonts w:ascii="Times New Roman" w:hAnsi="Times New Roman" w:cs="Times New Roman"/>
                <w:color w:val="ED7D31" w:themeColor="accent2"/>
                <w:sz w:val="26"/>
                <w:szCs w:val="26"/>
              </w:rPr>
              <w:t xml:space="preserve"> file mô hình SVM đã huấn luyện </w:t>
            </w:r>
            <w:r w:rsidRPr="00852D42">
              <w:rPr>
                <w:rFonts w:ascii="Times New Roman" w:hAnsi="Times New Roman" w:cs="Times New Roman"/>
                <w:color w:val="000000" w:themeColor="text1"/>
                <w:sz w:val="26"/>
                <w:szCs w:val="26"/>
              </w:rPr>
              <w:t>(dạng .pkl), sẵn sàng cho việc dự đoán real-time.</w:t>
            </w:r>
          </w:p>
        </w:tc>
      </w:tr>
    </w:tbl>
    <w:p w14:paraId="7983DEB5" w14:textId="77777777" w:rsidR="00852D42" w:rsidRDefault="00852D42" w:rsidP="00852D42">
      <w:pPr>
        <w:rPr>
          <w:rFonts w:ascii="Times New Roman" w:hAnsi="Times New Roman" w:cs="Times New Roman"/>
          <w:b/>
          <w:bCs/>
          <w:color w:val="EE0000"/>
          <w:sz w:val="26"/>
          <w:szCs w:val="26"/>
          <w:lang w:val="vi-VN"/>
        </w:rPr>
      </w:pPr>
    </w:p>
    <w:p w14:paraId="594CD2D0" w14:textId="77777777" w:rsidR="00CF7E0C" w:rsidRPr="00CF7E0C" w:rsidRDefault="00CF7E0C" w:rsidP="00CF7E0C">
      <w:pPr>
        <w:rPr>
          <w:rFonts w:ascii="Times New Roman" w:hAnsi="Times New Roman" w:cs="Times New Roman"/>
          <w:b/>
          <w:bCs/>
          <w:color w:val="000000" w:themeColor="text1"/>
          <w:sz w:val="26"/>
          <w:szCs w:val="26"/>
        </w:rPr>
      </w:pPr>
      <w:r w:rsidRPr="00CF7E0C">
        <w:rPr>
          <w:rFonts w:ascii="Times New Roman" w:hAnsi="Times New Roman" w:cs="Times New Roman"/>
          <w:b/>
          <w:bCs/>
          <w:color w:val="000000" w:themeColor="text1"/>
          <w:sz w:val="26"/>
          <w:szCs w:val="26"/>
        </w:rPr>
        <w:t>3. Hướng dẫn Sử dụng Chi tiết (Setup &amp; Vận hành)</w:t>
      </w:r>
    </w:p>
    <w:p w14:paraId="73404DFA" w14:textId="77777777" w:rsidR="00CF7E0C" w:rsidRPr="00CF7E0C" w:rsidRDefault="00CF7E0C" w:rsidP="00CF7E0C">
      <w:pPr>
        <w:rPr>
          <w:rFonts w:ascii="Times New Roman" w:hAnsi="Times New Roman" w:cs="Times New Roman"/>
          <w:b/>
          <w:bCs/>
          <w:color w:val="000000" w:themeColor="text1"/>
          <w:sz w:val="26"/>
          <w:szCs w:val="26"/>
        </w:rPr>
      </w:pPr>
      <w:r w:rsidRPr="00CF7E0C">
        <w:rPr>
          <w:rFonts w:ascii="Times New Roman" w:hAnsi="Times New Roman" w:cs="Times New Roman"/>
          <w:b/>
          <w:bCs/>
          <w:color w:val="000000" w:themeColor="text1"/>
          <w:sz w:val="26"/>
          <w:szCs w:val="26"/>
        </w:rPr>
        <w:t>A. Chuẩn bị và Cài đặt</w:t>
      </w:r>
    </w:p>
    <w:p w14:paraId="04FC568D" w14:textId="77777777" w:rsidR="00CF7E0C" w:rsidRPr="00CF7E0C" w:rsidRDefault="00CF7E0C" w:rsidP="00CF7E0C">
      <w:pPr>
        <w:numPr>
          <w:ilvl w:val="0"/>
          <w:numId w:val="7"/>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Clone Dự án: Tải mã nguồn về máy tính.</w:t>
      </w:r>
    </w:p>
    <w:p w14:paraId="5F9113E5" w14:textId="77777777" w:rsidR="00CF7E0C" w:rsidRPr="00CF7E0C" w:rsidRDefault="00CF7E0C" w:rsidP="00CF7E0C">
      <w:pPr>
        <w:numPr>
          <w:ilvl w:val="0"/>
          <w:numId w:val="7"/>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Cài đặt Thư viện: Đảm bảo bạn có Python (khuyến nghị 3.10/3.11 cho MediaPipe) và chạy lệnh sau để cài đặt tất cả các dependencies:</w:t>
      </w:r>
    </w:p>
    <w:p w14:paraId="5BB52CA1"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Bash</w:t>
      </w:r>
    </w:p>
    <w:p w14:paraId="507E00AB"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pip install -r requirements.txt</w:t>
      </w:r>
    </w:p>
    <w:p w14:paraId="0CEC7458"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i/>
          <w:iCs/>
          <w:color w:val="000000" w:themeColor="text1"/>
          <w:sz w:val="26"/>
          <w:szCs w:val="26"/>
        </w:rPr>
        <w:lastRenderedPageBreak/>
        <w:t>Lưu ý: Bạn nên sử dụng môi trường ảo (virtual environment) để tránh xung đột thư viện.</w:t>
      </w:r>
    </w:p>
    <w:p w14:paraId="66380DBD" w14:textId="77777777" w:rsidR="00CF7E0C" w:rsidRPr="00CF7E0C" w:rsidRDefault="00CF7E0C" w:rsidP="00CF7E0C">
      <w:pPr>
        <w:rPr>
          <w:rFonts w:ascii="Times New Roman" w:hAnsi="Times New Roman" w:cs="Times New Roman"/>
          <w:b/>
          <w:bCs/>
          <w:color w:val="000000" w:themeColor="text1"/>
          <w:sz w:val="26"/>
          <w:szCs w:val="26"/>
        </w:rPr>
      </w:pPr>
      <w:r w:rsidRPr="00CF7E0C">
        <w:rPr>
          <w:rFonts w:ascii="Times New Roman" w:hAnsi="Times New Roman" w:cs="Times New Roman"/>
          <w:b/>
          <w:bCs/>
          <w:color w:val="000000" w:themeColor="text1"/>
          <w:sz w:val="26"/>
          <w:szCs w:val="26"/>
        </w:rPr>
        <w:t>B. Chạy Ứng dụng Phân loại (Inference)</w:t>
      </w:r>
    </w:p>
    <w:p w14:paraId="0F73E73A"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Đây là cách đơn giản nhất để chạy mô hình đã được huấn luyện sẵn:</w:t>
      </w:r>
    </w:p>
    <w:p w14:paraId="6C7A4E32" w14:textId="77777777" w:rsidR="00CF7E0C" w:rsidRPr="00CF7E0C" w:rsidRDefault="00CF7E0C" w:rsidP="00CF7E0C">
      <w:pPr>
        <w:numPr>
          <w:ilvl w:val="0"/>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Mở Terminal/PowerShell tại thư mục gốc của dự án.</w:t>
      </w:r>
    </w:p>
    <w:p w14:paraId="2B16C1DC" w14:textId="77777777" w:rsidR="00CF7E0C" w:rsidRPr="00CF7E0C" w:rsidRDefault="00CF7E0C" w:rsidP="00CF7E0C">
      <w:pPr>
        <w:numPr>
          <w:ilvl w:val="0"/>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Chạy ứng dụng Streamlit:</w:t>
      </w:r>
    </w:p>
    <w:p w14:paraId="2317EBC4"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Bash</w:t>
      </w:r>
    </w:p>
    <w:p w14:paraId="67BC85AF" w14:textId="77777777" w:rsidR="00CF7E0C" w:rsidRPr="00CF7E0C" w:rsidRDefault="00CF7E0C" w:rsidP="00CF7E0C">
      <w:pPr>
        <w:rPr>
          <w:rFonts w:ascii="Times New Roman" w:hAnsi="Times New Roman" w:cs="Times New Roman"/>
          <w:color w:val="EE0000"/>
          <w:sz w:val="26"/>
          <w:szCs w:val="26"/>
        </w:rPr>
      </w:pPr>
      <w:r w:rsidRPr="00CF7E0C">
        <w:rPr>
          <w:rFonts w:ascii="Times New Roman" w:hAnsi="Times New Roman" w:cs="Times New Roman"/>
          <w:color w:val="EE0000"/>
          <w:sz w:val="26"/>
          <w:szCs w:val="26"/>
        </w:rPr>
        <w:t>streamlit run main.py</w:t>
      </w:r>
    </w:p>
    <w:p w14:paraId="46616F5A" w14:textId="77777777" w:rsidR="00CF7E0C" w:rsidRPr="00CF7E0C" w:rsidRDefault="00CF7E0C" w:rsidP="00CF7E0C">
      <w:pPr>
        <w:numPr>
          <w:ilvl w:val="0"/>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Ứng dụng sẽ mở trên trình duyệt web của bạn, hiển thị video webcam và kết quả dự đoán.</w:t>
      </w:r>
    </w:p>
    <w:p w14:paraId="22F9B54D" w14:textId="77777777" w:rsidR="00CF7E0C" w:rsidRPr="00CF7E0C" w:rsidRDefault="00CF7E0C" w:rsidP="00CF7E0C">
      <w:pPr>
        <w:numPr>
          <w:ilvl w:val="0"/>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Bật TTS (Đọc giọng nói): Trong thanh Sidebar của Streamlit:</w:t>
      </w:r>
    </w:p>
    <w:p w14:paraId="60AD0A23" w14:textId="77777777" w:rsidR="00CF7E0C" w:rsidRPr="00CF7E0C" w:rsidRDefault="00CF7E0C" w:rsidP="00CF7E0C">
      <w:pPr>
        <w:numPr>
          <w:ilvl w:val="1"/>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Tích chọn "Bật đọc giọng nói (TTS)".</w:t>
      </w:r>
    </w:p>
    <w:p w14:paraId="696ABF46" w14:textId="77777777" w:rsidR="00CF7E0C" w:rsidRPr="00CF7E0C" w:rsidRDefault="00CF7E0C" w:rsidP="00CF7E0C">
      <w:pPr>
        <w:numPr>
          <w:ilvl w:val="1"/>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Chọn TTS engine (pyttsx3 cho offline hoặc gTTS cho tiếng Việt tự nhiên hơn - cần internet).</w:t>
      </w:r>
    </w:p>
    <w:p w14:paraId="3F38C31C" w14:textId="77777777" w:rsidR="00CF7E0C" w:rsidRPr="00CF7E0C" w:rsidRDefault="00CF7E0C" w:rsidP="00CF7E0C">
      <w:pPr>
        <w:numPr>
          <w:ilvl w:val="1"/>
          <w:numId w:val="8"/>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Điều chỉnh "Khoảng cách đọc (giây)" để tránh việc đọc kết quả liên tục.</w:t>
      </w:r>
    </w:p>
    <w:p w14:paraId="7FA1EB79" w14:textId="77777777" w:rsidR="00CF7E0C" w:rsidRPr="00CF7E0C" w:rsidRDefault="00CF7E0C" w:rsidP="00CF7E0C">
      <w:pPr>
        <w:rPr>
          <w:rFonts w:ascii="Times New Roman" w:hAnsi="Times New Roman" w:cs="Times New Roman"/>
          <w:b/>
          <w:bCs/>
          <w:color w:val="000000" w:themeColor="text1"/>
          <w:sz w:val="26"/>
          <w:szCs w:val="26"/>
        </w:rPr>
      </w:pPr>
      <w:r w:rsidRPr="00CF7E0C">
        <w:rPr>
          <w:rFonts w:ascii="Times New Roman" w:hAnsi="Times New Roman" w:cs="Times New Roman"/>
          <w:b/>
          <w:bCs/>
          <w:color w:val="000000" w:themeColor="text1"/>
          <w:sz w:val="26"/>
          <w:szCs w:val="26"/>
        </w:rPr>
        <w:t>C. Thu thập Dữ liệu cho Cử chỉ Mới (Tùy chọn)</w:t>
      </w:r>
    </w:p>
    <w:p w14:paraId="01D38D27"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Nếu bạn muốn thêm một cử chỉ mới (ví dụ: "tôi"), bạn cần thu thập dữ liệu:</w:t>
      </w:r>
    </w:p>
    <w:p w14:paraId="2BDABEF3" w14:textId="77777777" w:rsidR="00CF7E0C" w:rsidRPr="00CF7E0C" w:rsidRDefault="00CF7E0C" w:rsidP="00CF7E0C">
      <w:pPr>
        <w:numPr>
          <w:ilvl w:val="0"/>
          <w:numId w:val="9"/>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Chạy script capture_pose_data.py:</w:t>
      </w:r>
    </w:p>
    <w:p w14:paraId="01DC4973"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Bash</w:t>
      </w:r>
    </w:p>
    <w:p w14:paraId="7AFA6ABC" w14:textId="77777777" w:rsidR="00CF7E0C" w:rsidRPr="00CF7E0C" w:rsidRDefault="00CF7E0C" w:rsidP="00CF7E0C">
      <w:pPr>
        <w:rPr>
          <w:rFonts w:ascii="Times New Roman" w:hAnsi="Times New Roman" w:cs="Times New Roman"/>
          <w:color w:val="EE0000"/>
          <w:sz w:val="26"/>
          <w:szCs w:val="26"/>
        </w:rPr>
      </w:pPr>
      <w:r w:rsidRPr="00CF7E0C">
        <w:rPr>
          <w:rFonts w:ascii="Times New Roman" w:hAnsi="Times New Roman" w:cs="Times New Roman"/>
          <w:color w:val="EE0000"/>
          <w:sz w:val="26"/>
          <w:szCs w:val="26"/>
        </w:rPr>
        <w:t>python scripts/capture_pose_data.py --pose_name="[TÊN CỬ CHỈ]" --confidence=0.6 --duration=90</w:t>
      </w:r>
    </w:p>
    <w:p w14:paraId="73DDA3B6" w14:textId="77777777" w:rsidR="00CF7E0C" w:rsidRPr="00CF7E0C" w:rsidRDefault="00CF7E0C" w:rsidP="00CF7E0C">
      <w:pPr>
        <w:numPr>
          <w:ilvl w:val="1"/>
          <w:numId w:val="9"/>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--pose_name: Đặt tên lớp, nên dùng chữ thường không dấu cách (ví dụ: "tôi").</w:t>
      </w:r>
    </w:p>
    <w:p w14:paraId="18DE5FCD" w14:textId="77777777" w:rsidR="00CF7E0C" w:rsidRPr="00CF7E0C" w:rsidRDefault="00CF7E0C" w:rsidP="00CF7E0C">
      <w:pPr>
        <w:numPr>
          <w:ilvl w:val="1"/>
          <w:numId w:val="9"/>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 xml:space="preserve">--confidence: Ngưỡng tin cậy của MediaPipe (thường là </w:t>
      </w:r>
      <w:r w:rsidRPr="00CF7E0C">
        <w:rPr>
          <w:rFonts w:ascii="Times New Roman" w:hAnsi="Times New Roman" w:cs="Times New Roman"/>
          <w:color w:val="EE0000"/>
          <w:sz w:val="26"/>
          <w:szCs w:val="26"/>
        </w:rPr>
        <w:t>0.5</w:t>
      </w:r>
      <w:r w:rsidRPr="00CF7E0C">
        <w:rPr>
          <w:rFonts w:ascii="Times New Roman" w:hAnsi="Times New Roman" w:cs="Times New Roman"/>
          <w:color w:val="000000" w:themeColor="text1"/>
          <w:sz w:val="26"/>
          <w:szCs w:val="26"/>
        </w:rPr>
        <w:t>–0.6).</w:t>
      </w:r>
    </w:p>
    <w:p w14:paraId="260DF77E" w14:textId="77777777" w:rsidR="00CF7E0C" w:rsidRPr="00CF7E0C" w:rsidRDefault="00CF7E0C" w:rsidP="00CF7E0C">
      <w:pPr>
        <w:numPr>
          <w:ilvl w:val="1"/>
          <w:numId w:val="9"/>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--duration: Thời gian thu thập tính bằng giây (thông thường 60–120 giây).</w:t>
      </w:r>
    </w:p>
    <w:p w14:paraId="00DC6336" w14:textId="77777777" w:rsidR="00CF7E0C" w:rsidRPr="00CF7E0C" w:rsidRDefault="00CF7E0C" w:rsidP="00CF7E0C">
      <w:pPr>
        <w:numPr>
          <w:ilvl w:val="0"/>
          <w:numId w:val="9"/>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Kết quả: Một file .npy (ví dụ: data/tôi.npy) sẽ được tạo ra, chứa các vector 86 chiều cho cử chỉ này.</w:t>
      </w:r>
    </w:p>
    <w:p w14:paraId="21D6B834" w14:textId="77777777" w:rsidR="00CF7E0C" w:rsidRPr="00CF7E0C" w:rsidRDefault="00CF7E0C" w:rsidP="00CF7E0C">
      <w:pPr>
        <w:rPr>
          <w:rFonts w:ascii="Times New Roman" w:hAnsi="Times New Roman" w:cs="Times New Roman"/>
          <w:b/>
          <w:bCs/>
          <w:color w:val="000000" w:themeColor="text1"/>
          <w:sz w:val="26"/>
          <w:szCs w:val="26"/>
        </w:rPr>
      </w:pPr>
      <w:r w:rsidRPr="00CF7E0C">
        <w:rPr>
          <w:rFonts w:ascii="Times New Roman" w:hAnsi="Times New Roman" w:cs="Times New Roman"/>
          <w:b/>
          <w:bCs/>
          <w:color w:val="000000" w:themeColor="text1"/>
          <w:sz w:val="26"/>
          <w:szCs w:val="26"/>
        </w:rPr>
        <w:t>D. Huấn luyện lại Mô hình (Tùy chọn)</w:t>
      </w:r>
    </w:p>
    <w:p w14:paraId="45657576"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lastRenderedPageBreak/>
        <w:t>Sau khi thu thập đủ dữ liệu cho tất cả các cử chỉ (cũ và mới), bạn tiến hành huấn luyện lại mô hình:</w:t>
      </w:r>
    </w:p>
    <w:p w14:paraId="60581BA6" w14:textId="77777777" w:rsidR="00CF7E0C" w:rsidRPr="00CF7E0C" w:rsidRDefault="00CF7E0C" w:rsidP="00CF7E0C">
      <w:pPr>
        <w:numPr>
          <w:ilvl w:val="0"/>
          <w:numId w:val="10"/>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Chạy script train.py:</w:t>
      </w:r>
    </w:p>
    <w:p w14:paraId="2F29A77E"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Bash</w:t>
      </w:r>
    </w:p>
    <w:p w14:paraId="6C0B4DBC" w14:textId="77777777" w:rsidR="00CF7E0C" w:rsidRPr="00CF7E0C" w:rsidRDefault="00CF7E0C" w:rsidP="00CF7E0C">
      <w:pPr>
        <w:rPr>
          <w:rFonts w:ascii="Times New Roman" w:hAnsi="Times New Roman" w:cs="Times New Roman"/>
          <w:color w:val="EE0000"/>
          <w:sz w:val="26"/>
          <w:szCs w:val="26"/>
        </w:rPr>
      </w:pPr>
      <w:r w:rsidRPr="00CF7E0C">
        <w:rPr>
          <w:rFonts w:ascii="Times New Roman" w:hAnsi="Times New Roman" w:cs="Times New Roman"/>
          <w:color w:val="EE0000"/>
          <w:sz w:val="26"/>
          <w:szCs w:val="26"/>
        </w:rPr>
        <w:t>python scripts/train.py --model_name=[TÊN MODEL MỚI]</w:t>
      </w:r>
    </w:p>
    <w:p w14:paraId="08B211A6" w14:textId="6874323F" w:rsidR="00CF7E0C" w:rsidRPr="00BD23F4" w:rsidRDefault="00CF7E0C" w:rsidP="00CF7E0C">
      <w:pPr>
        <w:numPr>
          <w:ilvl w:val="1"/>
          <w:numId w:val="10"/>
        </w:numPr>
        <w:rPr>
          <w:rFonts w:ascii="Times New Roman" w:hAnsi="Times New Roman" w:cs="Times New Roman"/>
          <w:color w:val="000000" w:themeColor="text1"/>
          <w:sz w:val="26"/>
          <w:szCs w:val="26"/>
        </w:rPr>
      </w:pPr>
      <w:r w:rsidRPr="00CF7E0C">
        <w:rPr>
          <w:rFonts w:ascii="Times New Roman" w:hAnsi="Times New Roman" w:cs="Times New Roman"/>
          <w:i/>
          <w:iCs/>
          <w:color w:val="000000" w:themeColor="text1"/>
          <w:sz w:val="26"/>
          <w:szCs w:val="26"/>
        </w:rPr>
        <w:t>Ví dụ:</w:t>
      </w:r>
      <w:r w:rsidRPr="00CF7E0C">
        <w:rPr>
          <w:rFonts w:ascii="Times New Roman" w:hAnsi="Times New Roman" w:cs="Times New Roman"/>
          <w:color w:val="000000" w:themeColor="text1"/>
          <w:sz w:val="26"/>
          <w:szCs w:val="26"/>
        </w:rPr>
        <w:t xml:space="preserve"> python scripts/train.py --model_name=simple_7_expression_model.</w:t>
      </w:r>
      <w:r w:rsidR="00BD23F4">
        <w:rPr>
          <w:rFonts w:ascii="Times New Roman" w:hAnsi="Times New Roman" w:cs="Times New Roman"/>
          <w:color w:val="000000" w:themeColor="text1"/>
          <w:sz w:val="26"/>
          <w:szCs w:val="26"/>
          <w:lang w:val="vi-VN"/>
        </w:rPr>
        <w:t xml:space="preserve"> </w:t>
      </w:r>
    </w:p>
    <w:p w14:paraId="5F3FA8C1" w14:textId="22F1E4BD" w:rsidR="00BD23F4" w:rsidRPr="00CF7E0C" w:rsidRDefault="00BD23F4" w:rsidP="00CF7E0C">
      <w:pPr>
        <w:numPr>
          <w:ilvl w:val="1"/>
          <w:numId w:val="10"/>
        </w:numP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lang w:val="vi-VN"/>
        </w:rPr>
        <w:t xml:space="preserve">(model mới được lưu trong thư mục </w:t>
      </w:r>
      <w:r w:rsidRPr="00BD23F4">
        <w:rPr>
          <w:rFonts w:ascii="Times New Roman" w:hAnsi="Times New Roman" w:cs="Times New Roman"/>
          <w:i/>
          <w:iCs/>
          <w:color w:val="EE0000"/>
          <w:sz w:val="26"/>
          <w:szCs w:val="26"/>
          <w:lang w:val="vi-VN"/>
        </w:rPr>
        <w:t>models/</w:t>
      </w:r>
      <w:r>
        <w:rPr>
          <w:rFonts w:ascii="Times New Roman" w:hAnsi="Times New Roman" w:cs="Times New Roman"/>
          <w:i/>
          <w:iCs/>
          <w:color w:val="000000" w:themeColor="text1"/>
          <w:sz w:val="26"/>
          <w:szCs w:val="26"/>
          <w:lang w:val="vi-VN"/>
        </w:rPr>
        <w:t>)</w:t>
      </w:r>
    </w:p>
    <w:p w14:paraId="325BB398" w14:textId="77777777" w:rsidR="00CF7E0C" w:rsidRPr="00CF7E0C" w:rsidRDefault="00CF7E0C" w:rsidP="00CF7E0C">
      <w:pPr>
        <w:numPr>
          <w:ilvl w:val="0"/>
          <w:numId w:val="10"/>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Kết quả: Một file .pkl mới (ví dụ: models/simple_7_expression_model.pkl) sẽ được tạo ra, chứa mô hình SVM đã huấn luyện.</w:t>
      </w:r>
    </w:p>
    <w:p w14:paraId="0305A118"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E. Cập nhật Cấu hình (Nếu huấn luyện lại)</w:t>
      </w:r>
    </w:p>
    <w:p w14:paraId="0A01C527"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Nếu bạn vừa huấn luyện mô hình mới, bạn cần cập nhật tên mô hình trong file config.py:</w:t>
      </w:r>
    </w:p>
    <w:p w14:paraId="00F51BD3" w14:textId="77777777" w:rsidR="00CF7E0C" w:rsidRPr="00CF7E0C" w:rsidRDefault="00CF7E0C" w:rsidP="00CF7E0C">
      <w:pPr>
        <w:numPr>
          <w:ilvl w:val="0"/>
          <w:numId w:val="11"/>
        </w:numPr>
        <w:rPr>
          <w:rFonts w:ascii="Times New Roman" w:hAnsi="Times New Roman" w:cs="Times New Roman"/>
          <w:color w:val="EE0000"/>
          <w:sz w:val="26"/>
          <w:szCs w:val="26"/>
        </w:rPr>
      </w:pPr>
      <w:r w:rsidRPr="00CF7E0C">
        <w:rPr>
          <w:rFonts w:ascii="Times New Roman" w:hAnsi="Times New Roman" w:cs="Times New Roman"/>
          <w:color w:val="EE0000"/>
          <w:sz w:val="26"/>
          <w:szCs w:val="26"/>
        </w:rPr>
        <w:t>Mở file config.py.</w:t>
      </w:r>
    </w:p>
    <w:p w14:paraId="56393007" w14:textId="77777777" w:rsidR="00CF7E0C" w:rsidRPr="00CF7E0C" w:rsidRDefault="00CF7E0C" w:rsidP="00CF7E0C">
      <w:pPr>
        <w:numPr>
          <w:ilvl w:val="0"/>
          <w:numId w:val="11"/>
        </w:numPr>
        <w:rPr>
          <w:rFonts w:ascii="Times New Roman" w:hAnsi="Times New Roman" w:cs="Times New Roman"/>
          <w:color w:val="EE0000"/>
          <w:sz w:val="26"/>
          <w:szCs w:val="26"/>
        </w:rPr>
      </w:pPr>
      <w:r w:rsidRPr="00CF7E0C">
        <w:rPr>
          <w:rFonts w:ascii="Times New Roman" w:hAnsi="Times New Roman" w:cs="Times New Roman"/>
          <w:color w:val="EE0000"/>
          <w:sz w:val="26"/>
          <w:szCs w:val="26"/>
        </w:rPr>
        <w:t>Sửa dòng MODEL_NAME thành tên file mới:</w:t>
      </w:r>
    </w:p>
    <w:p w14:paraId="6AF46AF0" w14:textId="77777777" w:rsidR="00CF7E0C" w:rsidRPr="00CF7E0C" w:rsidRDefault="00CF7E0C" w:rsidP="00CF7E0C">
      <w:pPr>
        <w:rPr>
          <w:rFonts w:ascii="Times New Roman" w:hAnsi="Times New Roman" w:cs="Times New Roman"/>
          <w:color w:val="EE0000"/>
          <w:sz w:val="26"/>
          <w:szCs w:val="26"/>
        </w:rPr>
      </w:pPr>
      <w:r w:rsidRPr="00CF7E0C">
        <w:rPr>
          <w:rFonts w:ascii="Times New Roman" w:hAnsi="Times New Roman" w:cs="Times New Roman"/>
          <w:color w:val="EE0000"/>
          <w:sz w:val="26"/>
          <w:szCs w:val="26"/>
        </w:rPr>
        <w:t>Python</w:t>
      </w:r>
    </w:p>
    <w:p w14:paraId="3DB77B43" w14:textId="77777777" w:rsidR="00CF7E0C" w:rsidRPr="00CF7E0C" w:rsidRDefault="00CF7E0C" w:rsidP="00CF7E0C">
      <w:pPr>
        <w:rPr>
          <w:rFonts w:ascii="Times New Roman" w:hAnsi="Times New Roman" w:cs="Times New Roman"/>
          <w:color w:val="EE0000"/>
          <w:sz w:val="26"/>
          <w:szCs w:val="26"/>
        </w:rPr>
      </w:pPr>
      <w:r w:rsidRPr="00CF7E0C">
        <w:rPr>
          <w:rFonts w:ascii="Times New Roman" w:hAnsi="Times New Roman" w:cs="Times New Roman"/>
          <w:color w:val="EE0000"/>
          <w:sz w:val="26"/>
          <w:szCs w:val="26"/>
        </w:rPr>
        <w:t xml:space="preserve">MODEL_NAME = "[TÊN MODEL MỚI].pkl" </w:t>
      </w:r>
    </w:p>
    <w:p w14:paraId="43009FC4" w14:textId="77777777" w:rsidR="00CF7E0C" w:rsidRPr="00CF7E0C" w:rsidRDefault="00CF7E0C" w:rsidP="00CF7E0C">
      <w:p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 Ví dụ: MODEL_NAME = "simple_7_expression_model.pkl"</w:t>
      </w:r>
    </w:p>
    <w:p w14:paraId="09FE07A9" w14:textId="77777777" w:rsidR="00CF7E0C" w:rsidRPr="00CF7E0C" w:rsidRDefault="00CF7E0C" w:rsidP="00CF7E0C">
      <w:pPr>
        <w:numPr>
          <w:ilvl w:val="0"/>
          <w:numId w:val="11"/>
        </w:numPr>
        <w:rPr>
          <w:rFonts w:ascii="Times New Roman" w:hAnsi="Times New Roman" w:cs="Times New Roman"/>
          <w:color w:val="000000" w:themeColor="text1"/>
          <w:sz w:val="26"/>
          <w:szCs w:val="26"/>
        </w:rPr>
      </w:pPr>
      <w:r w:rsidRPr="00CF7E0C">
        <w:rPr>
          <w:rFonts w:ascii="Times New Roman" w:hAnsi="Times New Roman" w:cs="Times New Roman"/>
          <w:color w:val="000000" w:themeColor="text1"/>
          <w:sz w:val="26"/>
          <w:szCs w:val="26"/>
        </w:rPr>
        <w:t>Bây giờ, khi chạy streamlit run main.py, ứng dụng sẽ sử dụng mô hình mới này.</w:t>
      </w:r>
    </w:p>
    <w:p w14:paraId="45EEF555" w14:textId="77777777" w:rsidR="00CF7E0C" w:rsidRPr="00852D42" w:rsidRDefault="00CF7E0C" w:rsidP="00852D42">
      <w:pPr>
        <w:rPr>
          <w:rFonts w:ascii="Times New Roman" w:hAnsi="Times New Roman" w:cs="Times New Roman"/>
          <w:b/>
          <w:bCs/>
          <w:color w:val="EE0000"/>
          <w:sz w:val="26"/>
          <w:szCs w:val="26"/>
          <w:lang w:val="vi-VN"/>
        </w:rPr>
      </w:pPr>
    </w:p>
    <w:sectPr w:rsidR="00CF7E0C" w:rsidRPr="00852D42" w:rsidSect="00F071A1">
      <w:pgSz w:w="11907" w:h="16840" w:code="9"/>
      <w:pgMar w:top="1418" w:right="1418" w:bottom="141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6807"/>
    <w:multiLevelType w:val="multilevel"/>
    <w:tmpl w:val="2788E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85A53"/>
    <w:multiLevelType w:val="multilevel"/>
    <w:tmpl w:val="E190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A7F50"/>
    <w:multiLevelType w:val="multilevel"/>
    <w:tmpl w:val="E1D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36E8C"/>
    <w:multiLevelType w:val="multilevel"/>
    <w:tmpl w:val="A1DE4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F21D6"/>
    <w:multiLevelType w:val="multilevel"/>
    <w:tmpl w:val="85405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52511"/>
    <w:multiLevelType w:val="multilevel"/>
    <w:tmpl w:val="91B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21B7F"/>
    <w:multiLevelType w:val="multilevel"/>
    <w:tmpl w:val="00E2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8631F8"/>
    <w:multiLevelType w:val="multilevel"/>
    <w:tmpl w:val="849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E2C78"/>
    <w:multiLevelType w:val="multilevel"/>
    <w:tmpl w:val="82F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D2163"/>
    <w:multiLevelType w:val="multilevel"/>
    <w:tmpl w:val="3C2E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1C21B0"/>
    <w:multiLevelType w:val="multilevel"/>
    <w:tmpl w:val="2058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319270">
    <w:abstractNumId w:val="5"/>
  </w:num>
  <w:num w:numId="2" w16cid:durableId="21901877">
    <w:abstractNumId w:val="2"/>
  </w:num>
  <w:num w:numId="3" w16cid:durableId="517500361">
    <w:abstractNumId w:val="7"/>
  </w:num>
  <w:num w:numId="4" w16cid:durableId="934751113">
    <w:abstractNumId w:val="10"/>
  </w:num>
  <w:num w:numId="5" w16cid:durableId="1165243579">
    <w:abstractNumId w:val="8"/>
  </w:num>
  <w:num w:numId="6" w16cid:durableId="1306198945">
    <w:abstractNumId w:val="1"/>
  </w:num>
  <w:num w:numId="7" w16cid:durableId="2135514903">
    <w:abstractNumId w:val="9"/>
  </w:num>
  <w:num w:numId="8" w16cid:durableId="1338382554">
    <w:abstractNumId w:val="4"/>
  </w:num>
  <w:num w:numId="9" w16cid:durableId="503864017">
    <w:abstractNumId w:val="0"/>
  </w:num>
  <w:num w:numId="10" w16cid:durableId="148375480">
    <w:abstractNumId w:val="3"/>
  </w:num>
  <w:num w:numId="11" w16cid:durableId="152527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2D5"/>
    <w:rsid w:val="00434C56"/>
    <w:rsid w:val="004465BB"/>
    <w:rsid w:val="0049702A"/>
    <w:rsid w:val="005242C2"/>
    <w:rsid w:val="00611603"/>
    <w:rsid w:val="006C5FA4"/>
    <w:rsid w:val="007736E1"/>
    <w:rsid w:val="00791F20"/>
    <w:rsid w:val="007F30C8"/>
    <w:rsid w:val="00852D42"/>
    <w:rsid w:val="009743D8"/>
    <w:rsid w:val="00A7604A"/>
    <w:rsid w:val="00AC0089"/>
    <w:rsid w:val="00AF63CF"/>
    <w:rsid w:val="00BD23F4"/>
    <w:rsid w:val="00CB6A41"/>
    <w:rsid w:val="00CF7E0C"/>
    <w:rsid w:val="00D07E61"/>
    <w:rsid w:val="00D35E72"/>
    <w:rsid w:val="00F071A1"/>
    <w:rsid w:val="00F8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F020"/>
  <w15:chartTrackingRefBased/>
  <w15:docId w15:val="{702CE6B8-F22B-449C-BAB3-9F527CB0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2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2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2D5"/>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2D5"/>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2D5"/>
    <w:rPr>
      <w:rFonts w:eastAsiaTheme="majorEastAsia" w:cstheme="majorBidi"/>
      <w:color w:val="272727" w:themeColor="text1" w:themeTint="D8"/>
    </w:rPr>
  </w:style>
  <w:style w:type="paragraph" w:styleId="Title">
    <w:name w:val="Title"/>
    <w:basedOn w:val="Normal"/>
    <w:next w:val="Normal"/>
    <w:link w:val="TitleChar"/>
    <w:uiPriority w:val="10"/>
    <w:qFormat/>
    <w:rsid w:val="00F872D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2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2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2D5"/>
    <w:rPr>
      <w:i/>
      <w:iCs/>
      <w:color w:val="404040" w:themeColor="text1" w:themeTint="BF"/>
    </w:rPr>
  </w:style>
  <w:style w:type="paragraph" w:styleId="ListParagraph">
    <w:name w:val="List Paragraph"/>
    <w:basedOn w:val="Normal"/>
    <w:uiPriority w:val="34"/>
    <w:qFormat/>
    <w:rsid w:val="00F872D5"/>
    <w:pPr>
      <w:ind w:left="720"/>
      <w:contextualSpacing/>
    </w:pPr>
  </w:style>
  <w:style w:type="character" w:styleId="IntenseEmphasis">
    <w:name w:val="Intense Emphasis"/>
    <w:basedOn w:val="DefaultParagraphFont"/>
    <w:uiPriority w:val="21"/>
    <w:qFormat/>
    <w:rsid w:val="00F872D5"/>
    <w:rPr>
      <w:i/>
      <w:iCs/>
      <w:color w:val="2F5496" w:themeColor="accent1" w:themeShade="BF"/>
    </w:rPr>
  </w:style>
  <w:style w:type="paragraph" w:styleId="IntenseQuote">
    <w:name w:val="Intense Quote"/>
    <w:basedOn w:val="Normal"/>
    <w:next w:val="Normal"/>
    <w:link w:val="IntenseQuoteChar"/>
    <w:uiPriority w:val="30"/>
    <w:qFormat/>
    <w:rsid w:val="00F87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2D5"/>
    <w:rPr>
      <w:i/>
      <w:iCs/>
      <w:color w:val="2F5496" w:themeColor="accent1" w:themeShade="BF"/>
    </w:rPr>
  </w:style>
  <w:style w:type="character" w:styleId="IntenseReference">
    <w:name w:val="Intense Reference"/>
    <w:basedOn w:val="DefaultParagraphFont"/>
    <w:uiPriority w:val="32"/>
    <w:qFormat/>
    <w:rsid w:val="00F872D5"/>
    <w:rPr>
      <w:b/>
      <w:bCs/>
      <w:smallCaps/>
      <w:color w:val="2F5496" w:themeColor="accent1" w:themeShade="BF"/>
      <w:spacing w:val="5"/>
    </w:rPr>
  </w:style>
  <w:style w:type="character" w:styleId="Hyperlink">
    <w:name w:val="Hyperlink"/>
    <w:basedOn w:val="DefaultParagraphFont"/>
    <w:uiPriority w:val="99"/>
    <w:unhideWhenUsed/>
    <w:rsid w:val="00F872D5"/>
    <w:rPr>
      <w:color w:val="0563C1" w:themeColor="hyperlink"/>
      <w:u w:val="single"/>
    </w:rPr>
  </w:style>
  <w:style w:type="character" w:styleId="UnresolvedMention">
    <w:name w:val="Unresolved Mention"/>
    <w:basedOn w:val="DefaultParagraphFont"/>
    <w:uiPriority w:val="99"/>
    <w:semiHidden/>
    <w:unhideWhenUsed/>
    <w:rsid w:val="00F87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nfig.py" TargetMode="External"/><Relationship Id="rId3" Type="http://schemas.openxmlformats.org/officeDocument/2006/relationships/settings" Target="settings.xml"/><Relationship Id="rId7" Type="http://schemas.openxmlformats.org/officeDocument/2006/relationships/hyperlink" Target="http://main.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onPhatTranDeveloper/Sign-Language-Classification" TargetMode="External"/><Relationship Id="rId11" Type="http://schemas.openxmlformats.org/officeDocument/2006/relationships/theme" Target="theme/theme1.xml"/><Relationship Id="rId5" Type="http://schemas.openxmlformats.org/officeDocument/2006/relationships/hyperlink" Target="https://www.youtube.com/watch?v=R9BgjCOX9Q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haine111234567890@gmail.com</dc:creator>
  <cp:keywords/>
  <dc:description/>
  <cp:lastModifiedBy>haine111234567890@gmail.com</cp:lastModifiedBy>
  <cp:revision>8</cp:revision>
  <dcterms:created xsi:type="dcterms:W3CDTF">2025-10-21T12:15:00Z</dcterms:created>
  <dcterms:modified xsi:type="dcterms:W3CDTF">2025-11-19T12:09:00Z</dcterms:modified>
</cp:coreProperties>
</file>