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2A80C" w14:textId="77777777" w:rsidR="00F87D76" w:rsidRDefault="00F87D76" w:rsidP="00F87D76">
      <w:pPr>
        <w:pStyle w:val="PlainText"/>
        <w:rPr>
          <w:rFonts w:ascii="Courier New" w:hAnsi="Courier New" w:cs="Courier New"/>
        </w:rPr>
      </w:pPr>
      <w:r>
        <w:rPr>
          <w:rFonts w:ascii="Courier New" w:hAnsi="Courier New" w:cs="Courier New"/>
        </w:rPr>
        <w:t>"Người Bán Hàng Vĩ Đại Nhất Thế Giới" kể về câu chuyện của Hafid, một cậu bé chăn lạc đà nghèo, ở Jerusalem thời cổ đại.  Xuất thân là một cậu nhóc trông lạc đà cho đoàn buôn của Pathros, nhưng với quyết tâm đổi đời, muốn cải thiện vị trí của mình trong cuộc sống, Hafid luôn nuôi ước mơ được trở thành người bán hàng. Cậu tin chỉ như thế mình mới có cơ hội trở nên giàu có và thành công.</w:t>
      </w:r>
    </w:p>
    <w:p w14:paraId="32C5A9B4" w14:textId="77777777" w:rsidR="00F87D76" w:rsidRDefault="00F87D76" w:rsidP="00F87D76">
      <w:pPr>
        <w:pStyle w:val="PlainText"/>
        <w:rPr>
          <w:rFonts w:ascii="Courier New" w:hAnsi="Courier New" w:cs="Courier New"/>
        </w:rPr>
      </w:pPr>
    </w:p>
    <w:p w14:paraId="640C33F5" w14:textId="77777777" w:rsidR="00F87D76" w:rsidRDefault="00F87D76" w:rsidP="00F87D76">
      <w:pPr>
        <w:pStyle w:val="PlainText"/>
        <w:rPr>
          <w:rFonts w:ascii="Courier New" w:hAnsi="Courier New" w:cs="Courier New"/>
        </w:rPr>
      </w:pPr>
      <w:r>
        <w:rPr>
          <w:rFonts w:ascii="Courier New" w:hAnsi="Courier New" w:cs="Courier New"/>
        </w:rPr>
        <w:t>Giống như nhiều người theo đuổi đam mê khác, trong suốt hành trình ấy đôi lúc Hafid đã nghĩ đến việc quay trở về với công việc chăn lạc đà, kiếm những đồng xu lẻ sống qua ngày. Biết bao nhiêu mối suy tư nghi ngờ, thương tiếc bản thân đã nảy ra trong tâm trí và bủa vây lấy cậu, nhưng với ý chí và quyết tâm, cuối cùng Hafid cũng trở thành người bán hàng tài năng nhất lúc bấy giờ.</w:t>
      </w:r>
    </w:p>
    <w:p w14:paraId="4332287A" w14:textId="77777777" w:rsidR="00F87D76" w:rsidRDefault="00F87D76" w:rsidP="00F87D76">
      <w:pPr>
        <w:pStyle w:val="PlainText"/>
        <w:rPr>
          <w:rFonts w:ascii="Courier New" w:hAnsi="Courier New" w:cs="Courier New"/>
        </w:rPr>
      </w:pPr>
    </w:p>
    <w:p w14:paraId="7647AE6D" w14:textId="77777777" w:rsidR="00F87D76" w:rsidRDefault="00F87D76" w:rsidP="00F87D76">
      <w:pPr>
        <w:pStyle w:val="PlainText"/>
        <w:rPr>
          <w:rFonts w:ascii="Courier New" w:hAnsi="Courier New" w:cs="Courier New"/>
        </w:rPr>
      </w:pPr>
      <w:r>
        <w:rPr>
          <w:rFonts w:ascii="Courier New" w:hAnsi="Courier New" w:cs="Courier New"/>
        </w:rPr>
        <w:t>Bí mật nào đã làm nên thành công? Đó chính là những nguyên tắc được một thương nhân giàu có và thành công truyền lại và Hafid đã giữ kỹ trong 10 cuộn giấy da trong suốt hơn ba thập kỉ qua. Với Hafid, những thứ giản dị này còn quý hơn cả kim cương. Nhờ áp dụng những nguyên tắc trong cuộn giấy da đó mà Hafid được mệnh danh là “Người bán hàng vĩ đại nhất thế giới”. Tuy nhiên, sách không chỉ dạy bạn cách “bán hàng”, mà nó còn là một cuốn sách dạy bạn làm người, giúp bạn trở thành người “vĩ đại nhất” trong lĩnh vực mà bạn chọn.</w:t>
      </w:r>
    </w:p>
    <w:p w14:paraId="36FB9132" w14:textId="77777777" w:rsidR="00F87D76" w:rsidRDefault="00F87D76" w:rsidP="00F87D76">
      <w:pPr>
        <w:pStyle w:val="PlainText"/>
        <w:rPr>
          <w:rFonts w:ascii="Courier New" w:hAnsi="Courier New" w:cs="Courier New"/>
        </w:rPr>
      </w:pPr>
    </w:p>
    <w:p w14:paraId="6BFDFFE8" w14:textId="77777777" w:rsidR="00F87D76" w:rsidRDefault="00F87D76" w:rsidP="00F87D76">
      <w:pPr>
        <w:pStyle w:val="PlainText"/>
        <w:rPr>
          <w:rFonts w:ascii="Courier New" w:hAnsi="Courier New" w:cs="Courier New"/>
        </w:rPr>
      </w:pPr>
      <w:r>
        <w:rPr>
          <w:rFonts w:ascii="Courier New" w:hAnsi="Courier New" w:cs="Courier New"/>
        </w:rPr>
        <w:t>Vậy những nguyên tắc ấy là gì và làm cách nào để đưa chúng vào thực tiễn? Những bí mật này chỉ được tiết lộ khi bạn cầm trên tay cuốn sách Người bán hàng vĩ đại nhất thế giới, đọc thật cẩn thận, tiếp thu và lưu từng chi tiết.</w:t>
      </w:r>
    </w:p>
    <w:p w14:paraId="0A4F51D5" w14:textId="77777777" w:rsidR="00F87D76" w:rsidRDefault="00F87D76" w:rsidP="00F87D76">
      <w:pPr>
        <w:pStyle w:val="PlainText"/>
        <w:rPr>
          <w:rFonts w:ascii="Courier New" w:hAnsi="Courier New" w:cs="Courier New"/>
        </w:rPr>
      </w:pPr>
    </w:p>
    <w:p w14:paraId="2003173F" w14:textId="77777777" w:rsidR="00F87D76" w:rsidRDefault="00F87D76" w:rsidP="00F87D76">
      <w:pPr>
        <w:pStyle w:val="PlainText"/>
        <w:rPr>
          <w:rFonts w:ascii="Courier New" w:hAnsi="Courier New" w:cs="Courier New"/>
        </w:rPr>
      </w:pPr>
      <w:r>
        <w:rPr>
          <w:rFonts w:ascii="Courier New" w:hAnsi="Courier New" w:cs="Courier New"/>
        </w:rPr>
        <w:t>Cho đến nay, cuốn sách này được dịch ra 25 ngôn ngữ và đã bán hơn 50 triệu bản, trở thành cuốn sách gối đầu giường của nhiều doanh nhân và truyền lửa cho hàng triệu người. Khi cảm thấy chán nản hoặc sợ hãi, hãy đọc cuốn sách này thật chậm, rồi bạn sẽ cảm thấy nhẹ nhõm và trở nên thông suốt, nhận ra con đường dẫn đến thành công bằng cách lắng nghe sự khôn ngoan bên trong bản thân của mình.</w:t>
      </w:r>
    </w:p>
    <w:p w14:paraId="319F8E93" w14:textId="77777777" w:rsidR="00F87D76" w:rsidRDefault="00F87D76" w:rsidP="00F87D76">
      <w:pPr>
        <w:pStyle w:val="PlainText"/>
        <w:rPr>
          <w:rFonts w:ascii="Courier New" w:hAnsi="Courier New" w:cs="Courier New"/>
        </w:rPr>
      </w:pPr>
    </w:p>
    <w:p w14:paraId="512D6A34" w14:textId="77777777" w:rsidR="00F87D76" w:rsidRDefault="00F87D76" w:rsidP="00F87D76">
      <w:pPr>
        <w:pStyle w:val="PlainText"/>
        <w:rPr>
          <w:rFonts w:ascii="Courier New" w:hAnsi="Courier New" w:cs="Courier New"/>
        </w:rPr>
      </w:pPr>
      <w:r>
        <w:rPr>
          <w:rFonts w:ascii="Courier New" w:hAnsi="Courier New" w:cs="Courier New"/>
        </w:rPr>
        <w:t xml:space="preserve"> Ấn bản Người bán hàng vĩ đại nhất thế giới lần này được tổng hợp và chỉnh sửa nội dung từ bộ sách hai tập Người bán hàng vĩ đại nhất thế giới mà First News - Trí Việt đã xuất bản trước đây.</w:t>
      </w:r>
    </w:p>
    <w:p w14:paraId="59F23DBD" w14:textId="77777777" w:rsidR="006E0DB8" w:rsidRDefault="006E0DB8"/>
    <w:sectPr w:rsidR="006E0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76"/>
    <w:rsid w:val="00201400"/>
    <w:rsid w:val="0020601F"/>
    <w:rsid w:val="004A44F2"/>
    <w:rsid w:val="006E0DB8"/>
    <w:rsid w:val="00B31E23"/>
    <w:rsid w:val="00C257FE"/>
    <w:rsid w:val="00D750A4"/>
    <w:rsid w:val="00F87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32EFF"/>
  <w15:chartTrackingRefBased/>
  <w15:docId w15:val="{0C4AF600-3AF7-4BDC-8E4E-604BCAD11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87D7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87D7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3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Phát Trần</dc:creator>
  <cp:keywords/>
  <dc:description/>
  <cp:lastModifiedBy>Thành Phát Trần</cp:lastModifiedBy>
  <cp:revision>1</cp:revision>
  <dcterms:created xsi:type="dcterms:W3CDTF">2021-12-09T13:58:00Z</dcterms:created>
  <dcterms:modified xsi:type="dcterms:W3CDTF">2021-12-09T13:58:00Z</dcterms:modified>
</cp:coreProperties>
</file>