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Team’s Plan Report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Project: Quản Lý Lương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Thành viên: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Võ Thành Phát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- Đỗ Trung Hiếu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Phân công công việc: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Tạo giao diện cho App dựa theo Mock up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Tạo Database cho từng layout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Các chức năng cơ bản: Thêm, xóa, sửa, thoát, chuyển layout theo Mock up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Thêm chức năng Search</w:t>
      </w:r>
    </w:p>
    <w:tbl>
      <w:tblPr>
        <w:tblStyle w:val="4"/>
        <w:tblW w:w="9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5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Thành viên</w:t>
            </w:r>
          </w:p>
        </w:tc>
        <w:tc>
          <w:tcPr>
            <w:tcW w:w="522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Võ Thành Phát</w:t>
            </w:r>
          </w:p>
        </w:tc>
        <w:tc>
          <w:tcPr>
            <w:tcW w:w="5222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/>
              </w:rPr>
              <w:t>SQLHelper, customAdapter, Danh sách Nhân viên, Thông tin Nhân viên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, Chức năng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Đỗ Trung Hiếu</w:t>
            </w:r>
          </w:p>
        </w:tc>
        <w:tc>
          <w:tcPr>
            <w:tcW w:w="5222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customAdapter, Chấm công, Tạm ứng, Danh sách phòng ban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B670"/>
    <w:multiLevelType w:val="singleLevel"/>
    <w:tmpl w:val="0803B6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C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2020-06-25T08:58:26Z</dcterms:created>
  <dc:creator>Han Sama</dc:creator>
  <cp:lastModifiedBy>Han Sama</cp:lastModifiedBy>
  <dcterms:modified xsi:type="dcterms:W3CDTF">2020-06-25T11:46:55Z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