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Team’s Plan Report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Project: Quản Lý Lương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Thành viên: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- Võ Thành Phát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- Đỗ Trung Hiếu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Phân công công việc: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Tạo giao diện cho App dựa theo Mock up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Tạo Database 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Các chức năng cơ bản: Thêm, xóa, sửa, thoát, chuyển layout theo Mock up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Thêm chức năng Search</w:t>
      </w:r>
    </w:p>
    <w:tbl>
      <w:tblPr>
        <w:tblStyle w:val="4"/>
        <w:tblW w:w="94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5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Thành viên</w:t>
            </w:r>
          </w:p>
        </w:tc>
        <w:tc>
          <w:tcPr>
            <w:tcW w:w="522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Công việc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Võ Thành Phát</w:t>
            </w:r>
          </w:p>
        </w:tc>
        <w:tc>
          <w:tcPr>
            <w:tcW w:w="522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- Nghiên cứu đề tài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- Viết SRS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- Màn hình Home - Danh sách Nhân Viên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- Màn hình Thêm, Xóa, Sửa Nhân Viên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- Màn hình Login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- Tạo Database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- Viết báo cáo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- Làm navigation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Đỗ Trung Hiếu</w:t>
            </w:r>
          </w:p>
        </w:tc>
        <w:tc>
          <w:tcPr>
            <w:tcW w:w="522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- Nghiên cứu đề tài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- Viết SRS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- Thiết kế custom listview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- Màn hình Danh sách chấm công, Thêm xóa, sửa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- Màn hình Danh sách tạm ứng, Thêm xóa, sửa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- Màn hình Danh sách phòng ban, thêm, xóa, sửa</w:t>
            </w:r>
            <w:bookmarkStart w:id="0" w:name="_GoBack"/>
            <w:bookmarkEnd w:id="0"/>
          </w:p>
        </w:tc>
      </w:tr>
    </w:tbl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3B670"/>
    <w:multiLevelType w:val="singleLevel"/>
    <w:tmpl w:val="0803B67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DC284E"/>
    <w:rsid w:val="33EC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2020-06-25T08:58:00Z</dcterms:created>
  <dc:creator>Han Sama</dc:creator>
  <cp:lastModifiedBy>Han Sama</cp:lastModifiedBy>
  <dcterms:modified xsi:type="dcterms:W3CDTF">2020-06-29T13:40:46Z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