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5E94" w14:textId="698C58F9" w:rsidR="0052558A" w:rsidRPr="00B92E5C" w:rsidRDefault="0052558A" w:rsidP="0052558A">
      <w:pPr>
        <w:pStyle w:val="Title"/>
        <w:jc w:val="center"/>
        <w:rPr>
          <w:b/>
          <w:bCs/>
          <w:lang w:val="en-US"/>
        </w:rPr>
      </w:pPr>
      <w:r w:rsidRPr="00D04033">
        <w:rPr>
          <w:b/>
          <w:bCs/>
          <w:lang w:val="vi-VN"/>
        </w:rPr>
        <w:t xml:space="preserve">Lab </w:t>
      </w:r>
      <w:r w:rsidR="00B92E5C">
        <w:rPr>
          <w:b/>
          <w:bCs/>
          <w:lang w:val="en-US"/>
        </w:rPr>
        <w:t>2</w:t>
      </w:r>
      <w:r w:rsidRPr="00D04033">
        <w:rPr>
          <w:b/>
          <w:bCs/>
          <w:lang w:val="vi-VN"/>
        </w:rPr>
        <w:t>: GO</w:t>
      </w:r>
      <w:r w:rsidR="00B92E5C">
        <w:rPr>
          <w:b/>
          <w:bCs/>
          <w:lang w:val="en-US"/>
        </w:rPr>
        <w:t xml:space="preserve"> CONCURRENCY</w:t>
      </w:r>
    </w:p>
    <w:p w14:paraId="1F44745F" w14:textId="73C7A1C9" w:rsidR="0052558A" w:rsidRPr="00D04033" w:rsidRDefault="0052558A" w:rsidP="0052558A">
      <w:pPr>
        <w:jc w:val="center"/>
        <w:rPr>
          <w:b/>
          <w:bCs/>
          <w:sz w:val="32"/>
          <w:szCs w:val="32"/>
          <w:lang w:val="vi-VN"/>
        </w:rPr>
      </w:pPr>
      <w:r w:rsidRPr="00D04033">
        <w:rPr>
          <w:b/>
          <w:bCs/>
          <w:sz w:val="32"/>
          <w:szCs w:val="32"/>
          <w:lang w:val="vi-VN"/>
        </w:rPr>
        <w:t>Net-Centric Programming</w:t>
      </w:r>
    </w:p>
    <w:p w14:paraId="48C04AC8" w14:textId="3B03E4D9" w:rsidR="0052558A" w:rsidRPr="00D04033" w:rsidRDefault="0052558A" w:rsidP="0052558A">
      <w:pPr>
        <w:jc w:val="center"/>
        <w:rPr>
          <w:b/>
          <w:bCs/>
          <w:lang w:val="vi-VN"/>
        </w:rPr>
      </w:pPr>
      <w:r w:rsidRPr="00D04033">
        <w:rPr>
          <w:b/>
          <w:bCs/>
          <w:lang w:val="vi-VN"/>
        </w:rPr>
        <w:t>Lecturer: Le Thanh Son</w:t>
      </w:r>
    </w:p>
    <w:p w14:paraId="346A0402" w14:textId="38AA72AA" w:rsidR="0052558A" w:rsidRPr="00D04033" w:rsidRDefault="0052558A" w:rsidP="0052558A">
      <w:pPr>
        <w:jc w:val="center"/>
        <w:rPr>
          <w:b/>
          <w:bCs/>
          <w:lang w:val="vi-VN"/>
        </w:rPr>
      </w:pPr>
      <w:r w:rsidRPr="00D04033">
        <w:rPr>
          <w:b/>
          <w:bCs/>
          <w:lang w:val="vi-VN"/>
        </w:rPr>
        <w:t>Student Name: Chau Thanh Phat</w:t>
      </w:r>
    </w:p>
    <w:p w14:paraId="073A8C78" w14:textId="3EA62FC9" w:rsidR="0052558A" w:rsidRPr="00D04033" w:rsidRDefault="0052558A" w:rsidP="0052558A">
      <w:pPr>
        <w:jc w:val="center"/>
        <w:rPr>
          <w:b/>
          <w:bCs/>
          <w:lang w:val="vi-VN"/>
        </w:rPr>
      </w:pPr>
      <w:r w:rsidRPr="00D04033">
        <w:rPr>
          <w:b/>
          <w:bCs/>
          <w:lang w:val="vi-VN"/>
        </w:rPr>
        <w:t>Student ID: ITITIU21135</w:t>
      </w:r>
    </w:p>
    <w:p w14:paraId="779F17CC" w14:textId="1489ECBC" w:rsidR="0052558A" w:rsidRDefault="00BB2440" w:rsidP="0052558A">
      <w:pPr>
        <w:pStyle w:val="Heading2"/>
        <w:rPr>
          <w:lang w:val="vi-VN"/>
        </w:rPr>
      </w:pPr>
      <w:r>
        <w:rPr>
          <w:lang w:val="vi-VN"/>
        </w:rPr>
        <w:t>Part 1: Your First Goroutine</w:t>
      </w:r>
    </w:p>
    <w:p w14:paraId="15CB5CC1" w14:textId="777DC90D" w:rsidR="00BB2440" w:rsidRPr="00BB2440" w:rsidRDefault="00BB2440" w:rsidP="00BB2440">
      <w:pPr>
        <w:pStyle w:val="ListParagraph"/>
        <w:numPr>
          <w:ilvl w:val="1"/>
          <w:numId w:val="1"/>
        </w:numPr>
        <w:rPr>
          <w:lang w:val="vi-VN"/>
        </w:rPr>
      </w:pPr>
      <w:r w:rsidRPr="00BB2440">
        <w:rPr>
          <w:lang w:val="vi-VN"/>
        </w:rPr>
        <w:t>Three Counter</w:t>
      </w:r>
    </w:p>
    <w:p w14:paraId="7B90A7AE" w14:textId="5021D571" w:rsidR="00BB2440" w:rsidRDefault="00BB2440" w:rsidP="00BB2440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D063F3F" wp14:editId="3AE776D8">
            <wp:extent cx="4660900" cy="5029200"/>
            <wp:effectExtent l="0" t="0" r="0" b="0"/>
            <wp:docPr id="1040338236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38236" name="Picture 1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936A" w14:textId="33A55E73" w:rsidR="00BB2440" w:rsidRPr="00BB2440" w:rsidRDefault="00BB2440" w:rsidP="00BB2440">
      <w:pPr>
        <w:pStyle w:val="ListParagraph"/>
        <w:numPr>
          <w:ilvl w:val="1"/>
          <w:numId w:val="1"/>
        </w:numPr>
        <w:rPr>
          <w:lang w:val="en-US"/>
        </w:rPr>
      </w:pPr>
      <w:r w:rsidRPr="00BB2440">
        <w:rPr>
          <w:lang w:val="en-US"/>
        </w:rPr>
        <w:t xml:space="preserve">Website </w:t>
      </w:r>
      <w:r w:rsidR="00CE34B2">
        <w:rPr>
          <w:lang w:val="en-US"/>
        </w:rPr>
        <w:t>fe</w:t>
      </w:r>
      <w:r w:rsidRPr="00BB2440">
        <w:rPr>
          <w:lang w:val="en-US"/>
        </w:rPr>
        <w:t>tcher</w:t>
      </w:r>
    </w:p>
    <w:p w14:paraId="6BE524CA" w14:textId="36FAB2BE" w:rsidR="00BB2440" w:rsidRDefault="00CE34B2" w:rsidP="00BB24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A804E1" wp14:editId="0ABA81B3">
            <wp:extent cx="4864100" cy="3492500"/>
            <wp:effectExtent l="0" t="0" r="0" b="0"/>
            <wp:docPr id="1977959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943" name="Picture 1977959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AE9B" w14:textId="77777777" w:rsidR="00CE34B2" w:rsidRDefault="00CE34B2" w:rsidP="00BB2440">
      <w:pPr>
        <w:rPr>
          <w:lang w:val="en-US"/>
        </w:rPr>
      </w:pPr>
    </w:p>
    <w:p w14:paraId="602B9A5A" w14:textId="0647C195" w:rsidR="00CE34B2" w:rsidRDefault="00CE34B2" w:rsidP="00B92E5C">
      <w:pPr>
        <w:pStyle w:val="Heading1"/>
        <w:rPr>
          <w:lang w:val="en-US"/>
        </w:rPr>
      </w:pPr>
      <w:r>
        <w:rPr>
          <w:lang w:val="en-US"/>
        </w:rPr>
        <w:t>Part 2: Channels</w:t>
      </w:r>
    </w:p>
    <w:p w14:paraId="10CC5F35" w14:textId="64DA409A" w:rsidR="00CE34B2" w:rsidRDefault="00CE34B2" w:rsidP="00BB2440">
      <w:pPr>
        <w:rPr>
          <w:lang w:val="en-US"/>
        </w:rPr>
      </w:pPr>
      <w:r>
        <w:rPr>
          <w:lang w:val="en-US"/>
        </w:rPr>
        <w:t>2.1 Calculator with channels</w:t>
      </w:r>
    </w:p>
    <w:p w14:paraId="7793EBD7" w14:textId="1393620E" w:rsidR="00CE34B2" w:rsidRDefault="00CE34B2" w:rsidP="00BB24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257F5E" wp14:editId="13646F88">
            <wp:extent cx="5118100" cy="2311400"/>
            <wp:effectExtent l="0" t="0" r="0" b="0"/>
            <wp:docPr id="1490931485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1485" name="Picture 13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647C" w14:textId="733A8B2E" w:rsidR="00CE34B2" w:rsidRDefault="00CE34B2" w:rsidP="00BB2440">
      <w:pPr>
        <w:rPr>
          <w:lang w:val="en-US"/>
        </w:rPr>
      </w:pPr>
      <w:r>
        <w:rPr>
          <w:lang w:val="en-US"/>
        </w:rPr>
        <w:t>2.2 Message Queue</w:t>
      </w:r>
    </w:p>
    <w:p w14:paraId="5E443B35" w14:textId="4D36FFE9" w:rsidR="00CE34B2" w:rsidRDefault="00CE34B2" w:rsidP="00BB24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9610E0" wp14:editId="2B53E9A4">
            <wp:extent cx="5105400" cy="4089400"/>
            <wp:effectExtent l="0" t="0" r="0" b="0"/>
            <wp:docPr id="59444036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40364" name="Picture 1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0FD4" w14:textId="1A044FAD" w:rsidR="007D2A5D" w:rsidRDefault="007D2A5D" w:rsidP="00B92E5C">
      <w:pPr>
        <w:pStyle w:val="Heading1"/>
        <w:rPr>
          <w:lang w:val="en-US"/>
        </w:rPr>
      </w:pPr>
      <w:r>
        <w:rPr>
          <w:lang w:val="en-US"/>
        </w:rPr>
        <w:t xml:space="preserve">Part 3: </w:t>
      </w:r>
      <w:proofErr w:type="spellStart"/>
      <w:r>
        <w:rPr>
          <w:lang w:val="en-US"/>
        </w:rPr>
        <w:t>WaitGroup</w:t>
      </w:r>
      <w:proofErr w:type="spellEnd"/>
    </w:p>
    <w:p w14:paraId="6A99450D" w14:textId="4AC1B87E" w:rsidR="007D2A5D" w:rsidRDefault="007D2A5D" w:rsidP="00BB2440">
      <w:pPr>
        <w:rPr>
          <w:lang w:val="en-US"/>
        </w:rPr>
      </w:pPr>
      <w:r>
        <w:rPr>
          <w:lang w:val="en-US"/>
        </w:rPr>
        <w:t>3.1 File downloader</w:t>
      </w:r>
    </w:p>
    <w:p w14:paraId="2CFF6172" w14:textId="10868796" w:rsidR="007D2A5D" w:rsidRDefault="007D2A5D" w:rsidP="00BB24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0C38AC" wp14:editId="4E22D7A2">
            <wp:extent cx="4572000" cy="4356100"/>
            <wp:effectExtent l="0" t="0" r="0" b="0"/>
            <wp:docPr id="144744499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44998" name="Picture 1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C6F8" w14:textId="77777777" w:rsidR="007D2A5D" w:rsidRDefault="007D2A5D" w:rsidP="00BB2440">
      <w:pPr>
        <w:rPr>
          <w:lang w:val="en-US"/>
        </w:rPr>
      </w:pPr>
    </w:p>
    <w:p w14:paraId="4C46AE22" w14:textId="1F6F4408" w:rsidR="007D2A5D" w:rsidRDefault="007D2A5D" w:rsidP="00BB2440">
      <w:pPr>
        <w:rPr>
          <w:lang w:val="en-US"/>
        </w:rPr>
      </w:pPr>
      <w:r>
        <w:rPr>
          <w:lang w:val="en-US"/>
        </w:rPr>
        <w:t>3.2 Number processor</w:t>
      </w:r>
    </w:p>
    <w:p w14:paraId="0EB43516" w14:textId="19328F3E" w:rsidR="007D2A5D" w:rsidRDefault="007D2A5D" w:rsidP="00BB24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3AE07DA" wp14:editId="1537EE87">
            <wp:extent cx="5168900" cy="3594100"/>
            <wp:effectExtent l="0" t="0" r="0" b="0"/>
            <wp:docPr id="2637099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09955" name="Picture 2637099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59B7" w14:textId="66C31BA8" w:rsidR="000E4CFA" w:rsidRDefault="000E4CFA" w:rsidP="00B92E5C">
      <w:pPr>
        <w:pStyle w:val="Heading1"/>
        <w:rPr>
          <w:lang w:val="en-US"/>
        </w:rPr>
      </w:pPr>
      <w:r>
        <w:rPr>
          <w:lang w:val="en-US"/>
        </w:rPr>
        <w:t>Part 4: Select</w:t>
      </w:r>
    </w:p>
    <w:p w14:paraId="66D7015A" w14:textId="615BD8D9" w:rsidR="000E4CFA" w:rsidRDefault="000E4CFA" w:rsidP="00BB2440">
      <w:pPr>
        <w:rPr>
          <w:lang w:val="en-US"/>
        </w:rPr>
      </w:pPr>
      <w:r>
        <w:rPr>
          <w:lang w:val="en-US"/>
        </w:rPr>
        <w:t>4.1 Search Rate</w:t>
      </w:r>
    </w:p>
    <w:p w14:paraId="62EDA73D" w14:textId="757B690F" w:rsidR="007D2A5D" w:rsidRDefault="000E4CFA" w:rsidP="00BB24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D5D6A7" wp14:editId="447C7403">
            <wp:extent cx="5080000" cy="3022600"/>
            <wp:effectExtent l="0" t="0" r="0" b="0"/>
            <wp:docPr id="1353946851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6851" name="Picture 17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A5FE" w14:textId="6A160C32" w:rsidR="000E4CFA" w:rsidRDefault="000E4CFA" w:rsidP="00B92E5C">
      <w:pPr>
        <w:pStyle w:val="Heading1"/>
        <w:rPr>
          <w:lang w:val="en-US"/>
        </w:rPr>
      </w:pPr>
      <w:r>
        <w:rPr>
          <w:lang w:val="en-US"/>
        </w:rPr>
        <w:lastRenderedPageBreak/>
        <w:t>Part 5: Real – World Application</w:t>
      </w:r>
    </w:p>
    <w:p w14:paraId="56E9B0DA" w14:textId="3D327521" w:rsidR="00B92E5C" w:rsidRDefault="00B92E5C" w:rsidP="00BB2440">
      <w:pPr>
        <w:rPr>
          <w:lang w:val="en-US"/>
        </w:rPr>
      </w:pPr>
      <w:r>
        <w:rPr>
          <w:lang w:val="en-US"/>
        </w:rPr>
        <w:t>5.1 Library simulation</w:t>
      </w:r>
    </w:p>
    <w:p w14:paraId="7F5E3CFE" w14:textId="03B8BD9F" w:rsidR="000E4CFA" w:rsidRPr="00BB2440" w:rsidRDefault="00B92E5C" w:rsidP="00BB24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4F3196" wp14:editId="43D26024">
            <wp:extent cx="4295140" cy="8229600"/>
            <wp:effectExtent l="0" t="0" r="0" b="0"/>
            <wp:docPr id="378111438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11438" name="Picture 18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CFA" w:rsidRPr="00BB24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C9576" w14:textId="77777777" w:rsidR="00DA42FB" w:rsidRDefault="00DA42FB" w:rsidP="0052558A">
      <w:pPr>
        <w:spacing w:after="0" w:line="240" w:lineRule="auto"/>
      </w:pPr>
      <w:r>
        <w:separator/>
      </w:r>
    </w:p>
  </w:endnote>
  <w:endnote w:type="continuationSeparator" w:id="0">
    <w:p w14:paraId="531BF3DB" w14:textId="77777777" w:rsidR="00DA42FB" w:rsidRDefault="00DA42FB" w:rsidP="00525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56C66" w14:textId="77777777" w:rsidR="00DA42FB" w:rsidRDefault="00DA42FB" w:rsidP="0052558A">
      <w:pPr>
        <w:spacing w:after="0" w:line="240" w:lineRule="auto"/>
      </w:pPr>
      <w:r>
        <w:separator/>
      </w:r>
    </w:p>
  </w:footnote>
  <w:footnote w:type="continuationSeparator" w:id="0">
    <w:p w14:paraId="5B51831A" w14:textId="77777777" w:rsidR="00DA42FB" w:rsidRDefault="00DA42FB" w:rsidP="00525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B4A"/>
    <w:multiLevelType w:val="multilevel"/>
    <w:tmpl w:val="28C0AD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6529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8A"/>
    <w:rsid w:val="000E4CFA"/>
    <w:rsid w:val="0052558A"/>
    <w:rsid w:val="007D16F2"/>
    <w:rsid w:val="007D2A5D"/>
    <w:rsid w:val="00A64464"/>
    <w:rsid w:val="00A65F9D"/>
    <w:rsid w:val="00B92E5C"/>
    <w:rsid w:val="00BB2440"/>
    <w:rsid w:val="00CE34B2"/>
    <w:rsid w:val="00D04033"/>
    <w:rsid w:val="00DA42FB"/>
    <w:rsid w:val="00F678B8"/>
    <w:rsid w:val="00FA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31C892"/>
  <w15:chartTrackingRefBased/>
  <w15:docId w15:val="{7746D8AD-9CC2-0E43-8D96-7C643D92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5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5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58A"/>
  </w:style>
  <w:style w:type="paragraph" w:styleId="Footer">
    <w:name w:val="footer"/>
    <w:basedOn w:val="Normal"/>
    <w:link w:val="FooterChar"/>
    <w:uiPriority w:val="99"/>
    <w:unhideWhenUsed/>
    <w:rsid w:val="00525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CHÂU THÀNH PHÁT</dc:creator>
  <cp:keywords/>
  <dc:description/>
  <cp:lastModifiedBy>CHÂU THÀNH PHÁT</cp:lastModifiedBy>
  <cp:revision>1</cp:revision>
  <cp:lastPrinted>2026-03-03T02:47:00Z</cp:lastPrinted>
  <dcterms:created xsi:type="dcterms:W3CDTF">2026-03-03T01:40:00Z</dcterms:created>
  <dcterms:modified xsi:type="dcterms:W3CDTF">2026-03-10T01:32:00Z</dcterms:modified>
</cp:coreProperties>
</file>