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D83" w14:textId="77777777" w:rsidR="00D04243" w:rsidRPr="00100D88" w:rsidRDefault="00D04243" w:rsidP="00D04243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100D88">
        <w:rPr>
          <w:b/>
          <w:bCs/>
          <w:sz w:val="36"/>
          <w:szCs w:val="36"/>
          <w:lang w:val="en-US"/>
        </w:rPr>
        <w:t>INTERNATIONAL UNIVERSITY</w:t>
      </w:r>
    </w:p>
    <w:p w14:paraId="3EF4DC86" w14:textId="77777777" w:rsidR="00D04243" w:rsidRPr="00100D88" w:rsidRDefault="00D04243" w:rsidP="00D04243">
      <w:pPr>
        <w:spacing w:line="276" w:lineRule="auto"/>
        <w:jc w:val="center"/>
        <w:rPr>
          <w:lang w:val="en-US"/>
        </w:rPr>
      </w:pPr>
      <w:r w:rsidRPr="00100D88">
        <w:rPr>
          <w:lang w:val="en-US"/>
        </w:rPr>
        <w:t>VIETNAM NATIONAL UNIVERSITY HCMC</w:t>
      </w:r>
    </w:p>
    <w:p w14:paraId="52BCC3AA" w14:textId="77777777" w:rsidR="00D04243" w:rsidRPr="00100D88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</w:p>
    <w:p w14:paraId="2EAB396F" w14:textId="77777777" w:rsidR="00D04243" w:rsidRPr="00100D88" w:rsidRDefault="00D04243" w:rsidP="00D04243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100D88">
        <w:rPr>
          <w:b/>
          <w:bCs/>
          <w:sz w:val="40"/>
          <w:szCs w:val="40"/>
          <w:lang w:val="en-US"/>
        </w:rPr>
        <w:t>School of Computer Science &amp; Engineer</w:t>
      </w:r>
    </w:p>
    <w:p w14:paraId="79C727A5" w14:textId="77777777" w:rsidR="00D04243" w:rsidRPr="008A44B4" w:rsidRDefault="00D04243" w:rsidP="00D04243">
      <w:pPr>
        <w:spacing w:line="480" w:lineRule="auto"/>
        <w:jc w:val="center"/>
        <w:rPr>
          <w:sz w:val="28"/>
          <w:szCs w:val="28"/>
          <w:lang w:val="vi-VN"/>
        </w:rPr>
      </w:pPr>
    </w:p>
    <w:p w14:paraId="6848DA5A" w14:textId="3FF7E218" w:rsidR="00D04243" w:rsidRPr="00CF2644" w:rsidRDefault="00D04243" w:rsidP="00D04243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CE36E0">
        <w:rPr>
          <w:b/>
          <w:bCs/>
          <w:sz w:val="36"/>
          <w:szCs w:val="36"/>
          <w:lang w:val="en-US"/>
        </w:rPr>
        <w:t xml:space="preserve">Report Lab </w:t>
      </w:r>
      <w:r>
        <w:rPr>
          <w:b/>
          <w:bCs/>
          <w:sz w:val="36"/>
          <w:szCs w:val="36"/>
          <w:lang w:val="en-US"/>
        </w:rPr>
        <w:t>7</w:t>
      </w:r>
    </w:p>
    <w:p w14:paraId="4DEDA0D0" w14:textId="77777777" w:rsidR="00D04243" w:rsidRPr="00CE36E0" w:rsidRDefault="00D04243" w:rsidP="00D04243">
      <w:pPr>
        <w:spacing w:line="480" w:lineRule="auto"/>
        <w:jc w:val="center"/>
        <w:rPr>
          <w:sz w:val="36"/>
          <w:szCs w:val="36"/>
          <w:lang w:val="en-US"/>
        </w:rPr>
      </w:pPr>
      <w:r w:rsidRPr="00CE36E0">
        <w:rPr>
          <w:sz w:val="36"/>
          <w:szCs w:val="36"/>
          <w:lang w:val="en-US"/>
        </w:rPr>
        <w:t>Course: WEB APPLICATION DEVELOPMENT</w:t>
      </w:r>
    </w:p>
    <w:p w14:paraId="303F178B" w14:textId="77777777" w:rsidR="00D04243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Instructor: Assoc. </w:t>
      </w:r>
      <w:proofErr w:type="spellStart"/>
      <w:r>
        <w:rPr>
          <w:sz w:val="28"/>
          <w:szCs w:val="28"/>
          <w:lang w:val="en-US"/>
        </w:rPr>
        <w:t>Prof.Nguyen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Sinh</w:t>
      </w:r>
      <w:proofErr w:type="spellEnd"/>
    </w:p>
    <w:p w14:paraId="7F76EA03" w14:textId="665E5828" w:rsidR="00D04243" w:rsidRPr="007E2F44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en-US"/>
        </w:rPr>
        <w:t xml:space="preserve">Instructor: </w:t>
      </w:r>
      <w:proofErr w:type="spellStart"/>
      <w:r>
        <w:rPr>
          <w:sz w:val="28"/>
          <w:szCs w:val="28"/>
          <w:lang w:val="en-US"/>
        </w:rPr>
        <w:t>T.</w:t>
      </w:r>
      <w:proofErr w:type="gramStart"/>
      <w:r>
        <w:rPr>
          <w:sz w:val="28"/>
          <w:szCs w:val="28"/>
          <w:lang w:val="en-US"/>
        </w:rPr>
        <w:t>K.Minh</w:t>
      </w:r>
      <w:proofErr w:type="spellEnd"/>
      <w:proofErr w:type="gramEnd"/>
    </w:p>
    <w:p w14:paraId="0FFC6FFA" w14:textId="77777777" w:rsidR="00D04243" w:rsidRPr="00100D88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Group: ITIT22IU01</w:t>
      </w:r>
    </w:p>
    <w:p w14:paraId="62607919" w14:textId="77777777" w:rsidR="00D04243" w:rsidRPr="00100D88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</w:p>
    <w:p w14:paraId="2A12A586" w14:textId="77777777" w:rsidR="00D04243" w:rsidRPr="00100D88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</w:p>
    <w:p w14:paraId="2864DFAC" w14:textId="77777777" w:rsidR="00D04243" w:rsidRPr="00100D88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Name: Chau Thanh Phat</w:t>
      </w:r>
    </w:p>
    <w:p w14:paraId="40E582BB" w14:textId="77777777" w:rsidR="00D04243" w:rsidRDefault="00D04243" w:rsidP="00D04243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ID: ITITIU21135</w:t>
      </w:r>
    </w:p>
    <w:p w14:paraId="3FD51115" w14:textId="77777777" w:rsidR="00D04243" w:rsidRDefault="00D04243" w:rsidP="00D04243">
      <w:pPr>
        <w:spacing w:line="480" w:lineRule="auto"/>
        <w:rPr>
          <w:sz w:val="28"/>
          <w:szCs w:val="28"/>
          <w:lang w:val="en-US"/>
        </w:rPr>
      </w:pPr>
    </w:p>
    <w:p w14:paraId="6BFD219A" w14:textId="77777777" w:rsidR="00D04243" w:rsidRDefault="00D04243" w:rsidP="00D04243">
      <w:pPr>
        <w:spacing w:line="480" w:lineRule="auto"/>
        <w:rPr>
          <w:sz w:val="28"/>
          <w:szCs w:val="28"/>
          <w:lang w:val="en-US"/>
        </w:rPr>
      </w:pPr>
    </w:p>
    <w:p w14:paraId="68FEFC04" w14:textId="11994D3F" w:rsidR="00D04243" w:rsidRDefault="00D04243" w:rsidP="00D04243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5B6919">
        <w:rPr>
          <w:b/>
          <w:bCs/>
          <w:sz w:val="36"/>
          <w:szCs w:val="36"/>
          <w:lang w:val="en-US"/>
        </w:rPr>
        <w:t xml:space="preserve">Lab </w:t>
      </w:r>
      <w:r>
        <w:rPr>
          <w:b/>
          <w:bCs/>
          <w:sz w:val="36"/>
          <w:szCs w:val="36"/>
          <w:lang w:val="en-US"/>
        </w:rPr>
        <w:t>7</w:t>
      </w:r>
      <w:r w:rsidRPr="005B6919">
        <w:rPr>
          <w:b/>
          <w:bCs/>
          <w:sz w:val="36"/>
          <w:szCs w:val="36"/>
          <w:lang w:val="en-US"/>
        </w:rPr>
        <w:t xml:space="preserve">: </w:t>
      </w:r>
      <w:r w:rsidR="00113DBD">
        <w:rPr>
          <w:b/>
          <w:bCs/>
          <w:sz w:val="36"/>
          <w:szCs w:val="36"/>
          <w:lang w:val="en-US"/>
        </w:rPr>
        <w:t>XML</w:t>
      </w:r>
    </w:p>
    <w:p w14:paraId="051B5BB6" w14:textId="77777777" w:rsidR="00113DBD" w:rsidRDefault="00113DBD" w:rsidP="00113DBD">
      <w:pPr>
        <w:spacing w:line="480" w:lineRule="auto"/>
        <w:rPr>
          <w:b/>
          <w:bCs/>
          <w:sz w:val="36"/>
          <w:szCs w:val="36"/>
          <w:lang w:val="en-US"/>
        </w:rPr>
      </w:pPr>
    </w:p>
    <w:p w14:paraId="73F5C70F" w14:textId="6730D17F" w:rsidR="00E34CBF" w:rsidRPr="00EC3769" w:rsidRDefault="00E34CBF" w:rsidP="00E34CB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Introduction:</w:t>
      </w:r>
    </w:p>
    <w:p w14:paraId="30AB7489" w14:textId="3168FEAD" w:rsidR="00E34CBF" w:rsidRDefault="00BC7A16" w:rsidP="00E34CB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Tools &amp; Techniques: NetBeans IDE, JDK21, Glassfish</w:t>
      </w:r>
    </w:p>
    <w:p w14:paraId="0A65AFD0" w14:textId="143C97B9" w:rsidR="00DC0EE6" w:rsidRDefault="00DC0EE6" w:rsidP="00E34CB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Language: Java</w:t>
      </w:r>
    </w:p>
    <w:p w14:paraId="441391E8" w14:textId="46D21EE9" w:rsidR="00DC0EE6" w:rsidRDefault="00DC0EE6" w:rsidP="00E34CB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GitHub: </w:t>
      </w:r>
      <w:hyperlink r:id="rId5" w:history="1">
        <w:r w:rsidRPr="00DC0EE6">
          <w:rPr>
            <w:rStyle w:val="Hyperlink"/>
            <w:rFonts w:ascii="Arial" w:hAnsi="Arial" w:cs="Arial"/>
            <w:sz w:val="28"/>
            <w:szCs w:val="28"/>
            <w:lang w:val="en-US"/>
          </w:rPr>
          <w:t>Link</w:t>
        </w:r>
      </w:hyperlink>
    </w:p>
    <w:p w14:paraId="27A2ED87" w14:textId="24ED2F21" w:rsidR="00DC0EE6" w:rsidRDefault="00DC0EE6" w:rsidP="00DC0EE6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Demonstration:</w:t>
      </w:r>
    </w:p>
    <w:p w14:paraId="3A066487" w14:textId="21A873E5" w:rsidR="00DC0EE6" w:rsidRDefault="00DC0EE6" w:rsidP="00DC0EE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Code Implementation:</w:t>
      </w:r>
    </w:p>
    <w:p w14:paraId="4F3F5771" w14:textId="77777777" w:rsidR="00EC3769" w:rsidRPr="00EC3769" w:rsidRDefault="00EC3769" w:rsidP="00EC3769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F8E732E" w14:textId="27BBCBC3" w:rsidR="00DC0EE6" w:rsidRPr="00EC3769" w:rsidRDefault="00410215" w:rsidP="00DC0EE6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1:</w:t>
      </w:r>
    </w:p>
    <w:p w14:paraId="3D312BD2" w14:textId="30EC7E05" w:rsidR="00571461" w:rsidRDefault="00410215" w:rsidP="00571461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Book.xml</w:t>
      </w:r>
    </w:p>
    <w:p w14:paraId="1A1084E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root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6C7C23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872EDE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C1DB805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0470114878</w:t>
      </w:r>
    </w:p>
    <w:p w14:paraId="0B29706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4FC92DE7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3F2C9A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Beginning XML, 4th Edition (Programmer to Programmer)</w:t>
      </w:r>
    </w:p>
    <w:p w14:paraId="442E606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423663A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B99FBF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David Hunter, Jeff Rafter, Joe Fawcett, and Eric van Dist</w:t>
      </w:r>
    </w:p>
    <w:p w14:paraId="1D6548EB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1AB2CB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EDE93E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Wrox</w:t>
      </w:r>
    </w:p>
    <w:p w14:paraId="2BDC428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BF137CB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FF63F2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May 21, 2007</w:t>
      </w:r>
    </w:p>
    <w:p w14:paraId="14E1EEA0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A8C24B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D69BAAE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26.39</w:t>
      </w:r>
    </w:p>
    <w:p w14:paraId="4C2B6726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820F0A6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2BCF3F5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5E7EE2D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DA8E49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0596007647</w:t>
      </w:r>
    </w:p>
    <w:p w14:paraId="4356C0E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2328F3E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8AE2201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XML in a Nutshell, Third Edition</w:t>
      </w:r>
    </w:p>
    <w:p w14:paraId="6B5B4A2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8392A3D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4163F1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Elliotte Rusty Harold and W. Scott Means</w:t>
      </w:r>
    </w:p>
    <w:p w14:paraId="547F9339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D3FD630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508B92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O'Reilly Media, Inc.</w:t>
      </w:r>
    </w:p>
    <w:p w14:paraId="4AB47645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82A122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1064664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September 2004</w:t>
      </w:r>
    </w:p>
    <w:p w14:paraId="78C7525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1AE3ED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4ADFF0B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26.37</w:t>
      </w:r>
    </w:p>
    <w:p w14:paraId="021E3EA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D55AD6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AEB5A56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1F56C0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F3D6F9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0596004206</w:t>
      </w:r>
    </w:p>
    <w:p w14:paraId="22EF4FEC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1D9D6A4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D0C3D7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Learning XML, Second Edition</w:t>
      </w:r>
    </w:p>
    <w:p w14:paraId="499F3A60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C8F528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15E2D8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Erik Ray</w:t>
      </w:r>
    </w:p>
    <w:p w14:paraId="35068E0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784976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4B084D0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O'Reilly Media, Inc.</w:t>
      </w:r>
    </w:p>
    <w:p w14:paraId="52E3DCD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A9C875E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201D167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September 22, 2003</w:t>
      </w:r>
    </w:p>
    <w:p w14:paraId="0ACB355D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0CAD534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061EA01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26.37</w:t>
      </w:r>
    </w:p>
    <w:p w14:paraId="775B1874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CC61026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566854E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914D2C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EE72D8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0130655678</w:t>
      </w:r>
    </w:p>
    <w:p w14:paraId="55C9887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isbn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F8494C5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C4C201D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Definitive XML Schema (The Charles F. Goldfarb Definitive XML Series)</w:t>
      </w:r>
    </w:p>
    <w:p w14:paraId="5F78A424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23DEE58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CED63B7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Priscilla Walmsley</w:t>
      </w:r>
    </w:p>
    <w:p w14:paraId="0A170A5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author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0F59C67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97DF69B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Prentice Hall PTR</w:t>
      </w:r>
    </w:p>
    <w:p w14:paraId="506A745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publisher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EFD49BA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6023989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December 17, 2001</w:t>
      </w:r>
    </w:p>
    <w:p w14:paraId="4E663C39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publicationdate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43212F7F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B27FE57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    33.38</w:t>
      </w:r>
    </w:p>
    <w:p w14:paraId="78553C53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price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8F82B91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book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3AC5DC6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69657C2" w14:textId="77777777" w:rsidR="00BE3E2A" w:rsidRPr="00BE3E2A" w:rsidRDefault="00BE3E2A" w:rsidP="00BE3E2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E3E2A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E3E2A">
        <w:rPr>
          <w:rFonts w:ascii="Menlo" w:eastAsia="Times New Roman" w:hAnsi="Menlo" w:cs="Menlo"/>
          <w:color w:val="4B69C6"/>
          <w:sz w:val="18"/>
          <w:szCs w:val="18"/>
        </w:rPr>
        <w:t>root</w:t>
      </w:r>
      <w:r w:rsidRPr="00BE3E2A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B581821" w14:textId="77777777" w:rsidR="0049154F" w:rsidRDefault="0049154F" w:rsidP="00571461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82C822F" w14:textId="3C426D2E" w:rsidR="00410215" w:rsidRDefault="00410215" w:rsidP="00DC0EE6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Book.dtd</w:t>
      </w:r>
    </w:p>
    <w:p w14:paraId="38A09B0E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469283B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5138FF21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root (book)*&gt;</w:t>
      </w:r>
    </w:p>
    <w:p w14:paraId="12A06876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ED437AE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1E68EC9F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book (isbn|title|author|publisher|publicationdate|price)*&gt;</w:t>
      </w:r>
    </w:p>
    <w:p w14:paraId="3A4A6482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2FE9369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0B6A083A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isbn (#PCDATA)&gt;</w:t>
      </w:r>
    </w:p>
    <w:p w14:paraId="7DCA4DD1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5184655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1F4F0B04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title (#PCDATA)&gt;</w:t>
      </w:r>
    </w:p>
    <w:p w14:paraId="36664DA7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DBDD829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471A643A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author (#PCDATA)&gt;</w:t>
      </w:r>
    </w:p>
    <w:p w14:paraId="5A83DBE9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F98677E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64C70B30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publisher (#PCDATA)&gt;</w:t>
      </w:r>
    </w:p>
    <w:p w14:paraId="4305160A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52B6329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5C87FA74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publicationdate (#PCDATA)&gt;</w:t>
      </w:r>
    </w:p>
    <w:p w14:paraId="67A016D2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3985899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&lt;!--- Put your DTDDoc comment here. --&gt;</w:t>
      </w:r>
    </w:p>
    <w:p w14:paraId="068BA50D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55E34">
        <w:rPr>
          <w:rFonts w:ascii="Menlo" w:eastAsia="Times New Roman" w:hAnsi="Menlo" w:cs="Menlo"/>
          <w:color w:val="333333"/>
          <w:sz w:val="18"/>
          <w:szCs w:val="18"/>
        </w:rPr>
        <w:t>&lt;!ELEMENT price (#PCDATA)&gt;</w:t>
      </w:r>
    </w:p>
    <w:p w14:paraId="3647916E" w14:textId="77777777" w:rsidR="00155E34" w:rsidRPr="00155E34" w:rsidRDefault="00155E34" w:rsidP="00155E3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9D089C1" w14:textId="77777777" w:rsidR="00BE3E2A" w:rsidRDefault="00BE3E2A" w:rsidP="00DC0EE6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C3F781D" w14:textId="788E7847" w:rsidR="00410215" w:rsidRPr="00EC3769" w:rsidRDefault="00410215" w:rsidP="00DC0EE6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2:</w:t>
      </w:r>
    </w:p>
    <w:p w14:paraId="0D3D8227" w14:textId="1A22C20B" w:rsidR="00571461" w:rsidRDefault="00E30739" w:rsidP="00DC0EE6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Index.jsp</w:t>
      </w:r>
      <w:proofErr w:type="spellEnd"/>
    </w:p>
    <w:p w14:paraId="07B3BE0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%-- </w:t>
      </w:r>
    </w:p>
    <w:p w14:paraId="158D56E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Document   : index</w:t>
      </w:r>
    </w:p>
    <w:p w14:paraId="6A4B9F4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Created on : May 24, 2024, 6:36:48 PM</w:t>
      </w:r>
    </w:p>
    <w:p w14:paraId="722A4BF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Author     : thanhphatchau</w:t>
      </w:r>
    </w:p>
    <w:p w14:paraId="5BB064F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>--%&gt;</w:t>
      </w:r>
    </w:p>
    <w:p w14:paraId="191F5BA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30B3D4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%@page contentType="text/html" pageEncoding="UTF-8"%&gt;</w:t>
      </w:r>
    </w:p>
    <w:p w14:paraId="4139B39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>&lt;!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DOCTYPE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html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DAA8A0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%@page import="org.w3c.dom.*, javax.xml.parsers.*" %&gt;</w:t>
      </w:r>
    </w:p>
    <w:p w14:paraId="727F26C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</w:t>
      </w:r>
    </w:p>
    <w:p w14:paraId="12FEBAF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DocumentBuilderFactory docFactory = DocumentBuilderFactory.newInstance(); </w:t>
      </w:r>
    </w:p>
    <w:p w14:paraId="515865E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DocumentBuilder docBuilder = docFactory.newDocumentBuilder();</w:t>
      </w:r>
    </w:p>
    <w:p w14:paraId="474B5C7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Document doc = docBuilder.parse("/Users/thanhphatchau/Library/CloudStorage/OneDrive-VietNamNationalUniversity-HCMINTERNATIONALUNIVERSITY/Study Docs/recent semester/Web Application Development/lab/lab7/exercise2/WebClass.xml");</w:t>
      </w:r>
    </w:p>
    <w:p w14:paraId="3127F90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>%&gt;</w:t>
      </w:r>
    </w:p>
    <w:p w14:paraId="6588942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%!</w:t>
      </w:r>
    </w:p>
    <w:p w14:paraId="43A8482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public boolean isTextNode(Node n){</w:t>
      </w:r>
    </w:p>
    <w:p w14:paraId="29E4CB8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return n.getNodeName().equals("#text"); }</w:t>
      </w:r>
    </w:p>
    <w:p w14:paraId="4961895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%&gt; </w:t>
      </w:r>
    </w:p>
    <w:p w14:paraId="3DDF5D8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D14968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Parsing of xml using DOM Parser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59DEBA1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096CFE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h2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4B314A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CD3131"/>
          <w:sz w:val="18"/>
          <w:szCs w:val="18"/>
        </w:rPr>
        <w:t>font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color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='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red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'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Student of Web Class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CD3131"/>
          <w:sz w:val="18"/>
          <w:szCs w:val="18"/>
        </w:rPr>
        <w:t>font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52B4F6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h2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099250B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table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CD3131"/>
          <w:sz w:val="18"/>
          <w:szCs w:val="18"/>
        </w:rPr>
        <w:t>border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2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D2ECFE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7EA817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Name of Student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1A75CD6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ID Number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3455EF7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Date of Birth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5FCF81A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City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6AE38C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54C4812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</w:t>
      </w:r>
    </w:p>
    <w:p w14:paraId="119BC01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Element element = doc.getDocumentElement(); </w:t>
      </w:r>
    </w:p>
    <w:p w14:paraId="1F24DCB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NodeList personNodes = element.getChildNodes(); </w:t>
      </w:r>
    </w:p>
    <w:p w14:paraId="64333DD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for (int i=0; i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personNodes.getLength();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i++){</w:t>
      </w:r>
    </w:p>
    <w:p w14:paraId="1CD7CB7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stu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personNodes.item(i);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(isTextNode(stu))</w:t>
      </w:r>
    </w:p>
    <w:p w14:paraId="1DA4E80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continue;</w:t>
      </w:r>
    </w:p>
    <w:p w14:paraId="5A66019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NameDOBCity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stu.getChildNodes();</w:t>
      </w:r>
    </w:p>
    <w:p w14:paraId="1657449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%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2CEFF73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0CEB5A4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</w:t>
      </w:r>
    </w:p>
    <w:p w14:paraId="3BF2840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for (int j=0; j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NameDOBCity.getLength();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j++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){</w:t>
      </w:r>
    </w:p>
    <w:p w14:paraId="61C093A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NameDOBCity.item(j);</w:t>
      </w:r>
    </w:p>
    <w:p w14:paraId="33EE537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isTextNode(node))</w:t>
      </w:r>
    </w:p>
    <w:p w14:paraId="5904496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continue;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</w:p>
    <w:p w14:paraId="1481D4F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8190A0"/>
          <w:sz w:val="18"/>
          <w:szCs w:val="18"/>
        </w:rPr>
        <w:t>%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3D3863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%= node.getFirstChild().getNodeValue() %&gt;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74D16D5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%}%&gt; </w:t>
      </w:r>
    </w:p>
    <w:p w14:paraId="215D39C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07ECC4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660000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%}%&gt;</w:t>
      </w:r>
    </w:p>
    <w:p w14:paraId="6B6FAE1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table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6766A3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77D5B34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3A1DE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C4C32FD" w14:textId="77777777" w:rsidR="003A1DE8" w:rsidRPr="003A1DE8" w:rsidRDefault="003A1DE8" w:rsidP="003A1DE8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494CA53" w14:textId="77777777" w:rsidR="00155E34" w:rsidRDefault="00155E34" w:rsidP="00DC0EE6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21C46A5" w14:textId="1569D047" w:rsidR="00410215" w:rsidRPr="00EC3769" w:rsidRDefault="00410215" w:rsidP="00DC0EE6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3:</w:t>
      </w:r>
    </w:p>
    <w:p w14:paraId="7E5D0BA0" w14:textId="6D1AF696" w:rsidR="00E30739" w:rsidRDefault="003068CA" w:rsidP="00DC0EE6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DOMServlet.java</w:t>
      </w:r>
    </w:p>
    <w:p w14:paraId="15641DB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/*</w:t>
      </w:r>
    </w:p>
    <w:p w14:paraId="3CD5755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Click nbfs://nbhost/SystemFileSystem/Templates/Licenses/license-default.txt to change this license</w:t>
      </w:r>
    </w:p>
    <w:p w14:paraId="64042FD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lastRenderedPageBreak/>
        <w:t xml:space="preserve"> * Click nbfs://nbhost/SystemFileSystem/Templates/JSP_Servlet/Servlet.java to edit this template</w:t>
      </w:r>
    </w:p>
    <w:p w14:paraId="0FAD7BF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0D79998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D03D85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78F449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annotation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WebServlet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E473D8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E105AB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HttpServletRequest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47586F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HttpServletResponse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BC83D3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io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5BE19F1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io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PrintWriter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9A0A74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util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logging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Level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33DD63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util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logging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Logger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64FAED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DocumentBuilder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9F3EE3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DocumentBuilderFactory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E06619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ParserConfigurationException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5DB8F4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Document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5313E54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NamedNodeMap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3D4F391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34D397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4A1459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sax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SAXException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9F8A6A0" w14:textId="77777777" w:rsidR="003A1DE8" w:rsidRPr="003A1DE8" w:rsidRDefault="003A1DE8" w:rsidP="003A1DE8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31D150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/**</w:t>
      </w:r>
    </w:p>
    <w:p w14:paraId="3DBB88C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</w:t>
      </w:r>
    </w:p>
    <w:p w14:paraId="5E7B03C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@author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thanhphatchau</w:t>
      </w:r>
    </w:p>
    <w:p w14:paraId="304D8A3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29BC496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WebServlet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urlPatterns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/DOMServlet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"})</w:t>
      </w:r>
    </w:p>
    <w:p w14:paraId="3758E41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class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DOMServlet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extends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HttpServlet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832060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21D96E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2431FDE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Processes requests for both HTTP &lt;code&gt;GET&lt;/code&gt; and &lt;code&gt;POST&lt;/code&gt;</w:t>
      </w:r>
    </w:p>
    <w:p w14:paraId="2CE610F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methods.</w:t>
      </w:r>
    </w:p>
    <w:p w14:paraId="11256DE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63F539A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51B1077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0F77631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7221A93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1066B6B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4F7B983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538B4FB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27F1D1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setContentType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text/html;charset=UTF-8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18BD8D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PrintWriter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getWriter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D0B8A7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/* TODO output your page here. You may use following sample code. */</w:t>
      </w:r>
    </w:p>
    <w:p w14:paraId="6ECD1FC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&lt;!DOCTYPE html&gt;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E48DB0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&lt;html&gt;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5C085FC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&lt;head&gt;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84E6DB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&lt;title&gt;Servlet DOMServlet&lt;/title&gt;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</w:p>
    <w:p w14:paraId="03D4EAD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&lt;/head&gt;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1A4110C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&lt;body&gt;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D2D1BE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&lt;h1&gt;&lt;center&gt;List of Students in Web Class &lt;/center&gt;&lt;/h1&gt;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56951C1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&lt;center&gt;&lt;table border=1 cellpadding=0 bgcolor=#FFFFFF&gt;&lt;/center&gt;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316301F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&lt;tr&gt;&lt;td&gt;&lt;b&gt;Name&lt;/b&gt;&lt;/td&gt; &lt;td&gt;&lt;b&gt;ID&lt;/b&gt;&lt;/td&gt; &lt;td&gt;&lt;b&gt;DATE&lt;/b&gt;&lt;/td&gt; &lt;td&gt;&lt;b&gt;CITY&lt;/b&gt;&lt;/td&gt; &lt;/tr&gt;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3E4EF3E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DocumentBuilderFactory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DocumentBuilderFactory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newInstance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75F01EA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 Turn on namespace support </w:t>
      </w:r>
    </w:p>
    <w:p w14:paraId="17D5449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setNamespaceAware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true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6BB6013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Create a JAXP document builder</w:t>
      </w:r>
    </w:p>
    <w:p w14:paraId="405A88E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DocumentBuilder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parser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newDocumentBuilder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6C43F16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Read the entire document into memory</w:t>
      </w:r>
    </w:p>
    <w:p w14:paraId="05908ED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parser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parse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/Users/thanhphatchau/Library/CloudStorage/OneDrive-VietNamNationalUniversity-HCMINTERNATIONALUNIVERSITY/Study Docs/recent semester/Web Application Development/lab/lab7/exercise3/WebClass.xml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</w:p>
    <w:p w14:paraId="15C50EE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Obtain the root node of the tree</w:t>
      </w:r>
    </w:p>
    <w:p w14:paraId="43D94EE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getDocumentElement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02B469A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booklist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5E4609E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nBooks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getLength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3FF7B64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for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i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nBooks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i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++)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D18588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A07DB6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A78BB0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&lt;tr&gt;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74AC201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&lt;/tr&gt;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A57C15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3A0D5E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&lt;/body&gt;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2C3A308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&lt;/html&gt;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F651E7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ParserConfigurationException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ex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54F5AA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Logger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getLogger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DOMServlet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class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getName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()).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log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Level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SEVERE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ex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0055B02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ex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254A3C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Logger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getLogger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DOMServlet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class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getName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()).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log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Level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SEVERE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ex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341B3B8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3C730B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BA4965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427D0A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&lt;editor-fold defaultstate="collapsed" desc="HttpServlet methods. Click on the + sign on the left to edit the code."&gt;</w:t>
      </w:r>
    </w:p>
    <w:p w14:paraId="167D9DF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6C21149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Handles the HTTP &lt;code&gt;GET&lt;/code&gt; method.</w:t>
      </w:r>
    </w:p>
    <w:p w14:paraId="4C20EB1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25E75DD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3808F44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4A9101F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3805525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3F33FBB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484C72D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37DEC0B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doGet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77948DD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9133F8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1278518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2CDD09E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6D0C20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01B120E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Handles the HTTP &lt;code&gt;POST&lt;/code&gt; method.</w:t>
      </w:r>
    </w:p>
    <w:p w14:paraId="0346F50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543334E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4B829D6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6CDDF9F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1ACA9E3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6A2493F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184E8CA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1877D06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doPost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47827CB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3F78A5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request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response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7A8404B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5B61F7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6E23EF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5095A98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Returns a short description of the servlet.</w:t>
      </w:r>
    </w:p>
    <w:p w14:paraId="18954AD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326475F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3A1DE8">
        <w:rPr>
          <w:rFonts w:ascii="Menlo" w:eastAsia="Times New Roman" w:hAnsi="Menlo" w:cs="Menlo"/>
          <w:i/>
          <w:iCs/>
          <w:color w:val="4B69C6"/>
          <w:sz w:val="18"/>
          <w:szCs w:val="18"/>
        </w:rPr>
        <w:t>@return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a String containing servlet description</w:t>
      </w:r>
    </w:p>
    <w:p w14:paraId="530F55F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0E626DA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71166A7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getServletInfo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3FFA1F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return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Short description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";</w:t>
      </w:r>
    </w:p>
    <w:p w14:paraId="00F62E5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&lt;/editor-fold&gt;</w:t>
      </w:r>
    </w:p>
    <w:p w14:paraId="7F5BB73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C91628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private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PrintWriter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07D78E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NamedNodeMap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attributes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getAttributes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89542F7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</w:p>
    <w:p w14:paraId="3136C4F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attributes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D2FEDC9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name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"";</w:t>
      </w:r>
    </w:p>
    <w:p w14:paraId="52C2039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"";</w:t>
      </w:r>
    </w:p>
    <w:p w14:paraId="7811CF2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"";</w:t>
      </w:r>
    </w:p>
    <w:p w14:paraId="5E45676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city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"";</w:t>
      </w:r>
    </w:p>
    <w:p w14:paraId="279BEE7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for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i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i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getLength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i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++)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4176F1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320CCF5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nodeName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getLocalName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307B3996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nodeName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25D087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switch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>nodeName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619551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name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54E2AAED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6C426D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7E127FF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26C3DE4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3322E04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    name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771C377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0883B7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55E852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idNum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2627B84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5CD49C8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6386F8F5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C09B52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B76A2E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    id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01556C8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531A91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D30078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date-of-birth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569ECD1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52EEAE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3F5BFC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55CB5A2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54DBB9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    date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221952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D62B23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E5C77D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city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6C6D8CD3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1C07D4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091F12C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9DDCE3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5D3C2A41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    city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priceNode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82DF48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609BA20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7E363F7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default:</w:t>
      </w:r>
    </w:p>
    <w:p w14:paraId="022E341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3A1DE8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19036A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48EAE7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0C8FD3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9A771AA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3A1DE8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name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id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date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city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A1DE8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67C04732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678368F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3A1DE8">
        <w:rPr>
          <w:rFonts w:ascii="Menlo" w:eastAsia="Times New Roman" w:hAnsi="Menlo" w:cs="Menlo"/>
          <w:i/>
          <w:iCs/>
          <w:color w:val="AAAAAA"/>
          <w:sz w:val="18"/>
          <w:szCs w:val="18"/>
        </w:rPr>
        <w:t>//end method</w:t>
      </w:r>
    </w:p>
    <w:p w14:paraId="5CD1ED48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C88BB1E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A1DE8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247F778B" w14:textId="77777777" w:rsidR="003A1DE8" w:rsidRPr="003A1DE8" w:rsidRDefault="003A1DE8" w:rsidP="003A1DE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22CB29D" w14:textId="77777777" w:rsidR="003A1DE8" w:rsidRDefault="003A1DE8" w:rsidP="00DC0EE6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477FF0B" w14:textId="0A780F7E" w:rsidR="00410215" w:rsidRPr="00EC3769" w:rsidRDefault="00410215" w:rsidP="00410215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4:</w:t>
      </w:r>
    </w:p>
    <w:p w14:paraId="5266AAA8" w14:textId="53CEC854" w:rsidR="003068CA" w:rsidRDefault="003068CA" w:rsidP="00410215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DOMServlet.java</w:t>
      </w:r>
    </w:p>
    <w:p w14:paraId="77008E5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/*</w:t>
      </w:r>
    </w:p>
    <w:p w14:paraId="6B61C4B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Click nbfs://nbhost/SystemFileSystem/Templates/Licenses/license-default.txt to change this license</w:t>
      </w:r>
    </w:p>
    <w:p w14:paraId="20C5BA1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Click nbfs://nbhost/SystemFileSystem/Templates/JSP_Servlet/Servlet.java to edit this template</w:t>
      </w:r>
    </w:p>
    <w:p w14:paraId="5C81C59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7985667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DB93A8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60614C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annotation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WebServlet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25896D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B9FDA4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HttpServletRequest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5E85884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jakarta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HttpServletResponse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3CAA66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io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505F5CC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io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PrintWriter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576BBB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util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logging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Level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70D617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util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logging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Logger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761967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DocumentBuilder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5D5DA2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DocumentBuilderFactory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381DCC6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ParserConfigurationException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A36550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Document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1695C7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NamedNodeMap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20E0AE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FC5953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w3c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dom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9FB240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sax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SAXException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2A1C2F0" w14:textId="77777777" w:rsidR="00540C10" w:rsidRPr="00540C10" w:rsidRDefault="00540C10" w:rsidP="00540C10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2C032F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/**</w:t>
      </w:r>
    </w:p>
    <w:p w14:paraId="727066B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</w:t>
      </w:r>
    </w:p>
    <w:p w14:paraId="5D21F07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@author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thanhphatchau</w:t>
      </w:r>
    </w:p>
    <w:p w14:paraId="7A13120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48A72F4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WebServlet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urlPatterns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/DOMServlet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"})</w:t>
      </w:r>
    </w:p>
    <w:p w14:paraId="50CD41A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class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DOMServlet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extends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HttpServlet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D5CB0D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7F8BD5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3C83692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Processes requests for both HTTP &lt;code&gt;GET&lt;/code&gt; and &lt;code&gt;POST&lt;/code&gt;</w:t>
      </w:r>
    </w:p>
    <w:p w14:paraId="1864B9E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methods.</w:t>
      </w:r>
    </w:p>
    <w:p w14:paraId="6B3CC57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1570F57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2985EB1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11998E4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4AF506D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35149BB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72A73A2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146F1FF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62953B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setContentType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text/html;charset=UTF-8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7A7D744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PrintWriter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getWriter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9E3086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/* TODO output your page here. You may use following sample code. */</w:t>
      </w:r>
    </w:p>
    <w:p w14:paraId="55C7642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&lt;!DOCTYPE html&gt;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5D5A70E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&lt;html&gt;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71AB33D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&lt;head&gt;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FF1006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&lt;title&gt;Servlet DOMServlet&lt;/title&gt;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</w:p>
    <w:p w14:paraId="6BA9FAF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&lt;/head&gt;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730E87E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&lt;body&gt;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F7FF05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&lt;h1&gt;&lt;center&gt;List of Books&lt;/center&gt;&lt;/h1&gt;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3A345AE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&lt;center&gt;&lt;table border=1 cellpadding=0 bgcolor=#FFFFFF&gt;&lt;/center&gt;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59112B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&lt;tr&gt;&lt;td&gt;&lt;b&gt;ISBN-10&lt;/b&gt;&lt;/td&gt; &lt;td&gt;&lt;b&gt;TITLE&lt;/b&gt;&lt;/td&gt; &lt;td&gt;&lt;b&gt;AUTHOR&lt;/b&gt;&lt;/td&gt; &lt;td&gt;&lt;b&gt;PUBLISHER&lt;/b&gt;&lt;/td&gt;&lt;td&gt;&lt;b&gt;DATE&lt;/b&gt;&lt;/td&gt;&lt;td&gt;&lt;b&gt;PRICE&lt;/b&gt;&lt;/td&gt; &lt;/tr&gt;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2987971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DocumentBuilderFactory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DocumentBuilderFactory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newInstance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51BB8E4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 Turn on namespace support </w:t>
      </w:r>
    </w:p>
    <w:p w14:paraId="234DA2C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setNamespaceAware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true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746B024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Create a JAXP document builder</w:t>
      </w:r>
    </w:p>
    <w:p w14:paraId="4843A1B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DocumentBuilder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parser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newDocumentBuilder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65A05C7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Read the entire document into memory</w:t>
      </w:r>
    </w:p>
    <w:p w14:paraId="54086A1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parser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parse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/Users/thanhphatchau/Library/CloudStorage/OneDrive-VietNamNationalUniversity-HCMINTERNATIONALUNIVERSITY/Study Docs/recent semester/Web Application Development/lab/lab7/exercise4/book.xml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61DBEAC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Obtain the root node of the tree</w:t>
      </w:r>
    </w:p>
    <w:p w14:paraId="4CCA7AA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document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getDocumentElement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0ED058E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booklist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69EE34A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nBooks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getLength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7267F6F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for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i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nBooks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i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++)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97A2FF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7F8E95C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C13FF7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&lt;tr&gt;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&lt;/tr&gt;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463BE60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2F448B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&lt;/body&gt;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7095D0A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println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&lt;/html&gt;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3E73219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ParserConfigurationException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ex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1DB823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Logger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getLogger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DOMServlet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class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getName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()).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log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Level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SEVERE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ex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3D1FE10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ex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B07DFD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Logger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getLogger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DOMServlet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class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getName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()).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log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Level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SEVERE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ex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82249D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676983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EB94B4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58A5EA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&lt;editor-fold defaultstate="collapsed" desc="HttpServlet methods. Click on the + sign on the left to edit the code."&gt;</w:t>
      </w:r>
    </w:p>
    <w:p w14:paraId="385D0CF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64C8698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Handles the HTTP &lt;code&gt;GET&lt;/code&gt; method.</w:t>
      </w:r>
    </w:p>
    <w:p w14:paraId="77863B0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7393A8E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02C4721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455924F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07ECA87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1D07FB0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563629E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76F2BED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doGet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599006D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5640E2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6A7F94A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B77BEF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BE6B95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5D6118B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Handles the HTTP &lt;code&gt;POST&lt;/code&gt; method.</w:t>
      </w:r>
    </w:p>
    <w:p w14:paraId="70FF1EA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06476FD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request</w:t>
      </w:r>
    </w:p>
    <w:p w14:paraId="7D99708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@param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i/>
          <w:iCs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servlet response</w:t>
      </w:r>
    </w:p>
    <w:p w14:paraId="027ECF7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 servlet-specific error occurs</w:t>
      </w:r>
    </w:p>
    <w:p w14:paraId="55E9318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@throws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if an I/O error occurs</w:t>
      </w:r>
    </w:p>
    <w:p w14:paraId="6E1E4EE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1BC5E79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1253108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doPost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HttpServletRequest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HttpServletResponse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</w:p>
    <w:p w14:paraId="17AE087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ServletException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A87E65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processRequest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request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response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1A9C966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442145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612B57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/**</w:t>
      </w:r>
    </w:p>
    <w:p w14:paraId="46C8F6C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Returns a short description of the servlet.</w:t>
      </w:r>
    </w:p>
    <w:p w14:paraId="26B08BC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</w:t>
      </w:r>
    </w:p>
    <w:p w14:paraId="5DEE6C4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 </w:t>
      </w:r>
      <w:r w:rsidRPr="00540C10">
        <w:rPr>
          <w:rFonts w:ascii="Menlo" w:eastAsia="Times New Roman" w:hAnsi="Menlo" w:cs="Menlo"/>
          <w:i/>
          <w:iCs/>
          <w:color w:val="4B69C6"/>
          <w:sz w:val="18"/>
          <w:szCs w:val="18"/>
        </w:rPr>
        <w:t>@return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a String containing servlet description</w:t>
      </w:r>
    </w:p>
    <w:p w14:paraId="1EBD326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    */</w:t>
      </w:r>
    </w:p>
    <w:p w14:paraId="5B43FD0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@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Override</w:t>
      </w:r>
    </w:p>
    <w:p w14:paraId="5A4FAED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getServletInfo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DF272A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return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Short description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";</w:t>
      </w:r>
    </w:p>
    <w:p w14:paraId="192430C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&lt;/editor-fold&gt;</w:t>
      </w:r>
    </w:p>
    <w:p w14:paraId="1C70152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2E8C20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private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PrintWriter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66945B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NamedNodeMap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attributes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getAttributes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0FA5356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</w:p>
    <w:p w14:paraId="4FFEB72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attributes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){</w:t>
      </w:r>
    </w:p>
    <w:p w14:paraId="79C4AA2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book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08C1993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isbn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"";</w:t>
      </w:r>
    </w:p>
    <w:p w14:paraId="061F285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title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="";</w:t>
      </w:r>
    </w:p>
    <w:p w14:paraId="745BAA9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author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="";</w:t>
      </w:r>
    </w:p>
    <w:p w14:paraId="7BACF91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publisher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="";</w:t>
      </w:r>
    </w:p>
    <w:p w14:paraId="35DBC54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publicationdate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="";</w:t>
      </w:r>
    </w:p>
    <w:p w14:paraId="4B2C5FB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price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="";</w:t>
      </w:r>
    </w:p>
    <w:p w14:paraId="0060629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for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i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i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getLength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++){</w:t>
      </w:r>
    </w:p>
    <w:p w14:paraId="0CB331C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5189102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nodeName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getLocalName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23DC29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nodeName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){</w:t>
      </w:r>
    </w:p>
    <w:p w14:paraId="665ECCE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switch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nodeName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){</w:t>
      </w:r>
    </w:p>
    <w:p w14:paraId="5DE7C70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isbn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1FCA72B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49EB76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47EEF91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35D66E7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E58FB9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isbn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6B97FD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56A31C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6053F0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title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224F697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5B8E2BC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783390C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6D45B6F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6894D6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title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7C6AD48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9696CF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C86BCC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author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68046E0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CFE5060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35E251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1DC13E9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98A136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author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116F7E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93186E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C111CE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publicationdate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078F246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9749D1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29BB907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1BA1EA8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DAF8AA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publicationdate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266C5F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BC56F6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04F474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publisher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5C6EB461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E0AC68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E6FFCD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943BA5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6508D9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publisher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B53FE7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0551E2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C73781E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case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price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:</w:t>
      </w:r>
    </w:p>
    <w:p w14:paraId="54D3F396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2349DCD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NodeList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getChildNodes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796B94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children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item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0C4EEA0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getNodeType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TEXT_NODE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A7402F4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price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dateNode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getNodeValue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FA2154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816CE9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E0108A5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default:</w:t>
      </w:r>
    </w:p>
    <w:p w14:paraId="18B570D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540C10">
        <w:rPr>
          <w:rFonts w:ascii="Menlo" w:eastAsia="Times New Roman" w:hAnsi="Menlo" w:cs="Menlo"/>
          <w:color w:val="4B69C6"/>
          <w:sz w:val="18"/>
          <w:szCs w:val="18"/>
        </w:rPr>
        <w:t>break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3B6CC37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//end switch</w:t>
      </w:r>
    </w:p>
    <w:p w14:paraId="16C500D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</w:p>
    <w:p w14:paraId="1EBF28E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//end if</w:t>
      </w:r>
    </w:p>
    <w:p w14:paraId="2691011C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23E444D3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</w:t>
      </w:r>
      <w:r w:rsidRPr="00540C10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540C10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isbn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title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author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publisher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publicationdate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&lt;/td&gt;&lt;td&gt;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"+</w:t>
      </w:r>
      <w:r w:rsidRPr="00540C10">
        <w:rPr>
          <w:rFonts w:ascii="Menlo" w:eastAsia="Times New Roman" w:hAnsi="Menlo" w:cs="Menlo"/>
          <w:color w:val="333333"/>
          <w:sz w:val="18"/>
          <w:szCs w:val="18"/>
        </w:rPr>
        <w:t>price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+"</w:t>
      </w:r>
      <w:r w:rsidRPr="00540C10">
        <w:rPr>
          <w:rFonts w:ascii="Menlo" w:eastAsia="Times New Roman" w:hAnsi="Menlo" w:cs="Menlo"/>
          <w:color w:val="448C27"/>
          <w:sz w:val="18"/>
          <w:szCs w:val="18"/>
        </w:rPr>
        <w:t>&lt;/td&gt;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731083B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</w:p>
    <w:p w14:paraId="7F156E09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540C10">
        <w:rPr>
          <w:rFonts w:ascii="Menlo" w:eastAsia="Times New Roman" w:hAnsi="Menlo" w:cs="Menlo"/>
          <w:i/>
          <w:iCs/>
          <w:color w:val="AAAAAA"/>
          <w:sz w:val="18"/>
          <w:szCs w:val="18"/>
        </w:rPr>
        <w:t>//end if</w:t>
      </w:r>
    </w:p>
    <w:p w14:paraId="742B4EB8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C77E7FF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F0C04EA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40C10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B2578B2" w14:textId="77777777" w:rsidR="00540C10" w:rsidRPr="00540C10" w:rsidRDefault="00540C10" w:rsidP="00540C1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336A7DA" w14:textId="77777777" w:rsidR="003A1DE8" w:rsidRDefault="003A1DE8" w:rsidP="00410215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351ACD5C" w14:textId="085A7DC6" w:rsidR="00410215" w:rsidRPr="00EC3769" w:rsidRDefault="00410215" w:rsidP="00410215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5:</w:t>
      </w:r>
    </w:p>
    <w:p w14:paraId="6A797B87" w14:textId="2DF4553B" w:rsidR="003068CA" w:rsidRDefault="0049154F" w:rsidP="00410215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Exercise5.java</w:t>
      </w:r>
    </w:p>
    <w:p w14:paraId="63DC797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>/*</w:t>
      </w:r>
    </w:p>
    <w:p w14:paraId="1C2C37E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Click nbfs://nbhost/SystemFileSystem/Templates/Licenses/license-default.txt to change this license</w:t>
      </w:r>
    </w:p>
    <w:p w14:paraId="676852F5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28435EE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B9C1B28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package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com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mycompany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exercise5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6ECAAE9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097ACC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java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io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9C5D27"/>
          <w:sz w:val="18"/>
          <w:szCs w:val="18"/>
        </w:rPr>
        <w:t>*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5CBCEF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org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sax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9C5D27"/>
          <w:sz w:val="18"/>
          <w:szCs w:val="18"/>
        </w:rPr>
        <w:t>*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6CFCBF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SAXParserFactory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CD1CF8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ParserConfigurationException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import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javax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parsers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SAXParser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38142CDD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909EF8D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>/**</w:t>
      </w:r>
    </w:p>
    <w:p w14:paraId="0D37E93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</w:t>
      </w:r>
    </w:p>
    <w:p w14:paraId="34F99EB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 </w:t>
      </w:r>
      <w:r w:rsidRPr="00EC3769">
        <w:rPr>
          <w:rFonts w:ascii="Menlo" w:eastAsia="Times New Roman" w:hAnsi="Menlo" w:cs="Menlo"/>
          <w:i/>
          <w:iCs/>
          <w:color w:val="4B69C6"/>
          <w:sz w:val="18"/>
          <w:szCs w:val="18"/>
        </w:rPr>
        <w:t>@author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thanhphatchau</w:t>
      </w:r>
    </w:p>
    <w:p w14:paraId="674BC3B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 */</w:t>
      </w:r>
    </w:p>
    <w:p w14:paraId="60A0953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class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7A3E9D"/>
          <w:sz w:val="18"/>
          <w:szCs w:val="18"/>
        </w:rPr>
        <w:t>Exercise5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extends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7A3E9D"/>
          <w:sz w:val="18"/>
          <w:szCs w:val="18"/>
        </w:rPr>
        <w:t>HandlerBase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B88D58B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protected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static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final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XML_FILE_NAME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/Users/thanhphatchau/Library/CloudStorage/OneDrive-VietNamNationalUniversity-HCMINTERNATIONALUNIVERSITY/Study Docs/recent semester/Web Application Development/lab/lab7/exercise5/WebClass.xml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";</w:t>
      </w:r>
    </w:p>
    <w:p w14:paraId="1B74ED52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static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main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[]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args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FC122A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 Use the default (non-validating) parser </w:t>
      </w:r>
    </w:p>
    <w:p w14:paraId="5F5A4B0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SAXParserFactory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SAXParserFactory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newInstance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25FD7C4D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8965C42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Set up output stream</w:t>
      </w:r>
    </w:p>
    <w:p w14:paraId="0B5E11F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out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OutputStreamWriter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System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UTF8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32E4F1B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>// Parse the input</w:t>
      </w:r>
    </w:p>
    <w:p w14:paraId="141A25B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SAXParser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saxParser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factory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newSAXParser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saxParser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parse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File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XML_FILE_NAME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Exercise5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());</w:t>
      </w:r>
    </w:p>
    <w:p w14:paraId="4A26B43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Throwable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){</w:t>
      </w:r>
    </w:p>
    <w:p w14:paraId="49DC01FC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printStackTrace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8450B3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>//end try</w:t>
      </w:r>
    </w:p>
    <w:p w14:paraId="2BCD3C8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System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exit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7B984D0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CCEF52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static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private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Writer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A9FD89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//=========================================================== </w:t>
      </w:r>
    </w:p>
    <w:p w14:paraId="7146247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 Methods in SAX DocumentHandler </w:t>
      </w:r>
    </w:p>
    <w:p w14:paraId="2AF2388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//=========================================================== </w:t>
      </w:r>
    </w:p>
    <w:p w14:paraId="29709081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5E64747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startDocument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ED3C2C8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&lt;?xml version='1.0' encoding='UTF-8'?&gt;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newLine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2CE4412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BA56956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23C6EA1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endDocument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210FA377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6FFED2A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newLine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1DE493B5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flush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65035966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C89854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I/O error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2CBE6B7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735ECB1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16A28F5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startElement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name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AttributeList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attrs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562EAC7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</w:p>
    <w:p w14:paraId="6ED5C821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&lt;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name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if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attrs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!=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9C5D27"/>
          <w:sz w:val="18"/>
          <w:szCs w:val="18"/>
        </w:rPr>
        <w:t>null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A6B9326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for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9C5D27"/>
          <w:sz w:val="18"/>
          <w:szCs w:val="18"/>
        </w:rPr>
        <w:t>0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i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attrs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getLength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i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++)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2BF8E7B5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06DDC88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attrs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getName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\""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attrs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getValue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i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+"\"");</w:t>
      </w:r>
    </w:p>
    <w:p w14:paraId="05617D6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814233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797F68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&gt;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6BD99B6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62C33D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38CC613E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endElement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name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3BB6796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&lt;/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name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+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&gt;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</w:p>
    <w:p w14:paraId="178193BA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10CFCD1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4A4BCB3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public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characters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char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buf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[],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offset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int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len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58C10A4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buf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offset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len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00B31557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71466725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34EFEDA8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737D0498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private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showData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E262EC3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9DCA5C3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write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s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60D00926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flush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();</w:t>
      </w:r>
    </w:p>
    <w:p w14:paraId="27FBD272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2C51883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I/O error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5E4A1CCD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5C3FBBB1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410504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50E407C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i/>
          <w:iCs/>
          <w:color w:val="AAAAAA"/>
          <w:sz w:val="18"/>
          <w:szCs w:val="18"/>
        </w:rPr>
        <w:t xml:space="preserve">// Start a new line </w:t>
      </w:r>
    </w:p>
    <w:p w14:paraId="570C788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private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void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newLine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throws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4779A5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String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lineEnd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=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System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getProperty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line.separator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4B69059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try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170994EF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out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.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write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>lineEnd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65A34513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catch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IOException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A3E9D"/>
          <w:sz w:val="18"/>
          <w:szCs w:val="18"/>
        </w:rPr>
        <w:t>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439DE935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throw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color w:val="4B69C6"/>
          <w:sz w:val="18"/>
          <w:szCs w:val="18"/>
        </w:rPr>
        <w:t>new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EC3769">
        <w:rPr>
          <w:rFonts w:ascii="Menlo" w:eastAsia="Times New Roman" w:hAnsi="Menlo" w:cs="Menlo"/>
          <w:b/>
          <w:bCs/>
          <w:color w:val="AA3731"/>
          <w:sz w:val="18"/>
          <w:szCs w:val="18"/>
        </w:rPr>
        <w:t>SAXException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("</w:t>
      </w:r>
      <w:r w:rsidRPr="00EC3769">
        <w:rPr>
          <w:rFonts w:ascii="Menlo" w:eastAsia="Times New Roman" w:hAnsi="Menlo" w:cs="Menlo"/>
          <w:color w:val="448C27"/>
          <w:sz w:val="18"/>
          <w:szCs w:val="18"/>
        </w:rPr>
        <w:t>I/O error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",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e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);</w:t>
      </w: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1C086109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087F5464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7D523B2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C3769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6C73350" w14:textId="77777777" w:rsidR="00EC3769" w:rsidRPr="00EC3769" w:rsidRDefault="00EC3769" w:rsidP="00EC376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D1669ED" w14:textId="77777777" w:rsidR="00540C10" w:rsidRDefault="00540C10" w:rsidP="00410215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6672828C" w14:textId="58B8CC24" w:rsidR="00410215" w:rsidRPr="00EC3769" w:rsidRDefault="00410215" w:rsidP="00410215">
      <w:pPr>
        <w:ind w:left="360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EC3769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Exercise 6:</w:t>
      </w:r>
    </w:p>
    <w:p w14:paraId="258E4C6A" w14:textId="77777777" w:rsidR="00D04243" w:rsidRDefault="00D04243" w:rsidP="00D04243">
      <w:pPr>
        <w:rPr>
          <w:rFonts w:ascii="Courier New" w:hAnsi="Courier New" w:cs="Courier New"/>
          <w:sz w:val="22"/>
          <w:szCs w:val="22"/>
          <w:lang w:val="en-US"/>
        </w:rPr>
      </w:pPr>
    </w:p>
    <w:p w14:paraId="6093F01D" w14:textId="0D084537" w:rsidR="007E5542" w:rsidRPr="00B37E28" w:rsidRDefault="00B37E28" w:rsidP="00570C47">
      <w:pPr>
        <w:rPr>
          <w:rFonts w:ascii="Arial" w:hAnsi="Arial" w:cs="Arial"/>
          <w:lang w:val="en-US"/>
        </w:rPr>
      </w:pPr>
      <w:r w:rsidRPr="00B37E28">
        <w:rPr>
          <w:rFonts w:ascii="Arial" w:hAnsi="Arial" w:cs="Arial"/>
          <w:lang w:val="en-US"/>
        </w:rPr>
        <w:t>Transferxml.xsl</w:t>
      </w:r>
    </w:p>
    <w:p w14:paraId="6776CDF1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777777"/>
          <w:sz w:val="18"/>
          <w:szCs w:val="18"/>
        </w:rPr>
        <w:t>&lt;?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xml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 xml:space="preserve"> version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1.0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 xml:space="preserve"> encoding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UTF-8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"?&gt;</w:t>
      </w:r>
    </w:p>
    <w:p w14:paraId="53C788D1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stylesheet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version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1.0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xmlns</w:t>
      </w:r>
      <w:r w:rsidRPr="00B37E28">
        <w:rPr>
          <w:rFonts w:ascii="Menlo" w:eastAsia="Times New Roman" w:hAnsi="Menlo" w:cs="Menlo"/>
          <w:i/>
          <w:iCs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http://www.w3.org/1999/XSL/Transform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"&gt;</w:t>
      </w:r>
    </w:p>
    <w:p w14:paraId="28D893D7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output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method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html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indent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yes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</w:t>
      </w:r>
    </w:p>
    <w:p w14:paraId="17AC77C0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</w:p>
    <w:p w14:paraId="4E7AAFA8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37E28">
        <w:rPr>
          <w:rFonts w:ascii="Menlo" w:eastAsia="Times New Roman" w:hAnsi="Menlo" w:cs="Menlo"/>
          <w:i/>
          <w:iCs/>
          <w:color w:val="AAAAAA"/>
          <w:sz w:val="18"/>
          <w:szCs w:val="18"/>
        </w:rPr>
        <w:t>&lt;!-- Template for the root element --&gt;</w:t>
      </w:r>
    </w:p>
    <w:p w14:paraId="53B18EA1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template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match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/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"&gt;</w:t>
      </w:r>
    </w:p>
    <w:p w14:paraId="5DB9A515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5FEF45D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0F1768B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WebBook Collection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A5D7569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E6DF87E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BE2A7DB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WebBook Collection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14E4B3C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table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border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1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"&gt;</w:t>
      </w:r>
    </w:p>
    <w:p w14:paraId="23A90C00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73E0F41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Title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2DBED62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ISBN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A2E87FE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Author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623E861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Publisher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A968132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Publication Date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6AE7183A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  <w:r w:rsidRPr="00B37E28">
        <w:rPr>
          <w:rFonts w:ascii="Menlo" w:eastAsia="Times New Roman" w:hAnsi="Menlo" w:cs="Menlo"/>
          <w:color w:val="333333"/>
          <w:sz w:val="18"/>
          <w:szCs w:val="18"/>
        </w:rPr>
        <w:t>Price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E996AB2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774BEC2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for-each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WebBook/book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"&gt;</w:t>
      </w:r>
    </w:p>
    <w:p w14:paraId="34C6EDD2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4E9E66DB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title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DDCCA08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isbn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A3F7305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author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3F2C3FB0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publisher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F94179C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publicationdate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0F5A78E4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&gt;&lt;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value-of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B37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</w:t>
      </w:r>
      <w:r w:rsidRPr="00B37E28">
        <w:rPr>
          <w:rFonts w:ascii="Menlo" w:eastAsia="Times New Roman" w:hAnsi="Menlo" w:cs="Menlo"/>
          <w:color w:val="91B3E0"/>
          <w:sz w:val="18"/>
          <w:szCs w:val="18"/>
        </w:rPr>
        <w:t>=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B37E28">
        <w:rPr>
          <w:rFonts w:ascii="Menlo" w:eastAsia="Times New Roman" w:hAnsi="Menlo" w:cs="Menlo"/>
          <w:color w:val="448C27"/>
          <w:sz w:val="18"/>
          <w:szCs w:val="18"/>
        </w:rPr>
        <w:t>price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"/&gt;&lt;/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td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1CDC85AB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tr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300A57F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for-each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AD9D1B3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table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14EB4B0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7376BD05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2D3E570A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template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4B9DD59A" w14:textId="77777777" w:rsidR="00B37E28" w:rsidRPr="00B37E28" w:rsidRDefault="00B37E28" w:rsidP="00B37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37E28">
        <w:rPr>
          <w:rFonts w:ascii="Menlo" w:eastAsia="Times New Roman" w:hAnsi="Menlo" w:cs="Menlo"/>
          <w:color w:val="777777"/>
          <w:sz w:val="18"/>
          <w:szCs w:val="18"/>
        </w:rPr>
        <w:t>&lt;/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xsl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B37E28">
        <w:rPr>
          <w:rFonts w:ascii="Menlo" w:eastAsia="Times New Roman" w:hAnsi="Menlo" w:cs="Menlo"/>
          <w:color w:val="4B69C6"/>
          <w:sz w:val="18"/>
          <w:szCs w:val="18"/>
        </w:rPr>
        <w:t>stylesheet</w:t>
      </w:r>
      <w:r w:rsidRPr="00B37E28">
        <w:rPr>
          <w:rFonts w:ascii="Menlo" w:eastAsia="Times New Roman" w:hAnsi="Menlo" w:cs="Menlo"/>
          <w:color w:val="777777"/>
          <w:sz w:val="18"/>
          <w:szCs w:val="18"/>
        </w:rPr>
        <w:t>&gt;</w:t>
      </w:r>
    </w:p>
    <w:p w14:paraId="5F67CEBE" w14:textId="77777777" w:rsidR="00B37E28" w:rsidRPr="00570C47" w:rsidRDefault="00B37E28" w:rsidP="00570C47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B37E28" w:rsidRPr="00570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F08"/>
    <w:multiLevelType w:val="hybridMultilevel"/>
    <w:tmpl w:val="FF88B3B4"/>
    <w:lvl w:ilvl="0" w:tplc="640A40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16E"/>
    <w:multiLevelType w:val="hybridMultilevel"/>
    <w:tmpl w:val="74ECDD62"/>
    <w:lvl w:ilvl="0" w:tplc="A822C62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4370"/>
    <w:multiLevelType w:val="hybridMultilevel"/>
    <w:tmpl w:val="EB0E20F4"/>
    <w:lvl w:ilvl="0" w:tplc="CA84D29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54BC"/>
    <w:multiLevelType w:val="hybridMultilevel"/>
    <w:tmpl w:val="321CAD72"/>
    <w:lvl w:ilvl="0" w:tplc="C6009726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0AD"/>
    <w:multiLevelType w:val="hybridMultilevel"/>
    <w:tmpl w:val="4E940F4C"/>
    <w:lvl w:ilvl="0" w:tplc="D6C859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E75A0"/>
    <w:multiLevelType w:val="hybridMultilevel"/>
    <w:tmpl w:val="E136800E"/>
    <w:lvl w:ilvl="0" w:tplc="926E1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12692">
    <w:abstractNumId w:val="3"/>
  </w:num>
  <w:num w:numId="2" w16cid:durableId="2098751246">
    <w:abstractNumId w:val="5"/>
  </w:num>
  <w:num w:numId="3" w16cid:durableId="374357778">
    <w:abstractNumId w:val="1"/>
  </w:num>
  <w:num w:numId="4" w16cid:durableId="774397637">
    <w:abstractNumId w:val="4"/>
  </w:num>
  <w:num w:numId="5" w16cid:durableId="346492580">
    <w:abstractNumId w:val="2"/>
  </w:num>
  <w:num w:numId="6" w16cid:durableId="195096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8"/>
    <w:rsid w:val="00055633"/>
    <w:rsid w:val="00057C7A"/>
    <w:rsid w:val="00092B14"/>
    <w:rsid w:val="00100D88"/>
    <w:rsid w:val="001039F1"/>
    <w:rsid w:val="00113DBD"/>
    <w:rsid w:val="00152E27"/>
    <w:rsid w:val="00155E34"/>
    <w:rsid w:val="00166332"/>
    <w:rsid w:val="001A77E8"/>
    <w:rsid w:val="001B3746"/>
    <w:rsid w:val="001B5872"/>
    <w:rsid w:val="001C5C73"/>
    <w:rsid w:val="001F5BA4"/>
    <w:rsid w:val="00206CAC"/>
    <w:rsid w:val="00211724"/>
    <w:rsid w:val="002A7CA8"/>
    <w:rsid w:val="002B07B3"/>
    <w:rsid w:val="002B5029"/>
    <w:rsid w:val="002F3990"/>
    <w:rsid w:val="003068CA"/>
    <w:rsid w:val="00351888"/>
    <w:rsid w:val="003958C2"/>
    <w:rsid w:val="003A1DE8"/>
    <w:rsid w:val="003A53DD"/>
    <w:rsid w:val="003B6282"/>
    <w:rsid w:val="003E4C84"/>
    <w:rsid w:val="003E6767"/>
    <w:rsid w:val="00410215"/>
    <w:rsid w:val="00441034"/>
    <w:rsid w:val="00474879"/>
    <w:rsid w:val="0049154F"/>
    <w:rsid w:val="004A6BE3"/>
    <w:rsid w:val="004B7710"/>
    <w:rsid w:val="004C1464"/>
    <w:rsid w:val="004C2CEC"/>
    <w:rsid w:val="004F3A03"/>
    <w:rsid w:val="005239C4"/>
    <w:rsid w:val="00537FC1"/>
    <w:rsid w:val="00540C10"/>
    <w:rsid w:val="0055076D"/>
    <w:rsid w:val="00552348"/>
    <w:rsid w:val="00570C47"/>
    <w:rsid w:val="00571461"/>
    <w:rsid w:val="0059713F"/>
    <w:rsid w:val="005B6919"/>
    <w:rsid w:val="005C2215"/>
    <w:rsid w:val="00615272"/>
    <w:rsid w:val="006246C2"/>
    <w:rsid w:val="00683BEB"/>
    <w:rsid w:val="006F75EE"/>
    <w:rsid w:val="00756D54"/>
    <w:rsid w:val="007C52B3"/>
    <w:rsid w:val="007E05B4"/>
    <w:rsid w:val="007E2F44"/>
    <w:rsid w:val="007E5542"/>
    <w:rsid w:val="00813989"/>
    <w:rsid w:val="00847DF4"/>
    <w:rsid w:val="008867D6"/>
    <w:rsid w:val="008926D7"/>
    <w:rsid w:val="008A44B4"/>
    <w:rsid w:val="008D250D"/>
    <w:rsid w:val="008F5952"/>
    <w:rsid w:val="009150F8"/>
    <w:rsid w:val="00992E33"/>
    <w:rsid w:val="009C6F13"/>
    <w:rsid w:val="009E7EA1"/>
    <w:rsid w:val="00AA60AF"/>
    <w:rsid w:val="00AD01D3"/>
    <w:rsid w:val="00AD1205"/>
    <w:rsid w:val="00AF000B"/>
    <w:rsid w:val="00AF4CA6"/>
    <w:rsid w:val="00B11641"/>
    <w:rsid w:val="00B37E28"/>
    <w:rsid w:val="00B70DBE"/>
    <w:rsid w:val="00BB5DC1"/>
    <w:rsid w:val="00BC7A16"/>
    <w:rsid w:val="00BD3BB4"/>
    <w:rsid w:val="00BE3E2A"/>
    <w:rsid w:val="00C470D2"/>
    <w:rsid w:val="00C52ED6"/>
    <w:rsid w:val="00C61A37"/>
    <w:rsid w:val="00C67EF2"/>
    <w:rsid w:val="00CB799C"/>
    <w:rsid w:val="00CD7D80"/>
    <w:rsid w:val="00CE1B73"/>
    <w:rsid w:val="00CE36E0"/>
    <w:rsid w:val="00CF2644"/>
    <w:rsid w:val="00D04243"/>
    <w:rsid w:val="00D41B54"/>
    <w:rsid w:val="00D52B84"/>
    <w:rsid w:val="00DC0EE6"/>
    <w:rsid w:val="00DC3F24"/>
    <w:rsid w:val="00E30739"/>
    <w:rsid w:val="00E34CBF"/>
    <w:rsid w:val="00E520FB"/>
    <w:rsid w:val="00E625CF"/>
    <w:rsid w:val="00EA5B87"/>
    <w:rsid w:val="00EC3769"/>
    <w:rsid w:val="00ED560C"/>
    <w:rsid w:val="00EE034E"/>
    <w:rsid w:val="00F374AF"/>
    <w:rsid w:val="00F85B03"/>
    <w:rsid w:val="00FA409D"/>
    <w:rsid w:val="00FC6A2F"/>
    <w:rsid w:val="00FD4F72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31B94"/>
  <w15:chartTrackingRefBased/>
  <w15:docId w15:val="{5FCECD22-5853-9946-9614-0D0FEE09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4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40C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hphat18/WebApplicationDevelopmentLab-HCMI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3652</Words>
  <Characters>20820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THÀNH PHÁT</dc:creator>
  <cp:keywords/>
  <dc:description/>
  <cp:lastModifiedBy>CHÂU THÀNH PHÁT</cp:lastModifiedBy>
  <cp:revision>20</cp:revision>
  <cp:lastPrinted>2024-05-17T16:34:00Z</cp:lastPrinted>
  <dcterms:created xsi:type="dcterms:W3CDTF">2024-05-24T15:35:00Z</dcterms:created>
  <dcterms:modified xsi:type="dcterms:W3CDTF">2024-05-24T15:50:00Z</dcterms:modified>
</cp:coreProperties>
</file>