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F1578E">
      <w:pPr>
        <w:pStyle w:val="6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Đường dẫn tuyệt đối ghi vị trí file từ ổ đĩa gốc (ví dụ </w:t>
      </w:r>
      <w:r>
        <w:rPr>
          <w:rStyle w:val="5"/>
          <w:rFonts w:hint="default" w:ascii="Times New Roman" w:hAnsi="Times New Roman" w:cs="Times New Roman"/>
        </w:rPr>
        <w:t>C:\Users\Lan\...</w:t>
      </w:r>
      <w:r>
        <w:rPr>
          <w:rFonts w:hint="default" w:ascii="Times New Roman" w:hAnsi="Times New Roman" w:cs="Times New Roman"/>
        </w:rPr>
        <w:t xml:space="preserve">). Mỗi máy có tên ổ đĩa, tên user và nơi đặt thư mục khác nhau, nên khi đổi máy đường dẫn bị "gãy", chương trình không tìm thấy file và báo </w:t>
      </w:r>
      <w:r>
        <w:rPr>
          <w:rStyle w:val="5"/>
          <w:rFonts w:hint="default" w:ascii="Times New Roman" w:hAnsi="Times New Roman" w:cs="Times New Roman"/>
        </w:rPr>
        <w:t>FileNotFoundError</w:t>
      </w:r>
      <w:r>
        <w:rPr>
          <w:rFonts w:hint="default" w:ascii="Times New Roman" w:hAnsi="Times New Roman" w:cs="Times New Roman"/>
        </w:rPr>
        <w:t>, dù đã copy đủ file.</w:t>
      </w:r>
    </w:p>
    <w:p w14:paraId="2D223994">
      <w:pPr>
        <w:pStyle w:val="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Phân tích luồng IPO</w:t>
      </w:r>
    </w:p>
    <w:p w14:paraId="486CD44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Input:</w:t>
      </w:r>
      <w:r>
        <w:rPr>
          <w:rFonts w:hint="default" w:ascii="Times New Roman" w:hAnsi="Times New Roman" w:cs="Times New Roman"/>
        </w:rPr>
        <w:t xml:space="preserve"> Người dùng bấm chuột (hoặc chạm ngón tay) vào biểu tượng Shopee-Lite.</w:t>
      </w:r>
    </w:p>
    <w:p w14:paraId="5B5C4FC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Process:</w:t>
      </w:r>
      <w:r>
        <w:rPr>
          <w:rFonts w:hint="default" w:ascii="Times New Roman" w:hAnsi="Times New Roman" w:cs="Times New Roman"/>
        </w:rPr>
        <w:t xml:space="preserve"> </w:t>
      </w:r>
    </w:p>
    <w:p w14:paraId="48CD0DDF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Hệ điều hành cấp một vùng RAM cho ứng dụng.</w:t>
      </w:r>
    </w:p>
    <w:p w14:paraId="26F88DFB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Chương trình và ảnh trong </w:t>
      </w:r>
      <w:r>
        <w:rPr>
          <w:rStyle w:val="5"/>
          <w:rFonts w:hint="default" w:ascii="Times New Roman" w:hAnsi="Times New Roman" w:cs="Times New Roman"/>
        </w:rPr>
        <w:t>assets</w:t>
      </w:r>
      <w:r>
        <w:rPr>
          <w:rFonts w:hint="default" w:ascii="Times New Roman" w:hAnsi="Times New Roman" w:cs="Times New Roman"/>
        </w:rPr>
        <w:t xml:space="preserve"> được nạp từ </w:t>
      </w:r>
      <w:r>
        <w:rPr>
          <w:rStyle w:val="7"/>
          <w:rFonts w:hint="default" w:ascii="Times New Roman" w:hAnsi="Times New Roman" w:cs="Times New Roman"/>
        </w:rPr>
        <w:t>Storage</w:t>
      </w:r>
      <w:r>
        <w:rPr>
          <w:rFonts w:hint="default" w:ascii="Times New Roman" w:hAnsi="Times New Roman" w:cs="Times New Roman"/>
        </w:rPr>
        <w:t xml:space="preserve"> (lưu lâu dài, chậm) lên </w:t>
      </w:r>
      <w:r>
        <w:rPr>
          <w:rStyle w:val="7"/>
          <w:rFonts w:hint="default" w:ascii="Times New Roman" w:hAnsi="Times New Roman" w:cs="Times New Roman"/>
        </w:rPr>
        <w:t>RAM</w:t>
      </w:r>
      <w:r>
        <w:rPr>
          <w:rFonts w:hint="default" w:ascii="Times New Roman" w:hAnsi="Times New Roman" w:cs="Times New Roman"/>
        </w:rPr>
        <w:t xml:space="preserve"> (tạm thờ</w:t>
      </w:r>
      <w:bookmarkStart w:id="0" w:name="_GoBack"/>
      <w:bookmarkEnd w:id="0"/>
      <w:r>
        <w:rPr>
          <w:rFonts w:hint="default" w:ascii="Times New Roman" w:hAnsi="Times New Roman" w:cs="Times New Roman"/>
        </w:rPr>
        <w:t>i, nhanh).</w:t>
      </w:r>
    </w:p>
    <w:p w14:paraId="79C8AE33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CPU</w:t>
      </w:r>
      <w:r>
        <w:rPr>
          <w:rFonts w:hint="default" w:ascii="Times New Roman" w:hAnsi="Times New Roman" w:cs="Times New Roman"/>
        </w:rPr>
        <w:t xml:space="preserve"> lấy dữ liệu từ RAM để xử lý.</w:t>
      </w:r>
    </w:p>
    <w:p w14:paraId="424CF9A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Output:</w:t>
      </w:r>
      <w:r>
        <w:rPr>
          <w:rFonts w:hint="default" w:ascii="Times New Roman" w:hAnsi="Times New Roman" w:cs="Times New Roman"/>
        </w:rPr>
        <w:t xml:space="preserve"> Hiển thị logo, màn hình chờ và tải dữ liệu sản phẩm qua mạng.</w:t>
      </w:r>
    </w:p>
    <w:p w14:paraId="1178D46A">
      <w:pPr>
        <w:pStyle w:val="6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Phối hợp:</w:t>
      </w:r>
      <w:r>
        <w:rPr>
          <w:rFonts w:hint="default" w:ascii="Times New Roman" w:hAnsi="Times New Roman" w:cs="Times New Roman"/>
        </w:rPr>
        <w:t xml:space="preserve"> CPU không đọc trực tiếp từ ổ cứng mà qua RAM. Khi RAM đầy (98%), không còn chỗ nạp dữ liệu, CPU phải chờ nên máy treo.</w:t>
      </w:r>
    </w:p>
    <w:p w14:paraId="0242280F">
      <w:pPr>
        <w:pStyle w:val="6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Đường dẫn tương đối</w:t>
      </w:r>
      <w:r>
        <w:rPr>
          <w:rFonts w:hint="default" w:ascii="Times New Roman" w:hAnsi="Times New Roman" w:cs="Times New Roman"/>
        </w:rPr>
        <w:t xml:space="preserve"> là thư mục hiện tại</w:t>
      </w:r>
      <w:r>
        <w:rPr>
          <w:rFonts w:hint="default" w:ascii="Times New Roman" w:hAnsi="Times New Roman" w:cs="Times New Roman"/>
          <w:lang w:val="en-US"/>
        </w:rPr>
        <w:t>,</w:t>
      </w:r>
      <w:r>
        <w:rPr>
          <w:rFonts w:hint="default" w:ascii="Times New Roman" w:hAnsi="Times New Roman" w:cs="Times New Roman"/>
        </w:rPr>
        <w:t>là thư mục cha.</w:t>
      </w:r>
    </w:p>
    <w:p w14:paraId="7ADDCBF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../assets/logo_shopee.png</w:t>
      </w:r>
    </w:p>
    <w:p w14:paraId="75E94F5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../assets/icon_user.png</w:t>
      </w:r>
    </w:p>
    <w:p w14:paraId="7F4049E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../assets/image_product1.jpg</w:t>
      </w:r>
    </w:p>
    <w:p w14:paraId="1AEB1577">
      <w:pPr>
        <w:pStyle w:val="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Ba cách giảm lag dựa trên Task Manager</w:t>
      </w:r>
    </w:p>
    <w:p w14:paraId="384A036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Tắt bớt các tab không cần thiết.</w:t>
      </w:r>
    </w:p>
    <w:p w14:paraId="4AA5CB9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Khởi động lại máy để giải phóng RAM (thay cho "tắt nguồn").</w:t>
      </w:r>
    </w:p>
    <w:p w14:paraId="2A581CD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End task các ứng dụng chiếm nhiều RAM trong Task Manager.</w:t>
      </w:r>
    </w:p>
    <w:p w14:paraId="7D5106F6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4ABB08"/>
    <w:multiLevelType w:val="multilevel"/>
    <w:tmpl w:val="944ABB0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F4EA5AF"/>
    <w:multiLevelType w:val="multilevel"/>
    <w:tmpl w:val="AF4EA5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68C5E730"/>
    <w:multiLevelType w:val="multilevel"/>
    <w:tmpl w:val="68C5E7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E04122"/>
    <w:rsid w:val="31F70D0A"/>
    <w:rsid w:val="61E04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2026-10-05T08:12:00Z</dcterms:created>
  <dc:creator>Phát Nguyễn Thành</dc:creator>
  <cp:lastModifiedBy>Phát Nguyễn Thành</cp:lastModifiedBy>
  <dcterms:modified xsi:type="dcterms:W3CDTF">2026-10-05T08:23:02Z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57BE45AD90FA4ECAAB03101AB4DB5FC5_13</vt:lpwstr>
  </property>
  <property fmtid="{D5CDD505-2E9C-101B-9397-08002B2CF9AE}" pid="4" name="KSOTemplateDocerSaveRecord">
    <vt:lpwstr>eyJoZGlkIjoiYjkyZTkwOThjZGFlYmY0NThkMzlkZDhhNjk3ZmE3MGQiLCJ1c2VySWQiOiIxMzkyMDQ2ODE0Njk4In0=</vt:lpwstr>
  </property>
</Properties>
</file>