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Phần 1: Phân tích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Bước 1: Kiểm tra thư mục hiện tại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Get-Location hoặc pwd  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Đang đứng ở C:\Users\&lt;User&gt;\Desktop, còn file "deploy.ps1" nằm ở Downloads\Project.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Bước 2: Liệt kê file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Get-ChildItem   hoặc (dir/ls)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Check danh sách không thấy deploy.ps1 ở Desktop.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Bước 3: Xác định vị trí và cơ chế bảo mật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-Gõ deploy.ps1: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-PowerShell không tự tìm ở thư mục hiện tại nên báo CommandNotFoundException.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-Phải có .\ vì bảo mật: buộc xác nhận rõ là chạy file tại thư mục hiện tại, tránh chạy nhầm script lạ.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-Đứng sai thư mục thì .\deploy.ps1 không thấy file nên báo lỗi đường dẫn.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Phần 2: Sửa lỗi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+cd ../Download/Projects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+Nếu "True" thì file tồn tại,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"False" thì không tìm thấy: Test-Path .\deploy.ps1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+.\deploy.ps1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