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481" w:rsidRPr="001F24F6" w:rsidRDefault="00586481" w:rsidP="00586481">
      <w:pPr>
        <w:rPr>
          <w:lang w:val="vi-VN"/>
        </w:rPr>
      </w:pPr>
      <w:r w:rsidRPr="001F24F6">
        <w:rPr>
          <w:lang w:val="vi-VN"/>
        </w:rPr>
        <w:t>Các toán tử chuyển đổi</w:t>
      </w:r>
    </w:p>
    <w:p w:rsidR="00586481" w:rsidRPr="001F24F6" w:rsidRDefault="00586481" w:rsidP="00586481">
      <w:pPr>
        <w:rPr>
          <w:lang w:val="vi-VN"/>
        </w:rPr>
      </w:pPr>
    </w:p>
    <w:p w:rsidR="00586481" w:rsidRPr="001F24F6" w:rsidRDefault="00586481" w:rsidP="00586481">
      <w:pPr>
        <w:rPr>
          <w:lang w:val="vi-VN"/>
        </w:rPr>
      </w:pPr>
      <w:r w:rsidRPr="001F24F6">
        <w:rPr>
          <w:lang w:val="vi-VN"/>
        </w:rPr>
        <w:t>Đề cương</w:t>
      </w:r>
    </w:p>
    <w:p w:rsidR="00586481" w:rsidRPr="001F24F6" w:rsidRDefault="00586481" w:rsidP="00586481">
      <w:pPr>
        <w:rPr>
          <w:lang w:val="vi-VN"/>
        </w:rPr>
      </w:pPr>
      <w:r w:rsidRPr="001F24F6">
        <w:rPr>
          <w:lang w:val="vi-VN"/>
        </w:rPr>
        <w:t>1. Bắt đầu</w:t>
      </w:r>
    </w:p>
    <w:p w:rsidR="00586481" w:rsidRPr="001F24F6" w:rsidRDefault="00586481" w:rsidP="00586481">
      <w:pPr>
        <w:rPr>
          <w:lang w:val="vi-VN"/>
        </w:rPr>
      </w:pPr>
      <w:r w:rsidRPr="001F24F6">
        <w:rPr>
          <w:lang w:val="vi-VN"/>
        </w:rPr>
        <w:t>2. Các yếu tố biến đổi</w:t>
      </w:r>
    </w:p>
    <w:p w:rsidR="00586481" w:rsidRPr="001F24F6" w:rsidRDefault="00586481" w:rsidP="00586481">
      <w:pPr>
        <w:rPr>
          <w:lang w:val="vi-VN"/>
        </w:rPr>
      </w:pPr>
      <w:r w:rsidRPr="001F24F6">
        <w:rPr>
          <w:lang w:val="vi-VN"/>
        </w:rPr>
        <w:t>3. Chuyển đổi các khả năng quan sát bên trong</w:t>
      </w:r>
    </w:p>
    <w:p w:rsidR="00586481" w:rsidRPr="001F24F6" w:rsidRDefault="00586481" w:rsidP="00586481">
      <w:pPr>
        <w:rPr>
          <w:lang w:val="vi-VN"/>
        </w:rPr>
      </w:pPr>
    </w:p>
    <w:p w:rsidR="00586481" w:rsidRPr="001F24F6" w:rsidRDefault="00586481" w:rsidP="00586481">
      <w:pPr>
        <w:rPr>
          <w:lang w:val="vi-VN"/>
        </w:rPr>
      </w:pPr>
      <w:r w:rsidRPr="001F24F6">
        <w:rPr>
          <w:lang w:val="vi-VN"/>
        </w:rPr>
        <w:t>1. Bắt đầu</w:t>
      </w:r>
    </w:p>
    <w:p w:rsidR="00586481" w:rsidRPr="001F24F6" w:rsidRDefault="00586481" w:rsidP="00586481">
      <w:pPr>
        <w:rPr>
          <w:lang w:val="vi-VN"/>
        </w:rPr>
      </w:pPr>
      <w:r w:rsidRPr="001F24F6">
        <w:rPr>
          <w:rFonts w:ascii="Segoe UI Symbol" w:hAnsi="Segoe UI Symbol" w:cs="Segoe UI Symbol"/>
          <w:lang w:val="vi-VN"/>
        </w:rPr>
        <w:t>❖</w:t>
      </w:r>
      <w:r w:rsidRPr="001F24F6">
        <w:rPr>
          <w:lang w:val="vi-VN"/>
        </w:rPr>
        <w:t xml:space="preserve"> “Toán tử biến đổi” là một trong những loại toán tử quan trọng nhất trong RxSwift.</w:t>
      </w:r>
    </w:p>
    <w:p w:rsidR="00586481" w:rsidRPr="001F24F6" w:rsidRDefault="00586481" w:rsidP="00586481">
      <w:pPr>
        <w:rPr>
          <w:lang w:val="vi-VN"/>
        </w:rPr>
      </w:pPr>
      <w:r w:rsidRPr="001F24F6">
        <w:rPr>
          <w:rFonts w:ascii="Segoe UI Symbol" w:hAnsi="Segoe UI Symbol" w:cs="Segoe UI Symbol"/>
          <w:lang w:val="vi-VN"/>
        </w:rPr>
        <w:t>❖</w:t>
      </w:r>
      <w:r w:rsidRPr="001F24F6">
        <w:rPr>
          <w:lang w:val="vi-VN"/>
        </w:rPr>
        <w:t xml:space="preserve"> Sử dụng các nhà khai thác chuyển đổi mọi lúc, để chuẩn bị dữ liệu đến từ một thuê bao của bạn có thể quan sát được.</w:t>
      </w:r>
    </w:p>
    <w:p w:rsidR="00586481" w:rsidRPr="001F24F6" w:rsidRDefault="00586481" w:rsidP="00586481">
      <w:pPr>
        <w:rPr>
          <w:lang w:val="vi-VN"/>
        </w:rPr>
      </w:pPr>
      <w:r w:rsidRPr="001F24F6">
        <w:rPr>
          <w:rFonts w:ascii="Segoe UI Symbol" w:hAnsi="Segoe UI Symbol" w:cs="Segoe UI Symbol"/>
          <w:lang w:val="vi-VN"/>
        </w:rPr>
        <w:t>❖</w:t>
      </w:r>
      <w:r w:rsidRPr="001F24F6">
        <w:rPr>
          <w:lang w:val="vi-VN"/>
        </w:rPr>
        <w:t xml:space="preserve"> Một lần nữa, có sự tương đồng giữa các toán tử chuyển đổi trong RxSwift và thư viện chuẩn Swift, chẳng hạn như map (_ :) và flatMap (_ :)</w:t>
      </w:r>
    </w:p>
    <w:p w:rsidR="00586481" w:rsidRPr="001F24F6" w:rsidRDefault="00586481" w:rsidP="00586481">
      <w:pPr>
        <w:rPr>
          <w:lang w:val="vi-VN"/>
        </w:rPr>
      </w:pPr>
    </w:p>
    <w:p w:rsidR="00586481" w:rsidRPr="001F24F6" w:rsidRDefault="00586481" w:rsidP="00586481">
      <w:pPr>
        <w:rPr>
          <w:lang w:val="vi-VN"/>
        </w:rPr>
      </w:pPr>
      <w:r w:rsidRPr="001F24F6">
        <w:rPr>
          <w:lang w:val="vi-VN"/>
        </w:rPr>
        <w:t>2. Các yếu tố biến đổi</w:t>
      </w:r>
    </w:p>
    <w:p w:rsidR="00586481" w:rsidRPr="001F24F6" w:rsidRDefault="00586481" w:rsidP="00586481">
      <w:pPr>
        <w:rPr>
          <w:lang w:val="vi-VN"/>
        </w:rPr>
      </w:pPr>
      <w:r w:rsidRPr="001F24F6">
        <w:rPr>
          <w:lang w:val="vi-VN"/>
        </w:rPr>
        <w:t>1. toArray ()</w:t>
      </w:r>
    </w:p>
    <w:p w:rsidR="00586481" w:rsidRPr="001F24F6" w:rsidRDefault="00586481" w:rsidP="00586481">
      <w:pPr>
        <w:rPr>
          <w:lang w:val="vi-VN"/>
        </w:rPr>
      </w:pPr>
      <w:r w:rsidRPr="001F24F6">
        <w:rPr>
          <w:lang w:val="vi-VN"/>
        </w:rPr>
        <w:t>2. bản đồ ()</w:t>
      </w:r>
    </w:p>
    <w:p w:rsidR="00586481" w:rsidRPr="001F24F6" w:rsidRDefault="00586481" w:rsidP="00586481">
      <w:pPr>
        <w:rPr>
          <w:lang w:val="vi-VN"/>
        </w:rPr>
      </w:pPr>
    </w:p>
    <w:p w:rsidR="00586481" w:rsidRPr="001F24F6" w:rsidRDefault="00586481" w:rsidP="00586481">
      <w:pPr>
        <w:rPr>
          <w:lang w:val="vi-VN"/>
        </w:rPr>
      </w:pPr>
      <w:r w:rsidRPr="001F24F6">
        <w:rPr>
          <w:lang w:val="vi-VN"/>
        </w:rPr>
        <w:t>2.1. toArray ()</w:t>
      </w:r>
    </w:p>
    <w:p w:rsidR="00586481" w:rsidRPr="001F24F6" w:rsidRDefault="00586481" w:rsidP="00586481">
      <w:pPr>
        <w:rPr>
          <w:lang w:val="vi-VN"/>
        </w:rPr>
      </w:pPr>
      <w:r w:rsidRPr="001F24F6">
        <w:rPr>
          <w:rFonts w:ascii="Segoe UI Symbol" w:hAnsi="Segoe UI Symbol" w:cs="Segoe UI Symbol"/>
          <w:lang w:val="vi-VN"/>
        </w:rPr>
        <w:t>❖</w:t>
      </w:r>
      <w:r w:rsidRPr="001F24F6">
        <w:rPr>
          <w:lang w:val="vi-VN"/>
        </w:rPr>
        <w:t xml:space="preserve"> toArray () sẽ chuyển đổi một chuỗi các phần tử có thể quan sát thành một mảng các phần tử đó sau khi hoàn thành và phát ra một sự kiện .next chứa mảng đó cho người đăng ký.</w:t>
      </w:r>
    </w:p>
    <w:p w:rsidR="00586481" w:rsidRPr="001F24F6" w:rsidRDefault="00586481" w:rsidP="00586481">
      <w:pPr>
        <w:rPr>
          <w:lang w:val="vi-VN"/>
        </w:rPr>
      </w:pPr>
    </w:p>
    <w:p w:rsidR="00586481" w:rsidRPr="001F24F6" w:rsidRDefault="00586481" w:rsidP="00586481">
      <w:pPr>
        <w:rPr>
          <w:lang w:val="vi-VN"/>
        </w:rPr>
      </w:pPr>
      <w:r w:rsidRPr="001F24F6">
        <w:rPr>
          <w:lang w:val="vi-VN"/>
        </w:rPr>
        <w:t>2.2. bản đồ()</w:t>
      </w:r>
    </w:p>
    <w:p w:rsidR="00586481" w:rsidRPr="001F24F6" w:rsidRDefault="00586481" w:rsidP="00586481">
      <w:pPr>
        <w:rPr>
          <w:lang w:val="vi-VN"/>
        </w:rPr>
      </w:pPr>
      <w:r w:rsidRPr="001F24F6">
        <w:rPr>
          <w:rFonts w:ascii="Segoe UI Symbol" w:hAnsi="Segoe UI Symbol" w:cs="Segoe UI Symbol"/>
          <w:lang w:val="vi-VN"/>
        </w:rPr>
        <w:t>❖</w:t>
      </w:r>
      <w:r w:rsidRPr="001F24F6">
        <w:rPr>
          <w:lang w:val="vi-VN"/>
        </w:rPr>
        <w:t xml:space="preserve"> Toán tử map () của RxSwift hoạt động giống như bản đồ tiêu chuẩn của Swift, ngoại trừ nó hoạt động trên các thiết bị có thể quan sát.</w:t>
      </w:r>
    </w:p>
    <w:p w:rsidR="00586481" w:rsidRPr="001F24F6" w:rsidRDefault="00586481" w:rsidP="00586481">
      <w:pPr>
        <w:rPr>
          <w:lang w:val="vi-VN"/>
        </w:rPr>
      </w:pPr>
    </w:p>
    <w:p w:rsidR="00586481" w:rsidRPr="001F24F6" w:rsidRDefault="00586481" w:rsidP="00586481">
      <w:pPr>
        <w:rPr>
          <w:lang w:val="vi-VN"/>
        </w:rPr>
      </w:pPr>
      <w:r w:rsidRPr="001F24F6">
        <w:rPr>
          <w:lang w:val="vi-VN"/>
        </w:rPr>
        <w:t>3. Chuyển đổi các khả năng quan sát bên trong</w:t>
      </w:r>
    </w:p>
    <w:p w:rsidR="00586481" w:rsidRPr="001F24F6" w:rsidRDefault="00586481" w:rsidP="00586481">
      <w:pPr>
        <w:rPr>
          <w:lang w:val="vi-VN"/>
        </w:rPr>
      </w:pPr>
      <w:r w:rsidRPr="001F24F6">
        <w:rPr>
          <w:lang w:val="vi-VN"/>
        </w:rPr>
        <w:t>1. flatMap ()</w:t>
      </w:r>
    </w:p>
    <w:p w:rsidR="00586481" w:rsidRPr="001F24F6" w:rsidRDefault="00586481" w:rsidP="00586481">
      <w:pPr>
        <w:rPr>
          <w:lang w:val="vi-VN"/>
        </w:rPr>
      </w:pPr>
      <w:r w:rsidRPr="001F24F6">
        <w:rPr>
          <w:lang w:val="vi-VN"/>
        </w:rPr>
        <w:t>2. flatMapLatest ()</w:t>
      </w:r>
    </w:p>
    <w:p w:rsidR="00586481" w:rsidRPr="001F24F6" w:rsidRDefault="00586481" w:rsidP="00586481">
      <w:pPr>
        <w:rPr>
          <w:lang w:val="vi-VN"/>
        </w:rPr>
      </w:pPr>
    </w:p>
    <w:p w:rsidR="00586481" w:rsidRPr="001F24F6" w:rsidRDefault="00586481" w:rsidP="00586481">
      <w:pPr>
        <w:rPr>
          <w:lang w:val="vi-VN"/>
        </w:rPr>
      </w:pPr>
      <w:r w:rsidRPr="001F24F6">
        <w:rPr>
          <w:lang w:val="vi-VN"/>
        </w:rPr>
        <w:t>3.1. Bản đồ phẳng()</w:t>
      </w:r>
      <w:bookmarkStart w:id="0" w:name="_GoBack"/>
      <w:bookmarkEnd w:id="0"/>
    </w:p>
    <w:p w:rsidR="00586481" w:rsidRPr="001F24F6" w:rsidRDefault="00586481" w:rsidP="00586481">
      <w:pPr>
        <w:rPr>
          <w:lang w:val="vi-VN"/>
        </w:rPr>
      </w:pPr>
      <w:r w:rsidRPr="001F24F6">
        <w:rPr>
          <w:rFonts w:ascii="Segoe UI Symbol" w:hAnsi="Segoe UI Symbol" w:cs="Segoe UI Symbol"/>
          <w:lang w:val="vi-VN"/>
        </w:rPr>
        <w:lastRenderedPageBreak/>
        <w:t>❖</w:t>
      </w:r>
      <w:r w:rsidRPr="001F24F6">
        <w:rPr>
          <w:lang w:val="vi-VN"/>
        </w:rPr>
        <w:t xml:space="preserve"> Chiếu từng phần tử của một chuỗi có thể quan sát thành một chuỗi có thể quan sát được và hợp nhất các chuỗi có thể quan sát được thành một chuỗi có thể quan sát được</w:t>
      </w:r>
    </w:p>
    <w:p w:rsidR="00586481" w:rsidRPr="001F24F6" w:rsidRDefault="00586481" w:rsidP="00586481">
      <w:pPr>
        <w:rPr>
          <w:lang w:val="vi-VN"/>
        </w:rPr>
      </w:pPr>
    </w:p>
    <w:p w:rsidR="00586481" w:rsidRPr="001F24F6" w:rsidRDefault="00586481" w:rsidP="00586481">
      <w:pPr>
        <w:rPr>
          <w:lang w:val="vi-VN"/>
        </w:rPr>
      </w:pPr>
      <w:r w:rsidRPr="001F24F6">
        <w:rPr>
          <w:lang w:val="vi-VN"/>
        </w:rPr>
        <w:t>3.2. flatMapLatest ()</w:t>
      </w:r>
    </w:p>
    <w:p w:rsidR="00586481" w:rsidRPr="001F24F6" w:rsidRDefault="00586481" w:rsidP="00586481">
      <w:pPr>
        <w:rPr>
          <w:lang w:val="vi-VN"/>
        </w:rPr>
      </w:pPr>
      <w:r w:rsidRPr="001F24F6">
        <w:rPr>
          <w:rFonts w:ascii="Segoe UI Symbol" w:hAnsi="Segoe UI Symbol" w:cs="Segoe UI Symbol"/>
          <w:lang w:val="vi-VN"/>
        </w:rPr>
        <w:t>❖</w:t>
      </w:r>
      <w:r w:rsidRPr="001F24F6">
        <w:rPr>
          <w:lang w:val="vi-VN"/>
        </w:rPr>
        <w:t xml:space="preserve"> Chiếu từng phần tử của một chuỗi có thể quan sát thành một chuỗi mới gồm các chuỗi có thể quan sát được và sau đó biến đổi một chuỗi có thể quan sát được thành một chuỗi có thể quan sát chỉ tạo ra các giá trị từ chuỗi có thể quan sát được gần đây nhất.</w:t>
      </w:r>
    </w:p>
    <w:p w:rsidR="00586481" w:rsidRPr="001F24F6" w:rsidRDefault="00586481" w:rsidP="00586481">
      <w:pPr>
        <w:rPr>
          <w:lang w:val="vi-VN"/>
        </w:rPr>
      </w:pPr>
    </w:p>
    <w:p w:rsidR="00714470" w:rsidRPr="001F24F6" w:rsidRDefault="00586481" w:rsidP="00586481">
      <w:pPr>
        <w:rPr>
          <w:lang w:val="vi-VN"/>
        </w:rPr>
      </w:pPr>
      <w:r w:rsidRPr="001F24F6">
        <w:rPr>
          <w:rFonts w:ascii="Segoe UI Symbol" w:hAnsi="Segoe UI Symbol" w:cs="Segoe UI Symbol"/>
          <w:lang w:val="vi-VN"/>
        </w:rPr>
        <w:t>❖</w:t>
      </w:r>
      <w:r w:rsidRPr="001F24F6">
        <w:rPr>
          <w:lang w:val="vi-VN"/>
        </w:rPr>
        <w:t xml:space="preserve"> flatMapLatest (_ :) thực sự là sự kết hợp của hai toán tử, map (_ :) và switchLatest (_ :).</w:t>
      </w:r>
    </w:p>
    <w:sectPr w:rsidR="00714470" w:rsidRPr="001F24F6" w:rsidSect="00E26142">
      <w:pgSz w:w="12240"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BA"/>
    <w:rsid w:val="001F24F6"/>
    <w:rsid w:val="00586481"/>
    <w:rsid w:val="00714470"/>
    <w:rsid w:val="009C57BA"/>
    <w:rsid w:val="00E2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A304A-FD6E-46BE-A817-162C94E1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4</cp:revision>
  <dcterms:created xsi:type="dcterms:W3CDTF">2021-09-07T12:43:00Z</dcterms:created>
  <dcterms:modified xsi:type="dcterms:W3CDTF">2021-09-07T12:51:00Z</dcterms:modified>
</cp:coreProperties>
</file>