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3622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95834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084705"/>
            <wp:effectExtent l="0" t="0" r="31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7A17"/>
    <w:rsid w:val="31C87A17"/>
    <w:rsid w:val="45E7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2024-03-02T12:21:00Z</dcterms:created>
  <dc:creator>pn330</dc:creator>
  <cp:lastModifiedBy>Phong Nguyễn</cp:lastModifiedBy>
  <dcterms:modified xsi:type="dcterms:W3CDTF">2024-03-02T17:23:00Z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A05AD0561F544B3FB10C1F2138B6A1B3</vt:lpwstr>
  </property>
</Properties>
</file>