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2" w:rsidRPr="002C60D4" w:rsidRDefault="003A15D2" w:rsidP="002C60D4">
      <w:pPr>
        <w:jc w:val="center"/>
        <w:rPr>
          <w:sz w:val="32"/>
          <w:szCs w:val="32"/>
        </w:rPr>
      </w:pPr>
      <w:bookmarkStart w:id="0" w:name="_Toc380155969"/>
      <w:r w:rsidRPr="002C60D4">
        <w:rPr>
          <w:sz w:val="32"/>
          <w:szCs w:val="32"/>
        </w:rPr>
        <w:t>KỊCH BẢN TEST DỊCH VỤ MOBILE</w:t>
      </w:r>
    </w:p>
    <w:p w:rsidR="003A15D2" w:rsidRPr="00B12ED2" w:rsidRDefault="003A15D2" w:rsidP="002C60D4">
      <w:pPr>
        <w:pStyle w:val="Heading1"/>
        <w:jc w:val="center"/>
        <w:rPr>
          <w:sz w:val="38"/>
          <w:lang w:val="vi-VN"/>
        </w:rPr>
      </w:pPr>
      <w:r w:rsidRPr="00B12ED2">
        <w:rPr>
          <w:sz w:val="38"/>
        </w:rPr>
        <w:t>TEST VOICE</w:t>
      </w:r>
      <w:r w:rsidR="00B12ED2" w:rsidRPr="00B12ED2">
        <w:rPr>
          <w:sz w:val="38"/>
          <w:lang w:val="vi-VN"/>
        </w:rPr>
        <w:br/>
        <w:t xml:space="preserve">VNPT Global – One Contact </w:t>
      </w:r>
    </w:p>
    <w:p w:rsidR="002C60D4" w:rsidRPr="002C60D4" w:rsidRDefault="002C60D4" w:rsidP="002C60D4">
      <w:pPr>
        <w:rPr>
          <w:lang w:val="vi-VN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Pr="004753E0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AC012C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D74833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833" w:rsidRPr="004753E0" w:rsidRDefault="00D74833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BF2F5D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FF5D7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F5D" w:rsidRPr="004753E0" w:rsidRDefault="00BF2F5D" w:rsidP="004753E0">
            <w:pPr>
              <w:rPr>
                <w:sz w:val="20"/>
                <w:szCs w:val="20"/>
              </w:rPr>
            </w:pPr>
          </w:p>
        </w:tc>
      </w:tr>
      <w:tr w:rsidR="006E08EE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D44B97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B97" w:rsidRPr="004753E0" w:rsidRDefault="00D44B9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4300E4" w:rsidP="004300E4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="00D44B97"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="00D44B97"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="00D44B97"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B97" w:rsidRPr="004753E0" w:rsidRDefault="00D44B97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4B97" w:rsidRPr="004753E0" w:rsidRDefault="00B4430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237683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Default="00237683">
            <w:r w:rsidRPr="000F29A8">
              <w:rPr>
                <w:sz w:val="20"/>
                <w:szCs w:val="20"/>
              </w:rPr>
              <w:t>C</w:t>
            </w:r>
          </w:p>
        </w:tc>
      </w:tr>
      <w:tr w:rsidR="00237683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Default="00237683">
            <w:r w:rsidRPr="000F29A8">
              <w:rPr>
                <w:sz w:val="20"/>
                <w:szCs w:val="20"/>
              </w:rPr>
              <w:t>C</w:t>
            </w:r>
          </w:p>
        </w:tc>
      </w:tr>
      <w:tr w:rsidR="00237683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Default="00237683">
            <w:r w:rsidRPr="000F29A8">
              <w:rPr>
                <w:sz w:val="20"/>
                <w:szCs w:val="20"/>
              </w:rPr>
              <w:t>C</w:t>
            </w:r>
          </w:p>
        </w:tc>
      </w:tr>
      <w:tr w:rsidR="00237683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683" w:rsidRPr="004753E0" w:rsidRDefault="00237683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683" w:rsidRDefault="00237683">
            <w:r w:rsidRPr="000F29A8">
              <w:rPr>
                <w:sz w:val="20"/>
                <w:szCs w:val="20"/>
              </w:rPr>
              <w:t>C</w:t>
            </w:r>
          </w:p>
        </w:tc>
      </w:tr>
      <w:tr w:rsidR="009C712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  <w:bookmarkStart w:id="11" w:name="_GoBack" w:colFirst="8" w:colLast="8"/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5A04E2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 w:rsidP="001946EE">
            <w:r w:rsidRPr="000F29A8">
              <w:rPr>
                <w:sz w:val="20"/>
                <w:szCs w:val="20"/>
              </w:rPr>
              <w:t>C</w:t>
            </w:r>
          </w:p>
        </w:tc>
      </w:tr>
      <w:tr w:rsidR="009C712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Pr="004753E0" w:rsidRDefault="009C7126" w:rsidP="001946EE">
            <w:pPr>
              <w:rPr>
                <w:sz w:val="20"/>
                <w:szCs w:val="20"/>
              </w:rPr>
            </w:pPr>
          </w:p>
        </w:tc>
      </w:tr>
      <w:tr w:rsidR="009C712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 w:rsidP="001946EE">
            <w:r w:rsidRPr="000F29A8">
              <w:rPr>
                <w:sz w:val="20"/>
                <w:szCs w:val="20"/>
              </w:rPr>
              <w:t>C</w:t>
            </w:r>
          </w:p>
        </w:tc>
      </w:tr>
      <w:tr w:rsidR="009C712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Pr="004753E0" w:rsidRDefault="009C7126" w:rsidP="001946EE">
            <w:pPr>
              <w:rPr>
                <w:sz w:val="20"/>
                <w:szCs w:val="20"/>
              </w:rPr>
            </w:pPr>
          </w:p>
        </w:tc>
      </w:tr>
      <w:tr w:rsidR="009C712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126" w:rsidRPr="004753E0" w:rsidRDefault="009C712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126" w:rsidRDefault="009C7126" w:rsidP="001946EE">
            <w:r w:rsidRPr="000F29A8">
              <w:rPr>
                <w:sz w:val="20"/>
                <w:szCs w:val="20"/>
              </w:rPr>
              <w:t>C</w:t>
            </w:r>
          </w:p>
        </w:tc>
      </w:tr>
      <w:bookmarkEnd w:id="11"/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4300E4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0E4" w:rsidRPr="004753E0" w:rsidRDefault="004300E4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  <w:tr w:rsidR="00582428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82428" w:rsidRPr="004753E0" w:rsidRDefault="00582428" w:rsidP="004753E0">
            <w:pPr>
              <w:rPr>
                <w:sz w:val="20"/>
                <w:szCs w:val="20"/>
              </w:rPr>
            </w:pPr>
          </w:p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2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4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E32874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  <w:p w:rsidR="00E32874" w:rsidRPr="004753E0" w:rsidRDefault="00E3287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Default="00E32874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E32874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Default="00681B3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  <w:tr w:rsidR="00681B3F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EB3C25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EB3C25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EB3C25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EB3C25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81B3F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4753E0" w:rsidRDefault="00681B3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681B3F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4753E0" w:rsidRDefault="00EB3C25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</w:tr>
      <w:tr w:rsidR="002C60D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Default="002C60D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4753E0" w:rsidRDefault="002C60D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4753E0" w:rsidRDefault="002C60D4" w:rsidP="005A04E2">
            <w:pPr>
              <w:rPr>
                <w:sz w:val="20"/>
                <w:szCs w:val="20"/>
              </w:rPr>
            </w:pPr>
          </w:p>
        </w:tc>
      </w:tr>
      <w:tr w:rsidR="00E3287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2874" w:rsidRDefault="002C60D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4753E0" w:rsidRDefault="00E3287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4753E0" w:rsidRDefault="00E32874" w:rsidP="005A04E2">
            <w:pPr>
              <w:rPr>
                <w:sz w:val="20"/>
                <w:szCs w:val="20"/>
              </w:rPr>
            </w:pP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kết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thúc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bằng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phím</w:t>
      </w:r>
      <w:proofErr w:type="spellEnd"/>
      <w:r w:rsidR="00203CB3" w:rsidRPr="004753E0">
        <w:rPr>
          <w:sz w:val="20"/>
          <w:szCs w:val="20"/>
        </w:rPr>
        <w:t xml:space="preserve"> #.</w:t>
      </w:r>
      <w:bookmarkEnd w:id="29"/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532403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</w:p>
          <w:p w:rsidR="00532403" w:rsidRPr="004753E0" w:rsidRDefault="00532403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2403" w:rsidRDefault="00532403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5A04E2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403" w:rsidRPr="004753E0" w:rsidRDefault="0053240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532403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2403" w:rsidRPr="004753E0" w:rsidRDefault="003037A1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3037A1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7A1" w:rsidRDefault="003037A1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Default="003037A1">
            <w:r w:rsidRPr="00317B9B">
              <w:rPr>
                <w:sz w:val="20"/>
                <w:szCs w:val="20"/>
              </w:rPr>
              <w:t>C</w:t>
            </w:r>
          </w:p>
        </w:tc>
      </w:tr>
      <w:tr w:rsidR="003037A1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7A1" w:rsidRDefault="003037A1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Default="003037A1">
            <w:r w:rsidRPr="00317B9B">
              <w:rPr>
                <w:sz w:val="20"/>
                <w:szCs w:val="20"/>
              </w:rPr>
              <w:t>C</w:t>
            </w:r>
          </w:p>
        </w:tc>
      </w:tr>
      <w:tr w:rsidR="003037A1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7A1" w:rsidRDefault="003037A1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Default="003037A1">
            <w:r w:rsidRPr="00317B9B">
              <w:rPr>
                <w:sz w:val="20"/>
                <w:szCs w:val="20"/>
              </w:rPr>
              <w:t>C</w:t>
            </w:r>
          </w:p>
        </w:tc>
      </w:tr>
      <w:tr w:rsidR="003037A1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7A1" w:rsidRDefault="003037A1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7A1" w:rsidRPr="004753E0" w:rsidRDefault="003037A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Pr="004753E0" w:rsidRDefault="003037A1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A1" w:rsidRDefault="003037A1">
            <w:r w:rsidRPr="00317B9B">
              <w:rPr>
                <w:sz w:val="20"/>
                <w:szCs w:val="20"/>
              </w:rPr>
              <w:t>C</w:t>
            </w: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#.</w:t>
      </w:r>
      <w:bookmarkEnd w:id="34"/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  <w:p w:rsidR="00345829" w:rsidRPr="004753E0" w:rsidRDefault="00345829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</w:tr>
      <w:tr w:rsidR="00345829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345829" w:rsidRDefault="00345829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4753E0" w:rsidRDefault="0034582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4753E0" w:rsidRDefault="00345829" w:rsidP="005A04E2">
            <w:pPr>
              <w:rPr>
                <w:sz w:val="20"/>
                <w:szCs w:val="20"/>
              </w:rPr>
            </w:pPr>
          </w:p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627" w:rsidRDefault="00930627" w:rsidP="004753E0">
      <w:r>
        <w:separator/>
      </w:r>
    </w:p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</w:endnote>
  <w:endnote w:type="continuationSeparator" w:id="0">
    <w:p w:rsidR="00930627" w:rsidRDefault="00930627" w:rsidP="004753E0">
      <w:r>
        <w:continuationSeparator/>
      </w:r>
    </w:p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627" w:rsidRDefault="00930627" w:rsidP="004753E0">
      <w:r>
        <w:separator/>
      </w:r>
    </w:p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</w:footnote>
  <w:footnote w:type="continuationSeparator" w:id="0">
    <w:p w:rsidR="00930627" w:rsidRDefault="00930627" w:rsidP="004753E0">
      <w:r>
        <w:continuationSeparator/>
      </w:r>
    </w:p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  <w:p w:rsidR="00930627" w:rsidRDefault="00930627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551C"/>
    <w:rsid w:val="001B7AA0"/>
    <w:rsid w:val="001C010E"/>
    <w:rsid w:val="001C305C"/>
    <w:rsid w:val="001D3258"/>
    <w:rsid w:val="001E0983"/>
    <w:rsid w:val="001E11D1"/>
    <w:rsid w:val="001E36D3"/>
    <w:rsid w:val="00201987"/>
    <w:rsid w:val="00203CB3"/>
    <w:rsid w:val="0021096E"/>
    <w:rsid w:val="00211C67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7683"/>
    <w:rsid w:val="0024639B"/>
    <w:rsid w:val="00246A9E"/>
    <w:rsid w:val="00247836"/>
    <w:rsid w:val="002639F1"/>
    <w:rsid w:val="002660AC"/>
    <w:rsid w:val="00271DF1"/>
    <w:rsid w:val="00277694"/>
    <w:rsid w:val="0029238C"/>
    <w:rsid w:val="00296C3D"/>
    <w:rsid w:val="002A031D"/>
    <w:rsid w:val="002B30D6"/>
    <w:rsid w:val="002C3954"/>
    <w:rsid w:val="002C5EA1"/>
    <w:rsid w:val="002C60D4"/>
    <w:rsid w:val="002C70E0"/>
    <w:rsid w:val="002D0759"/>
    <w:rsid w:val="002E2D0E"/>
    <w:rsid w:val="002E3723"/>
    <w:rsid w:val="002F631C"/>
    <w:rsid w:val="00302943"/>
    <w:rsid w:val="003037A1"/>
    <w:rsid w:val="0030466B"/>
    <w:rsid w:val="003047FC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32BD"/>
    <w:rsid w:val="00345829"/>
    <w:rsid w:val="00352663"/>
    <w:rsid w:val="00355E21"/>
    <w:rsid w:val="00365D12"/>
    <w:rsid w:val="003718A8"/>
    <w:rsid w:val="0037216C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D55B1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353F"/>
    <w:rsid w:val="00674756"/>
    <w:rsid w:val="00681B3F"/>
    <w:rsid w:val="00690182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44000"/>
    <w:rsid w:val="007479C8"/>
    <w:rsid w:val="00762F6B"/>
    <w:rsid w:val="00762F93"/>
    <w:rsid w:val="00777851"/>
    <w:rsid w:val="007817AE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E243B"/>
    <w:rsid w:val="008F05AD"/>
    <w:rsid w:val="008F0B72"/>
    <w:rsid w:val="008F64C5"/>
    <w:rsid w:val="00907B9E"/>
    <w:rsid w:val="009108BC"/>
    <w:rsid w:val="00911B9C"/>
    <w:rsid w:val="00915FE4"/>
    <w:rsid w:val="00921368"/>
    <w:rsid w:val="0092313E"/>
    <w:rsid w:val="00930288"/>
    <w:rsid w:val="00930627"/>
    <w:rsid w:val="009323B1"/>
    <w:rsid w:val="00943CBD"/>
    <w:rsid w:val="0095197D"/>
    <w:rsid w:val="00953F5E"/>
    <w:rsid w:val="00956411"/>
    <w:rsid w:val="00962E7B"/>
    <w:rsid w:val="00964002"/>
    <w:rsid w:val="00964BA6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126"/>
    <w:rsid w:val="009D1027"/>
    <w:rsid w:val="009E6120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1A7"/>
    <w:rsid w:val="00B31905"/>
    <w:rsid w:val="00B34330"/>
    <w:rsid w:val="00B40874"/>
    <w:rsid w:val="00B40C03"/>
    <w:rsid w:val="00B44302"/>
    <w:rsid w:val="00B44A1C"/>
    <w:rsid w:val="00B45BE2"/>
    <w:rsid w:val="00B64315"/>
    <w:rsid w:val="00B6536C"/>
    <w:rsid w:val="00B82D84"/>
    <w:rsid w:val="00B859D6"/>
    <w:rsid w:val="00B86D7A"/>
    <w:rsid w:val="00B87435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1A71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74B59"/>
    <w:rsid w:val="00E84BC7"/>
    <w:rsid w:val="00E85C80"/>
    <w:rsid w:val="00E87686"/>
    <w:rsid w:val="00E87D5C"/>
    <w:rsid w:val="00E91664"/>
    <w:rsid w:val="00EA3A6B"/>
    <w:rsid w:val="00EB03B2"/>
    <w:rsid w:val="00EB1F04"/>
    <w:rsid w:val="00EB3C25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9F95-A812-405C-B731-52C39C4D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15</cp:revision>
  <cp:lastPrinted>2014-05-07T07:31:00Z</cp:lastPrinted>
  <dcterms:created xsi:type="dcterms:W3CDTF">2014-05-08T03:29:00Z</dcterms:created>
  <dcterms:modified xsi:type="dcterms:W3CDTF">2014-05-08T08:38:00Z</dcterms:modified>
</cp:coreProperties>
</file>