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bookmarkStart w:id="1" w:name="_GoBack"/>
      <w:bookmarkEnd w:id="1"/>
      <w:r w:rsidRPr="001B2228">
        <w:rPr>
          <w:b/>
          <w:sz w:val="24"/>
          <w:szCs w:val="24"/>
        </w:rPr>
        <w:t>PL 10 :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2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2"/>
    </w:p>
    <w:p w:rsidR="00E22A8F" w:rsidRPr="004753E0" w:rsidRDefault="00AE77AF" w:rsidP="004753E0">
      <w:pPr>
        <w:rPr>
          <w:sz w:val="20"/>
          <w:szCs w:val="20"/>
        </w:rPr>
      </w:pPr>
      <w:bookmarkStart w:id="3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3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4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>Sau đó nghe theo lời thoại IVR, bấm số máy lẻ cần kết nối kết thúc bằng phím # và chờ hệ thống kết nối.</w:t>
      </w:r>
      <w:bookmarkEnd w:id="4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5" w:name="_Toc380155973"/>
      <w:r w:rsidRPr="004753E0">
        <w:rPr>
          <w:sz w:val="20"/>
          <w:szCs w:val="20"/>
        </w:rPr>
        <w:t>1.2. Testcase:</w:t>
      </w:r>
      <w:bookmarkEnd w:id="5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F7426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4264" w:rsidRPr="004753E0" w:rsidRDefault="00F7426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Pr="004753E0" w:rsidRDefault="00F74264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74264" w:rsidRDefault="00F74264">
            <w:r w:rsidRPr="00C5430E">
              <w:rPr>
                <w:highlight w:val="green"/>
              </w:rPr>
              <w:t>C</w:t>
            </w:r>
            <w:r w:rsidRPr="00C5430E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E4569">
              <w:rPr>
                <w:highlight w:val="green"/>
              </w:rPr>
              <w:t>C</w:t>
            </w:r>
            <w:r w:rsidRPr="006E4569">
              <w:t xml:space="preserve"> 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9205A0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9205A0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9205A0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9205A0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644C7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644C7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644C7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6644C7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1D6306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1D6306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1D6306">
              <w:rPr>
                <w:highlight w:val="green"/>
              </w:rPr>
              <w:t>C</w:t>
            </w:r>
          </w:p>
        </w:tc>
      </w:tr>
      <w:tr w:rsidR="0019561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5619" w:rsidRPr="004753E0" w:rsidRDefault="0019561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619" w:rsidRPr="004753E0" w:rsidRDefault="00195619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619" w:rsidRDefault="00195619">
            <w:r w:rsidRPr="001D6306">
              <w:rPr>
                <w:highlight w:val="green"/>
              </w:rPr>
              <w:t>C</w:t>
            </w:r>
          </w:p>
        </w:tc>
      </w:tr>
      <w:tr w:rsidR="00BC63C5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63C5" w:rsidRPr="004753E0" w:rsidRDefault="00BC63C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C63C5" w:rsidRPr="004753E0" w:rsidRDefault="00BC63C5" w:rsidP="00151047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C63C5" w:rsidRDefault="00195619">
            <w:r w:rsidRPr="006E4569">
              <w:rPr>
                <w:highlight w:val="green"/>
              </w:rPr>
              <w:t>C</w:t>
            </w: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  <w:tr w:rsidR="00A2728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A26F9" w:rsidRDefault="00AA26F9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A26F9" w:rsidRPr="00804DEE" w:rsidRDefault="00AA26F9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6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6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>* Bước 2: Sau đó nghe theo lời thoại IVR, bấm số máy lẻ cần kết nối kết thúc bằng phím # và chờ hệ thống kết nối.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1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 w:rsidRPr="00363099">
              <w:rPr>
                <w:color w:val="FF0000"/>
              </w:rPr>
              <w:t>0</w:t>
            </w:r>
            <w:r>
              <w:rPr>
                <w:color w:val="FF0000"/>
              </w:rPr>
              <w:t>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  <w:tr w:rsidR="00601C47" w:rsidRPr="004753E0" w:rsidTr="0038003F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C30F89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2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4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>* Bước 2: Sau đó nghe theo lời thoại IVR, bấm phím 9 để gọi ra ngoài. Tiếp theo bấm số đích(số khách hàng) kết thúc bằng phím #, chờ hệ thống kết nối tới số cần gọi.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B0990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0B0990" w:rsidRDefault="000B099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B0990" w:rsidRPr="004753E0" w:rsidRDefault="000B099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0B099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0B099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0B099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0B0990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0B0990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990" w:rsidRPr="004753E0" w:rsidRDefault="000B099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B0990" w:rsidRDefault="000B099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B0990" w:rsidRPr="004753E0" w:rsidRDefault="000B0990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990" w:rsidRPr="004753E0" w:rsidRDefault="000B099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0990" w:rsidRDefault="000B0990">
            <w:r w:rsidRPr="000151DC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886849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E18EF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7E18EF" w:rsidRPr="004753E0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E18EF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7E18EF" w:rsidRPr="004753E0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D57D0D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432F82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432F82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432F82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E18EF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7E18EF" w:rsidRPr="004753E0" w:rsidRDefault="007E18EF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432F82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36C89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36C89">
              <w:rPr>
                <w:highlight w:val="green"/>
              </w:rPr>
              <w:t>C</w:t>
            </w:r>
          </w:p>
        </w:tc>
      </w:tr>
      <w:tr w:rsidR="007E18EF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7E18EF" w:rsidRPr="004753E0" w:rsidRDefault="007E18EF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8EF" w:rsidRPr="004753E0" w:rsidRDefault="007E18E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18EF" w:rsidRDefault="007E18EF">
            <w:r w:rsidRPr="00F36C89">
              <w:rPr>
                <w:highlight w:val="green"/>
              </w:rPr>
              <w:t>C</w:t>
            </w:r>
          </w:p>
        </w:tc>
      </w:tr>
      <w:tr w:rsidR="009B75E0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75E0" w:rsidRDefault="009B75E0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B75E0" w:rsidRPr="004753E0" w:rsidRDefault="009B75E0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5E0" w:rsidRPr="004753E0" w:rsidRDefault="009B75E0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B75E0" w:rsidRDefault="007E18EF">
            <w:r w:rsidRPr="00886849">
              <w:rPr>
                <w:highlight w:val="green"/>
              </w:rPr>
              <w:t>C</w:t>
            </w:r>
          </w:p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FC73BC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FC73BC" w:rsidRPr="004753E0" w:rsidRDefault="00FC73B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  <w:tr w:rsidR="00A27284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024B18"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C73BC" w:rsidRPr="004753E0" w:rsidRDefault="00FC73BC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3BC" w:rsidRPr="004753E0" w:rsidRDefault="00FC73BC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C73BC" w:rsidRDefault="00FC73BC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Pr="002C60D4">
        <w:rPr>
          <w:rFonts w:eastAsia="SimSun"/>
          <w:sz w:val="32"/>
          <w:szCs w:val="32"/>
        </w:rPr>
        <w:t xml:space="preserve">  (Nhân viên gọi nhân viên)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>* Bước 2: Sau đó nghe theo lời thoại IVR, bấm số máy lẻ kết thúc bằng phím #, chờ hệ thống kết nối tới số cần gọi.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500175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0175" w:rsidRPr="004753E0" w:rsidRDefault="00500175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175" w:rsidRPr="004753E0" w:rsidRDefault="0050017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0175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500175" w:rsidRPr="004753E0" w:rsidRDefault="00500175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Pr="004753E0" w:rsidRDefault="0050017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175" w:rsidRDefault="00500175">
            <w:r w:rsidRPr="00F57155">
              <w:rPr>
                <w:highlight w:val="green"/>
              </w:rPr>
              <w:t>C</w:t>
            </w:r>
          </w:p>
        </w:tc>
      </w:tr>
      <w:tr w:rsidR="00601C47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Pr="004753E0" w:rsidRDefault="00601C47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151047">
            <w:pPr>
              <w:rPr>
                <w:sz w:val="20"/>
                <w:szCs w:val="20"/>
              </w:rPr>
            </w:pPr>
            <w:r w:rsidRPr="00FC73BC">
              <w:rPr>
                <w:color w:val="FF0000"/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203912">
              <w:rPr>
                <w:highlight w:val="green"/>
              </w:rPr>
              <w:t>C</w:t>
            </w:r>
          </w:p>
        </w:tc>
      </w:tr>
      <w:tr w:rsidR="00601C47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01C47" w:rsidRPr="004753E0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203912">
              <w:rPr>
                <w:highlight w:val="green"/>
              </w:rPr>
              <w:t>C</w:t>
            </w:r>
          </w:p>
        </w:tc>
      </w:tr>
      <w:tr w:rsidR="00601C47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01C47" w:rsidRPr="004753E0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203912">
              <w:rPr>
                <w:highlight w:val="green"/>
              </w:rPr>
              <w:t>C</w:t>
            </w:r>
          </w:p>
        </w:tc>
      </w:tr>
      <w:tr w:rsidR="00601C47" w:rsidRPr="004753E0" w:rsidTr="00024B18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47" w:rsidRPr="004753E0" w:rsidRDefault="00601C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1C47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01C47" w:rsidRPr="004753E0" w:rsidRDefault="00601C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Pr="004753E0" w:rsidRDefault="00601C47" w:rsidP="00380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C47" w:rsidRDefault="00601C47">
            <w:r w:rsidRPr="00203912">
              <w:rPr>
                <w:highlight w:val="green"/>
              </w:rP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>Sau đó nghe theo lời thoại IVR, bấm phím 9 để gọi ra ngoài. Tiếp theo bấm số đích(số khách hàng) kết thúc bằng phím #, chờ hệ thống kết nối tới số cần gọi.</w:t>
      </w:r>
      <w:bookmarkEnd w:id="25"/>
    </w:p>
    <w:p w:rsidR="00CD352A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E4C6A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4C6A" w:rsidRPr="004753E0" w:rsidRDefault="009E4C6A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4C6A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Pr="004753E0" w:rsidRDefault="009E4C6A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4C6A" w:rsidRDefault="00026684">
            <w:r w:rsidRPr="00B319DD">
              <w:rPr>
                <w:highlight w:val="green"/>
              </w:rPr>
              <w:t>C</w:t>
            </w:r>
          </w:p>
        </w:tc>
      </w:tr>
      <w:tr w:rsidR="000266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6684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6684" w:rsidRPr="004753E0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A70FD6">
              <w:rPr>
                <w:highlight w:val="green"/>
              </w:rPr>
              <w:t>C</w:t>
            </w:r>
          </w:p>
        </w:tc>
      </w:tr>
      <w:tr w:rsidR="000266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6684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6684" w:rsidRPr="004753E0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A70FD6">
              <w:rPr>
                <w:highlight w:val="green"/>
              </w:rPr>
              <w:t>C</w:t>
            </w:r>
          </w:p>
        </w:tc>
      </w:tr>
      <w:tr w:rsidR="000266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6684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6684" w:rsidRPr="004753E0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A70FD6">
              <w:rPr>
                <w:highlight w:val="green"/>
              </w:rPr>
              <w:t>C</w:t>
            </w:r>
          </w:p>
        </w:tc>
      </w:tr>
      <w:tr w:rsidR="00026684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684" w:rsidRPr="004753E0" w:rsidRDefault="0002668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6684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26684" w:rsidRPr="004753E0" w:rsidRDefault="0002668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C70568"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6684" w:rsidRDefault="00026684">
            <w:r w:rsidRPr="00A70FD6">
              <w:rPr>
                <w:highlight w:val="green"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402096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nhân viên trực tiếp  (Nhân viên gọi nhân viên)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>* Bước 2: Sau đó nghe theo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34802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802" w:rsidRPr="004753E0" w:rsidRDefault="00334802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4802" w:rsidRPr="004753E0" w:rsidRDefault="00334802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02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334802" w:rsidRPr="004753E0" w:rsidRDefault="00334802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Pr="004753E0" w:rsidRDefault="004D1815" w:rsidP="00151047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02" w:rsidRDefault="004D1815">
            <w:r w:rsidRPr="006E4569">
              <w:rPr>
                <w:highlight w:val="green"/>
              </w:rPr>
              <w:t>C</w:t>
            </w:r>
          </w:p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4D1815">
            <w: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>
            <w:r w:rsidRPr="00880CFE">
              <w:rPr>
                <w:highlight w:val="green"/>
              </w:rPr>
              <w:t>C</w:t>
            </w:r>
          </w:p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>
            <w:r>
              <w:rPr>
                <w:color w:val="FF0000"/>
              </w:rPr>
              <w:t>100</w:t>
            </w:r>
            <w:r w:rsidRPr="00A71F57">
              <w:rPr>
                <w:color w:val="FF0000"/>
              </w:rPr>
              <w:t>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>
            <w:r w:rsidRPr="00880CFE">
              <w:rPr>
                <w:highlight w:val="green"/>
              </w:rPr>
              <w:t>C</w:t>
            </w:r>
          </w:p>
        </w:tc>
      </w:tr>
      <w:tr w:rsidR="004D1815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FF3BE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>
            <w:r w:rsidRPr="00880CFE">
              <w:rPr>
                <w:highlight w:val="green"/>
              </w:rPr>
              <w:t>C</w:t>
            </w:r>
          </w:p>
        </w:tc>
      </w:tr>
      <w:tr w:rsidR="004D1815" w:rsidRPr="004753E0" w:rsidTr="000F1F49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815" w:rsidRPr="004753E0" w:rsidRDefault="004D1815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815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4D1815" w:rsidRPr="004753E0" w:rsidRDefault="004D1815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Pr="004753E0" w:rsidRDefault="004D1815" w:rsidP="00FF3BEE">
            <w:r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815" w:rsidRDefault="004D1815">
            <w:r w:rsidRPr="00880CFE">
              <w:rPr>
                <w:highlight w:val="gree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>0 kết nối tới số khách hàng trực tiếp  (Nhân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>* Bước 2: Sau đó nghe theo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F475F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475F" w:rsidRPr="004753E0" w:rsidRDefault="00DF475F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475F" w:rsidRPr="004753E0" w:rsidRDefault="00DF475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Pr="004753E0" w:rsidRDefault="00DF475F" w:rsidP="00024B1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Default="00DF475F" w:rsidP="00FF3BEE">
            <w:r w:rsidRPr="0017736C">
              <w:rPr>
                <w:highlight w:val="green"/>
              </w:rPr>
              <w:t>C</w:t>
            </w:r>
          </w:p>
        </w:tc>
      </w:tr>
      <w:tr w:rsidR="00DF475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475F" w:rsidRPr="004753E0" w:rsidRDefault="00DF475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Pr="004753E0" w:rsidRDefault="00DF475F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Default="00DF475F" w:rsidP="00FF3BEE">
            <w:r w:rsidRPr="0017736C">
              <w:rPr>
                <w:highlight w:val="green"/>
              </w:rPr>
              <w:t>C</w:t>
            </w:r>
          </w:p>
        </w:tc>
      </w:tr>
      <w:tr w:rsidR="001423F7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23F7" w:rsidRPr="004753E0" w:rsidRDefault="001423F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23F7" w:rsidRPr="004753E0" w:rsidRDefault="001423F7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3F7" w:rsidRPr="004753E0" w:rsidRDefault="001423F7" w:rsidP="00024B1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3F7" w:rsidRDefault="00DF475F">
            <w:r w:rsidRPr="0017736C">
              <w:rPr>
                <w:highlight w:val="green"/>
              </w:rPr>
              <w:t>C</w:t>
            </w:r>
          </w:p>
        </w:tc>
      </w:tr>
      <w:tr w:rsidR="00DF475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475F" w:rsidRPr="004753E0" w:rsidRDefault="00DF475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Pr="004753E0" w:rsidRDefault="00DF475F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Default="00DF475F">
            <w:r w:rsidRPr="002455E8">
              <w:rPr>
                <w:highlight w:val="green"/>
              </w:rPr>
              <w:t>C</w:t>
            </w:r>
          </w:p>
        </w:tc>
      </w:tr>
      <w:tr w:rsidR="00DF475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75F" w:rsidRPr="004753E0" w:rsidRDefault="00DF475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475F" w:rsidRPr="004753E0" w:rsidRDefault="00DF475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Pr="004753E0" w:rsidRDefault="00DF475F" w:rsidP="00024B18">
            <w:r>
              <w:rPr>
                <w:color w:val="FF0000"/>
              </w:rPr>
              <w:t>0</w:t>
            </w:r>
            <w:r w:rsidRPr="00024B18">
              <w:rPr>
                <w:color w:val="FF000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75F" w:rsidRDefault="00DF475F">
            <w:r w:rsidRPr="002455E8">
              <w:rPr>
                <w:highlight w:val="green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D92" w:rsidRDefault="00D73D92" w:rsidP="004753E0">
      <w:r>
        <w:separator/>
      </w:r>
    </w:p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</w:endnote>
  <w:endnote w:type="continuationSeparator" w:id="0">
    <w:p w:rsidR="00D73D92" w:rsidRDefault="00D73D92" w:rsidP="004753E0">
      <w:r>
        <w:continuationSeparator/>
      </w:r>
    </w:p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D92" w:rsidRDefault="00D73D92" w:rsidP="004753E0">
      <w:r>
        <w:separator/>
      </w:r>
    </w:p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</w:footnote>
  <w:footnote w:type="continuationSeparator" w:id="0">
    <w:p w:rsidR="00D73D92" w:rsidRDefault="00D73D92" w:rsidP="004753E0">
      <w:r>
        <w:continuationSeparator/>
      </w:r>
    </w:p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  <w:p w:rsidR="00D73D92" w:rsidRDefault="00D73D92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44A9"/>
    <w:rsid w:val="00086D3E"/>
    <w:rsid w:val="00093287"/>
    <w:rsid w:val="000978A1"/>
    <w:rsid w:val="000A0E41"/>
    <w:rsid w:val="000A44AC"/>
    <w:rsid w:val="000A645E"/>
    <w:rsid w:val="000B0990"/>
    <w:rsid w:val="000C1A88"/>
    <w:rsid w:val="000C2A3C"/>
    <w:rsid w:val="000D36F8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EDC"/>
    <w:rsid w:val="00974CAE"/>
    <w:rsid w:val="009858CD"/>
    <w:rsid w:val="00985B27"/>
    <w:rsid w:val="00985C04"/>
    <w:rsid w:val="00996713"/>
    <w:rsid w:val="009A6C0A"/>
    <w:rsid w:val="009B0664"/>
    <w:rsid w:val="009B11E2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46C0C"/>
    <w:rsid w:val="00A46E0F"/>
    <w:rsid w:val="00A57313"/>
    <w:rsid w:val="00A62C9B"/>
    <w:rsid w:val="00A62E9A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0337"/>
    <w:rsid w:val="00B01A0B"/>
    <w:rsid w:val="00B02E67"/>
    <w:rsid w:val="00B03C7C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7340D"/>
    <w:rsid w:val="00C81A7D"/>
    <w:rsid w:val="00C81FB1"/>
    <w:rsid w:val="00C966F8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7476"/>
    <w:rsid w:val="00D77B11"/>
    <w:rsid w:val="00D808FB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B14C-E010-4B5D-9073-17515CC4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10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Phung Quang Huy</dc:creator>
  <cp:lastModifiedBy>Hoan</cp:lastModifiedBy>
  <cp:revision>178</cp:revision>
  <cp:lastPrinted>2014-05-08T03:36:00Z</cp:lastPrinted>
  <dcterms:created xsi:type="dcterms:W3CDTF">2014-05-09T07:07:00Z</dcterms:created>
  <dcterms:modified xsi:type="dcterms:W3CDTF">2014-05-24T08:44:00Z</dcterms:modified>
</cp:coreProperties>
</file>