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6F28" w14:textId="07BBDB85" w:rsidR="006C436B" w:rsidRDefault="00F03B6B">
      <w:r>
        <w:t>dsfsdfsf</w:t>
      </w:r>
    </w:p>
    <w:sectPr w:rsidR="006C436B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D0"/>
    <w:rsid w:val="00263DD0"/>
    <w:rsid w:val="006C436B"/>
    <w:rsid w:val="00E30E43"/>
    <w:rsid w:val="00EC29DE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5568"/>
  <w15:chartTrackingRefBased/>
  <w15:docId w15:val="{6C8E16C6-4C92-404F-83F4-8411C4F5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Thị Diễm Hương</dc:creator>
  <cp:keywords/>
  <dc:description/>
  <cp:lastModifiedBy>Lưu Thị Diễm Hương</cp:lastModifiedBy>
  <cp:revision>2</cp:revision>
  <dcterms:created xsi:type="dcterms:W3CDTF">2022-12-02T04:21:00Z</dcterms:created>
  <dcterms:modified xsi:type="dcterms:W3CDTF">2022-12-02T04:21:00Z</dcterms:modified>
</cp:coreProperties>
</file>