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Họ và tên: Trần Thanh Phong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Mssv: 3118410332</w:t>
      </w: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Bài tập thực hành – Tuần 8</w:t>
      </w: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Môn: Quản trị mạng</w:t>
      </w:r>
    </w:p>
    <w:p>
      <w:pPr>
        <w:jc w:val="center"/>
        <w:rPr>
          <w:rFonts w:hint="default" w:ascii="Times New Roman" w:hAnsi="Times New Roman" w:cs="Times New Roman"/>
          <w:b/>
          <w:bCs/>
          <w:lang w:val="en-US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Bài tập thực hành: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6"/>
          <w:szCs w:val="26"/>
          <w:lang w:val="en-US" w:eastAsia="zh-CN" w:bidi="ar"/>
        </w:rPr>
        <w:t xml:space="preserve">Trên CentOS server hãy cấu hình: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6"/>
          <w:szCs w:val="26"/>
          <w:lang w:val="en-US" w:eastAsia="zh-CN" w:bidi="ar"/>
        </w:rPr>
        <w:t xml:space="preserve">Cấp DHCP cho các máy client dãy địa chỉ 192.168.1.0/24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6"/>
          <w:szCs w:val="26"/>
          <w:lang w:val="en-US" w:eastAsia="zh-CN" w:bidi="ar"/>
        </w:rPr>
        <w:t xml:space="preserve">Hãy gắn thêm 3 ổ đĩa, mỗi ổ đĩa 20GB.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6"/>
          <w:szCs w:val="26"/>
          <w:lang w:val="en-US" w:eastAsia="zh-CN" w:bidi="ar"/>
        </w:rPr>
        <w:t xml:space="preserve">Chọn 1 ổ đĩa vật lý, hãy cấu hình 1 ổ đĩa primary partition với dung lượng 10GB. Hãy format với cấu hình ext3.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6"/>
          <w:szCs w:val="26"/>
          <w:lang w:val="en-US" w:eastAsia="zh-CN" w:bidi="ar"/>
        </w:rPr>
        <w:t xml:space="preserve">Các phần còn lại cấu hình extend partition. Sau đó hãy cấu hình thành các logic drive.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6"/>
          <w:szCs w:val="26"/>
          <w:lang w:val="en-US" w:eastAsia="zh-CN" w:bidi="ar"/>
        </w:rPr>
        <w:t xml:space="preserve">Từ logic drive, hãy cấu hình logical volume. Với dung lượng là tất cả ổ đĩa còn lại hiện có. </w:t>
      </w:r>
    </w:p>
    <w:p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6"/>
          <w:szCs w:val="26"/>
          <w:lang w:val="en-US" w:eastAsia="zh-CN" w:bidi="ar"/>
        </w:rPr>
        <w:t>Hãy thực hiện chia sẻ ổ đĩa vừa tạo cho client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6"/>
          <w:szCs w:val="26"/>
          <w:lang w:val="en-US" w:eastAsia="zh-CN" w:bidi="ar"/>
        </w:rPr>
        <w:t xml:space="preserve">. </w:t>
      </w: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CENTOS 7</w:t>
      </w:r>
    </w:p>
    <w:p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Gắn thêm 3 ổ đĩa, mỗi ổ 20GB.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drawing>
          <wp:inline distT="0" distB="0" distL="114300" distR="114300">
            <wp:extent cx="5271135" cy="2924810"/>
            <wp:effectExtent l="0" t="0" r="5715" b="889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2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23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pStyle w:val="2"/>
        <w:ind w:left="0" w:leftChars="0" w:firstLine="0" w:firstLineChars="0"/>
        <w:rPr>
          <w:rFonts w:hint="default" w:ascii="Times New Roman" w:hAnsi="Times New Roman" w:cs="Times New Roma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TimesNewRomanPSMT" w:cs="Times New Roman"/>
          <w:b/>
          <w:bCs/>
          <w:color w:val="000000"/>
          <w:kern w:val="0"/>
          <w:sz w:val="26"/>
          <w:szCs w:val="26"/>
          <w:lang w:val="en-US" w:eastAsia="zh-CN" w:bidi="ar"/>
        </w:rPr>
        <w:t>Chọn 1 ổ đĩa vật lý, hãy cấu hình 1 ổ đĩa primary partition với dung lượng 10GB. Hãy format với cấu hình ext3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73040" cy="3968115"/>
            <wp:effectExtent l="0" t="0" r="3810" b="1333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6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71770" cy="3942715"/>
            <wp:effectExtent l="0" t="0" r="5080" b="635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94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67325" cy="3966845"/>
            <wp:effectExtent l="0" t="0" r="9525" b="14605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6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68595" cy="3971290"/>
            <wp:effectExtent l="0" t="0" r="8255" b="1016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7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69865" cy="3950970"/>
            <wp:effectExtent l="0" t="0" r="6985" b="1143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5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TimesNewRomanPSMT" w:cs="Times New Roman"/>
          <w:b/>
          <w:bCs/>
          <w:color w:val="000000"/>
          <w:kern w:val="0"/>
          <w:sz w:val="26"/>
          <w:szCs w:val="26"/>
          <w:lang w:val="en-US" w:eastAsia="zh-CN" w:bidi="ar"/>
        </w:rPr>
        <w:t>Các phần còn lại cấu hình extend partition. Sau đó hãy cấu hình thành các logic drive</w:t>
      </w:r>
    </w:p>
    <w:p>
      <w:pPr>
        <w:numPr>
          <w:ilvl w:val="0"/>
          <w:numId w:val="0"/>
        </w:numPr>
        <w:ind w:leftChars="0"/>
        <w:jc w:val="lef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TimesNewRomanPSMT" w:cs="Times New Roman"/>
          <w:b/>
          <w:bCs/>
          <w:color w:val="000000"/>
          <w:kern w:val="0"/>
          <w:sz w:val="26"/>
          <w:szCs w:val="26"/>
          <w:lang w:val="en-US" w:eastAsia="zh-CN" w:bidi="ar"/>
        </w:rPr>
        <w:t>Các phần còn lại cấu hình extend partition. Sau đó hãy cấu hình thành các logic drive</w:t>
      </w:r>
    </w:p>
    <w:p>
      <w:pPr>
        <w:numPr>
          <w:numId w:val="0"/>
        </w:numPr>
        <w:ind w:leftChars="0"/>
        <w:jc w:val="left"/>
        <w:rPr>
          <w:rFonts w:hint="default"/>
          <w:b/>
          <w:bCs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MT">
    <w:altName w:val="Angsana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72035"/>
    <w:multiLevelType w:val="singleLevel"/>
    <w:tmpl w:val="05B7203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9C2EB1"/>
    <w:rsid w:val="005F1366"/>
    <w:rsid w:val="02575016"/>
    <w:rsid w:val="038F7217"/>
    <w:rsid w:val="043F6DC0"/>
    <w:rsid w:val="04A03B37"/>
    <w:rsid w:val="07832D59"/>
    <w:rsid w:val="09706E04"/>
    <w:rsid w:val="0D2D6D13"/>
    <w:rsid w:val="0F062D74"/>
    <w:rsid w:val="10671B03"/>
    <w:rsid w:val="115C2A43"/>
    <w:rsid w:val="146A20BC"/>
    <w:rsid w:val="17F03967"/>
    <w:rsid w:val="182A5C0C"/>
    <w:rsid w:val="191171E1"/>
    <w:rsid w:val="1B834A86"/>
    <w:rsid w:val="1BD345EB"/>
    <w:rsid w:val="1D1518CB"/>
    <w:rsid w:val="21565C99"/>
    <w:rsid w:val="231C3697"/>
    <w:rsid w:val="2413415F"/>
    <w:rsid w:val="28166D88"/>
    <w:rsid w:val="28D17F23"/>
    <w:rsid w:val="2A047953"/>
    <w:rsid w:val="2A6A4F41"/>
    <w:rsid w:val="2D8A6281"/>
    <w:rsid w:val="30167701"/>
    <w:rsid w:val="327B58AA"/>
    <w:rsid w:val="3BAA1410"/>
    <w:rsid w:val="43760F41"/>
    <w:rsid w:val="45546905"/>
    <w:rsid w:val="46460E82"/>
    <w:rsid w:val="46751551"/>
    <w:rsid w:val="4CC571AF"/>
    <w:rsid w:val="4FDA4930"/>
    <w:rsid w:val="5C350A11"/>
    <w:rsid w:val="5D3B7FC3"/>
    <w:rsid w:val="618120FF"/>
    <w:rsid w:val="66350BD4"/>
    <w:rsid w:val="67511CCF"/>
    <w:rsid w:val="67832780"/>
    <w:rsid w:val="68D3639B"/>
    <w:rsid w:val="6F391235"/>
    <w:rsid w:val="70171FD4"/>
    <w:rsid w:val="707B79F7"/>
    <w:rsid w:val="73DB4D6C"/>
    <w:rsid w:val="73F83A3D"/>
    <w:rsid w:val="748B034F"/>
    <w:rsid w:val="763E56D4"/>
    <w:rsid w:val="769567DF"/>
    <w:rsid w:val="7705488C"/>
    <w:rsid w:val="77B60979"/>
    <w:rsid w:val="7A0C539F"/>
    <w:rsid w:val="7A304B5B"/>
    <w:rsid w:val="7CA30781"/>
    <w:rsid w:val="7D9C2EB1"/>
    <w:rsid w:val="7DA81BE6"/>
    <w:rsid w:val="7E254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widowControl w:val="0"/>
      <w:autoSpaceDE w:val="0"/>
      <w:autoSpaceDN w:val="0"/>
      <w:spacing w:after="0" w:line="240" w:lineRule="auto"/>
      <w:ind w:left="140"/>
      <w:outlineLvl w:val="0"/>
    </w:pPr>
    <w:rPr>
      <w:rFonts w:ascii="Times New Roman" w:hAnsi="Times New Roman" w:eastAsia="Times New Roman" w:cs="Times New Roman"/>
      <w:b/>
      <w:bCs/>
      <w:sz w:val="26"/>
      <w:szCs w:val="26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Times New Roman" w:hAnsi="Times New Roman" w:eastAsia="Times New Roman" w:cs="Times New Roman"/>
      <w:sz w:val="26"/>
      <w:szCs w:val="26"/>
      <w:lang w:val="vi" w:eastAsia="en-US" w:bidi="ar-SA"/>
    </w:rPr>
  </w:style>
  <w:style w:type="paragraph" w:styleId="6">
    <w:name w:val="List Paragraph"/>
    <w:basedOn w:val="1"/>
    <w:qFormat/>
    <w:uiPriority w:val="1"/>
    <w:pPr>
      <w:ind w:left="1305" w:hanging="313"/>
    </w:pPr>
    <w:rPr>
      <w:rFonts w:ascii="Times New Roman" w:hAnsi="Times New Roman" w:eastAsia="Times New Roman" w:cs="Times New Roman"/>
      <w:lang w:val="vi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2020-10-04T12:19:00Z</dcterms:created>
  <dc:creator>Thanh Phong</dc:creator>
  <cp:lastModifiedBy>Thanh Phong Trần</cp:lastModifiedBy>
  <dcterms:modified xsi:type="dcterms:W3CDTF">2020-11-20T15:15:19Z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